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FD905" w14:textId="6952EB07" w:rsidR="00CA4E08" w:rsidRDefault="00D7571B">
      <w:pPr>
        <w:rPr>
          <w:rFonts w:hint="eastAsia"/>
        </w:rPr>
      </w:pPr>
      <w:r>
        <w:rPr>
          <w:rFonts w:hint="eastAsia"/>
        </w:rPr>
        <w:t>模拟退火，每次r</w:t>
      </w:r>
      <w:r>
        <w:t>and</w:t>
      </w:r>
      <w:r>
        <w:rPr>
          <w:rFonts w:hint="eastAsia"/>
        </w:rPr>
        <w:t>出两个位置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t>,</w:t>
      </w:r>
      <w:r>
        <w:rPr>
          <w:rFonts w:hint="eastAsia"/>
        </w:rPr>
        <w:t>交换后贪心法去求解答案，多退火几次就过了。</w:t>
      </w:r>
      <w:bookmarkStart w:id="0" w:name="_GoBack"/>
      <w:bookmarkEnd w:id="0"/>
    </w:p>
    <w:sectPr w:rsidR="00CA4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BD"/>
    <w:rsid w:val="00CA4E08"/>
    <w:rsid w:val="00D31BDF"/>
    <w:rsid w:val="00D447BD"/>
    <w:rsid w:val="00D7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CC9C"/>
  <w15:chartTrackingRefBased/>
  <w15:docId w15:val="{F3E6764C-CDFB-4E3F-8E50-E669968D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2019-01-22T11:09:00Z</dcterms:created>
  <dcterms:modified xsi:type="dcterms:W3CDTF">2019-01-22T11:12:00Z</dcterms:modified>
</cp:coreProperties>
</file>