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5B80" w14:textId="40F58D34" w:rsidR="003844A9" w:rsidRDefault="005B28FA" w:rsidP="005B28FA">
      <w:pPr>
        <w:ind w:firstLineChars="200" w:firstLine="420"/>
      </w:pPr>
      <w:r>
        <w:rPr>
          <w:rFonts w:hint="eastAsia"/>
        </w:rPr>
        <w:t>对于每棵植物，若要让僵尸吃掉此植物，则必须吃掉前面所有的，且有植物回去保护他的。</w:t>
      </w:r>
    </w:p>
    <w:p w14:paraId="2736C7DA" w14:textId="34E2B5F9" w:rsidR="005B28FA" w:rsidRDefault="005B28FA" w:rsidP="005B28FA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然后就会发现这是一个</w:t>
      </w:r>
      <w:r>
        <w:rPr>
          <w:rFonts w:ascii="Times New Roman" w:hAnsi="Times New Roman" w:cs="Times New Roman" w:hint="eastAsia"/>
        </w:rPr>
        <w:t>有环的最大闭合权子图，对于环，因为这样会不成立所以要删去在环以后，要取</w:t>
      </w:r>
      <w:proofErr w:type="gramStart"/>
      <w:r>
        <w:rPr>
          <w:rFonts w:ascii="Times New Roman" w:hAnsi="Times New Roman" w:cs="Times New Roman" w:hint="eastAsia"/>
        </w:rPr>
        <w:t>环才能</w:t>
      </w:r>
      <w:proofErr w:type="gramEnd"/>
      <w:r>
        <w:rPr>
          <w:rFonts w:ascii="Times New Roman" w:hAnsi="Times New Roman" w:cs="Times New Roman" w:hint="eastAsia"/>
        </w:rPr>
        <w:t>取得植物，拓扑排序即可。</w:t>
      </w:r>
    </w:p>
    <w:p w14:paraId="786BDC28" w14:textId="11E29149" w:rsidR="005B28FA" w:rsidRDefault="005B28FA" w:rsidP="005B28FA">
      <w:pPr>
        <w:ind w:firstLineChars="200" w:firstLine="420"/>
        <w:rPr>
          <w:rFonts w:hint="eastAsia"/>
        </w:rPr>
      </w:pPr>
      <w:r>
        <w:rPr>
          <w:rFonts w:ascii="Times New Roman" w:hAnsi="Times New Roman" w:cs="Times New Roman" w:hint="eastAsia"/>
        </w:rPr>
        <w:t>然后就快乐的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inic</w:t>
      </w:r>
      <w:proofErr w:type="spellEnd"/>
      <w:r>
        <w:rPr>
          <w:rFonts w:ascii="Times New Roman" w:hAnsi="Times New Roman" w:cs="Times New Roman" w:hint="eastAsia"/>
        </w:rPr>
        <w:t>了。</w:t>
      </w:r>
      <w:bookmarkStart w:id="0" w:name="_GoBack"/>
      <w:bookmarkEnd w:id="0"/>
    </w:p>
    <w:sectPr w:rsidR="005B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FE"/>
    <w:rsid w:val="003844A9"/>
    <w:rsid w:val="005B28FA"/>
    <w:rsid w:val="00A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03E1"/>
  <w15:chartTrackingRefBased/>
  <w15:docId w15:val="{F86FB619-52A0-4A50-8EB5-41514ECF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ssf20</dc:creator>
  <cp:keywords/>
  <dc:description/>
  <cp:lastModifiedBy>ssf20</cp:lastModifiedBy>
  <cp:revision>3</cp:revision>
  <dcterms:created xsi:type="dcterms:W3CDTF">2019-03-01T10:06:00Z</dcterms:created>
  <dcterms:modified xsi:type="dcterms:W3CDTF">2019-03-01T10:09:00Z</dcterms:modified>
</cp:coreProperties>
</file>