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FE8E" w14:textId="19D99B45" w:rsidR="00CA4E08" w:rsidRDefault="00FC1F0C">
      <w:pPr>
        <w:rPr>
          <w:rFonts w:ascii="Times New Roman" w:hAnsi="Times New Roman" w:cs="Times New Roman"/>
        </w:rPr>
      </w:pPr>
      <w:r>
        <w:rPr>
          <w:rFonts w:hint="eastAsia"/>
        </w:rPr>
        <w:t>简单的区间</w:t>
      </w:r>
      <w:proofErr w:type="spellStart"/>
      <w:r w:rsidRPr="00FC1F0C"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 w:hint="eastAsia"/>
        </w:rPr>
        <w:t>。</w:t>
      </w:r>
    </w:p>
    <w:p w14:paraId="4C266B60" w14:textId="76104FC7" w:rsidR="00FC1F0C" w:rsidRDefault="00FC1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i,j</m:t>
            </m:r>
          </m:sub>
        </m:sSub>
      </m:oMath>
      <w:r>
        <w:rPr>
          <w:rFonts w:ascii="Times New Roman" w:hAnsi="Times New Roman" w:cs="Times New Roman" w:hint="eastAsia"/>
        </w:rPr>
        <w:t>表示折叠从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 w:hint="eastAsia"/>
        </w:rPr>
        <w:t>的长度。</w:t>
      </w:r>
    </w:p>
    <w:p w14:paraId="6AD1803F" w14:textId="6813D4E0" w:rsidR="00FC1F0C" w:rsidRDefault="00FC1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i,k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k+1,j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 w:hint="eastAsia"/>
        </w:rPr>
        <w:t>，若其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-k</w:t>
      </w:r>
      <w:r>
        <w:rPr>
          <w:rFonts w:ascii="Times New Roman" w:hAnsi="Times New Roman" w:cs="Times New Roman" w:hint="eastAsia"/>
        </w:rPr>
        <w:t>所对应的字符串为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+1-j</w:t>
      </w:r>
      <w:r>
        <w:rPr>
          <w:rFonts w:ascii="Times New Roman" w:hAnsi="Times New Roman" w:cs="Times New Roman" w:hint="eastAsia"/>
        </w:rPr>
        <w:t>所对应的子串</w:t>
      </w:r>
    </w:p>
    <w:p w14:paraId="5BDA888A" w14:textId="6D878BB9" w:rsidR="00FC1F0C" w:rsidRPr="00FC1F0C" w:rsidRDefault="00FC1F0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j-i+1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k-i+1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其对应的数字长度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sectPr w:rsidR="00FC1F0C" w:rsidRPr="00FC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EA"/>
    <w:rsid w:val="009A3FCD"/>
    <w:rsid w:val="00A716EA"/>
    <w:rsid w:val="00CA4E08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7B9A"/>
  <w15:chartTrackingRefBased/>
  <w15:docId w15:val="{9343C622-EDB3-4DAD-BA22-1D20B47D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1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2019-02-21T11:10:00Z</dcterms:created>
  <dcterms:modified xsi:type="dcterms:W3CDTF">2019-02-21T11:14:00Z</dcterms:modified>
</cp:coreProperties>
</file>