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3F42" w14:textId="4ADD978A" w:rsidR="00CA4E08" w:rsidRDefault="008A73B1" w:rsidP="008A73B1">
      <w:pPr>
        <w:ind w:firstLine="420"/>
      </w:pPr>
      <w:r>
        <w:rPr>
          <w:rFonts w:hint="eastAsia"/>
        </w:rPr>
        <w:t>因为每次只选择相邻的</w:t>
      </w:r>
      <w:r w:rsidRPr="008A73B1">
        <w:rPr>
          <w:rFonts w:ascii="Times New Roman" w:hAnsi="Times New Roman" w:cs="Times New Roman"/>
        </w:rPr>
        <w:t>2</w:t>
      </w:r>
      <w:r>
        <w:rPr>
          <w:rFonts w:hint="eastAsia"/>
        </w:rPr>
        <w:t>个数，所以考虑</w:t>
      </w:r>
      <w:proofErr w:type="gramStart"/>
      <w:r>
        <w:rPr>
          <w:rFonts w:hint="eastAsia"/>
        </w:rPr>
        <w:t>对于对于</w:t>
      </w:r>
      <w:proofErr w:type="gramEnd"/>
      <w:r>
        <w:rPr>
          <w:rFonts w:hint="eastAsia"/>
        </w:rPr>
        <w:t>棋盘黑白染色。</w:t>
      </w:r>
    </w:p>
    <w:p w14:paraId="1D907B79" w14:textId="4DDF74AF" w:rsidR="008A73B1" w:rsidRDefault="008A73B1" w:rsidP="008A73B1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设黑色个数为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,总和为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val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，白色为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val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  <w:proofErr w:type="gramStart"/>
      <w:r>
        <w:rPr>
          <w:rFonts w:hint="eastAsia"/>
        </w:rPr>
        <w:t>设全变成</w:t>
      </w:r>
      <w:proofErr w:type="gramEnd"/>
      <w:r w:rsidRPr="008A73B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，于是可得</w:t>
      </w:r>
    </w:p>
    <w:p w14:paraId="108C34B8" w14:textId="347954D2" w:rsidR="008A73B1" w:rsidRPr="008A73B1" w:rsidRDefault="008A73B1" w:rsidP="008A73B1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num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×X-va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×X-va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DB7D77A" w14:textId="36078EE1" w:rsidR="008A73B1" w:rsidRPr="008A73B1" w:rsidRDefault="008A73B1" w:rsidP="008A73B1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012BD9" w14:textId="3071D5FF" w:rsidR="008A73B1" w:rsidRDefault="008A73B1" w:rsidP="008A73B1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≠nu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时，则可以确定</w:t>
      </w:r>
      <w:r w:rsidRPr="008A73B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，可以设计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heck(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表示变为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是否合法。</w:t>
      </w:r>
    </w:p>
    <w:p w14:paraId="1A2B5980" w14:textId="795D57C1" w:rsidR="008A73B1" w:rsidRDefault="008A73B1" w:rsidP="008A73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时，则可以确定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×m≡0(mod 2)</m:t>
        </m:r>
      </m:oMath>
      <w:r>
        <w:rPr>
          <w:rFonts w:ascii="Times New Roman" w:hAnsi="Times New Roman" w:cs="Times New Roman" w:hint="eastAsia"/>
        </w:rPr>
        <w:t>，所以答案具有单调性，可以二分查询。</w:t>
      </w:r>
    </w:p>
    <w:p w14:paraId="0CFC7962" w14:textId="6682F308" w:rsidR="008A73B1" w:rsidRDefault="008A73B1" w:rsidP="008A73B1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而对于</w:t>
      </w:r>
      <w:r w:rsidRPr="008A73B1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函数，考虑最大流，因为每次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是黑白颜色各加一，所以考虑黑色为主题，白色为辅，所以黑色与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相连，白色与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相连。其流量为权值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。然后就可以黑白若可以同时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连边，</w:t>
      </w:r>
      <w:proofErr w:type="gramStart"/>
      <w:r>
        <w:rPr>
          <w:rFonts w:ascii="Times New Roman" w:hAnsi="Times New Roman" w:cs="Times New Roman" w:hint="eastAsia"/>
        </w:rPr>
        <w:t>其边权为</w:t>
      </w:r>
      <w:proofErr w:type="gramEnd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</w:t>
      </w:r>
      <w:r>
        <w:rPr>
          <w:rFonts w:ascii="Times New Roman" w:hAnsi="Times New Roman" w:cs="Times New Roman" w:hint="eastAsia"/>
        </w:rPr>
        <w:t>。然后跑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inic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48B27131" w14:textId="7EA5E720" w:rsidR="008A73B1" w:rsidRDefault="008A73B1" w:rsidP="008A73B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此题因为</w:t>
      </w:r>
      <w:proofErr w:type="spellStart"/>
      <w:r>
        <w:rPr>
          <w:rFonts w:ascii="Times New Roman" w:hAnsi="Times New Roman" w:cs="Times New Roman"/>
        </w:rPr>
        <w:t>dinic</w:t>
      </w:r>
      <w:proofErr w:type="spellEnd"/>
      <w:r>
        <w:rPr>
          <w:rFonts w:ascii="Times New Roman" w:hAnsi="Times New Roman" w:cs="Times New Roman" w:hint="eastAsia"/>
        </w:rPr>
        <w:t>最后没加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f(!used) deep[u]=-1;</w:t>
      </w:r>
      <w:r>
        <w:rPr>
          <w:rFonts w:ascii="Times New Roman" w:hAnsi="Times New Roman" w:cs="Times New Roman" w:hint="eastAsia"/>
        </w:rPr>
        <w:t>所以就一直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。</w:t>
      </w:r>
    </w:p>
    <w:p w14:paraId="3DA0BB8C" w14:textId="0A2F30FF" w:rsidR="008A73B1" w:rsidRPr="008A73B1" w:rsidRDefault="008A73B1" w:rsidP="008A73B1">
      <w:pPr>
        <w:ind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并且此题考查的是计算时间复杂度。</w:t>
      </w:r>
      <w:bookmarkStart w:id="0" w:name="_GoBack"/>
      <w:bookmarkEnd w:id="0"/>
    </w:p>
    <w:sectPr w:rsidR="008A73B1" w:rsidRPr="008A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E"/>
    <w:rsid w:val="00443D9E"/>
    <w:rsid w:val="008A73B1"/>
    <w:rsid w:val="00A37926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1955"/>
  <w15:chartTrackingRefBased/>
  <w15:docId w15:val="{94A3D3E9-E228-44A2-A783-2DCF94D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3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2019-02-26T14:59:00Z</dcterms:created>
  <dcterms:modified xsi:type="dcterms:W3CDTF">2019-02-26T15:08:00Z</dcterms:modified>
</cp:coreProperties>
</file>