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21CA" w14:textId="4B12FE94" w:rsidR="00200EDC" w:rsidRDefault="00200EDC" w:rsidP="00200EDC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对于要求的</w:t>
      </w:r>
      <w:proofErr w:type="spellStart"/>
      <w:r>
        <w:rPr>
          <w:rFonts w:ascii="Times New Roman" w:hAnsi="Times New Roman" w:cs="Times New Roman"/>
        </w:rPr>
        <w:t>dis</w:t>
      </w:r>
      <w:r>
        <w:rPr>
          <w:rFonts w:ascii="Times New Roman" w:hAnsi="Times New Roman" w:cs="Times New Roman" w:hint="eastAsia"/>
        </w:rPr>
        <w:t>t</w:t>
      </w:r>
      <w:proofErr w:type="spellEnd"/>
      <w:r>
        <w:rPr>
          <w:rFonts w:ascii="Times New Roman" w:hAnsi="Times New Roman" w:cs="Times New Roman" w:hint="eastAsia"/>
        </w:rPr>
        <w:t>最小值，而又出来了加入与查询操作，又会有偏序就可以省去绝对值符号，所以考虑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DQ</w:t>
      </w:r>
      <w:r>
        <w:rPr>
          <w:rFonts w:ascii="Times New Roman" w:hAnsi="Times New Roman" w:cs="Times New Roman" w:hint="eastAsia"/>
        </w:rPr>
        <w:t>分治。</w:t>
      </w:r>
    </w:p>
    <w:p w14:paraId="32BD59BF" w14:textId="7DD59D37" w:rsidR="00200EDC" w:rsidRDefault="00200EDC" w:rsidP="00200EDC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考虑当前查询点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，与之前出现的点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，若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x</m:t>
            </m:r>
            <m:ctrlPr>
              <w:rPr>
                <w:rFonts w:ascii="Cambria Math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点在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点左下方，且其距离为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，而要求的其实就是最大化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 w:hint="eastAsia"/>
        </w:rPr>
        <w:t>了。</w:t>
      </w:r>
    </w:p>
    <w:p w14:paraId="75BFFA5F" w14:textId="107B8067" w:rsidR="00200EDC" w:rsidRDefault="00200EDC" w:rsidP="00200EDC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所以其实就是三维偏序，两维是坐标，一维是时间，然后树状数组优化取最大值即可。</w:t>
      </w:r>
    </w:p>
    <w:p w14:paraId="6CF99A46" w14:textId="26C53ED6" w:rsidR="00200EDC" w:rsidRDefault="00200EDC" w:rsidP="00200EDC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通过图形变换可以如此求出左上方，右上方，右下方，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次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DQ</w:t>
      </w:r>
      <w:r>
        <w:rPr>
          <w:rFonts w:ascii="Times New Roman" w:hAnsi="Times New Roman" w:cs="Times New Roman" w:hint="eastAsia"/>
        </w:rPr>
        <w:t>即可。</w:t>
      </w:r>
    </w:p>
    <w:p w14:paraId="780851A9" w14:textId="0F94E52D" w:rsidR="00200EDC" w:rsidRPr="00200EDC" w:rsidRDefault="00200EDC" w:rsidP="00200EDC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因为常数太大所以最后只需要打开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sectPr w:rsidR="00200EDC" w:rsidRPr="00200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94"/>
    <w:rsid w:val="001448FA"/>
    <w:rsid w:val="00200EDC"/>
    <w:rsid w:val="00545794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719B"/>
  <w15:chartTrackingRefBased/>
  <w15:docId w15:val="{91F72097-1A44-46E3-8637-6C749130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E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2019-02-21T10:49:00Z</dcterms:created>
  <dcterms:modified xsi:type="dcterms:W3CDTF">2019-02-21T10:54:00Z</dcterms:modified>
</cp:coreProperties>
</file>