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9C30" w14:textId="45A6DCE4" w:rsidR="00CA4E08" w:rsidRDefault="00E36310">
      <w:r>
        <w:rPr>
          <w:rFonts w:hint="eastAsia"/>
        </w:rPr>
        <w:t>第一次不是做比较板子的L</w:t>
      </w:r>
      <w:r>
        <w:t>CT</w:t>
      </w:r>
    </w:p>
    <w:p w14:paraId="231FE90B" w14:textId="77777777" w:rsidR="00E36310" w:rsidRDefault="00E36310">
      <w:r>
        <w:rPr>
          <w:rFonts w:hint="eastAsia"/>
        </w:rPr>
        <w:t xml:space="preserve">题目大意 </w:t>
      </w:r>
    </w:p>
    <w:p w14:paraId="76F00F05" w14:textId="1A3C151A" w:rsidR="00E36310" w:rsidRDefault="00E36310" w:rsidP="00E36310">
      <w:pPr>
        <w:ind w:firstLineChars="200" w:firstLine="420"/>
      </w:pPr>
      <w:r>
        <w:rPr>
          <w:rFonts w:hint="eastAsia"/>
        </w:rPr>
        <w:t>有一张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>
        <w:t>m</w:t>
      </w:r>
      <w:r>
        <w:rPr>
          <w:rFonts w:hint="eastAsia"/>
        </w:rPr>
        <w:t>条边的无向图，后有q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操作，分别为2种</w:t>
      </w:r>
    </w:p>
    <w:p w14:paraId="0E025293" w14:textId="4EF5CB8C" w:rsidR="00E36310" w:rsidRDefault="00E36310" w:rsidP="00E36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删除1条边</w:t>
      </w:r>
    </w:p>
    <w:p w14:paraId="468E98B8" w14:textId="39DF96AA" w:rsidR="00E36310" w:rsidRDefault="00E36310" w:rsidP="00E36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查询从S点到T点路径上最大值的最小值</w:t>
      </w:r>
    </w:p>
    <w:p w14:paraId="41F5FDF3" w14:textId="151C3211" w:rsidR="00E36310" w:rsidRDefault="00E36310" w:rsidP="00E36310">
      <w:pPr>
        <w:rPr>
          <w:rFonts w:hint="eastAsia"/>
        </w:rPr>
      </w:pPr>
    </w:p>
    <w:p w14:paraId="3868B4F6" w14:textId="2BAE7F44" w:rsidR="00E36310" w:rsidRPr="00E36310" w:rsidRDefault="00E36310" w:rsidP="00E36310">
      <w:pPr>
        <w:rPr>
          <w:b/>
        </w:rPr>
      </w:pPr>
      <w:r>
        <w:rPr>
          <w:rFonts w:hint="eastAsia"/>
        </w:rPr>
        <w:t>可以发现1条性质</w:t>
      </w:r>
    </w:p>
    <w:p w14:paraId="29A4F199" w14:textId="5DCA9F77" w:rsidR="00E36310" w:rsidRDefault="00E36310" w:rsidP="00E36310">
      <w:pPr>
        <w:jc w:val="center"/>
        <w:rPr>
          <w:b/>
        </w:rPr>
      </w:pPr>
      <w:r w:rsidRPr="00E36310">
        <w:rPr>
          <w:rFonts w:hint="eastAsia"/>
          <w:b/>
        </w:rPr>
        <w:t>询问的是在当前无向图中做最小生成树，其中从S到T上路径的最大</w:t>
      </w:r>
      <w:r>
        <w:rPr>
          <w:rFonts w:hint="eastAsia"/>
          <w:b/>
        </w:rPr>
        <w:t>权</w:t>
      </w:r>
      <w:r w:rsidRPr="00E36310">
        <w:rPr>
          <w:rFonts w:hint="eastAsia"/>
          <w:b/>
        </w:rPr>
        <w:t>值</w:t>
      </w:r>
    </w:p>
    <w:p w14:paraId="1F678E75" w14:textId="015EECFD" w:rsidR="00E36310" w:rsidRDefault="00E36310" w:rsidP="00E36310">
      <w:r w:rsidRPr="00E36310">
        <w:rPr>
          <w:rFonts w:hint="eastAsia"/>
        </w:rPr>
        <w:t>证明</w:t>
      </w:r>
    </w:p>
    <w:p w14:paraId="31B64B60" w14:textId="33F4B0F5" w:rsidR="00E36310" w:rsidRDefault="00E36310" w:rsidP="00E36310">
      <w:pPr>
        <w:ind w:firstLine="420"/>
      </w:pPr>
      <w:r>
        <w:rPr>
          <w:rFonts w:hint="eastAsia"/>
        </w:rPr>
        <w:t>若一条边e不在最小生成树上且为最大边，并且小于S到T上最小生成树最大权值，则将</w:t>
      </w:r>
      <w:r>
        <w:t>e</w:t>
      </w:r>
      <w:r>
        <w:rPr>
          <w:rFonts w:hint="eastAsia"/>
        </w:rPr>
        <w:t>安放在最小生成树上会形成一个环，且可以删除一条比e大的边，并且权值会减小，但此不符合最小生成树性质，与假设矛盾，则性质成立。</w:t>
      </w:r>
    </w:p>
    <w:p w14:paraId="3DA311F5" w14:textId="7A134C70" w:rsidR="00E36310" w:rsidRDefault="00E36310" w:rsidP="00E36310">
      <w:r>
        <w:rPr>
          <w:rFonts w:hint="eastAsia"/>
        </w:rPr>
        <w:t>所以说现在要求的是当前的最下生成树。</w:t>
      </w:r>
    </w:p>
    <w:p w14:paraId="51685C6C" w14:textId="77777777" w:rsidR="00E36310" w:rsidRDefault="00E36310" w:rsidP="00E36310">
      <w:pPr>
        <w:rPr>
          <w:rFonts w:hint="eastAsia"/>
        </w:rPr>
      </w:pPr>
    </w:p>
    <w:p w14:paraId="1CCCDBA7" w14:textId="31629CB3" w:rsidR="00E36310" w:rsidRDefault="002E4815" w:rsidP="00E36310">
      <w:r>
        <w:rPr>
          <w:rFonts w:hint="eastAsia"/>
        </w:rPr>
        <w:t>那么此题就变成动态维护最小生成树</w:t>
      </w:r>
      <w:r>
        <w:rPr>
          <w:rFonts w:hint="eastAsia"/>
        </w:rPr>
        <w:t>,</w:t>
      </w:r>
      <w:r w:rsidR="00E36310">
        <w:rPr>
          <w:rFonts w:hint="eastAsia"/>
        </w:rPr>
        <w:t>容易发现如果正着做的话此题非常毒瘤，所以考虑离线后从后往前处</w:t>
      </w:r>
      <w:r>
        <w:rPr>
          <w:rFonts w:hint="eastAsia"/>
        </w:rPr>
        <w:t>，此时就从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边变为加边。</w:t>
      </w:r>
    </w:p>
    <w:p w14:paraId="23A478B1" w14:textId="77B6E33B" w:rsidR="002E4815" w:rsidRDefault="002E4815" w:rsidP="00E36310"/>
    <w:p w14:paraId="2AF66F12" w14:textId="769F3ECC" w:rsidR="00E36310" w:rsidRDefault="002E4815" w:rsidP="00E36310">
      <w:r>
        <w:rPr>
          <w:rFonts w:hint="eastAsia"/>
        </w:rPr>
        <w:t>那么就先求出删除所有需要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的边后的最小生成树</w:t>
      </w:r>
    </w:p>
    <w:p w14:paraId="563916E3" w14:textId="5A825719" w:rsidR="002E4815" w:rsidRDefault="002E4815" w:rsidP="002E4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加入一条边(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，则可以查询从u到v现在</w:t>
      </w:r>
      <w:proofErr w:type="gramStart"/>
      <w:r>
        <w:rPr>
          <w:rFonts w:hint="eastAsia"/>
        </w:rPr>
        <w:t>边权最大</w:t>
      </w:r>
      <w:proofErr w:type="gramEnd"/>
      <w:r>
        <w:rPr>
          <w:rFonts w:hint="eastAsia"/>
        </w:rPr>
        <w:t>值</w:t>
      </w:r>
      <w:proofErr w:type="spellStart"/>
      <w:r>
        <w:t>maxn,</w:t>
      </w:r>
      <w:r>
        <w:rPr>
          <w:rFonts w:hint="eastAsia"/>
        </w:rPr>
        <w:t>w</w:t>
      </w:r>
      <w:proofErr w:type="spellEnd"/>
      <w:r>
        <w:t>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＜</w:t>
      </w:r>
      <w:proofErr w:type="spellStart"/>
      <w:r>
        <w:rPr>
          <w:rFonts w:hint="eastAsia"/>
        </w:rPr>
        <w:t>m</w:t>
      </w:r>
      <w:r>
        <w:t>axn</w:t>
      </w:r>
      <w:proofErr w:type="spellEnd"/>
      <w: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m</w:t>
      </w:r>
      <w:r>
        <w:t>axn</w:t>
      </w:r>
      <w:proofErr w:type="spellEnd"/>
      <w:r>
        <w:rPr>
          <w:rFonts w:hint="eastAsia"/>
        </w:rPr>
        <w:t>所对应的边删掉，并加入(</w:t>
      </w:r>
      <w:proofErr w:type="spellStart"/>
      <w:r>
        <w:t>u,v</w:t>
      </w:r>
      <w:proofErr w:type="spellEnd"/>
      <w:r>
        <w:t>)</w:t>
      </w:r>
    </w:p>
    <w:p w14:paraId="5554302C" w14:textId="50796DCB" w:rsidR="002E4815" w:rsidRDefault="002E4815" w:rsidP="002E4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查询，则直接查询从u到v路径上的最大值</w:t>
      </w:r>
    </w:p>
    <w:p w14:paraId="4C8D574C" w14:textId="655AEE1A" w:rsidR="002E4815" w:rsidRDefault="002E4815" w:rsidP="002E4815"/>
    <w:p w14:paraId="6C6D4012" w14:textId="363FF092" w:rsidR="002E4815" w:rsidRDefault="002E4815" w:rsidP="002E4815"/>
    <w:p w14:paraId="4DFCD898" w14:textId="3F8E9485" w:rsidR="002E4815" w:rsidRPr="00E36310" w:rsidRDefault="002E4815" w:rsidP="002E4815">
      <w:pPr>
        <w:rPr>
          <w:rFonts w:hint="eastAsia"/>
        </w:rPr>
      </w:pPr>
      <w:r>
        <w:rPr>
          <w:rFonts w:hint="eastAsia"/>
        </w:rPr>
        <w:t>那么现在就只剩下1个问题，如何用</w:t>
      </w:r>
      <w:r>
        <w:t>LCT</w:t>
      </w:r>
      <w:r>
        <w:rPr>
          <w:rFonts w:hint="eastAsia"/>
        </w:rPr>
        <w:t>维护边权。一般来讲L</w:t>
      </w:r>
      <w:r>
        <w:t>CT</w:t>
      </w:r>
      <w:r>
        <w:rPr>
          <w:rFonts w:hint="eastAsia"/>
        </w:rPr>
        <w:t>都是来维护点权的，但是这样去维护边权。我们考虑若当</w:t>
      </w:r>
      <w:proofErr w:type="gramStart"/>
      <w:r>
        <w:rPr>
          <w:rFonts w:hint="eastAsia"/>
        </w:rPr>
        <w:t>前边权</w:t>
      </w:r>
      <w:proofErr w:type="gramEnd"/>
      <w:r>
        <w:rPr>
          <w:rFonts w:hint="eastAsia"/>
        </w:rPr>
        <w:t>编号为i</w:t>
      </w:r>
      <w:r>
        <w:t>d,</w:t>
      </w:r>
      <w:r>
        <w:rPr>
          <w:rFonts w:hint="eastAsia"/>
        </w:rPr>
        <w:t>两个节点为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。则我们连边(</w:t>
      </w:r>
      <w:proofErr w:type="spellStart"/>
      <w:r>
        <w:t>u,id+n</w:t>
      </w:r>
      <w:proofErr w:type="spellEnd"/>
      <w:r>
        <w:t>),(</w:t>
      </w:r>
      <w:proofErr w:type="spellStart"/>
      <w:r>
        <w:t>v,id+n</w:t>
      </w:r>
      <w:proofErr w:type="spellEnd"/>
      <w:r>
        <w:t>)</w:t>
      </w:r>
      <w:r>
        <w:rPr>
          <w:rFonts w:hint="eastAsia"/>
        </w:rPr>
        <w:t>，</w:t>
      </w:r>
      <w:r>
        <w:t>+n</w:t>
      </w:r>
      <w:r>
        <w:rPr>
          <w:rFonts w:hint="eastAsia"/>
        </w:rPr>
        <w:t>是为了避免i</w:t>
      </w:r>
      <w:r>
        <w:t>d \</w:t>
      </w:r>
      <w:proofErr w:type="spellStart"/>
      <w:r>
        <w:t>leq</w:t>
      </w:r>
      <w:proofErr w:type="spellEnd"/>
      <w:r>
        <w:t xml:space="preserve"> n</w:t>
      </w:r>
      <w:r>
        <w:rPr>
          <w:rFonts w:hint="eastAsia"/>
        </w:rPr>
        <w:t>的情况，并且这样做到了访问(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及其链上时才会访问到</w:t>
      </w:r>
      <w:proofErr w:type="spellStart"/>
      <w:r>
        <w:rPr>
          <w:rFonts w:hint="eastAsia"/>
        </w:rPr>
        <w:t>i</w:t>
      </w:r>
      <w:r>
        <w:t>d+n</w:t>
      </w:r>
      <w:proofErr w:type="spellEnd"/>
      <w:r>
        <w:rPr>
          <w:rFonts w:hint="eastAsia"/>
        </w:rPr>
        <w:t>此节点，并且将边权存到</w:t>
      </w:r>
      <w:proofErr w:type="spellStart"/>
      <w:r>
        <w:rPr>
          <w:rFonts w:hint="eastAsia"/>
        </w:rPr>
        <w:t>i</w:t>
      </w:r>
      <w:r>
        <w:t>d+n</w:t>
      </w:r>
      <w:proofErr w:type="spellEnd"/>
      <w:r>
        <w:rPr>
          <w:rFonts w:hint="eastAsia"/>
        </w:rPr>
        <w:t>的点权上去，这样就可以去维护边权了。</w:t>
      </w:r>
      <w:bookmarkStart w:id="0" w:name="_GoBack"/>
      <w:bookmarkEnd w:id="0"/>
    </w:p>
    <w:sectPr w:rsidR="002E4815" w:rsidRPr="00E3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013"/>
    <w:multiLevelType w:val="hybridMultilevel"/>
    <w:tmpl w:val="D74039AA"/>
    <w:lvl w:ilvl="0" w:tplc="ECF292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3531A5"/>
    <w:multiLevelType w:val="hybridMultilevel"/>
    <w:tmpl w:val="9CD62EAA"/>
    <w:lvl w:ilvl="0" w:tplc="26B2C1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4"/>
    <w:rsid w:val="00023E24"/>
    <w:rsid w:val="00122CD6"/>
    <w:rsid w:val="002E4815"/>
    <w:rsid w:val="00CA4E08"/>
    <w:rsid w:val="00E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B208"/>
  <w15:chartTrackingRefBased/>
  <w15:docId w15:val="{556AFD00-EFEC-45C9-83E4-A91BF7C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2019-01-24T14:02:00Z</dcterms:created>
  <dcterms:modified xsi:type="dcterms:W3CDTF">2019-01-24T14:19:00Z</dcterms:modified>
</cp:coreProperties>
</file>