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5941" w14:textId="2F0381C5" w:rsidR="00CA4E08" w:rsidRDefault="00D448D3">
      <w:bookmarkStart w:id="0" w:name="_GoBack"/>
      <w:bookmarkEnd w:id="0"/>
      <w:r>
        <w:rPr>
          <w:rFonts w:hint="eastAsia"/>
        </w:rPr>
        <w:t>对于模式串特别小时，考虑建A</w:t>
      </w:r>
      <w:r>
        <w:t>C</w:t>
      </w:r>
      <w:r>
        <w:rPr>
          <w:rFonts w:hint="eastAsia"/>
        </w:rPr>
        <w:t>自动机。</w:t>
      </w:r>
    </w:p>
    <w:p w14:paraId="349641BA" w14:textId="2DFB34A1" w:rsidR="00D448D3" w:rsidRDefault="00D448D3">
      <w:r>
        <w:rPr>
          <w:rFonts w:hint="eastAsia"/>
        </w:rPr>
        <w:t>设d</w:t>
      </w:r>
      <w:r>
        <w:t>p(i,S)</w:t>
      </w:r>
      <w:r>
        <w:rPr>
          <w:rFonts w:hint="eastAsia"/>
        </w:rPr>
        <w:t>表示当前在i号节点，且已经走完了S这个模式串的集合。</w:t>
      </w:r>
    </w:p>
    <w:p w14:paraId="191EE1ED" w14:textId="502D62A5" w:rsidR="00D448D3" w:rsidRDefault="00D448D3">
      <w:r>
        <w:rPr>
          <w:rFonts w:hint="eastAsia"/>
        </w:rPr>
        <w:t>所以</w:t>
      </w:r>
      <w:r>
        <w:t>dp(v,S)+1=dp(u,S&amp;flag[u])</w:t>
      </w:r>
      <w:r>
        <w:rPr>
          <w:rFonts w:hint="eastAsia"/>
        </w:rPr>
        <w:t>，其中f</w:t>
      </w:r>
      <w:r>
        <w:t>lag[u]</w:t>
      </w:r>
      <w:r>
        <w:rPr>
          <w:rFonts w:hint="eastAsia"/>
        </w:rPr>
        <w:t>表示这是否是一个模式串的终点，是否完成了一个模式串。</w:t>
      </w:r>
    </w:p>
    <w:p w14:paraId="782E235D" w14:textId="52F7290D" w:rsidR="00D448D3" w:rsidRDefault="00D448D3">
      <w:r>
        <w:rPr>
          <w:rFonts w:hint="eastAsia"/>
        </w:rPr>
        <w:t>还需要保证字典序最短，长度最短，所以考虑b</w:t>
      </w:r>
      <w:r>
        <w:t>fs</w:t>
      </w:r>
      <w:r>
        <w:rPr>
          <w:rFonts w:hint="eastAsia"/>
        </w:rPr>
        <w:t>维护最短，而字典序最短我们可以考虑从a到z枚举，记录下来转移位置即可、</w:t>
      </w:r>
    </w:p>
    <w:p w14:paraId="6EEEBDEC" w14:textId="77777777" w:rsidR="00D448D3" w:rsidRDefault="00D448D3"/>
    <w:sectPr w:rsidR="00D4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39"/>
    <w:rsid w:val="00716894"/>
    <w:rsid w:val="00AA55D8"/>
    <w:rsid w:val="00CA4E08"/>
    <w:rsid w:val="00CB647C"/>
    <w:rsid w:val="00D448D3"/>
    <w:rsid w:val="00E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B51C"/>
  <w15:chartTrackingRefBased/>
  <w15:docId w15:val="{C5484E6B-5037-4F8E-9AD8-ABDCA13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2019-01-20T03:21:00Z</dcterms:created>
  <dcterms:modified xsi:type="dcterms:W3CDTF">2019-01-20T03:21:00Z</dcterms:modified>
</cp:coreProperties>
</file>