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94B7" w14:textId="5EE60431" w:rsidR="00C02A1B" w:rsidRDefault="002D1ECD">
      <w:pPr>
        <w:rPr>
          <w:rFonts w:hint="eastAsia"/>
        </w:rPr>
      </w:pPr>
      <w:r>
        <w:rPr>
          <w:rFonts w:hint="eastAsia"/>
        </w:rPr>
        <w:t>作业要求：</w:t>
      </w:r>
    </w:p>
    <w:p w14:paraId="6B895CB0" w14:textId="464848DC" w:rsidR="002D1ECD" w:rsidRDefault="00300D47">
      <w:pPr>
        <w:rPr>
          <w:rFonts w:hint="eastAsia"/>
        </w:rPr>
      </w:pPr>
      <w:r w:rsidRPr="00A851C9">
        <w:rPr>
          <w:rFonts w:hint="eastAsia"/>
          <w:highlight w:val="yellow"/>
        </w:rPr>
        <w:t>使用“豆瓣电影数据</w:t>
      </w:r>
      <w:r w:rsidRPr="00A851C9">
        <w:rPr>
          <w:highlight w:val="yellow"/>
        </w:rPr>
        <w:t>.xlsx</w:t>
      </w:r>
      <w:r w:rsidRPr="00A851C9">
        <w:rPr>
          <w:rFonts w:hint="eastAsia"/>
          <w:highlight w:val="yellow"/>
        </w:rPr>
        <w:t>”文件，完成以下作业；</w:t>
      </w:r>
    </w:p>
    <w:p w14:paraId="21A7837A" w14:textId="676BBEE0" w:rsidR="00C8297C" w:rsidRDefault="00C8297C" w:rsidP="00C8297C">
      <w:pPr>
        <w:rPr>
          <w:rFonts w:hint="eastAsia"/>
        </w:rPr>
      </w:pPr>
      <w:r>
        <w:rPr>
          <w:rFonts w:hint="eastAsia"/>
        </w:rPr>
        <w:t>1、</w:t>
      </w:r>
      <w:r w:rsidRPr="003877DF">
        <w:rPr>
          <w:rFonts w:hint="eastAsia"/>
          <w:highlight w:val="yellow"/>
        </w:rPr>
        <w:t>制作电影数量折线图（以此命名），横轴为时间</w:t>
      </w:r>
      <w:r>
        <w:rPr>
          <w:rFonts w:hint="eastAsia"/>
        </w:rPr>
        <w:t>，</w:t>
      </w:r>
      <w:r w:rsidRPr="003877DF">
        <w:rPr>
          <w:rFonts w:hint="eastAsia"/>
          <w:highlight w:val="yellow"/>
        </w:rPr>
        <w:t>排除2</w:t>
      </w:r>
      <w:r w:rsidRPr="003877DF">
        <w:rPr>
          <w:highlight w:val="yellow"/>
        </w:rPr>
        <w:t>016</w:t>
      </w:r>
      <w:r w:rsidRPr="003877DF">
        <w:rPr>
          <w:rFonts w:hint="eastAsia"/>
          <w:highlight w:val="yellow"/>
        </w:rPr>
        <w:t>年的数据</w:t>
      </w:r>
      <w:r>
        <w:rPr>
          <w:rFonts w:hint="eastAsia"/>
        </w:rPr>
        <w:t>，</w:t>
      </w:r>
      <w:r w:rsidRPr="003877DF">
        <w:rPr>
          <w:rFonts w:hint="eastAsia"/>
          <w:highlight w:val="yellow"/>
        </w:rPr>
        <w:t>显示标签</w:t>
      </w:r>
      <w:r>
        <w:rPr>
          <w:rFonts w:hint="eastAsia"/>
        </w:rPr>
        <w:t>，</w:t>
      </w:r>
      <w:r w:rsidRPr="003877DF">
        <w:rPr>
          <w:rFonts w:hint="eastAsia"/>
          <w:highlight w:val="yellow"/>
        </w:rPr>
        <w:t>标记出最大值信息</w:t>
      </w:r>
      <w:r>
        <w:rPr>
          <w:rFonts w:hint="eastAsia"/>
        </w:rPr>
        <w:t>，</w:t>
      </w:r>
      <w:r w:rsidRPr="003877DF">
        <w:rPr>
          <w:rFonts w:hint="eastAsia"/>
          <w:highlight w:val="yellow"/>
        </w:rPr>
        <w:t>将标记的线条颜色设为黑色，线末端使用箭头</w:t>
      </w:r>
      <w:r>
        <w:rPr>
          <w:rFonts w:hint="eastAsia"/>
        </w:rPr>
        <w:t>，</w:t>
      </w:r>
      <w:r w:rsidR="006665BD" w:rsidRPr="003877DF">
        <w:rPr>
          <w:rFonts w:hint="eastAsia"/>
          <w:highlight w:val="yellow"/>
        </w:rPr>
        <w:t>导出图像</w:t>
      </w:r>
      <w:r w:rsidR="006665BD">
        <w:rPr>
          <w:rFonts w:hint="eastAsia"/>
        </w:rPr>
        <w:t>，</w:t>
      </w:r>
      <w:r>
        <w:rPr>
          <w:rFonts w:hint="eastAsia"/>
        </w:rPr>
        <w:t>并对折线图进行分析；</w:t>
      </w:r>
    </w:p>
    <w:p w14:paraId="59BA6E85" w14:textId="77777777" w:rsidR="00C8297C" w:rsidRDefault="00C8297C" w:rsidP="00C8297C">
      <w:pPr>
        <w:rPr>
          <w:rFonts w:hint="eastAsia"/>
        </w:rPr>
      </w:pPr>
    </w:p>
    <w:p w14:paraId="7607591A" w14:textId="289D23A1" w:rsidR="003707D5" w:rsidRDefault="00771443">
      <w:pPr>
        <w:rPr>
          <w:rFonts w:hint="eastAsia"/>
        </w:rPr>
      </w:pPr>
      <w:r>
        <w:t>2</w:t>
      </w:r>
      <w:r w:rsidR="0007368E">
        <w:rPr>
          <w:rFonts w:hint="eastAsia"/>
        </w:rPr>
        <w:t>、</w:t>
      </w:r>
      <w:r w:rsidR="00CA7585">
        <w:rPr>
          <w:rFonts w:hint="eastAsia"/>
        </w:rPr>
        <w:t xml:space="preserve">绘制 </w:t>
      </w:r>
      <w:r w:rsidR="00CA7585" w:rsidRPr="00DE060F">
        <w:rPr>
          <w:rFonts w:hint="eastAsia"/>
          <w:highlight w:val="yellow"/>
        </w:rPr>
        <w:t>剧情、喜剧、动作 三种类型电影环形图</w:t>
      </w:r>
      <w:r w:rsidR="00365B1D">
        <w:rPr>
          <w:rFonts w:hint="eastAsia"/>
        </w:rPr>
        <w:t>（以此命名）</w:t>
      </w:r>
      <w:r w:rsidR="00CA7585">
        <w:rPr>
          <w:rFonts w:hint="eastAsia"/>
        </w:rPr>
        <w:t>，</w:t>
      </w:r>
      <w:r w:rsidR="00CA7585" w:rsidRPr="00A709AA">
        <w:rPr>
          <w:rFonts w:hint="eastAsia"/>
          <w:highlight w:val="yellow"/>
        </w:rPr>
        <w:t>要求空心内部显示三种电影的总记录数（提示：2</w:t>
      </w:r>
      <w:r w:rsidR="00CA7585" w:rsidRPr="00A709AA">
        <w:rPr>
          <w:highlight w:val="yellow"/>
        </w:rPr>
        <w:t>7461</w:t>
      </w:r>
      <w:r w:rsidR="00CA7585" w:rsidRPr="00A709AA">
        <w:rPr>
          <w:rFonts w:hint="eastAsia"/>
          <w:highlight w:val="yellow"/>
        </w:rPr>
        <w:t>）</w:t>
      </w:r>
      <w:r w:rsidR="00CA7585">
        <w:rPr>
          <w:rFonts w:hint="eastAsia"/>
        </w:rPr>
        <w:t>，</w:t>
      </w:r>
      <w:r w:rsidR="007678A3" w:rsidRPr="00A709AA">
        <w:rPr>
          <w:rFonts w:hint="eastAsia"/>
          <w:highlight w:val="yellow"/>
        </w:rPr>
        <w:t>显示电影类型标签及总额百分比</w:t>
      </w:r>
      <w:r w:rsidR="007678A3">
        <w:rPr>
          <w:rFonts w:hint="eastAsia"/>
        </w:rPr>
        <w:t>，</w:t>
      </w:r>
      <w:r w:rsidR="00422080">
        <w:rPr>
          <w:rFonts w:hint="eastAsia"/>
        </w:rPr>
        <w:t>导出图像，不显示说明</w:t>
      </w:r>
      <w:r w:rsidR="003C0B90">
        <w:rPr>
          <w:rFonts w:hint="eastAsia"/>
        </w:rPr>
        <w:t>，选择图例在下</w:t>
      </w:r>
      <w:r w:rsidR="007678A3">
        <w:rPr>
          <w:rFonts w:hint="eastAsia"/>
        </w:rPr>
        <w:t>；</w:t>
      </w:r>
      <w:r w:rsidR="003707D5">
        <w:rPr>
          <w:rFonts w:hint="eastAsia"/>
        </w:rPr>
        <w:t>分析环形图数据；</w:t>
      </w:r>
      <w:r w:rsidR="00CE4C80">
        <w:rPr>
          <w:rFonts w:hint="eastAsia"/>
        </w:rPr>
        <w:t xml:space="preserve"> </w:t>
      </w:r>
      <w:r w:rsidR="00CE4C80">
        <w:t xml:space="preserve">        </w:t>
      </w:r>
    </w:p>
    <w:p w14:paraId="0547E747" w14:textId="5A5DFFCD" w:rsidR="003707D5" w:rsidRPr="003C0B90" w:rsidRDefault="003707D5">
      <w:pPr>
        <w:rPr>
          <w:rFonts w:hint="eastAsia"/>
        </w:rPr>
      </w:pPr>
    </w:p>
    <w:sectPr w:rsidR="003707D5" w:rsidRPr="003C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1A2FE" w14:textId="77777777" w:rsidR="00832D1B" w:rsidRDefault="00832D1B" w:rsidP="002D1ECD">
      <w:pPr>
        <w:rPr>
          <w:rFonts w:hint="eastAsia"/>
        </w:rPr>
      </w:pPr>
      <w:r>
        <w:separator/>
      </w:r>
    </w:p>
  </w:endnote>
  <w:endnote w:type="continuationSeparator" w:id="0">
    <w:p w14:paraId="7C9A4383" w14:textId="77777777" w:rsidR="00832D1B" w:rsidRDefault="00832D1B" w:rsidP="002D1E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E02D9" w14:textId="77777777" w:rsidR="00832D1B" w:rsidRDefault="00832D1B" w:rsidP="002D1ECD">
      <w:pPr>
        <w:rPr>
          <w:rFonts w:hint="eastAsia"/>
        </w:rPr>
      </w:pPr>
      <w:r>
        <w:separator/>
      </w:r>
    </w:p>
  </w:footnote>
  <w:footnote w:type="continuationSeparator" w:id="0">
    <w:p w14:paraId="65462FE9" w14:textId="77777777" w:rsidR="00832D1B" w:rsidRDefault="00832D1B" w:rsidP="002D1E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7368E"/>
    <w:rsid w:val="000B5DCA"/>
    <w:rsid w:val="0010091F"/>
    <w:rsid w:val="001B6C89"/>
    <w:rsid w:val="002445AA"/>
    <w:rsid w:val="002C1528"/>
    <w:rsid w:val="002D1ECD"/>
    <w:rsid w:val="00300D47"/>
    <w:rsid w:val="00316915"/>
    <w:rsid w:val="00365B1D"/>
    <w:rsid w:val="003707D5"/>
    <w:rsid w:val="003877DF"/>
    <w:rsid w:val="003A34FC"/>
    <w:rsid w:val="003C0B90"/>
    <w:rsid w:val="0040470D"/>
    <w:rsid w:val="00422080"/>
    <w:rsid w:val="004264D1"/>
    <w:rsid w:val="0043074F"/>
    <w:rsid w:val="00482B78"/>
    <w:rsid w:val="00552DAA"/>
    <w:rsid w:val="005E4EDA"/>
    <w:rsid w:val="00626F76"/>
    <w:rsid w:val="006665BD"/>
    <w:rsid w:val="00667A21"/>
    <w:rsid w:val="00674042"/>
    <w:rsid w:val="006C06EE"/>
    <w:rsid w:val="006F7039"/>
    <w:rsid w:val="007470E2"/>
    <w:rsid w:val="007678A3"/>
    <w:rsid w:val="00771443"/>
    <w:rsid w:val="00797C15"/>
    <w:rsid w:val="007A1933"/>
    <w:rsid w:val="00832D1B"/>
    <w:rsid w:val="00882D3B"/>
    <w:rsid w:val="008D6716"/>
    <w:rsid w:val="00901AA1"/>
    <w:rsid w:val="009C1DDC"/>
    <w:rsid w:val="00A2749F"/>
    <w:rsid w:val="00A45920"/>
    <w:rsid w:val="00A67FB5"/>
    <w:rsid w:val="00A709AA"/>
    <w:rsid w:val="00A71159"/>
    <w:rsid w:val="00A851C9"/>
    <w:rsid w:val="00AA5076"/>
    <w:rsid w:val="00AB6E60"/>
    <w:rsid w:val="00AC316A"/>
    <w:rsid w:val="00AD625D"/>
    <w:rsid w:val="00B63203"/>
    <w:rsid w:val="00B9109E"/>
    <w:rsid w:val="00C02A1B"/>
    <w:rsid w:val="00C7090B"/>
    <w:rsid w:val="00C71DE0"/>
    <w:rsid w:val="00C8297C"/>
    <w:rsid w:val="00CA7585"/>
    <w:rsid w:val="00CE4C80"/>
    <w:rsid w:val="00D0550A"/>
    <w:rsid w:val="00D33312"/>
    <w:rsid w:val="00D438F4"/>
    <w:rsid w:val="00D85383"/>
    <w:rsid w:val="00DB7B2F"/>
    <w:rsid w:val="00DD3299"/>
    <w:rsid w:val="00DE060F"/>
    <w:rsid w:val="00DE3AB3"/>
    <w:rsid w:val="00E76EBE"/>
    <w:rsid w:val="00EB26DE"/>
    <w:rsid w:val="00F40EDA"/>
    <w:rsid w:val="00F63376"/>
    <w:rsid w:val="00F9266E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49432B4D-073B-493B-B3D2-BB5F9724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3</cp:revision>
  <dcterms:created xsi:type="dcterms:W3CDTF">2018-11-29T13:35:00Z</dcterms:created>
  <dcterms:modified xsi:type="dcterms:W3CDTF">2024-07-20T14:03:00Z</dcterms:modified>
</cp:coreProperties>
</file>