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D1248" w14:textId="77777777" w:rsidR="00575EFC" w:rsidRPr="003A2314" w:rsidRDefault="00575EFC">
      <w:pPr>
        <w:rPr>
          <w:rFonts w:hint="eastAsia"/>
          <w:sz w:val="16"/>
          <w:szCs w:val="16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5"/>
        <w:gridCol w:w="3366"/>
        <w:gridCol w:w="2705"/>
        <w:gridCol w:w="1870"/>
      </w:tblGrid>
      <w:tr w:rsidR="00182415" w:rsidRPr="00B34D9F" w14:paraId="0CBB0C7A" w14:textId="77777777" w:rsidTr="007158C8">
        <w:trPr>
          <w:trHeight w:val="251"/>
        </w:trPr>
        <w:tc>
          <w:tcPr>
            <w:tcW w:w="3721" w:type="dxa"/>
            <w:gridSpan w:val="2"/>
          </w:tcPr>
          <w:p w14:paraId="688D61DD" w14:textId="7EA0712C" w:rsidR="005D56E8" w:rsidRPr="00B34D9F" w:rsidRDefault="005D56E8" w:rsidP="00CA1BA2">
            <w:pPr>
              <w:rPr>
                <w:rFonts w:hint="eastAsia"/>
                <w:sz w:val="20"/>
                <w:szCs w:val="20"/>
              </w:rPr>
            </w:pPr>
            <w:r w:rsidRPr="00B34D9F">
              <w:rPr>
                <w:rFonts w:hint="eastAsia"/>
                <w:sz w:val="20"/>
                <w:szCs w:val="20"/>
              </w:rPr>
              <w:t>Game</w:t>
            </w:r>
          </w:p>
        </w:tc>
        <w:tc>
          <w:tcPr>
            <w:tcW w:w="2705" w:type="dxa"/>
          </w:tcPr>
          <w:p w14:paraId="31F22A11" w14:textId="07B22E92" w:rsidR="005D56E8" w:rsidRPr="00B34D9F" w:rsidRDefault="00EE467B" w:rsidP="00CA1BA2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Like</w:t>
            </w:r>
          </w:p>
        </w:tc>
        <w:tc>
          <w:tcPr>
            <w:tcW w:w="1870" w:type="dxa"/>
          </w:tcPr>
          <w:p w14:paraId="32449954" w14:textId="3B6C5AE8" w:rsidR="005D56E8" w:rsidRPr="00B34D9F" w:rsidRDefault="00EE467B" w:rsidP="00CA1BA2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Don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t like</w:t>
            </w:r>
          </w:p>
        </w:tc>
      </w:tr>
      <w:tr w:rsidR="00182415" w:rsidRPr="003A2314" w14:paraId="502DB2EB" w14:textId="77777777" w:rsidTr="007158C8">
        <w:trPr>
          <w:trHeight w:val="2496"/>
        </w:trPr>
        <w:tc>
          <w:tcPr>
            <w:tcW w:w="355" w:type="dxa"/>
            <w:vMerge w:val="restart"/>
          </w:tcPr>
          <w:p w14:paraId="10E13497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086B8639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121D0FF4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0DBDF384" w14:textId="2008F148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</w:t>
            </w:r>
          </w:p>
          <w:p w14:paraId="2363B876" w14:textId="2C6AD5C0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L</w:t>
            </w:r>
          </w:p>
          <w:p w14:paraId="4EA19CB6" w14:textId="5D29764A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</w:p>
          <w:p w14:paraId="77405405" w14:textId="413B31CB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</w:p>
          <w:p w14:paraId="0CE0DBAE" w14:textId="3E49222F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</w:p>
          <w:p w14:paraId="43B6EB3F" w14:textId="4ECDBA0C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</w:t>
            </w:r>
          </w:p>
          <w:p w14:paraId="3DBB1BFE" w14:textId="488B5D15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</w:t>
            </w:r>
          </w:p>
          <w:p w14:paraId="4820C423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14:paraId="582B468C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T</w:t>
            </w:r>
          </w:p>
          <w:p w14:paraId="18FD6E51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</w:p>
          <w:p w14:paraId="6DEB4E6F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3B65E46D" w14:textId="77777777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G</w:t>
            </w:r>
          </w:p>
          <w:p w14:paraId="17103B7B" w14:textId="33790403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</w:p>
          <w:p w14:paraId="2DC59635" w14:textId="3F3CAAF0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</w:t>
            </w:r>
          </w:p>
          <w:p w14:paraId="334571B2" w14:textId="2B91D914" w:rsidR="009B464E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  <w:p w14:paraId="64A855B0" w14:textId="28EC29EA" w:rsidR="0094572D" w:rsidRDefault="0094572D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</w:p>
          <w:p w14:paraId="0B61C995" w14:textId="15768E02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6C22B033" w14:textId="77777777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 w:rsidRPr="003A2314">
              <w:rPr>
                <w:rFonts w:hint="eastAsia"/>
                <w:sz w:val="16"/>
                <w:szCs w:val="16"/>
              </w:rPr>
              <w:t>Minimolist</w:t>
            </w:r>
            <w:proofErr w:type="spellEnd"/>
            <w:r w:rsidRPr="003A2314">
              <w:rPr>
                <w:rFonts w:hint="eastAsia"/>
                <w:sz w:val="16"/>
                <w:szCs w:val="16"/>
              </w:rPr>
              <w:t xml:space="preserve"> Tower Defense</w:t>
            </w:r>
          </w:p>
          <w:p w14:paraId="2915460B" w14:textId="09CE8140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 w:rsidRPr="003A2314">
              <w:rPr>
                <w:noProof/>
                <w:sz w:val="16"/>
                <w:szCs w:val="16"/>
              </w:rPr>
              <w:drawing>
                <wp:inline distT="0" distB="0" distL="0" distR="0" wp14:anchorId="52413D4E" wp14:editId="2BD9B6FF">
                  <wp:extent cx="1498768" cy="1146117"/>
                  <wp:effectExtent l="0" t="0" r="6350" b="0"/>
                  <wp:docPr id="2061238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2389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36" cy="116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14779045" w14:textId="4801352E" w:rsidR="009B464E" w:rsidRDefault="009B464E" w:rsidP="00166F2B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-gain </w:t>
            </w:r>
            <w:r>
              <w:rPr>
                <w:sz w:val="16"/>
                <w:szCs w:val="16"/>
              </w:rPr>
              <w:t>resource</w:t>
            </w:r>
            <w:r>
              <w:rPr>
                <w:rFonts w:hint="eastAsia"/>
                <w:sz w:val="16"/>
                <w:szCs w:val="16"/>
              </w:rPr>
              <w:t>s on grids</w:t>
            </w:r>
            <w:r w:rsidR="006315D8">
              <w:rPr>
                <w:rFonts w:hint="eastAsia"/>
                <w:sz w:val="16"/>
                <w:szCs w:val="16"/>
              </w:rPr>
              <w:t xml:space="preserve">, </w:t>
            </w:r>
          </w:p>
          <w:p w14:paraId="23B1CEC2" w14:textId="623425BA" w:rsidR="009B464E" w:rsidRDefault="009B464E" w:rsidP="00166F2B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-simple</w:t>
            </w:r>
            <w:r w:rsidR="00C458D9">
              <w:rPr>
                <w:rFonts w:hint="eastAsia"/>
                <w:sz w:val="16"/>
                <w:szCs w:val="16"/>
              </w:rPr>
              <w:t xml:space="preserve"> to start playing</w:t>
            </w:r>
          </w:p>
          <w:p w14:paraId="0E77EBBF" w14:textId="50E51E96" w:rsidR="00C458D9" w:rsidRDefault="00A413D9" w:rsidP="00C458D9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C458D9">
              <w:rPr>
                <w:rFonts w:hint="eastAsia"/>
                <w:sz w:val="16"/>
                <w:szCs w:val="16"/>
              </w:rPr>
              <w:t>many towers</w:t>
            </w:r>
            <w:r w:rsidR="003041A4">
              <w:rPr>
                <w:rFonts w:hint="eastAsia"/>
                <w:sz w:val="16"/>
                <w:szCs w:val="16"/>
              </w:rPr>
              <w:t xml:space="preserve"> to explore</w:t>
            </w:r>
            <w:r w:rsidR="001F798D">
              <w:rPr>
                <w:rFonts w:hint="eastAsia"/>
                <w:sz w:val="16"/>
                <w:szCs w:val="16"/>
              </w:rPr>
              <w:t>(unlock)</w:t>
            </w:r>
          </w:p>
          <w:p w14:paraId="2AB6BA1B" w14:textId="3F0E7926" w:rsidR="003041A4" w:rsidRDefault="003041A4" w:rsidP="001F798D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</w:p>
          <w:p w14:paraId="1E79F368" w14:textId="299BA92C" w:rsidR="00A413D9" w:rsidRDefault="00A413D9" w:rsidP="00166F2B">
            <w:pPr>
              <w:rPr>
                <w:rFonts w:hint="eastAsia"/>
                <w:sz w:val="16"/>
                <w:szCs w:val="16"/>
              </w:rPr>
            </w:pPr>
          </w:p>
          <w:p w14:paraId="4866730C" w14:textId="77777777" w:rsidR="009B464E" w:rsidRPr="00BC7D3A" w:rsidRDefault="009B464E" w:rsidP="00166F2B">
            <w:pPr>
              <w:rPr>
                <w:rFonts w:hint="eastAsia"/>
                <w:sz w:val="16"/>
                <w:szCs w:val="16"/>
              </w:rPr>
            </w:pPr>
          </w:p>
          <w:p w14:paraId="3D6109C5" w14:textId="30290277" w:rsidR="009B464E" w:rsidRPr="003A2314" w:rsidRDefault="009B464E" w:rsidP="00854D4F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4EC0A95A" w14:textId="25FC438C" w:rsidR="009B464E" w:rsidRPr="003A2314" w:rsidRDefault="00822826" w:rsidP="00CA1BA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A21459">
              <w:rPr>
                <w:rFonts w:hint="eastAsia"/>
                <w:sz w:val="16"/>
                <w:szCs w:val="16"/>
              </w:rPr>
              <w:t>all level</w:t>
            </w:r>
            <w:r w:rsidR="006A7286">
              <w:rPr>
                <w:rFonts w:hint="eastAsia"/>
                <w:sz w:val="16"/>
                <w:szCs w:val="16"/>
              </w:rPr>
              <w:t>s</w:t>
            </w:r>
            <w:r w:rsidR="00A21459">
              <w:rPr>
                <w:rFonts w:hint="eastAsia"/>
                <w:sz w:val="16"/>
                <w:szCs w:val="16"/>
              </w:rPr>
              <w:t xml:space="preserve"> have the similar begin</w:t>
            </w:r>
            <w:r w:rsidR="00526D3F">
              <w:rPr>
                <w:rFonts w:hint="eastAsia"/>
                <w:sz w:val="16"/>
                <w:szCs w:val="16"/>
              </w:rPr>
              <w:t>: mine gold</w:t>
            </w:r>
          </w:p>
        </w:tc>
      </w:tr>
      <w:tr w:rsidR="00182415" w:rsidRPr="003A2314" w14:paraId="1ABB370C" w14:textId="77777777" w:rsidTr="007158C8">
        <w:trPr>
          <w:trHeight w:val="2496"/>
        </w:trPr>
        <w:tc>
          <w:tcPr>
            <w:tcW w:w="355" w:type="dxa"/>
            <w:vMerge/>
          </w:tcPr>
          <w:p w14:paraId="408C7992" w14:textId="77777777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426B8D6E" w14:textId="28FF4DD3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Bloons TD series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D2783ED" wp14:editId="5B734049">
                  <wp:extent cx="1317247" cy="1109446"/>
                  <wp:effectExtent l="0" t="0" r="0" b="0"/>
                  <wp:docPr id="670478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4787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563" cy="111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3302AF5A" w14:textId="66C88DF3" w:rsidR="009B464E" w:rsidRDefault="002F40A0" w:rsidP="002E7958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CB1CA9">
              <w:rPr>
                <w:rFonts w:hint="eastAsia"/>
                <w:sz w:val="16"/>
                <w:szCs w:val="16"/>
              </w:rPr>
              <w:t>a great many kinds of defense tower(monkey) to try.</w:t>
            </w:r>
          </w:p>
          <w:p w14:paraId="58554996" w14:textId="4DDFEE19" w:rsidR="002F40A0" w:rsidRDefault="002F40A0" w:rsidP="002E7958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4B4127">
              <w:rPr>
                <w:rFonts w:hint="eastAsia"/>
                <w:sz w:val="16"/>
                <w:szCs w:val="16"/>
              </w:rPr>
              <w:t xml:space="preserve">interact between </w:t>
            </w:r>
            <w:r w:rsidR="00900F68">
              <w:rPr>
                <w:sz w:val="16"/>
                <w:szCs w:val="16"/>
              </w:rPr>
              <w:t xml:space="preserve">towers </w:t>
            </w:r>
            <w:r w:rsidR="00900F68">
              <w:rPr>
                <w:rFonts w:hint="eastAsia"/>
                <w:sz w:val="16"/>
                <w:szCs w:val="16"/>
              </w:rPr>
              <w:t>(</w:t>
            </w:r>
            <w:r w:rsidR="004B4127">
              <w:rPr>
                <w:rFonts w:hint="eastAsia"/>
                <w:sz w:val="16"/>
                <w:szCs w:val="16"/>
              </w:rPr>
              <w:t xml:space="preserve">monkey village, </w:t>
            </w:r>
            <w:r w:rsidR="004B4127" w:rsidRPr="004B4127">
              <w:rPr>
                <w:rFonts w:hint="eastAsia"/>
                <w:sz w:val="16"/>
                <w:szCs w:val="16"/>
              </w:rPr>
              <w:t>pyramid</w:t>
            </w:r>
            <w:r w:rsidR="004B4127">
              <w:rPr>
                <w:rFonts w:hint="eastAsia"/>
                <w:sz w:val="16"/>
                <w:szCs w:val="16"/>
              </w:rPr>
              <w:t xml:space="preserve"> super monkey)</w:t>
            </w:r>
          </w:p>
          <w:p w14:paraId="19A63BF0" w14:textId="6EFE52ED" w:rsidR="00900F68" w:rsidRPr="00900F68" w:rsidRDefault="002749B3" w:rsidP="002E7958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1106FB">
              <w:rPr>
                <w:rFonts w:hint="eastAsia"/>
                <w:sz w:val="16"/>
                <w:szCs w:val="16"/>
              </w:rPr>
              <w:t xml:space="preserve">interesting </w:t>
            </w:r>
            <w:r w:rsidR="001106FB">
              <w:rPr>
                <w:sz w:val="16"/>
                <w:szCs w:val="16"/>
              </w:rPr>
              <w:t>in gam</w:t>
            </w:r>
            <w:r w:rsidR="001106FB">
              <w:rPr>
                <w:rFonts w:hint="eastAsia"/>
                <w:sz w:val="16"/>
                <w:szCs w:val="16"/>
              </w:rPr>
              <w:t>e upgrade for monkeys</w:t>
            </w:r>
            <w:r w:rsidR="00B053B8">
              <w:rPr>
                <w:rFonts w:hint="eastAsia"/>
                <w:sz w:val="16"/>
                <w:szCs w:val="16"/>
              </w:rPr>
              <w:t>.</w:t>
            </w:r>
          </w:p>
        </w:tc>
        <w:tc>
          <w:tcPr>
            <w:tcW w:w="1870" w:type="dxa"/>
          </w:tcPr>
          <w:p w14:paraId="4AC42C40" w14:textId="77777777" w:rsidR="009B464E" w:rsidRDefault="004C3E89" w:rsidP="004C3E89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-not much difference between levels, </w:t>
            </w:r>
            <w:r w:rsidR="00493607">
              <w:rPr>
                <w:rFonts w:hint="eastAsia"/>
                <w:sz w:val="16"/>
                <w:szCs w:val="16"/>
              </w:rPr>
              <w:t>easy get bored.</w:t>
            </w:r>
          </w:p>
          <w:p w14:paraId="195631A5" w14:textId="705C9877" w:rsidR="00493607" w:rsidRPr="003A2314" w:rsidRDefault="00493607" w:rsidP="004C3E89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2F40A0">
              <w:rPr>
                <w:rFonts w:hint="eastAsia"/>
                <w:sz w:val="16"/>
                <w:szCs w:val="16"/>
              </w:rPr>
              <w:t xml:space="preserve">exhausted in </w:t>
            </w:r>
            <w:r w:rsidR="000E0E6B">
              <w:rPr>
                <w:rFonts w:hint="eastAsia"/>
                <w:sz w:val="16"/>
                <w:szCs w:val="16"/>
              </w:rPr>
              <w:t xml:space="preserve">upgrade monkey tech. </w:t>
            </w:r>
          </w:p>
        </w:tc>
      </w:tr>
      <w:tr w:rsidR="00182415" w:rsidRPr="003A2314" w14:paraId="7D31CAF8" w14:textId="77777777" w:rsidTr="007158C8">
        <w:trPr>
          <w:trHeight w:val="2496"/>
        </w:trPr>
        <w:tc>
          <w:tcPr>
            <w:tcW w:w="355" w:type="dxa"/>
            <w:vMerge/>
          </w:tcPr>
          <w:p w14:paraId="1FA345A5" w14:textId="77777777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55B39BB7" w14:textId="08D2FB5A" w:rsidR="009B464E" w:rsidRPr="003A2314" w:rsidRDefault="009B464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Kingdom rush series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FD67361" wp14:editId="56310B1D">
                  <wp:extent cx="1298064" cy="1160853"/>
                  <wp:effectExtent l="0" t="0" r="0" b="1270"/>
                  <wp:docPr id="14316237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62370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581" cy="116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43D2A68E" w14:textId="1DA6129E" w:rsidR="00CB5787" w:rsidRDefault="00CB5787" w:rsidP="006D37BB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5705F0">
              <w:rPr>
                <w:rFonts w:hint="eastAsia"/>
                <w:sz w:val="16"/>
                <w:szCs w:val="16"/>
              </w:rPr>
              <w:t xml:space="preserve">ultra upgrade can make tower into different </w:t>
            </w:r>
            <w:proofErr w:type="gramStart"/>
            <w:r w:rsidR="005705F0">
              <w:rPr>
                <w:rFonts w:hint="eastAsia"/>
                <w:sz w:val="16"/>
                <w:szCs w:val="16"/>
              </w:rPr>
              <w:t>schools(</w:t>
            </w:r>
            <w:proofErr w:type="gramEnd"/>
            <w:r w:rsidR="005705F0">
              <w:rPr>
                <w:rFonts w:hint="eastAsia"/>
                <w:sz w:val="16"/>
                <w:szCs w:val="16"/>
              </w:rPr>
              <w:t>dark magic/holy/dwarf tech)</w:t>
            </w:r>
          </w:p>
          <w:p w14:paraId="31E82D8E" w14:textId="5B3F7183" w:rsidR="009B464E" w:rsidRDefault="006D37BB" w:rsidP="006D37BB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2F01C4">
              <w:rPr>
                <w:rFonts w:hint="eastAsia"/>
                <w:sz w:val="16"/>
                <w:szCs w:val="16"/>
              </w:rPr>
              <w:t xml:space="preserve">amazing </w:t>
            </w:r>
            <w:r w:rsidR="00385967">
              <w:rPr>
                <w:rFonts w:hint="eastAsia"/>
                <w:sz w:val="16"/>
                <w:szCs w:val="16"/>
              </w:rPr>
              <w:t>sheep magic</w:t>
            </w:r>
          </w:p>
          <w:p w14:paraId="171C54D3" w14:textId="77777777" w:rsidR="00385967" w:rsidRDefault="00385967" w:rsidP="006D37BB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-attractive </w:t>
            </w:r>
            <w:r w:rsidR="005A718C">
              <w:rPr>
                <w:rFonts w:hint="eastAsia"/>
                <w:sz w:val="16"/>
                <w:szCs w:val="16"/>
              </w:rPr>
              <w:t>m</w:t>
            </w:r>
            <w:r w:rsidR="005A718C" w:rsidRPr="005A718C">
              <w:rPr>
                <w:rFonts w:hint="eastAsia"/>
                <w:sz w:val="16"/>
                <w:szCs w:val="16"/>
              </w:rPr>
              <w:t xml:space="preserve">agical </w:t>
            </w:r>
            <w:r w:rsidR="005A718C">
              <w:rPr>
                <w:rFonts w:hint="eastAsia"/>
                <w:sz w:val="16"/>
                <w:szCs w:val="16"/>
              </w:rPr>
              <w:t>k</w:t>
            </w:r>
            <w:r w:rsidR="005A718C" w:rsidRPr="005A718C">
              <w:rPr>
                <w:rFonts w:hint="eastAsia"/>
                <w:sz w:val="16"/>
                <w:szCs w:val="16"/>
              </w:rPr>
              <w:t xml:space="preserve">ingdom </w:t>
            </w:r>
            <w:r w:rsidR="008B1C9D">
              <w:rPr>
                <w:rFonts w:hint="eastAsia"/>
                <w:sz w:val="16"/>
                <w:szCs w:val="16"/>
              </w:rPr>
              <w:t>s</w:t>
            </w:r>
            <w:r w:rsidR="005A718C" w:rsidRPr="005A718C">
              <w:rPr>
                <w:rFonts w:hint="eastAsia"/>
                <w:sz w:val="16"/>
                <w:szCs w:val="16"/>
              </w:rPr>
              <w:t>tory</w:t>
            </w:r>
          </w:p>
          <w:p w14:paraId="2594ED18" w14:textId="77777777" w:rsidR="008B1C9D" w:rsidRDefault="00936519" w:rsidP="006D37BB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-unique </w:t>
            </w:r>
            <w:r w:rsidR="00B007E2">
              <w:rPr>
                <w:rFonts w:hint="eastAsia"/>
                <w:sz w:val="16"/>
                <w:szCs w:val="16"/>
              </w:rPr>
              <w:t>sprites and animation</w:t>
            </w:r>
            <w:r w:rsidR="00A75838">
              <w:rPr>
                <w:rFonts w:hint="eastAsia"/>
                <w:sz w:val="16"/>
                <w:szCs w:val="16"/>
              </w:rPr>
              <w:t>s</w:t>
            </w:r>
          </w:p>
          <w:p w14:paraId="43A23569" w14:textId="647A3D40" w:rsidR="00A85D81" w:rsidRDefault="003211BE" w:rsidP="006D37BB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6D175C">
              <w:rPr>
                <w:sz w:val="16"/>
                <w:szCs w:val="16"/>
              </w:rPr>
              <w:t>heroe</w:t>
            </w:r>
            <w:r w:rsidR="006D175C">
              <w:rPr>
                <w:rFonts w:hint="eastAsia"/>
                <w:sz w:val="16"/>
                <w:szCs w:val="16"/>
              </w:rPr>
              <w:t>s</w:t>
            </w:r>
          </w:p>
          <w:p w14:paraId="66698DF9" w14:textId="17270AA1" w:rsidR="009C7D35" w:rsidRPr="003A2314" w:rsidRDefault="009C7D35" w:rsidP="006D37BB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28985492" w14:textId="77777777" w:rsidR="009B464E" w:rsidRDefault="00385967" w:rsidP="00CA1BA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1863B4">
              <w:rPr>
                <w:rFonts w:hint="eastAsia"/>
                <w:sz w:val="16"/>
                <w:szCs w:val="16"/>
              </w:rPr>
              <w:t>linear level setting, not enough branches.</w:t>
            </w:r>
          </w:p>
          <w:p w14:paraId="7A788922" w14:textId="65BE557B" w:rsidR="001863B4" w:rsidRPr="003A2314" w:rsidRDefault="001863B4" w:rsidP="00CA1BA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-difficult</w:t>
            </w:r>
            <w:r w:rsidR="00676046">
              <w:rPr>
                <w:rFonts w:hint="eastAsia"/>
                <w:sz w:val="16"/>
                <w:szCs w:val="16"/>
              </w:rPr>
              <w:t xml:space="preserve"> mode of</w:t>
            </w:r>
            <w:r>
              <w:rPr>
                <w:rFonts w:hint="eastAsia"/>
                <w:sz w:val="16"/>
                <w:szCs w:val="16"/>
              </w:rPr>
              <w:t xml:space="preserve"> level</w:t>
            </w:r>
            <w:r w:rsidR="00676046">
              <w:rPr>
                <w:rFonts w:hint="eastAsia"/>
                <w:sz w:val="16"/>
                <w:szCs w:val="16"/>
              </w:rPr>
              <w:t>s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="00676046">
              <w:rPr>
                <w:rFonts w:hint="eastAsia"/>
                <w:sz w:val="16"/>
                <w:szCs w:val="16"/>
              </w:rPr>
              <w:t>are</w:t>
            </w:r>
            <w:r>
              <w:rPr>
                <w:rFonts w:hint="eastAsia"/>
                <w:sz w:val="16"/>
                <w:szCs w:val="16"/>
              </w:rPr>
              <w:t xml:space="preserve"> boring</w:t>
            </w:r>
            <w:r w:rsidR="00676046">
              <w:rPr>
                <w:rFonts w:hint="eastAsia"/>
                <w:sz w:val="16"/>
                <w:szCs w:val="16"/>
              </w:rPr>
              <w:t>.</w:t>
            </w:r>
          </w:p>
        </w:tc>
      </w:tr>
      <w:tr w:rsidR="00AD517E" w:rsidRPr="003A2314" w14:paraId="293B9F70" w14:textId="77777777" w:rsidTr="007158C8">
        <w:trPr>
          <w:trHeight w:val="2496"/>
        </w:trPr>
        <w:tc>
          <w:tcPr>
            <w:tcW w:w="355" w:type="dxa"/>
            <w:vMerge w:val="restart"/>
          </w:tcPr>
          <w:p w14:paraId="4DB1A586" w14:textId="77777777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T</w:t>
            </w:r>
          </w:p>
          <w:p w14:paraId="1A974FEC" w14:textId="77777777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</w:p>
          <w:p w14:paraId="031C2C62" w14:textId="77777777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+</w:t>
            </w:r>
          </w:p>
          <w:p w14:paraId="6D598D82" w14:textId="77777777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</w:p>
          <w:p w14:paraId="70AC3320" w14:textId="77777777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T</w:t>
            </w:r>
          </w:p>
          <w:p w14:paraId="598AC626" w14:textId="1F96A106" w:rsidR="00AD517E" w:rsidRPr="003A2314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</w:p>
        </w:tc>
        <w:tc>
          <w:tcPr>
            <w:tcW w:w="3366" w:type="dxa"/>
          </w:tcPr>
          <w:p w14:paraId="137F7DE1" w14:textId="1C07D528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Thronefall</w:t>
            </w:r>
            <w:proofErr w:type="spellEnd"/>
          </w:p>
          <w:p w14:paraId="3BE08FAC" w14:textId="177C3810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 w:rsidRPr="007158C8">
              <w:rPr>
                <w:noProof/>
                <w:sz w:val="16"/>
                <w:szCs w:val="16"/>
              </w:rPr>
              <w:drawing>
                <wp:inline distT="0" distB="0" distL="0" distR="0" wp14:anchorId="16465C06" wp14:editId="7831544E">
                  <wp:extent cx="1683248" cy="898176"/>
                  <wp:effectExtent l="0" t="0" r="0" b="0"/>
                  <wp:docPr id="7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20E77C-4746-B4EC-4A60-9418DF0BCF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6E20E77C-4746-B4EC-4A60-9418DF0BCF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281" cy="9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6451A56F" w14:textId="77777777" w:rsidR="00AD517E" w:rsidRDefault="00AD517E" w:rsidP="00653FD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-assemble </w:t>
            </w:r>
            <w:r>
              <w:rPr>
                <w:sz w:val="16"/>
                <w:szCs w:val="16"/>
              </w:rPr>
              <w:t>solders</w:t>
            </w:r>
          </w:p>
          <w:p w14:paraId="6C20E5B2" w14:textId="0DD99660" w:rsidR="00AD517E" w:rsidRDefault="00AD517E" w:rsidP="00653FD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-different ways to path </w:t>
            </w:r>
            <w:proofErr w:type="gramStart"/>
            <w:r>
              <w:rPr>
                <w:rFonts w:hint="eastAsia"/>
                <w:sz w:val="16"/>
                <w:szCs w:val="16"/>
              </w:rPr>
              <w:t>levels(</w:t>
            </w:r>
            <w:proofErr w:type="gramEnd"/>
            <w:r>
              <w:rPr>
                <w:rFonts w:hint="eastAsia"/>
                <w:sz w:val="16"/>
                <w:szCs w:val="16"/>
              </w:rPr>
              <w:t xml:space="preserve">using </w:t>
            </w:r>
            <w:r>
              <w:rPr>
                <w:sz w:val="16"/>
                <w:szCs w:val="16"/>
              </w:rPr>
              <w:t>solders</w:t>
            </w:r>
            <w:r>
              <w:rPr>
                <w:rFonts w:hint="eastAsia"/>
                <w:sz w:val="16"/>
                <w:szCs w:val="16"/>
              </w:rPr>
              <w:t>/defense towers)</w:t>
            </w:r>
          </w:p>
          <w:p w14:paraId="546253C8" w14:textId="77777777" w:rsidR="00AD517E" w:rsidRDefault="00AD517E" w:rsidP="00653FD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9246A3">
              <w:rPr>
                <w:rFonts w:hint="eastAsia"/>
                <w:sz w:val="16"/>
                <w:szCs w:val="16"/>
              </w:rPr>
              <w:t xml:space="preserve">powerful global </w:t>
            </w:r>
            <w:r w:rsidR="00BD02D5">
              <w:rPr>
                <w:rFonts w:hint="eastAsia"/>
                <w:sz w:val="16"/>
                <w:szCs w:val="16"/>
              </w:rPr>
              <w:t>upgrade for level</w:t>
            </w:r>
          </w:p>
          <w:p w14:paraId="30F49A98" w14:textId="3CA78329" w:rsidR="00BD02D5" w:rsidRPr="003A2314" w:rsidRDefault="00BD02D5" w:rsidP="00462CD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7A058B">
              <w:rPr>
                <w:rFonts w:hint="eastAsia"/>
                <w:sz w:val="16"/>
                <w:szCs w:val="16"/>
              </w:rPr>
              <w:t xml:space="preserve">protect </w:t>
            </w:r>
            <w:r w:rsidR="00462CDA" w:rsidRPr="00462CDA">
              <w:rPr>
                <w:rFonts w:hint="eastAsia"/>
                <w:sz w:val="16"/>
                <w:szCs w:val="16"/>
              </w:rPr>
              <w:t>production site</w:t>
            </w:r>
            <w:r w:rsidR="00462CDA">
              <w:rPr>
                <w:rFonts w:hint="eastAsia"/>
                <w:sz w:val="16"/>
                <w:szCs w:val="16"/>
              </w:rPr>
              <w:t>. (more challenges)</w:t>
            </w:r>
          </w:p>
        </w:tc>
        <w:tc>
          <w:tcPr>
            <w:tcW w:w="1870" w:type="dxa"/>
          </w:tcPr>
          <w:p w14:paraId="30CA1FC5" w14:textId="77777777" w:rsidR="00AD517E" w:rsidRDefault="00AD517E" w:rsidP="00CA1BA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 Tech upgrade is a </w:t>
            </w:r>
            <w:r>
              <w:rPr>
                <w:sz w:val="16"/>
                <w:szCs w:val="16"/>
              </w:rPr>
              <w:t>little</w:t>
            </w:r>
            <w:r>
              <w:rPr>
                <w:rFonts w:hint="eastAsia"/>
                <w:sz w:val="16"/>
                <w:szCs w:val="16"/>
              </w:rPr>
              <w:t xml:space="preserve"> mess</w:t>
            </w:r>
          </w:p>
          <w:p w14:paraId="1A321887" w14:textId="77777777" w:rsidR="001F6293" w:rsidRDefault="001F6293" w:rsidP="00CA1BA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-not enough levels</w:t>
            </w:r>
          </w:p>
          <w:p w14:paraId="32DB7C48" w14:textId="08809FEF" w:rsidR="00E07D96" w:rsidRPr="00E07D96" w:rsidRDefault="00E07D96" w:rsidP="00CA1BA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-endless level is not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endless</w:t>
            </w:r>
            <w:r>
              <w:rPr>
                <w:sz w:val="16"/>
                <w:szCs w:val="16"/>
              </w:rPr>
              <w:t>’</w:t>
            </w:r>
          </w:p>
        </w:tc>
      </w:tr>
      <w:tr w:rsidR="00AD517E" w:rsidRPr="003A2314" w14:paraId="3A2BA2FF" w14:textId="77777777" w:rsidTr="007158C8">
        <w:trPr>
          <w:trHeight w:val="2496"/>
        </w:trPr>
        <w:tc>
          <w:tcPr>
            <w:tcW w:w="355" w:type="dxa"/>
            <w:vMerge/>
          </w:tcPr>
          <w:p w14:paraId="12A21228" w14:textId="77777777" w:rsidR="00AD517E" w:rsidRDefault="00AD517E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2EA9AF76" w14:textId="4BAAF012" w:rsidR="000C6DD2" w:rsidRDefault="00DC645C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Diplomacy is not an option</w:t>
            </w:r>
          </w:p>
          <w:p w14:paraId="6E9F51F5" w14:textId="545DD463" w:rsidR="00AD517E" w:rsidRDefault="000C6DD2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4AF0638" wp14:editId="5D31A398">
                  <wp:extent cx="1842670" cy="1053768"/>
                  <wp:effectExtent l="0" t="0" r="5715" b="0"/>
                  <wp:docPr id="13062805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2805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24" cy="106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75693F1A" w14:textId="77777777" w:rsidR="00AD517E" w:rsidRDefault="009246A3" w:rsidP="00653FD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995EE0">
              <w:rPr>
                <w:rFonts w:hint="eastAsia"/>
                <w:sz w:val="16"/>
                <w:szCs w:val="16"/>
              </w:rPr>
              <w:t>great story</w:t>
            </w:r>
          </w:p>
          <w:p w14:paraId="71182481" w14:textId="2434AC6E" w:rsidR="00A71122" w:rsidRDefault="00A71122" w:rsidP="00653FD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463D567C" w14:textId="1F994272" w:rsidR="00AD517E" w:rsidRDefault="00181989" w:rsidP="00CA1BA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-map too small</w:t>
            </w:r>
          </w:p>
        </w:tc>
      </w:tr>
      <w:tr w:rsidR="007158C8" w:rsidRPr="003A2314" w14:paraId="5AC8235F" w14:textId="77777777" w:rsidTr="007158C8">
        <w:trPr>
          <w:trHeight w:val="2496"/>
        </w:trPr>
        <w:tc>
          <w:tcPr>
            <w:tcW w:w="355" w:type="dxa"/>
          </w:tcPr>
          <w:p w14:paraId="6125C8A9" w14:textId="77777777" w:rsidR="00B94551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0AF0770D" w14:textId="77777777" w:rsidR="00B94551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05626B4E" w14:textId="77777777" w:rsidR="00B94551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</w:p>
          <w:p w14:paraId="27A42FFB" w14:textId="4613EC70" w:rsidR="00B94551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T</w:t>
            </w:r>
          </w:p>
          <w:p w14:paraId="60166BF5" w14:textId="77777777" w:rsidR="00D729BC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</w:p>
          <w:p w14:paraId="3B7A448B" w14:textId="1EDC8DA9" w:rsidR="00B94551" w:rsidRPr="003A2314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?</w:t>
            </w:r>
          </w:p>
        </w:tc>
        <w:tc>
          <w:tcPr>
            <w:tcW w:w="3366" w:type="dxa"/>
          </w:tcPr>
          <w:p w14:paraId="2B00B16B" w14:textId="4883FB35" w:rsidR="00B94551" w:rsidRDefault="00263BDD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Kingdom two crowns</w:t>
            </w:r>
          </w:p>
          <w:p w14:paraId="5CA44F27" w14:textId="7E29F749" w:rsidR="00D729BC" w:rsidRDefault="00B94551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7C9B00A" wp14:editId="11AB92C3">
                  <wp:extent cx="1063967" cy="1436065"/>
                  <wp:effectExtent l="0" t="0" r="3175" b="0"/>
                  <wp:docPr id="3556979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6979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131" cy="145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1F251444" w14:textId="77777777" w:rsidR="00D729BC" w:rsidRDefault="00A7065A" w:rsidP="00A7065A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-Good feeling to use coins(paying)</w:t>
            </w:r>
          </w:p>
          <w:p w14:paraId="41B09E98" w14:textId="77777777" w:rsidR="00E14D25" w:rsidRDefault="00E14D25" w:rsidP="00A706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  <w:r w:rsidR="00841B1B">
              <w:rPr>
                <w:rFonts w:hint="eastAsia"/>
                <w:sz w:val="16"/>
                <w:szCs w:val="16"/>
              </w:rPr>
              <w:t>Beautiful pixel water scene.</w:t>
            </w:r>
          </w:p>
          <w:p w14:paraId="267D7006" w14:textId="1120E245" w:rsidR="00004EA5" w:rsidRPr="00A7065A" w:rsidRDefault="00004EA5" w:rsidP="00A7065A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-building and </w:t>
            </w:r>
            <w:r w:rsidR="006E41F4">
              <w:rPr>
                <w:rFonts w:hint="eastAsia"/>
                <w:sz w:val="16"/>
                <w:szCs w:val="16"/>
              </w:rPr>
              <w:t>pioneer</w:t>
            </w:r>
          </w:p>
        </w:tc>
        <w:tc>
          <w:tcPr>
            <w:tcW w:w="1870" w:type="dxa"/>
          </w:tcPr>
          <w:p w14:paraId="353F5C63" w14:textId="0282E278" w:rsidR="00D729BC" w:rsidRPr="003A2314" w:rsidRDefault="00A7065A" w:rsidP="00CA1BA2">
            <w:pPr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182415" w:rsidRPr="003A2314" w14:paraId="284A3173" w14:textId="77777777" w:rsidTr="007158C8">
        <w:trPr>
          <w:trHeight w:val="2496"/>
        </w:trPr>
        <w:tc>
          <w:tcPr>
            <w:tcW w:w="355" w:type="dxa"/>
          </w:tcPr>
          <w:p w14:paraId="38163A4F" w14:textId="77777777" w:rsidR="00CA1BA2" w:rsidRDefault="008534C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</w:t>
            </w:r>
          </w:p>
          <w:p w14:paraId="5E457443" w14:textId="77777777" w:rsidR="008534CE" w:rsidRDefault="008534C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</w:p>
          <w:p w14:paraId="047A8D31" w14:textId="77777777" w:rsidR="008534CE" w:rsidRDefault="008534C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L</w:t>
            </w:r>
          </w:p>
          <w:p w14:paraId="2BB0FD96" w14:textId="77777777" w:rsidR="008534CE" w:rsidRDefault="008534C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  <w:p w14:paraId="46B7F70D" w14:textId="3FFD3910" w:rsidR="008534CE" w:rsidRPr="003A2314" w:rsidRDefault="008534C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</w:p>
        </w:tc>
        <w:tc>
          <w:tcPr>
            <w:tcW w:w="3366" w:type="dxa"/>
          </w:tcPr>
          <w:p w14:paraId="37A39B61" w14:textId="4DA14F84" w:rsidR="00AE738E" w:rsidRPr="003A2314" w:rsidRDefault="00AE738E" w:rsidP="00CA1BA2">
            <w:pPr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 w:rsidRPr="003A2314">
              <w:rPr>
                <w:sz w:val="16"/>
                <w:szCs w:val="16"/>
              </w:rPr>
              <w:t>spaceplan</w:t>
            </w:r>
            <w:proofErr w:type="spellEnd"/>
          </w:p>
          <w:p w14:paraId="0E4453EF" w14:textId="2DE4A53B" w:rsidR="00CA1BA2" w:rsidRPr="003A2314" w:rsidRDefault="00AE738E" w:rsidP="00CA1BA2">
            <w:pPr>
              <w:jc w:val="center"/>
              <w:rPr>
                <w:rFonts w:hint="eastAsia"/>
                <w:sz w:val="16"/>
                <w:szCs w:val="16"/>
              </w:rPr>
            </w:pPr>
            <w:r w:rsidRPr="003A2314">
              <w:rPr>
                <w:noProof/>
                <w:sz w:val="16"/>
                <w:szCs w:val="16"/>
              </w:rPr>
              <w:drawing>
                <wp:inline distT="0" distB="0" distL="0" distR="0" wp14:anchorId="3E08EC55" wp14:editId="74270DD8">
                  <wp:extent cx="1432347" cy="1168311"/>
                  <wp:effectExtent l="0" t="0" r="0" b="0"/>
                  <wp:docPr id="1307308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308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277" cy="117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58657F9E" w14:textId="17A108EA" w:rsidR="00CA1BA2" w:rsidRDefault="003A2314" w:rsidP="00037C91">
            <w:pPr>
              <w:jc w:val="left"/>
              <w:rPr>
                <w:rFonts w:hint="eastAsia"/>
                <w:sz w:val="16"/>
                <w:szCs w:val="16"/>
              </w:rPr>
            </w:pPr>
            <w:r w:rsidRPr="003A2314">
              <w:rPr>
                <w:rFonts w:hint="eastAsia"/>
                <w:sz w:val="16"/>
                <w:szCs w:val="16"/>
              </w:rPr>
              <w:t>-</w:t>
            </w:r>
            <w:r w:rsidR="007F3C4B">
              <w:rPr>
                <w:rFonts w:hint="eastAsia"/>
                <w:sz w:val="16"/>
                <w:szCs w:val="16"/>
              </w:rPr>
              <w:t xml:space="preserve"> </w:t>
            </w:r>
            <w:r w:rsidRPr="003A2314">
              <w:rPr>
                <w:rFonts w:hint="eastAsia"/>
                <w:sz w:val="16"/>
                <w:szCs w:val="16"/>
              </w:rPr>
              <w:t>open to play</w:t>
            </w:r>
          </w:p>
          <w:p w14:paraId="3D597CCF" w14:textId="3C154912" w:rsidR="00561DE7" w:rsidRDefault="00561DE7" w:rsidP="00037C9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7F3C4B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won</w:t>
            </w:r>
            <w:r>
              <w:rPr>
                <w:sz w:val="16"/>
                <w:szCs w:val="16"/>
              </w:rPr>
              <w:t>’</w:t>
            </w:r>
            <w:r>
              <w:rPr>
                <w:rFonts w:hint="eastAsia"/>
                <w:sz w:val="16"/>
                <w:szCs w:val="16"/>
              </w:rPr>
              <w:t>t fail</w:t>
            </w:r>
          </w:p>
          <w:p w14:paraId="27143216" w14:textId="77777777" w:rsidR="00A32CB0" w:rsidRDefault="00A32CB0" w:rsidP="00037C9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rFonts w:hint="eastAsia"/>
              </w:rPr>
              <w:t xml:space="preserve"> </w:t>
            </w:r>
            <w:r w:rsidRPr="00A32CB0">
              <w:rPr>
                <w:rFonts w:hint="eastAsia"/>
                <w:sz w:val="16"/>
                <w:szCs w:val="16"/>
              </w:rPr>
              <w:t>A button that feels great</w:t>
            </w:r>
          </w:p>
          <w:p w14:paraId="6E36F3E9" w14:textId="77777777" w:rsidR="00515917" w:rsidRDefault="00775600" w:rsidP="00037C9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rFonts w:hint="eastAsia"/>
              </w:rPr>
              <w:t xml:space="preserve"> </w:t>
            </w:r>
            <w:r w:rsidRPr="00775600">
              <w:rPr>
                <w:rFonts w:hint="eastAsia"/>
                <w:sz w:val="16"/>
                <w:szCs w:val="16"/>
              </w:rPr>
              <w:t>A short but interesting little story</w:t>
            </w:r>
          </w:p>
          <w:p w14:paraId="576ACCCE" w14:textId="553224CE" w:rsidR="00A87E83" w:rsidRPr="003A2314" w:rsidRDefault="00A87E83" w:rsidP="00037C9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 unique stylized art</w:t>
            </w:r>
          </w:p>
        </w:tc>
        <w:tc>
          <w:tcPr>
            <w:tcW w:w="1870" w:type="dxa"/>
          </w:tcPr>
          <w:p w14:paraId="373FDE91" w14:textId="69478E62" w:rsidR="00CA1BA2" w:rsidRPr="003A2314" w:rsidRDefault="00037C91" w:rsidP="00CA1BA2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-</w:t>
            </w:r>
            <w:r w:rsidR="007E013D">
              <w:rPr>
                <w:rFonts w:hint="eastAsia"/>
                <w:sz w:val="16"/>
                <w:szCs w:val="16"/>
              </w:rPr>
              <w:t xml:space="preserve"> </w:t>
            </w:r>
            <w:r w:rsidR="00F12935">
              <w:rPr>
                <w:rFonts w:hint="eastAsia"/>
                <w:sz w:val="16"/>
                <w:szCs w:val="16"/>
              </w:rPr>
              <w:t>not enough content</w:t>
            </w:r>
          </w:p>
        </w:tc>
      </w:tr>
      <w:tr w:rsidR="00182415" w:rsidRPr="003A2314" w14:paraId="32F364D1" w14:textId="77777777" w:rsidTr="007158C8">
        <w:trPr>
          <w:trHeight w:val="2496"/>
        </w:trPr>
        <w:tc>
          <w:tcPr>
            <w:tcW w:w="355" w:type="dxa"/>
          </w:tcPr>
          <w:p w14:paraId="4342E93A" w14:textId="77777777" w:rsidR="00CA1BA2" w:rsidRPr="003A2314" w:rsidRDefault="00CA1BA2" w:rsidP="00CA1BA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43AC3E95" w14:textId="77777777" w:rsidR="00CA1BA2" w:rsidRPr="003A2314" w:rsidRDefault="00CA1BA2" w:rsidP="00CA1BA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2705" w:type="dxa"/>
          </w:tcPr>
          <w:p w14:paraId="6283E5BE" w14:textId="6E54BB8F" w:rsidR="00CA1BA2" w:rsidRPr="003A2314" w:rsidRDefault="00CA1BA2" w:rsidP="00CA1BA2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791197A4" w14:textId="77777777" w:rsidR="00CA1BA2" w:rsidRPr="003A2314" w:rsidRDefault="00CA1BA2" w:rsidP="00CA1BA2">
            <w:pPr>
              <w:rPr>
                <w:rFonts w:hint="eastAsia"/>
                <w:sz w:val="16"/>
                <w:szCs w:val="16"/>
              </w:rPr>
            </w:pPr>
          </w:p>
        </w:tc>
      </w:tr>
      <w:tr w:rsidR="00182415" w:rsidRPr="003A2314" w14:paraId="3CACF44F" w14:textId="77777777" w:rsidTr="007158C8">
        <w:trPr>
          <w:trHeight w:val="2713"/>
        </w:trPr>
        <w:tc>
          <w:tcPr>
            <w:tcW w:w="355" w:type="dxa"/>
            <w:vMerge w:val="restart"/>
          </w:tcPr>
          <w:p w14:paraId="37FBF277" w14:textId="77777777" w:rsidR="0081287D" w:rsidRDefault="0081287D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T</w:t>
            </w:r>
          </w:p>
          <w:p w14:paraId="04A7BBE0" w14:textId="77777777" w:rsidR="0081287D" w:rsidRDefault="0081287D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</w:p>
          <w:p w14:paraId="1DA70D81" w14:textId="77777777" w:rsidR="0081287D" w:rsidRDefault="0081287D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+</w:t>
            </w:r>
          </w:p>
          <w:p w14:paraId="44AC0B78" w14:textId="77777777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P</w:t>
            </w:r>
          </w:p>
          <w:p w14:paraId="2D7E73DC" w14:textId="256F2042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R</w:t>
            </w:r>
          </w:p>
          <w:p w14:paraId="1F9C80C6" w14:textId="2445790D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O</w:t>
            </w:r>
          </w:p>
          <w:p w14:paraId="2D668617" w14:textId="2936FE8C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D</w:t>
            </w:r>
          </w:p>
          <w:p w14:paraId="72ABA18F" w14:textId="70984823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U</w:t>
            </w:r>
          </w:p>
          <w:p w14:paraId="30029678" w14:textId="0E3BB4EC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C</w:t>
            </w:r>
          </w:p>
          <w:p w14:paraId="2A7F2E2C" w14:textId="644A4F92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T</w:t>
            </w:r>
          </w:p>
          <w:p w14:paraId="2C52088C" w14:textId="4D5FD18C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I</w:t>
            </w:r>
          </w:p>
          <w:p w14:paraId="42D8270F" w14:textId="56E57B64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O</w:t>
            </w:r>
          </w:p>
          <w:p w14:paraId="034A9236" w14:textId="00A44C74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</w:t>
            </w:r>
            <w:r w:rsidRPr="00E9743E">
              <w:rPr>
                <w:rFonts w:hint="eastAsia"/>
                <w:sz w:val="16"/>
                <w:szCs w:val="16"/>
              </w:rPr>
              <w:t xml:space="preserve"> </w:t>
            </w:r>
          </w:p>
          <w:p w14:paraId="18D7A53D" w14:textId="77777777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</w:p>
          <w:p w14:paraId="011312BF" w14:textId="5ED7D372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 w:rsidRPr="00E9743E">
              <w:rPr>
                <w:rFonts w:hint="eastAsia"/>
                <w:sz w:val="16"/>
                <w:szCs w:val="16"/>
              </w:rPr>
              <w:t>L</w:t>
            </w:r>
          </w:p>
          <w:p w14:paraId="73E52FDF" w14:textId="3655DEA5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</w:t>
            </w:r>
          </w:p>
          <w:p w14:paraId="217EC0E8" w14:textId="3A81B003" w:rsidR="00E9743E" w:rsidRDefault="00E9743E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</w:t>
            </w:r>
          </w:p>
          <w:p w14:paraId="2E6C2D94" w14:textId="662D3259" w:rsidR="0081287D" w:rsidRPr="003A2314" w:rsidRDefault="00E9743E" w:rsidP="00732724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</w:p>
        </w:tc>
        <w:tc>
          <w:tcPr>
            <w:tcW w:w="3366" w:type="dxa"/>
          </w:tcPr>
          <w:p w14:paraId="2F7001B9" w14:textId="77777777" w:rsidR="0081287D" w:rsidRPr="003A2314" w:rsidRDefault="0081287D" w:rsidP="00732724">
            <w:pPr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 w:rsidRPr="003A2314">
              <w:rPr>
                <w:rFonts w:hint="eastAsia"/>
                <w:sz w:val="16"/>
                <w:szCs w:val="16"/>
              </w:rPr>
              <w:t>Mindustry</w:t>
            </w:r>
            <w:proofErr w:type="spellEnd"/>
          </w:p>
          <w:p w14:paraId="3BD297FA" w14:textId="76FED19F" w:rsidR="0081287D" w:rsidRPr="003A2314" w:rsidRDefault="0081287D" w:rsidP="0033412F">
            <w:pPr>
              <w:jc w:val="center"/>
              <w:rPr>
                <w:rFonts w:hint="eastAsia"/>
                <w:sz w:val="16"/>
                <w:szCs w:val="16"/>
              </w:rPr>
            </w:pPr>
            <w:r w:rsidRPr="003A2314">
              <w:rPr>
                <w:noProof/>
                <w:sz w:val="16"/>
                <w:szCs w:val="16"/>
              </w:rPr>
              <w:drawing>
                <wp:inline distT="0" distB="0" distL="0" distR="0" wp14:anchorId="28BCC28A" wp14:editId="6C7FF2AF">
                  <wp:extent cx="1739052" cy="764088"/>
                  <wp:effectExtent l="0" t="0" r="0" b="0"/>
                  <wp:docPr id="14" name="图片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BE0A2A-B45B-10CE-ED34-C7284F5FFC3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>
                            <a:extLst>
                              <a:ext uri="{FF2B5EF4-FFF2-40B4-BE49-F238E27FC236}">
                                <a16:creationId xmlns:a16="http://schemas.microsoft.com/office/drawing/2014/main" id="{3ABE0A2A-B45B-10CE-ED34-C7284F5FFC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284" cy="77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</w:tcPr>
          <w:p w14:paraId="5468EC30" w14:textId="6D2E13DB" w:rsidR="0081287D" w:rsidRPr="003A2314" w:rsidRDefault="0081287D" w:rsidP="0073272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5839CE52" w14:textId="77777777" w:rsidR="0081287D" w:rsidRPr="003A2314" w:rsidRDefault="0081287D" w:rsidP="00732724">
            <w:pPr>
              <w:rPr>
                <w:rFonts w:hint="eastAsia"/>
                <w:sz w:val="16"/>
                <w:szCs w:val="16"/>
              </w:rPr>
            </w:pPr>
          </w:p>
        </w:tc>
      </w:tr>
      <w:tr w:rsidR="00182415" w:rsidRPr="003A2314" w14:paraId="64EA0A8F" w14:textId="77777777" w:rsidTr="007158C8">
        <w:trPr>
          <w:trHeight w:val="2496"/>
        </w:trPr>
        <w:tc>
          <w:tcPr>
            <w:tcW w:w="355" w:type="dxa"/>
            <w:vMerge/>
          </w:tcPr>
          <w:p w14:paraId="062C2FC2" w14:textId="77777777" w:rsidR="0081287D" w:rsidRPr="003A2314" w:rsidRDefault="0081287D" w:rsidP="0073272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0D91AFF4" w14:textId="7EA03CDE" w:rsidR="0081287D" w:rsidRDefault="0081287D" w:rsidP="00732724">
            <w:pPr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factorio</w:t>
            </w:r>
            <w:proofErr w:type="spellEnd"/>
          </w:p>
          <w:p w14:paraId="67A8219F" w14:textId="381EB850" w:rsidR="0081287D" w:rsidRDefault="0081287D" w:rsidP="00732724">
            <w:pPr>
              <w:jc w:val="center"/>
              <w:rPr>
                <w:rFonts w:hint="eastAsia"/>
                <w:sz w:val="16"/>
                <w:szCs w:val="16"/>
              </w:rPr>
            </w:pPr>
            <w:r w:rsidRPr="00A7776B">
              <w:rPr>
                <w:noProof/>
                <w:sz w:val="16"/>
                <w:szCs w:val="16"/>
              </w:rPr>
              <w:drawing>
                <wp:inline distT="0" distB="0" distL="0" distR="0" wp14:anchorId="30D85051" wp14:editId="122B2604">
                  <wp:extent cx="1808404" cy="948559"/>
                  <wp:effectExtent l="0" t="0" r="1905" b="4445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2CDE75-21AC-B077-291A-B6378561E71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632CDE75-21AC-B077-291A-B6378561E7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452" cy="9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0CDF0" w14:textId="76A4F1AC" w:rsidR="0081287D" w:rsidRPr="003A2314" w:rsidRDefault="0081287D" w:rsidP="00732724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2705" w:type="dxa"/>
          </w:tcPr>
          <w:p w14:paraId="33594D53" w14:textId="77777777" w:rsidR="0081287D" w:rsidRPr="003A2314" w:rsidRDefault="0081287D" w:rsidP="0073272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03F83A87" w14:textId="77777777" w:rsidR="0081287D" w:rsidRPr="003A2314" w:rsidRDefault="0081287D" w:rsidP="00732724">
            <w:pPr>
              <w:rPr>
                <w:rFonts w:hint="eastAsia"/>
                <w:sz w:val="16"/>
                <w:szCs w:val="16"/>
              </w:rPr>
            </w:pPr>
          </w:p>
        </w:tc>
      </w:tr>
      <w:tr w:rsidR="007158C8" w:rsidRPr="003A2314" w14:paraId="69F28AD3" w14:textId="77777777" w:rsidTr="007158C8">
        <w:trPr>
          <w:trHeight w:val="2496"/>
        </w:trPr>
        <w:tc>
          <w:tcPr>
            <w:tcW w:w="355" w:type="dxa"/>
          </w:tcPr>
          <w:p w14:paraId="210F212E" w14:textId="77777777" w:rsidR="000437D1" w:rsidRPr="003A2314" w:rsidRDefault="000437D1" w:rsidP="0073272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3366" w:type="dxa"/>
          </w:tcPr>
          <w:p w14:paraId="5C789D0E" w14:textId="77777777" w:rsidR="000437D1" w:rsidRPr="003A2314" w:rsidRDefault="000437D1" w:rsidP="00732724">
            <w:pPr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2705" w:type="dxa"/>
          </w:tcPr>
          <w:p w14:paraId="1A2DF688" w14:textId="77777777" w:rsidR="000437D1" w:rsidRPr="003A2314" w:rsidRDefault="000437D1" w:rsidP="00732724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870" w:type="dxa"/>
          </w:tcPr>
          <w:p w14:paraId="70578E14" w14:textId="77777777" w:rsidR="000437D1" w:rsidRPr="003A2314" w:rsidRDefault="000437D1" w:rsidP="00732724">
            <w:pPr>
              <w:rPr>
                <w:rFonts w:hint="eastAsia"/>
                <w:sz w:val="16"/>
                <w:szCs w:val="16"/>
              </w:rPr>
            </w:pPr>
          </w:p>
        </w:tc>
      </w:tr>
    </w:tbl>
    <w:p w14:paraId="080F2BE0" w14:textId="77777777" w:rsidR="00431CB2" w:rsidRPr="003A2314" w:rsidRDefault="00431CB2">
      <w:pPr>
        <w:rPr>
          <w:rFonts w:hint="eastAsia"/>
          <w:sz w:val="16"/>
          <w:szCs w:val="16"/>
        </w:rPr>
      </w:pPr>
    </w:p>
    <w:sectPr w:rsidR="00431CB2" w:rsidRPr="003A2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B599F" w14:textId="77777777" w:rsidR="00701728" w:rsidRDefault="00701728" w:rsidP="007C647E">
      <w:pPr>
        <w:rPr>
          <w:rFonts w:hint="eastAsia"/>
        </w:rPr>
      </w:pPr>
      <w:r>
        <w:separator/>
      </w:r>
    </w:p>
  </w:endnote>
  <w:endnote w:type="continuationSeparator" w:id="0">
    <w:p w14:paraId="2AD416A8" w14:textId="77777777" w:rsidR="00701728" w:rsidRDefault="00701728" w:rsidP="007C64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55DFB" w14:textId="77777777" w:rsidR="00701728" w:rsidRDefault="00701728" w:rsidP="007C647E">
      <w:pPr>
        <w:rPr>
          <w:rFonts w:hint="eastAsia"/>
        </w:rPr>
      </w:pPr>
      <w:r>
        <w:separator/>
      </w:r>
    </w:p>
  </w:footnote>
  <w:footnote w:type="continuationSeparator" w:id="0">
    <w:p w14:paraId="7712AC19" w14:textId="77777777" w:rsidR="00701728" w:rsidRDefault="00701728" w:rsidP="007C64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61857"/>
    <w:multiLevelType w:val="hybridMultilevel"/>
    <w:tmpl w:val="FD10D100"/>
    <w:lvl w:ilvl="0" w:tplc="F6BE581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3C85587"/>
    <w:multiLevelType w:val="hybridMultilevel"/>
    <w:tmpl w:val="9D80BF0E"/>
    <w:lvl w:ilvl="0" w:tplc="8DBA987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B287C87"/>
    <w:multiLevelType w:val="hybridMultilevel"/>
    <w:tmpl w:val="B6989142"/>
    <w:lvl w:ilvl="0" w:tplc="132E4C0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087728941">
    <w:abstractNumId w:val="2"/>
  </w:num>
  <w:num w:numId="2" w16cid:durableId="1942294173">
    <w:abstractNumId w:val="1"/>
  </w:num>
  <w:num w:numId="3" w16cid:durableId="202404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2E6"/>
    <w:rsid w:val="00004EA5"/>
    <w:rsid w:val="00017116"/>
    <w:rsid w:val="0003266A"/>
    <w:rsid w:val="000368C7"/>
    <w:rsid w:val="00037C91"/>
    <w:rsid w:val="000437D1"/>
    <w:rsid w:val="000B24A2"/>
    <w:rsid w:val="000C6DD2"/>
    <w:rsid w:val="000E0E6B"/>
    <w:rsid w:val="000E6045"/>
    <w:rsid w:val="00107643"/>
    <w:rsid w:val="001106FB"/>
    <w:rsid w:val="001272E6"/>
    <w:rsid w:val="0013196D"/>
    <w:rsid w:val="00166F2B"/>
    <w:rsid w:val="00175174"/>
    <w:rsid w:val="00181989"/>
    <w:rsid w:val="00182415"/>
    <w:rsid w:val="001863B4"/>
    <w:rsid w:val="001C029D"/>
    <w:rsid w:val="001E31AF"/>
    <w:rsid w:val="001F1C89"/>
    <w:rsid w:val="001F6293"/>
    <w:rsid w:val="001F798D"/>
    <w:rsid w:val="00263BDD"/>
    <w:rsid w:val="002749B3"/>
    <w:rsid w:val="0027563B"/>
    <w:rsid w:val="002C4555"/>
    <w:rsid w:val="002E7958"/>
    <w:rsid w:val="002F01C4"/>
    <w:rsid w:val="002F40A0"/>
    <w:rsid w:val="002F7BF1"/>
    <w:rsid w:val="003041A4"/>
    <w:rsid w:val="00316A82"/>
    <w:rsid w:val="003211BE"/>
    <w:rsid w:val="0033412F"/>
    <w:rsid w:val="00385967"/>
    <w:rsid w:val="003A2314"/>
    <w:rsid w:val="003C2F64"/>
    <w:rsid w:val="00410850"/>
    <w:rsid w:val="00431CB2"/>
    <w:rsid w:val="004566C1"/>
    <w:rsid w:val="00462CDA"/>
    <w:rsid w:val="00493607"/>
    <w:rsid w:val="004B4127"/>
    <w:rsid w:val="004B461E"/>
    <w:rsid w:val="004C3E89"/>
    <w:rsid w:val="00515917"/>
    <w:rsid w:val="00521416"/>
    <w:rsid w:val="00526D3F"/>
    <w:rsid w:val="00561DE7"/>
    <w:rsid w:val="005705F0"/>
    <w:rsid w:val="00575EFC"/>
    <w:rsid w:val="00596E17"/>
    <w:rsid w:val="005A718C"/>
    <w:rsid w:val="005D56E8"/>
    <w:rsid w:val="00625E62"/>
    <w:rsid w:val="006315D8"/>
    <w:rsid w:val="00653FD2"/>
    <w:rsid w:val="00676046"/>
    <w:rsid w:val="006969CF"/>
    <w:rsid w:val="006A7286"/>
    <w:rsid w:val="006D175C"/>
    <w:rsid w:val="006D37BB"/>
    <w:rsid w:val="006E41F4"/>
    <w:rsid w:val="00701728"/>
    <w:rsid w:val="007155BE"/>
    <w:rsid w:val="007158C8"/>
    <w:rsid w:val="00732724"/>
    <w:rsid w:val="00746F82"/>
    <w:rsid w:val="00775600"/>
    <w:rsid w:val="007A058B"/>
    <w:rsid w:val="007C647E"/>
    <w:rsid w:val="007C79F7"/>
    <w:rsid w:val="007D6798"/>
    <w:rsid w:val="007E013D"/>
    <w:rsid w:val="007E7C9F"/>
    <w:rsid w:val="007F3C4B"/>
    <w:rsid w:val="007F50C0"/>
    <w:rsid w:val="007F5592"/>
    <w:rsid w:val="007F5E87"/>
    <w:rsid w:val="007F7360"/>
    <w:rsid w:val="0081287D"/>
    <w:rsid w:val="00822826"/>
    <w:rsid w:val="008333CC"/>
    <w:rsid w:val="00841B1B"/>
    <w:rsid w:val="0084619E"/>
    <w:rsid w:val="008534CE"/>
    <w:rsid w:val="00854D4F"/>
    <w:rsid w:val="00873FB9"/>
    <w:rsid w:val="008B1C9D"/>
    <w:rsid w:val="00900F68"/>
    <w:rsid w:val="009246A3"/>
    <w:rsid w:val="00926A4B"/>
    <w:rsid w:val="00936519"/>
    <w:rsid w:val="0094572D"/>
    <w:rsid w:val="00994DEE"/>
    <w:rsid w:val="00995EE0"/>
    <w:rsid w:val="009B464E"/>
    <w:rsid w:val="009B4D30"/>
    <w:rsid w:val="009C7D35"/>
    <w:rsid w:val="009E7A9A"/>
    <w:rsid w:val="009F0723"/>
    <w:rsid w:val="00A21459"/>
    <w:rsid w:val="00A32CB0"/>
    <w:rsid w:val="00A413D9"/>
    <w:rsid w:val="00A45762"/>
    <w:rsid w:val="00A50487"/>
    <w:rsid w:val="00A508EB"/>
    <w:rsid w:val="00A57EE1"/>
    <w:rsid w:val="00A7065A"/>
    <w:rsid w:val="00A71122"/>
    <w:rsid w:val="00A75838"/>
    <w:rsid w:val="00A7776B"/>
    <w:rsid w:val="00A85D81"/>
    <w:rsid w:val="00A87E83"/>
    <w:rsid w:val="00AC3497"/>
    <w:rsid w:val="00AC3666"/>
    <w:rsid w:val="00AD517E"/>
    <w:rsid w:val="00AE738E"/>
    <w:rsid w:val="00B007E2"/>
    <w:rsid w:val="00B0438F"/>
    <w:rsid w:val="00B053B8"/>
    <w:rsid w:val="00B1341D"/>
    <w:rsid w:val="00B170A4"/>
    <w:rsid w:val="00B34D9F"/>
    <w:rsid w:val="00B83216"/>
    <w:rsid w:val="00B912A3"/>
    <w:rsid w:val="00B94551"/>
    <w:rsid w:val="00BC7D3A"/>
    <w:rsid w:val="00BD02D5"/>
    <w:rsid w:val="00BF5EDC"/>
    <w:rsid w:val="00C40175"/>
    <w:rsid w:val="00C458D9"/>
    <w:rsid w:val="00CA1BA2"/>
    <w:rsid w:val="00CA503C"/>
    <w:rsid w:val="00CB1CA9"/>
    <w:rsid w:val="00CB5787"/>
    <w:rsid w:val="00CC371B"/>
    <w:rsid w:val="00CD06FB"/>
    <w:rsid w:val="00D44B65"/>
    <w:rsid w:val="00D729BC"/>
    <w:rsid w:val="00DC645C"/>
    <w:rsid w:val="00E073F0"/>
    <w:rsid w:val="00E07D96"/>
    <w:rsid w:val="00E14D25"/>
    <w:rsid w:val="00E212CD"/>
    <w:rsid w:val="00E959C6"/>
    <w:rsid w:val="00E9743E"/>
    <w:rsid w:val="00EB4B83"/>
    <w:rsid w:val="00EE467B"/>
    <w:rsid w:val="00F12553"/>
    <w:rsid w:val="00F1280A"/>
    <w:rsid w:val="00F12935"/>
    <w:rsid w:val="00F12B2D"/>
    <w:rsid w:val="00F5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16DE8"/>
  <w15:chartTrackingRefBased/>
  <w15:docId w15:val="{93340479-F905-4BCD-859A-06EA3496F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72E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72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72E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72E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72E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72E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72E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72E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72E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72E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272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272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272E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272E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272E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272E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272E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272E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272E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27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72E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272E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272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272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272E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272E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272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272E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272E6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B170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7C64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7C647E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7C6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C64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ss_7 ·</dc:creator>
  <cp:keywords/>
  <dc:description/>
  <cp:lastModifiedBy>ss_7 ·</cp:lastModifiedBy>
  <cp:revision>126</cp:revision>
  <dcterms:created xsi:type="dcterms:W3CDTF">2025-02-01T17:46:00Z</dcterms:created>
  <dcterms:modified xsi:type="dcterms:W3CDTF">2025-03-03T00:19:00Z</dcterms:modified>
</cp:coreProperties>
</file>