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F42B5B" w14:textId="76A2DD93" w:rsidR="00B17057" w:rsidRPr="00740BF1" w:rsidRDefault="00A76C87">
      <w:pPr>
        <w:spacing w:after="625" w:line="265" w:lineRule="auto"/>
        <w:ind w:left="15" w:right="1"/>
        <w:jc w:val="center"/>
      </w:pPr>
      <w:r w:rsidRPr="00740BF1">
        <w:rPr>
          <w:b/>
          <w:sz w:val="26"/>
        </w:rPr>
        <w:t>B.Tech. BCSE497J - Project-I</w:t>
      </w:r>
    </w:p>
    <w:p w14:paraId="10303946" w14:textId="77777777" w:rsidR="00B17057" w:rsidRPr="00740BF1" w:rsidRDefault="00A76C87" w:rsidP="00740BF1">
      <w:pPr>
        <w:spacing w:after="4" w:line="259" w:lineRule="auto"/>
        <w:ind w:left="0" w:firstLine="0"/>
        <w:jc w:val="center"/>
      </w:pPr>
      <w:r w:rsidRPr="00740BF1">
        <w:rPr>
          <w:b/>
          <w:sz w:val="34"/>
        </w:rPr>
        <w:t>MEMORA: AI-POWERED EVENT MEDIA DISCOVERY</w:t>
      </w:r>
    </w:p>
    <w:p w14:paraId="2511E59C" w14:textId="5A8B7197" w:rsidR="00B17057" w:rsidRPr="00740BF1" w:rsidRDefault="00A76C87" w:rsidP="00740BF1">
      <w:pPr>
        <w:spacing w:after="450" w:line="259" w:lineRule="auto"/>
        <w:ind w:left="2" w:firstLine="0"/>
        <w:jc w:val="center"/>
      </w:pPr>
      <w:r w:rsidRPr="00740BF1">
        <w:rPr>
          <w:b/>
          <w:sz w:val="34"/>
        </w:rPr>
        <w:t>&amp; REEL SYNTHESIS PLATFORM</w:t>
      </w:r>
    </w:p>
    <w:p w14:paraId="3AA24779" w14:textId="6B1CC9D4" w:rsidR="00B17057" w:rsidRPr="00740BF1" w:rsidRDefault="00A76C87" w:rsidP="00740BF1">
      <w:pPr>
        <w:spacing w:after="118" w:line="259" w:lineRule="auto"/>
        <w:ind w:left="10" w:right="23"/>
        <w:jc w:val="center"/>
      </w:pPr>
      <w:r w:rsidRPr="00740BF1">
        <w:rPr>
          <w:i/>
        </w:rPr>
        <w:t>Submitted in partial fulfillment of the requirements for the degree of</w:t>
      </w:r>
    </w:p>
    <w:p w14:paraId="7E9CB077" w14:textId="77777777" w:rsidR="00B17057" w:rsidRPr="00740BF1" w:rsidRDefault="00A76C87" w:rsidP="00740BF1">
      <w:pPr>
        <w:spacing w:after="35" w:line="259" w:lineRule="auto"/>
        <w:jc w:val="center"/>
      </w:pPr>
      <w:r w:rsidRPr="00740BF1">
        <w:rPr>
          <w:b/>
          <w:sz w:val="28"/>
        </w:rPr>
        <w:t>Bachelor of Technology</w:t>
      </w:r>
    </w:p>
    <w:p w14:paraId="5C2AB852" w14:textId="7030267D" w:rsidR="00B17057" w:rsidRPr="00740BF1" w:rsidRDefault="00A76C87" w:rsidP="00740BF1">
      <w:pPr>
        <w:spacing w:after="118" w:line="259" w:lineRule="auto"/>
        <w:ind w:left="10" w:right="18"/>
        <w:jc w:val="center"/>
      </w:pPr>
      <w:r w:rsidRPr="00740BF1">
        <w:rPr>
          <w:i/>
        </w:rPr>
        <w:t>in</w:t>
      </w:r>
    </w:p>
    <w:p w14:paraId="6DEDFBA0" w14:textId="77777777" w:rsidR="00B17057" w:rsidRPr="00740BF1" w:rsidRDefault="00A76C87" w:rsidP="00740BF1">
      <w:pPr>
        <w:spacing w:after="315" w:line="259" w:lineRule="auto"/>
        <w:ind w:right="1"/>
        <w:jc w:val="center"/>
      </w:pPr>
      <w:r w:rsidRPr="00740BF1">
        <w:rPr>
          <w:b/>
          <w:sz w:val="28"/>
        </w:rPr>
        <w:t>Computer Science and Engineering</w:t>
      </w:r>
    </w:p>
    <w:p w14:paraId="5DDB2129" w14:textId="10F331F8" w:rsidR="00B17057" w:rsidRPr="00740BF1" w:rsidRDefault="00A76C87" w:rsidP="00740BF1">
      <w:pPr>
        <w:spacing w:after="179" w:line="259" w:lineRule="auto"/>
        <w:ind w:left="10" w:right="18"/>
        <w:jc w:val="center"/>
      </w:pPr>
      <w:r w:rsidRPr="00740BF1">
        <w:rPr>
          <w:i/>
        </w:rPr>
        <w:t>by</w:t>
      </w:r>
    </w:p>
    <w:p w14:paraId="3A93FB6F" w14:textId="084BDF99" w:rsidR="00B17057" w:rsidRPr="00740BF1" w:rsidRDefault="00A76C87" w:rsidP="00740BF1">
      <w:pPr>
        <w:spacing w:after="51" w:line="265" w:lineRule="auto"/>
        <w:ind w:left="15" w:right="1"/>
        <w:jc w:val="center"/>
      </w:pPr>
      <w:r w:rsidRPr="00740BF1">
        <w:rPr>
          <w:b/>
          <w:sz w:val="26"/>
        </w:rPr>
        <w:t>23BKT0053    SAI VARDHAN REDDY</w:t>
      </w:r>
    </w:p>
    <w:p w14:paraId="5A21AD7C" w14:textId="5BD57E09" w:rsidR="00B17057" w:rsidRPr="00740BF1" w:rsidRDefault="00A76C87" w:rsidP="00740BF1">
      <w:pPr>
        <w:spacing w:after="431" w:line="265" w:lineRule="auto"/>
        <w:ind w:left="1455" w:firstLine="705"/>
      </w:pPr>
      <w:r w:rsidRPr="00740BF1">
        <w:rPr>
          <w:b/>
          <w:sz w:val="26"/>
        </w:rPr>
        <w:t>23BCB0043    SRI RITHVIK</w:t>
      </w:r>
    </w:p>
    <w:p w14:paraId="590957EB" w14:textId="0D75B509" w:rsidR="00B17057" w:rsidRPr="00740BF1" w:rsidRDefault="00A76C87" w:rsidP="00740BF1">
      <w:pPr>
        <w:spacing w:after="118" w:line="259" w:lineRule="auto"/>
        <w:ind w:left="10" w:right="18"/>
        <w:jc w:val="center"/>
      </w:pPr>
      <w:r w:rsidRPr="00740BF1">
        <w:rPr>
          <w:i/>
        </w:rPr>
        <w:t>Under the Supervision of</w:t>
      </w:r>
    </w:p>
    <w:p w14:paraId="567EC576" w14:textId="0CF47598" w:rsidR="00B17057" w:rsidRPr="00740BF1" w:rsidRDefault="00A76C87" w:rsidP="00740BF1">
      <w:pPr>
        <w:spacing w:after="51" w:line="265" w:lineRule="auto"/>
        <w:ind w:left="15"/>
        <w:jc w:val="center"/>
      </w:pPr>
      <w:r w:rsidRPr="00740BF1">
        <w:rPr>
          <w:b/>
          <w:sz w:val="26"/>
        </w:rPr>
        <w:t>Dr. Kaspar S</w:t>
      </w:r>
    </w:p>
    <w:p w14:paraId="586A19B4" w14:textId="22C0C46D" w:rsidR="00B17057" w:rsidRPr="00740BF1" w:rsidRDefault="00A76C87" w:rsidP="00740BF1">
      <w:pPr>
        <w:spacing w:after="74" w:line="265" w:lineRule="auto"/>
        <w:jc w:val="center"/>
      </w:pPr>
      <w:r w:rsidRPr="00740BF1">
        <w:t>Associate Professor / Senior Faculty</w:t>
      </w:r>
    </w:p>
    <w:p w14:paraId="24F21749" w14:textId="77777777" w:rsidR="00740BF1" w:rsidRDefault="00740BF1" w:rsidP="00740BF1">
      <w:pPr>
        <w:spacing w:after="673" w:line="265" w:lineRule="auto"/>
        <w:ind w:right="1"/>
        <w:jc w:val="center"/>
        <w:rPr>
          <w:noProof/>
        </w:rPr>
      </w:pPr>
    </w:p>
    <w:p w14:paraId="7969066C" w14:textId="721B860A" w:rsidR="00B17057" w:rsidRPr="00740BF1" w:rsidRDefault="00740BF1" w:rsidP="00740BF1">
      <w:pPr>
        <w:spacing w:after="673" w:line="265" w:lineRule="auto"/>
        <w:ind w:right="1"/>
        <w:jc w:val="center"/>
      </w:pPr>
      <w:r w:rsidRPr="00740BF1">
        <w:rPr>
          <w:noProof/>
        </w:rPr>
        <w:drawing>
          <wp:anchor distT="0" distB="0" distL="114300" distR="114300" simplePos="0" relativeHeight="251658240" behindDoc="1" locked="0" layoutInCell="1" allowOverlap="1" wp14:anchorId="46297988" wp14:editId="1CBF90DD">
            <wp:simplePos x="0" y="0"/>
            <wp:positionH relativeFrom="margin">
              <wp:align>center</wp:align>
            </wp:positionH>
            <wp:positionV relativeFrom="paragraph">
              <wp:posOffset>413385</wp:posOffset>
            </wp:positionV>
            <wp:extent cx="4018915" cy="1276350"/>
            <wp:effectExtent l="0" t="0" r="635" b="0"/>
            <wp:wrapTight wrapText="bothSides">
              <wp:wrapPolygon edited="0">
                <wp:start x="0" y="0"/>
                <wp:lineTo x="0" y="21278"/>
                <wp:lineTo x="21501" y="21278"/>
                <wp:lineTo x="21501" y="0"/>
                <wp:lineTo x="0" y="0"/>
              </wp:wrapPolygon>
            </wp:wrapTight>
            <wp:docPr id="183087700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1758" b="21075"/>
                    <a:stretch/>
                  </pic:blipFill>
                  <pic:spPr bwMode="auto">
                    <a:xfrm>
                      <a:off x="0" y="0"/>
                      <a:ext cx="4018915" cy="1276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40BF1">
        <w:t>School of Computer Science and Engineering (SCOPE)</w:t>
      </w:r>
    </w:p>
    <w:p w14:paraId="5FDCDF76" w14:textId="2E4E11A2" w:rsidR="00740BF1" w:rsidRDefault="00740BF1" w:rsidP="00740BF1">
      <w:pPr>
        <w:spacing w:after="176" w:line="328" w:lineRule="auto"/>
        <w:ind w:left="0" w:right="1096" w:firstLine="0"/>
        <w:rPr>
          <w:b/>
        </w:rPr>
      </w:pPr>
    </w:p>
    <w:p w14:paraId="37BB0571" w14:textId="77777777" w:rsidR="00740BF1" w:rsidRDefault="00740BF1" w:rsidP="00740BF1">
      <w:pPr>
        <w:spacing w:after="176" w:line="328" w:lineRule="auto"/>
        <w:ind w:left="0" w:right="1096" w:firstLine="0"/>
        <w:rPr>
          <w:b/>
        </w:rPr>
      </w:pPr>
    </w:p>
    <w:p w14:paraId="71CAFF64" w14:textId="77777777" w:rsidR="00740BF1" w:rsidRPr="00740BF1" w:rsidRDefault="00740BF1" w:rsidP="00740BF1">
      <w:pPr>
        <w:spacing w:after="176" w:line="328" w:lineRule="auto"/>
        <w:ind w:left="0" w:right="1096" w:firstLine="0"/>
      </w:pPr>
    </w:p>
    <w:p w14:paraId="20842436" w14:textId="77777777" w:rsidR="00B17057" w:rsidRPr="00740BF1" w:rsidRDefault="00A76C87">
      <w:pPr>
        <w:spacing w:after="0" w:line="259" w:lineRule="auto"/>
        <w:ind w:left="5" w:firstLine="0"/>
        <w:jc w:val="center"/>
      </w:pPr>
      <w:r w:rsidRPr="00740BF1">
        <w:rPr>
          <w:b/>
        </w:rPr>
        <w:t>October 2026</w:t>
      </w:r>
    </w:p>
    <w:p w14:paraId="086DFE57" w14:textId="77777777" w:rsidR="00B17057" w:rsidRPr="00740BF1" w:rsidRDefault="00B17057">
      <w:pPr>
        <w:sectPr w:rsidR="00B17057" w:rsidRPr="00740BF1">
          <w:headerReference w:type="even" r:id="rId8"/>
          <w:headerReference w:type="default" r:id="rId9"/>
          <w:footerReference w:type="even" r:id="rId10"/>
          <w:footerReference w:type="default" r:id="rId11"/>
          <w:headerReference w:type="first" r:id="rId12"/>
          <w:footerReference w:type="first" r:id="rId13"/>
          <w:pgSz w:w="11906" w:h="16838"/>
          <w:pgMar w:top="1440" w:right="1368" w:bottom="1440" w:left="1685" w:header="720" w:footer="720" w:gutter="0"/>
          <w:cols w:space="720"/>
        </w:sectPr>
      </w:pPr>
    </w:p>
    <w:p w14:paraId="7EC31775" w14:textId="77777777" w:rsidR="00B17057" w:rsidRPr="00740BF1" w:rsidRDefault="00A76C87">
      <w:pPr>
        <w:spacing w:after="320" w:line="259" w:lineRule="auto"/>
        <w:ind w:left="10" w:right="8"/>
        <w:jc w:val="center"/>
      </w:pPr>
      <w:r w:rsidRPr="00740BF1">
        <w:rPr>
          <w:b/>
          <w:sz w:val="30"/>
        </w:rPr>
        <w:lastRenderedPageBreak/>
        <w:t>DECLARATION</w:t>
      </w:r>
    </w:p>
    <w:p w14:paraId="1D67EB20" w14:textId="63195BEB" w:rsidR="00B17057" w:rsidRPr="00740BF1" w:rsidRDefault="00A76C87">
      <w:pPr>
        <w:ind w:left="67" w:right="9"/>
      </w:pPr>
      <w:r w:rsidRPr="00740BF1">
        <w:t xml:space="preserve">We hereby declare that the project entitled </w:t>
      </w:r>
      <w:r w:rsidR="00740BF1" w:rsidRPr="00740BF1">
        <w:rPr>
          <w:b/>
        </w:rPr>
        <w:t>Memora: Ai-Powered Event Media Discovery &amp; Reel Synthesis Platform</w:t>
      </w:r>
      <w:r w:rsidRPr="00740BF1">
        <w:t>, submitted by us to Vellore Institute of Technology (VIT) for the award of the degree of Bachelor of Technology in Computer Science and Engineering, is a record of bonafide work carried out by us under the supervision of Dr. Kaspar S, Associate Professor, School of Computer Science and Engineering (SCOPE), Vellore Institute of Technology, Vellore.</w:t>
      </w:r>
    </w:p>
    <w:p w14:paraId="36B3FBC6" w14:textId="77777777" w:rsidR="00B17057" w:rsidRPr="00740BF1" w:rsidRDefault="00A76C87">
      <w:pPr>
        <w:spacing w:after="387"/>
        <w:ind w:left="67" w:right="6"/>
      </w:pPr>
      <w:r w:rsidRPr="00740BF1">
        <w:t>We further declare that the work reported in this project has not been submitted, and will not be submitted, either in part or in full, for the award of any other degree or diploma in this institute or any other institute or university.</w:t>
      </w:r>
    </w:p>
    <w:tbl>
      <w:tblPr>
        <w:tblStyle w:val="TableGrid"/>
        <w:tblW w:w="5200" w:type="dxa"/>
        <w:jc w:val="center"/>
        <w:tblInd w:w="0" w:type="dxa"/>
        <w:tblLook w:val="04A0" w:firstRow="1" w:lastRow="0" w:firstColumn="1" w:lastColumn="0" w:noHBand="0" w:noVBand="1"/>
      </w:tblPr>
      <w:tblGrid>
        <w:gridCol w:w="5200"/>
      </w:tblGrid>
      <w:tr w:rsidR="00740BF1" w:rsidRPr="00740BF1" w14:paraId="4EAEF267" w14:textId="77777777" w:rsidTr="00740BF1">
        <w:trPr>
          <w:trHeight w:val="301"/>
          <w:jc w:val="center"/>
        </w:trPr>
        <w:tc>
          <w:tcPr>
            <w:tcW w:w="5200" w:type="dxa"/>
            <w:tcBorders>
              <w:top w:val="nil"/>
              <w:left w:val="nil"/>
              <w:bottom w:val="nil"/>
              <w:right w:val="nil"/>
            </w:tcBorders>
            <w:tcMar>
              <w:top w:w="40" w:type="dxa"/>
              <w:left w:w="60" w:type="dxa"/>
              <w:bottom w:w="40" w:type="dxa"/>
              <w:right w:w="60" w:type="dxa"/>
            </w:tcMar>
          </w:tcPr>
          <w:p w14:paraId="31CEA9E8" w14:textId="77777777" w:rsidR="00740BF1" w:rsidRPr="00740BF1" w:rsidRDefault="00740BF1">
            <w:pPr>
              <w:spacing w:after="0" w:line="259" w:lineRule="auto"/>
              <w:ind w:left="0" w:firstLine="0"/>
              <w:jc w:val="left"/>
            </w:pPr>
            <w:r w:rsidRPr="00740BF1">
              <w:t>Place : Vellore</w:t>
            </w:r>
          </w:p>
        </w:tc>
      </w:tr>
      <w:tr w:rsidR="00740BF1" w:rsidRPr="00740BF1" w14:paraId="2B7AE917" w14:textId="77777777" w:rsidTr="00740BF1">
        <w:trPr>
          <w:trHeight w:val="152"/>
          <w:jc w:val="center"/>
        </w:trPr>
        <w:tc>
          <w:tcPr>
            <w:tcW w:w="5200" w:type="dxa"/>
            <w:tcBorders>
              <w:top w:val="nil"/>
              <w:left w:val="nil"/>
              <w:bottom w:val="nil"/>
              <w:right w:val="nil"/>
            </w:tcBorders>
            <w:tcMar>
              <w:top w:w="40" w:type="dxa"/>
              <w:left w:w="60" w:type="dxa"/>
              <w:bottom w:w="40" w:type="dxa"/>
              <w:right w:w="60" w:type="dxa"/>
            </w:tcMar>
          </w:tcPr>
          <w:p w14:paraId="28963E0C" w14:textId="77777777" w:rsidR="00740BF1" w:rsidRPr="00740BF1" w:rsidRDefault="00740BF1">
            <w:pPr>
              <w:spacing w:after="0" w:line="259" w:lineRule="auto"/>
              <w:ind w:left="0" w:firstLine="0"/>
              <w:jc w:val="left"/>
            </w:pPr>
            <w:r w:rsidRPr="00740BF1">
              <w:t>Date : 27-10-2026</w:t>
            </w:r>
          </w:p>
        </w:tc>
      </w:tr>
    </w:tbl>
    <w:p w14:paraId="254CDAB8" w14:textId="7369B8D2" w:rsidR="00B17057" w:rsidRDefault="00B17057" w:rsidP="00740BF1">
      <w:pPr>
        <w:ind w:left="0" w:firstLine="0"/>
      </w:pPr>
    </w:p>
    <w:tbl>
      <w:tblPr>
        <w:tblStyle w:val="TableGrid0"/>
        <w:tblW w:w="0" w:type="auto"/>
        <w:jc w:val="center"/>
        <w:tblLook w:val="04A0" w:firstRow="1" w:lastRow="0" w:firstColumn="1" w:lastColumn="0" w:noHBand="0" w:noVBand="1"/>
      </w:tblPr>
      <w:tblGrid>
        <w:gridCol w:w="4423"/>
        <w:gridCol w:w="4420"/>
      </w:tblGrid>
      <w:tr w:rsidR="00740BF1" w14:paraId="0C260BCC" w14:textId="77777777" w:rsidTr="00740BF1">
        <w:trPr>
          <w:trHeight w:val="592"/>
          <w:jc w:val="center"/>
        </w:trPr>
        <w:tc>
          <w:tcPr>
            <w:tcW w:w="4511" w:type="dxa"/>
            <w:shd w:val="clear" w:color="auto" w:fill="DAE9F7" w:themeFill="text2" w:themeFillTint="1A"/>
            <w:tcMar>
              <w:top w:w="40" w:type="dxa"/>
              <w:left w:w="60" w:type="dxa"/>
              <w:bottom w:w="40" w:type="dxa"/>
              <w:right w:w="60" w:type="dxa"/>
            </w:tcMar>
            <w:vAlign w:val="bottom"/>
          </w:tcPr>
          <w:p w14:paraId="6D29C5A3" w14:textId="0770B84F" w:rsidR="00740BF1" w:rsidRDefault="00740BF1" w:rsidP="00740BF1">
            <w:pPr>
              <w:ind w:left="0" w:firstLine="0"/>
              <w:jc w:val="center"/>
            </w:pPr>
            <w:r w:rsidRPr="00740BF1">
              <w:rPr>
                <w:b/>
                <w:sz w:val="26"/>
              </w:rPr>
              <w:t>Sai Vardhan Reddy</w:t>
            </w:r>
          </w:p>
        </w:tc>
        <w:tc>
          <w:tcPr>
            <w:tcW w:w="4511" w:type="dxa"/>
            <w:shd w:val="clear" w:color="auto" w:fill="DAE9F7" w:themeFill="text2" w:themeFillTint="1A"/>
            <w:tcMar>
              <w:top w:w="40" w:type="dxa"/>
              <w:left w:w="60" w:type="dxa"/>
              <w:bottom w:w="40" w:type="dxa"/>
              <w:right w:w="60" w:type="dxa"/>
            </w:tcMar>
            <w:vAlign w:val="bottom"/>
          </w:tcPr>
          <w:p w14:paraId="768FF7E5" w14:textId="70B5144A" w:rsidR="00740BF1" w:rsidRDefault="00740BF1" w:rsidP="00740BF1">
            <w:pPr>
              <w:ind w:left="0" w:firstLine="0"/>
              <w:jc w:val="center"/>
            </w:pPr>
            <w:r w:rsidRPr="00740BF1">
              <w:rPr>
                <w:b/>
                <w:sz w:val="26"/>
              </w:rPr>
              <w:t>Sri Rithvik</w:t>
            </w:r>
          </w:p>
        </w:tc>
      </w:tr>
      <w:tr w:rsidR="00740BF1" w14:paraId="13BD49D8" w14:textId="77777777" w:rsidTr="00740BF1">
        <w:trPr>
          <w:trHeight w:val="1429"/>
          <w:jc w:val="center"/>
        </w:trPr>
        <w:tc>
          <w:tcPr>
            <w:tcW w:w="4511" w:type="dxa"/>
            <w:tcMar>
              <w:top w:w="40" w:type="dxa"/>
              <w:left w:w="60" w:type="dxa"/>
              <w:bottom w:w="40" w:type="dxa"/>
              <w:right w:w="60" w:type="dxa"/>
            </w:tcMar>
          </w:tcPr>
          <w:p w14:paraId="2A9F5179" w14:textId="77777777" w:rsidR="00740BF1" w:rsidRDefault="00740BF1" w:rsidP="00740BF1">
            <w:pPr>
              <w:ind w:left="0" w:firstLine="0"/>
            </w:pPr>
          </w:p>
        </w:tc>
        <w:tc>
          <w:tcPr>
            <w:tcW w:w="4511" w:type="dxa"/>
            <w:tcMar>
              <w:top w:w="40" w:type="dxa"/>
              <w:left w:w="60" w:type="dxa"/>
              <w:bottom w:w="40" w:type="dxa"/>
              <w:right w:w="60" w:type="dxa"/>
            </w:tcMar>
          </w:tcPr>
          <w:p w14:paraId="3D0569EC" w14:textId="77777777" w:rsidR="00740BF1" w:rsidRDefault="00740BF1" w:rsidP="00740BF1">
            <w:pPr>
              <w:ind w:left="0" w:firstLine="0"/>
            </w:pPr>
          </w:p>
        </w:tc>
      </w:tr>
    </w:tbl>
    <w:p w14:paraId="071621C5" w14:textId="77777777" w:rsidR="00740BF1" w:rsidRDefault="00740BF1" w:rsidP="00740BF1">
      <w:pPr>
        <w:ind w:left="0" w:firstLine="0"/>
      </w:pPr>
    </w:p>
    <w:p w14:paraId="08633637" w14:textId="77777777" w:rsidR="00740BF1" w:rsidRDefault="00740BF1" w:rsidP="00740BF1">
      <w:pPr>
        <w:ind w:left="0" w:firstLine="0"/>
      </w:pPr>
    </w:p>
    <w:p w14:paraId="2D0104A4" w14:textId="77777777" w:rsidR="00740BF1" w:rsidRDefault="00740BF1" w:rsidP="00740BF1">
      <w:pPr>
        <w:ind w:left="0" w:firstLine="0"/>
      </w:pPr>
    </w:p>
    <w:p w14:paraId="170E1E45" w14:textId="77777777" w:rsidR="00740BF1" w:rsidRDefault="00740BF1" w:rsidP="00740BF1">
      <w:pPr>
        <w:ind w:left="0" w:firstLine="0"/>
      </w:pPr>
    </w:p>
    <w:p w14:paraId="4984F025" w14:textId="77777777" w:rsidR="00740BF1" w:rsidRDefault="00740BF1" w:rsidP="00740BF1">
      <w:pPr>
        <w:ind w:left="0" w:firstLine="0"/>
      </w:pPr>
    </w:p>
    <w:p w14:paraId="1CAAA1EE" w14:textId="77777777" w:rsidR="00740BF1" w:rsidRDefault="00740BF1" w:rsidP="00740BF1">
      <w:pPr>
        <w:ind w:left="0" w:firstLine="0"/>
      </w:pPr>
    </w:p>
    <w:p w14:paraId="471A902F" w14:textId="77777777" w:rsidR="00740BF1" w:rsidRDefault="00740BF1" w:rsidP="00740BF1">
      <w:pPr>
        <w:ind w:left="0" w:firstLine="0"/>
      </w:pPr>
    </w:p>
    <w:p w14:paraId="42C66533" w14:textId="77777777" w:rsidR="00740BF1" w:rsidRDefault="00740BF1" w:rsidP="00740BF1">
      <w:pPr>
        <w:ind w:left="0" w:firstLine="0"/>
      </w:pPr>
    </w:p>
    <w:p w14:paraId="3F8B2451" w14:textId="77777777" w:rsidR="00740BF1" w:rsidRDefault="00740BF1" w:rsidP="00740BF1">
      <w:pPr>
        <w:ind w:left="0" w:firstLine="0"/>
      </w:pPr>
    </w:p>
    <w:p w14:paraId="24411BB8" w14:textId="77777777" w:rsidR="00740BF1" w:rsidRDefault="00740BF1" w:rsidP="00740BF1">
      <w:pPr>
        <w:ind w:left="0" w:firstLine="0"/>
      </w:pPr>
    </w:p>
    <w:p w14:paraId="23F750C0" w14:textId="77777777" w:rsidR="00740BF1" w:rsidRDefault="00740BF1" w:rsidP="00740BF1">
      <w:pPr>
        <w:ind w:left="0" w:firstLine="0"/>
      </w:pPr>
    </w:p>
    <w:p w14:paraId="28429ABD" w14:textId="77777777" w:rsidR="00740BF1" w:rsidRDefault="00740BF1" w:rsidP="00740BF1">
      <w:pPr>
        <w:ind w:left="0" w:firstLine="0"/>
      </w:pPr>
    </w:p>
    <w:p w14:paraId="4155404C" w14:textId="77777777" w:rsidR="00740BF1" w:rsidRPr="00740BF1" w:rsidRDefault="00740BF1" w:rsidP="00740BF1">
      <w:pPr>
        <w:ind w:left="0" w:firstLine="0"/>
      </w:pPr>
    </w:p>
    <w:p w14:paraId="106F83A3" w14:textId="77777777" w:rsidR="00B17057" w:rsidRPr="00740BF1" w:rsidRDefault="00A76C87">
      <w:pPr>
        <w:spacing w:after="320" w:line="259" w:lineRule="auto"/>
        <w:ind w:left="10" w:right="8"/>
        <w:jc w:val="center"/>
      </w:pPr>
      <w:r w:rsidRPr="00740BF1">
        <w:rPr>
          <w:b/>
          <w:sz w:val="30"/>
        </w:rPr>
        <w:t>CERTIFICATE</w:t>
      </w:r>
    </w:p>
    <w:p w14:paraId="2119BFEF" w14:textId="77777777" w:rsidR="00B17057" w:rsidRPr="00740BF1" w:rsidRDefault="00A76C87">
      <w:pPr>
        <w:ind w:left="67"/>
      </w:pPr>
      <w:r w:rsidRPr="00740BF1">
        <w:lastRenderedPageBreak/>
        <w:t xml:space="preserve">This is to certify that the project entitled </w:t>
      </w:r>
      <w:r w:rsidRPr="00740BF1">
        <w:rPr>
          <w:b/>
        </w:rPr>
        <w:t>MEMORA: AI-POWERED EVENT MEDIA DISCOVERY &amp; REEL SYNTHESIS PLATFORM</w:t>
      </w:r>
      <w:r w:rsidRPr="00740BF1">
        <w:t xml:space="preserve"> submitted by Sai Vardhan Reddy </w:t>
      </w:r>
    </w:p>
    <w:p w14:paraId="73E504BE" w14:textId="77777777" w:rsidR="00B17057" w:rsidRPr="00740BF1" w:rsidRDefault="00A76C87">
      <w:pPr>
        <w:ind w:left="67" w:right="6"/>
      </w:pPr>
      <w:r w:rsidRPr="00740BF1">
        <w:t>(23BKT0053) and Sri Rithvik (23BCB0043), School of Computer Science and Engineering, VIT, for the award of the degree of Bachelor of Technology in Computer Science and Engineering, is a record of bonafide work carried out by them under my supervision during Fall Semester 2024–2025, as per the VIT code of academic and research ethics.</w:t>
      </w:r>
    </w:p>
    <w:p w14:paraId="33F3F3D2" w14:textId="77777777" w:rsidR="00B17057" w:rsidRPr="00740BF1" w:rsidRDefault="00A76C87">
      <w:pPr>
        <w:ind w:left="67" w:right="12"/>
      </w:pPr>
      <w:r w:rsidRPr="00740BF1">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tbl>
      <w:tblPr>
        <w:tblStyle w:val="TableGrid"/>
        <w:tblW w:w="9046" w:type="dxa"/>
        <w:jc w:val="center"/>
        <w:tblInd w:w="0" w:type="dxa"/>
        <w:tblLook w:val="04A0" w:firstRow="1" w:lastRow="0" w:firstColumn="1" w:lastColumn="0" w:noHBand="0" w:noVBand="1"/>
      </w:tblPr>
      <w:tblGrid>
        <w:gridCol w:w="5200"/>
        <w:gridCol w:w="3846"/>
      </w:tblGrid>
      <w:tr w:rsidR="00B17057" w:rsidRPr="00740BF1" w14:paraId="3A962978" w14:textId="77777777">
        <w:trPr>
          <w:trHeight w:val="301"/>
          <w:jc w:val="center"/>
        </w:trPr>
        <w:tc>
          <w:tcPr>
            <w:tcW w:w="5200" w:type="dxa"/>
            <w:tcBorders>
              <w:top w:val="nil"/>
              <w:left w:val="nil"/>
              <w:bottom w:val="nil"/>
              <w:right w:val="nil"/>
            </w:tcBorders>
            <w:tcMar>
              <w:top w:w="40" w:type="dxa"/>
              <w:left w:w="60" w:type="dxa"/>
              <w:bottom w:w="40" w:type="dxa"/>
              <w:right w:w="60" w:type="dxa"/>
            </w:tcMar>
          </w:tcPr>
          <w:p w14:paraId="30DD9070" w14:textId="77777777" w:rsidR="00B17057" w:rsidRPr="00740BF1" w:rsidRDefault="00A76C87">
            <w:pPr>
              <w:spacing w:after="0" w:line="259" w:lineRule="auto"/>
              <w:ind w:left="0" w:firstLine="0"/>
              <w:jc w:val="left"/>
            </w:pPr>
            <w:r w:rsidRPr="00740BF1">
              <w:t>Place : Vellore</w:t>
            </w:r>
          </w:p>
        </w:tc>
        <w:tc>
          <w:tcPr>
            <w:tcW w:w="3846" w:type="dxa"/>
            <w:tcBorders>
              <w:top w:val="nil"/>
              <w:left w:val="nil"/>
              <w:bottom w:val="nil"/>
              <w:right w:val="nil"/>
            </w:tcBorders>
            <w:tcMar>
              <w:top w:w="40" w:type="dxa"/>
              <w:left w:w="60" w:type="dxa"/>
              <w:bottom w:w="40" w:type="dxa"/>
              <w:right w:w="60" w:type="dxa"/>
            </w:tcMar>
          </w:tcPr>
          <w:p w14:paraId="3EFAE7AA" w14:textId="77777777" w:rsidR="00B17057" w:rsidRPr="00740BF1" w:rsidRDefault="00A76C87">
            <w:pPr>
              <w:spacing w:after="0" w:line="259" w:lineRule="auto"/>
              <w:ind w:left="0" w:firstLine="0"/>
              <w:jc w:val="left"/>
            </w:pPr>
            <w:r w:rsidRPr="00740BF1">
              <w:t>Signature of the Guide</w:t>
            </w:r>
          </w:p>
        </w:tc>
      </w:tr>
      <w:tr w:rsidR="00B17057" w:rsidRPr="00740BF1" w14:paraId="14CA50DA" w14:textId="77777777">
        <w:trPr>
          <w:trHeight w:val="1284"/>
          <w:jc w:val="center"/>
        </w:trPr>
        <w:tc>
          <w:tcPr>
            <w:tcW w:w="5200" w:type="dxa"/>
            <w:tcBorders>
              <w:top w:val="nil"/>
              <w:left w:val="nil"/>
              <w:bottom w:val="nil"/>
              <w:right w:val="nil"/>
            </w:tcBorders>
            <w:tcMar>
              <w:top w:w="40" w:type="dxa"/>
              <w:left w:w="60" w:type="dxa"/>
              <w:bottom w:w="40" w:type="dxa"/>
              <w:right w:w="60" w:type="dxa"/>
            </w:tcMar>
          </w:tcPr>
          <w:p w14:paraId="2DC1A9BA" w14:textId="77777777" w:rsidR="00B17057" w:rsidRPr="00740BF1" w:rsidRDefault="00A76C87">
            <w:pPr>
              <w:spacing w:after="0" w:line="259" w:lineRule="auto"/>
              <w:ind w:left="0" w:firstLine="0"/>
              <w:jc w:val="left"/>
            </w:pPr>
            <w:r w:rsidRPr="00740BF1">
              <w:t>Date : 27-10-2026</w:t>
            </w:r>
          </w:p>
        </w:tc>
        <w:tc>
          <w:tcPr>
            <w:tcW w:w="3846" w:type="dxa"/>
            <w:tcBorders>
              <w:top w:val="nil"/>
              <w:left w:val="nil"/>
              <w:bottom w:val="nil"/>
              <w:right w:val="nil"/>
            </w:tcBorders>
            <w:tcMar>
              <w:top w:w="40" w:type="dxa"/>
              <w:left w:w="60" w:type="dxa"/>
              <w:bottom w:w="40" w:type="dxa"/>
              <w:right w:w="60" w:type="dxa"/>
            </w:tcMar>
          </w:tcPr>
          <w:p w14:paraId="799902D5" w14:textId="77777777" w:rsidR="00B17057" w:rsidRPr="00740BF1" w:rsidRDefault="00A76C87">
            <w:pPr>
              <w:spacing w:after="20" w:line="259" w:lineRule="auto"/>
              <w:ind w:left="0" w:firstLine="0"/>
              <w:jc w:val="left"/>
            </w:pPr>
            <w:r w:rsidRPr="00740BF1">
              <w:t>Dr. Kaspar S</w:t>
            </w:r>
          </w:p>
          <w:p w14:paraId="7E0EA368" w14:textId="77777777" w:rsidR="00B17057" w:rsidRPr="00740BF1" w:rsidRDefault="00A76C87">
            <w:pPr>
              <w:spacing w:after="20" w:line="259" w:lineRule="auto"/>
              <w:ind w:left="0" w:firstLine="0"/>
              <w:jc w:val="left"/>
            </w:pPr>
            <w:r w:rsidRPr="00740BF1">
              <w:t>Associate Professor, SCOPE</w:t>
            </w:r>
          </w:p>
          <w:p w14:paraId="129FBAB4" w14:textId="77777777" w:rsidR="00B17057" w:rsidRPr="00740BF1" w:rsidRDefault="00A76C87">
            <w:pPr>
              <w:spacing w:after="0" w:line="259" w:lineRule="auto"/>
              <w:ind w:left="0" w:firstLine="0"/>
              <w:jc w:val="left"/>
            </w:pPr>
            <w:r w:rsidRPr="00740BF1">
              <w:t>Vellore Institute of Technology</w:t>
            </w:r>
          </w:p>
        </w:tc>
      </w:tr>
      <w:tr w:rsidR="00B17057" w:rsidRPr="00740BF1" w14:paraId="4A46DC80" w14:textId="77777777">
        <w:trPr>
          <w:trHeight w:val="948"/>
          <w:jc w:val="center"/>
        </w:trPr>
        <w:tc>
          <w:tcPr>
            <w:tcW w:w="5200" w:type="dxa"/>
            <w:tcBorders>
              <w:top w:val="nil"/>
              <w:left w:val="nil"/>
              <w:bottom w:val="nil"/>
              <w:right w:val="nil"/>
            </w:tcBorders>
            <w:tcMar>
              <w:top w:w="40" w:type="dxa"/>
              <w:left w:w="60" w:type="dxa"/>
              <w:bottom w:w="40" w:type="dxa"/>
              <w:right w:w="60" w:type="dxa"/>
            </w:tcMar>
            <w:vAlign w:val="bottom"/>
          </w:tcPr>
          <w:p w14:paraId="308C7D49" w14:textId="77777777" w:rsidR="00B17057" w:rsidRPr="00740BF1" w:rsidRDefault="00A76C87">
            <w:pPr>
              <w:spacing w:after="20" w:line="259" w:lineRule="auto"/>
              <w:ind w:left="0" w:firstLine="0"/>
              <w:jc w:val="left"/>
            </w:pPr>
            <w:r w:rsidRPr="00740BF1">
              <w:t>Examiner(s):</w:t>
            </w:r>
          </w:p>
          <w:p w14:paraId="18AF14F1" w14:textId="77777777" w:rsidR="00B17057" w:rsidRPr="00740BF1" w:rsidRDefault="00A76C87">
            <w:pPr>
              <w:spacing w:after="0" w:line="259" w:lineRule="auto"/>
              <w:ind w:left="0" w:firstLine="0"/>
              <w:jc w:val="left"/>
            </w:pPr>
            <w:r w:rsidRPr="00740BF1">
              <w:t>1. _______________________</w:t>
            </w:r>
          </w:p>
        </w:tc>
        <w:tc>
          <w:tcPr>
            <w:tcW w:w="3846" w:type="dxa"/>
            <w:tcBorders>
              <w:top w:val="nil"/>
              <w:left w:val="nil"/>
              <w:bottom w:val="nil"/>
              <w:right w:val="nil"/>
            </w:tcBorders>
            <w:tcMar>
              <w:top w:w="40" w:type="dxa"/>
              <w:left w:w="60" w:type="dxa"/>
              <w:bottom w:w="40" w:type="dxa"/>
              <w:right w:w="60" w:type="dxa"/>
            </w:tcMar>
            <w:vAlign w:val="center"/>
          </w:tcPr>
          <w:p w14:paraId="0FC3169A" w14:textId="77777777" w:rsidR="00B17057" w:rsidRPr="00740BF1" w:rsidRDefault="00A76C87">
            <w:pPr>
              <w:spacing w:after="0" w:line="259" w:lineRule="auto"/>
              <w:ind w:left="0" w:firstLine="0"/>
              <w:jc w:val="left"/>
            </w:pPr>
            <w:r w:rsidRPr="00740BF1">
              <w:t>Head of the Department:</w:t>
            </w:r>
          </w:p>
        </w:tc>
      </w:tr>
      <w:tr w:rsidR="00B17057" w:rsidRPr="00740BF1" w14:paraId="504C892C" w14:textId="77777777">
        <w:trPr>
          <w:trHeight w:val="913"/>
          <w:jc w:val="center"/>
        </w:trPr>
        <w:tc>
          <w:tcPr>
            <w:tcW w:w="5200" w:type="dxa"/>
            <w:tcBorders>
              <w:top w:val="nil"/>
              <w:left w:val="nil"/>
              <w:bottom w:val="nil"/>
              <w:right w:val="nil"/>
            </w:tcBorders>
            <w:tcMar>
              <w:top w:w="40" w:type="dxa"/>
              <w:left w:w="60" w:type="dxa"/>
              <w:bottom w:w="40" w:type="dxa"/>
              <w:right w:w="60" w:type="dxa"/>
            </w:tcMar>
          </w:tcPr>
          <w:p w14:paraId="1B85EA14" w14:textId="77777777" w:rsidR="00B17057" w:rsidRPr="00740BF1" w:rsidRDefault="00A76C87">
            <w:pPr>
              <w:spacing w:after="296" w:line="259" w:lineRule="auto"/>
              <w:ind w:left="0" w:firstLine="0"/>
              <w:jc w:val="left"/>
            </w:pPr>
            <w:r w:rsidRPr="00740BF1">
              <w:t>2. _______________________</w:t>
            </w:r>
          </w:p>
          <w:p w14:paraId="7B71B0FE" w14:textId="77777777" w:rsidR="00B17057" w:rsidRPr="00740BF1" w:rsidRDefault="00A76C87">
            <w:pPr>
              <w:spacing w:after="0" w:line="259" w:lineRule="auto"/>
              <w:ind w:left="0" w:firstLine="0"/>
              <w:jc w:val="left"/>
            </w:pPr>
            <w:r w:rsidRPr="00740BF1">
              <w:t>Engineering</w:t>
            </w:r>
          </w:p>
        </w:tc>
        <w:tc>
          <w:tcPr>
            <w:tcW w:w="3846" w:type="dxa"/>
            <w:tcBorders>
              <w:top w:val="nil"/>
              <w:left w:val="nil"/>
              <w:bottom w:val="nil"/>
              <w:right w:val="nil"/>
            </w:tcBorders>
            <w:tcMar>
              <w:top w:w="40" w:type="dxa"/>
              <w:left w:w="60" w:type="dxa"/>
              <w:bottom w:w="40" w:type="dxa"/>
              <w:right w:w="60" w:type="dxa"/>
            </w:tcMar>
          </w:tcPr>
          <w:p w14:paraId="539FF529" w14:textId="77777777" w:rsidR="00B17057" w:rsidRPr="00740BF1" w:rsidRDefault="00A76C87">
            <w:pPr>
              <w:spacing w:after="20" w:line="259" w:lineRule="auto"/>
              <w:ind w:left="0" w:firstLine="0"/>
              <w:jc w:val="left"/>
            </w:pPr>
            <w:r w:rsidRPr="00740BF1">
              <w:t>Dr. Jaisankar N</w:t>
            </w:r>
          </w:p>
          <w:p w14:paraId="3A8D0D85" w14:textId="77777777" w:rsidR="00B17057" w:rsidRPr="00740BF1" w:rsidRDefault="00A76C87">
            <w:pPr>
              <w:spacing w:after="0" w:line="259" w:lineRule="auto"/>
              <w:ind w:left="0" w:firstLine="0"/>
            </w:pPr>
            <w:r w:rsidRPr="00740BF1">
              <w:t xml:space="preserve">Dean, School of Computer Science and </w:t>
            </w:r>
          </w:p>
        </w:tc>
      </w:tr>
    </w:tbl>
    <w:p w14:paraId="23373F5E" w14:textId="77777777" w:rsidR="00B17057" w:rsidRPr="00740BF1" w:rsidRDefault="00A76C87">
      <w:pPr>
        <w:ind w:left="0" w:right="803" w:firstLine="0"/>
      </w:pPr>
      <w:r w:rsidRPr="00740BF1">
        <w:t>Vellore Institute of Technology</w:t>
      </w:r>
    </w:p>
    <w:p w14:paraId="0C4AB0B8" w14:textId="77777777" w:rsidR="00740BF1" w:rsidRDefault="00740BF1">
      <w:pPr>
        <w:spacing w:after="317" w:line="259" w:lineRule="auto"/>
        <w:ind w:left="10" w:right="9"/>
        <w:jc w:val="center"/>
        <w:rPr>
          <w:b/>
          <w:sz w:val="30"/>
        </w:rPr>
      </w:pPr>
    </w:p>
    <w:p w14:paraId="1105932F" w14:textId="77777777" w:rsidR="00740BF1" w:rsidRDefault="00740BF1">
      <w:pPr>
        <w:spacing w:after="317" w:line="259" w:lineRule="auto"/>
        <w:ind w:left="10" w:right="9"/>
        <w:jc w:val="center"/>
        <w:rPr>
          <w:b/>
          <w:sz w:val="30"/>
        </w:rPr>
      </w:pPr>
    </w:p>
    <w:p w14:paraId="08831739" w14:textId="77777777" w:rsidR="00740BF1" w:rsidRDefault="00740BF1">
      <w:pPr>
        <w:spacing w:after="317" w:line="259" w:lineRule="auto"/>
        <w:ind w:left="10" w:right="9"/>
        <w:jc w:val="center"/>
        <w:rPr>
          <w:b/>
          <w:sz w:val="30"/>
        </w:rPr>
      </w:pPr>
    </w:p>
    <w:p w14:paraId="3B8DD33A" w14:textId="77777777" w:rsidR="00740BF1" w:rsidRDefault="00740BF1">
      <w:pPr>
        <w:spacing w:after="317" w:line="259" w:lineRule="auto"/>
        <w:ind w:left="10" w:right="9"/>
        <w:jc w:val="center"/>
        <w:rPr>
          <w:b/>
          <w:sz w:val="30"/>
        </w:rPr>
      </w:pPr>
    </w:p>
    <w:p w14:paraId="0689E160" w14:textId="77777777" w:rsidR="00740BF1" w:rsidRDefault="00740BF1">
      <w:pPr>
        <w:spacing w:after="317" w:line="259" w:lineRule="auto"/>
        <w:ind w:left="10" w:right="9"/>
        <w:jc w:val="center"/>
        <w:rPr>
          <w:b/>
          <w:sz w:val="30"/>
        </w:rPr>
      </w:pPr>
    </w:p>
    <w:p w14:paraId="4565F770" w14:textId="77777777" w:rsidR="00740BF1" w:rsidRDefault="00740BF1">
      <w:pPr>
        <w:spacing w:after="317" w:line="259" w:lineRule="auto"/>
        <w:ind w:left="10" w:right="9"/>
        <w:jc w:val="center"/>
        <w:rPr>
          <w:b/>
          <w:sz w:val="30"/>
        </w:rPr>
      </w:pPr>
    </w:p>
    <w:p w14:paraId="66B168DA" w14:textId="77777777" w:rsidR="00740BF1" w:rsidRDefault="00740BF1">
      <w:pPr>
        <w:spacing w:after="317" w:line="259" w:lineRule="auto"/>
        <w:ind w:left="10" w:right="9"/>
        <w:jc w:val="center"/>
        <w:rPr>
          <w:b/>
          <w:sz w:val="30"/>
        </w:rPr>
      </w:pPr>
    </w:p>
    <w:p w14:paraId="7486E8F7" w14:textId="77777777" w:rsidR="00740BF1" w:rsidRDefault="00740BF1">
      <w:pPr>
        <w:spacing w:after="317" w:line="259" w:lineRule="auto"/>
        <w:ind w:left="10" w:right="9"/>
        <w:jc w:val="center"/>
        <w:rPr>
          <w:b/>
          <w:sz w:val="30"/>
        </w:rPr>
      </w:pPr>
    </w:p>
    <w:p w14:paraId="1986BF95" w14:textId="3F106F34" w:rsidR="00B17057" w:rsidRPr="00740BF1" w:rsidRDefault="00A76C87">
      <w:pPr>
        <w:spacing w:after="320" w:line="259" w:lineRule="auto"/>
        <w:ind w:left="10" w:right="9"/>
        <w:jc w:val="center"/>
      </w:pPr>
      <w:r w:rsidRPr="00740BF1">
        <w:rPr>
          <w:b/>
          <w:sz w:val="30"/>
        </w:rPr>
        <w:t>ACKNOWLEDGEMENTS</w:t>
      </w:r>
    </w:p>
    <w:p w14:paraId="61708713" w14:textId="77777777" w:rsidR="00B17057" w:rsidRPr="00740BF1" w:rsidRDefault="00A76C87">
      <w:pPr>
        <w:ind w:left="67" w:right="4"/>
      </w:pPr>
      <w:r w:rsidRPr="00740BF1">
        <w:lastRenderedPageBreak/>
        <w:t>We sincerely thank the management of Vellore Institute of Technology (VIT) for giving us the opportunity, and the computing resources, to take on a project of this scale. The institute's commitment to a research-oriented learning environment has supported us throughout our studies, and its high-performance computing facilities and digital library allowed us to implement and benchmark current deep learning models properly.</w:t>
      </w:r>
    </w:p>
    <w:p w14:paraId="34FADCD6" w14:textId="77777777" w:rsidR="00B17057" w:rsidRPr="00740BF1" w:rsidRDefault="00A76C87">
      <w:pPr>
        <w:ind w:left="67" w:right="4"/>
      </w:pPr>
      <w:r w:rsidRPr="00740BF1">
        <w:t>We are grateful to Dr. Jaisankar N, Dean of the School of Computer Science and Engineering (SCOPE), for his administrative support and encouragement. The high standards he sets for technical work, and the culture of innovation and critical thinking he has built within the school, gave us a strong foundation for undergraduate research.</w:t>
      </w:r>
    </w:p>
    <w:p w14:paraId="16F6DE07" w14:textId="77777777" w:rsidR="00B17057" w:rsidRPr="00740BF1" w:rsidRDefault="00A76C87">
      <w:pPr>
        <w:ind w:left="67" w:right="9"/>
      </w:pPr>
      <w:r w:rsidRPr="00740BF1">
        <w:t>Our deepest thanks go to our project supervisor, Dr. Kaspar S, Associate Professor, School of Computer Science and Engineering. His guidance, technical insight and patient feedback at every milestone were invaluable. His understanding of computer vision pipelines, the finer points of biometric verification and asynchronous distributed systems helped us get past several serious performance problems, and his encouragement led us to try combining multi-scale tiling, FAISS vector search and procedural audio synthesis.</w:t>
      </w:r>
    </w:p>
    <w:p w14:paraId="17B075AE" w14:textId="77777777" w:rsidR="00B17057" w:rsidRPr="00740BF1" w:rsidRDefault="00A76C87">
      <w:pPr>
        <w:ind w:left="67" w:right="17"/>
      </w:pPr>
      <w:r w:rsidRPr="00740BF1">
        <w:t>We also thank the faculty and technical staff of the School of Computer Science and Engineering for their cooperation throughout the project. Finally, we thank our parents and friends for their constant support and patience during the ideation, development and testing phases.</w:t>
      </w:r>
    </w:p>
    <w:p w14:paraId="679F6475" w14:textId="77777777" w:rsidR="00B17057" w:rsidRDefault="00A76C87">
      <w:pPr>
        <w:ind w:left="6547" w:hanging="819"/>
      </w:pPr>
      <w:r w:rsidRPr="00740BF1">
        <w:t>Sai Vardhan Reddy (23BKT0053) Sri Rithvik (23BCB0043)</w:t>
      </w:r>
    </w:p>
    <w:p w14:paraId="347B083B" w14:textId="77777777" w:rsidR="00740BF1" w:rsidRDefault="00740BF1">
      <w:pPr>
        <w:spacing w:line="226" w:lineRule="auto"/>
        <w:ind w:left="6547" w:hanging="819"/>
      </w:pPr>
    </w:p>
    <w:p w14:paraId="28560B6B" w14:textId="77777777" w:rsidR="00740BF1" w:rsidRDefault="00740BF1">
      <w:pPr>
        <w:spacing w:line="226" w:lineRule="auto"/>
        <w:ind w:left="6547" w:hanging="819"/>
      </w:pPr>
    </w:p>
    <w:p w14:paraId="22DA6C12" w14:textId="77777777" w:rsidR="00740BF1" w:rsidRDefault="00740BF1">
      <w:pPr>
        <w:spacing w:line="226" w:lineRule="auto"/>
        <w:ind w:left="6547" w:hanging="819"/>
      </w:pPr>
    </w:p>
    <w:p w14:paraId="6DE16FA8" w14:textId="77777777" w:rsidR="00740BF1" w:rsidRDefault="00740BF1">
      <w:pPr>
        <w:spacing w:line="226" w:lineRule="auto"/>
        <w:ind w:left="6547" w:hanging="819"/>
      </w:pPr>
    </w:p>
    <w:p w14:paraId="23BB876A" w14:textId="77777777" w:rsidR="00740BF1" w:rsidRDefault="00740BF1">
      <w:pPr>
        <w:spacing w:line="226" w:lineRule="auto"/>
        <w:ind w:left="6547" w:hanging="819"/>
      </w:pPr>
    </w:p>
    <w:p w14:paraId="6FED8EF0" w14:textId="77777777" w:rsidR="00740BF1" w:rsidRDefault="00740BF1">
      <w:pPr>
        <w:spacing w:line="226" w:lineRule="auto"/>
        <w:ind w:left="6547" w:hanging="819"/>
      </w:pPr>
    </w:p>
    <w:p w14:paraId="7149BC5B" w14:textId="77777777" w:rsidR="00740BF1" w:rsidRDefault="00740BF1">
      <w:pPr>
        <w:spacing w:line="226" w:lineRule="auto"/>
        <w:ind w:left="6547" w:hanging="819"/>
      </w:pPr>
    </w:p>
    <w:p w14:paraId="0B5C750F" w14:textId="77777777" w:rsidR="00740BF1" w:rsidRDefault="00740BF1">
      <w:pPr>
        <w:spacing w:line="226" w:lineRule="auto"/>
        <w:ind w:left="6547" w:hanging="819"/>
      </w:pPr>
    </w:p>
    <w:p w14:paraId="1F834848" w14:textId="77777777" w:rsidR="00740BF1" w:rsidRDefault="00740BF1">
      <w:pPr>
        <w:spacing w:line="226" w:lineRule="auto"/>
        <w:ind w:left="6547" w:hanging="819"/>
      </w:pPr>
    </w:p>
    <w:p w14:paraId="54A1A50D" w14:textId="77777777" w:rsidR="00740BF1" w:rsidRDefault="00740BF1">
      <w:pPr>
        <w:spacing w:line="226" w:lineRule="auto"/>
        <w:ind w:left="6547" w:hanging="819"/>
      </w:pPr>
    </w:p>
    <w:p w14:paraId="63373E02" w14:textId="77777777" w:rsidR="00740BF1" w:rsidRDefault="00740BF1">
      <w:pPr>
        <w:spacing w:line="226" w:lineRule="auto"/>
        <w:ind w:left="6547" w:hanging="819"/>
      </w:pPr>
    </w:p>
    <w:p w14:paraId="56FA6295" w14:textId="77777777" w:rsidR="00740BF1" w:rsidRPr="00740BF1" w:rsidRDefault="00740BF1">
      <w:pPr>
        <w:spacing w:line="226" w:lineRule="auto"/>
        <w:ind w:left="6547" w:hanging="819"/>
      </w:pPr>
    </w:p>
    <w:p w14:paraId="2C6E090C" w14:textId="77777777" w:rsidR="000575B6" w:rsidRDefault="00F67EE8">
      <w:pPr>
        <w:pageBreakBefore/>
        <w:spacing w:after="320"/>
        <w:jc w:val="center"/>
      </w:pPr>
      <w:r>
        <w:rPr>
          <w:b/>
          <w:sz w:val="30"/>
        </w:rPr>
        <w:t>TABLE OF CONTENTS</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1001"/>
        <w:gridCol w:w="6707"/>
        <w:gridCol w:w="1145"/>
      </w:tblGrid>
      <w:tr w:rsidR="000575B6" w14:paraId="7F3E56A3" w14:textId="77777777">
        <w:trPr>
          <w:cantSplit/>
          <w:tblHeader/>
          <w:jc w:val="center"/>
        </w:trPr>
        <w:tc>
          <w:tcPr>
            <w:tcW w:w="1008" w:type="dxa"/>
            <w:tcBorders>
              <w:bottom w:val="single" w:sz="8" w:space="0" w:color="000000"/>
            </w:tcBorders>
            <w:tcMar>
              <w:top w:w="50" w:type="dxa"/>
              <w:left w:w="60" w:type="dxa"/>
              <w:bottom w:w="50" w:type="dxa"/>
              <w:right w:w="60" w:type="dxa"/>
            </w:tcMar>
          </w:tcPr>
          <w:p w14:paraId="145DDD7D" w14:textId="77777777" w:rsidR="000575B6" w:rsidRDefault="00F67EE8">
            <w:pPr>
              <w:spacing w:after="20"/>
            </w:pPr>
            <w:r>
              <w:rPr>
                <w:b/>
              </w:rPr>
              <w:t>Sl. No.</w:t>
            </w:r>
          </w:p>
        </w:tc>
        <w:tc>
          <w:tcPr>
            <w:tcW w:w="6768" w:type="dxa"/>
            <w:tcBorders>
              <w:bottom w:val="single" w:sz="8" w:space="0" w:color="000000"/>
            </w:tcBorders>
            <w:tcMar>
              <w:top w:w="50" w:type="dxa"/>
              <w:left w:w="60" w:type="dxa"/>
              <w:bottom w:w="50" w:type="dxa"/>
              <w:right w:w="60" w:type="dxa"/>
            </w:tcMar>
          </w:tcPr>
          <w:p w14:paraId="7006CCDD" w14:textId="77777777" w:rsidR="000575B6" w:rsidRDefault="00F67EE8">
            <w:pPr>
              <w:spacing w:after="20"/>
            </w:pPr>
            <w:r>
              <w:rPr>
                <w:b/>
              </w:rPr>
              <w:t>Contents</w:t>
            </w:r>
          </w:p>
        </w:tc>
        <w:tc>
          <w:tcPr>
            <w:tcW w:w="1152" w:type="dxa"/>
            <w:tcBorders>
              <w:bottom w:val="single" w:sz="8" w:space="0" w:color="000000"/>
            </w:tcBorders>
            <w:tcMar>
              <w:top w:w="50" w:type="dxa"/>
              <w:left w:w="60" w:type="dxa"/>
              <w:bottom w:w="50" w:type="dxa"/>
              <w:right w:w="60" w:type="dxa"/>
            </w:tcMar>
          </w:tcPr>
          <w:p w14:paraId="4FEE2CED" w14:textId="77777777" w:rsidR="000575B6" w:rsidRDefault="00F67EE8">
            <w:pPr>
              <w:spacing w:after="20"/>
              <w:jc w:val="right"/>
            </w:pPr>
            <w:r>
              <w:rPr>
                <w:b/>
              </w:rPr>
              <w:t>Page No.</w:t>
            </w:r>
          </w:p>
        </w:tc>
      </w:tr>
      <w:tr w:rsidR="000575B6" w14:paraId="07531B2F" w14:textId="77777777">
        <w:trPr>
          <w:cantSplit/>
          <w:jc w:val="center"/>
        </w:trPr>
        <w:tc>
          <w:tcPr>
            <w:tcW w:w="1008" w:type="dxa"/>
            <w:tcMar>
              <w:top w:w="35" w:type="dxa"/>
              <w:left w:w="40" w:type="dxa"/>
              <w:bottom w:w="35" w:type="dxa"/>
              <w:right w:w="40" w:type="dxa"/>
            </w:tcMar>
          </w:tcPr>
          <w:p w14:paraId="158EA38D" w14:textId="77777777" w:rsidR="000575B6" w:rsidRDefault="000575B6">
            <w:pPr>
              <w:spacing w:after="0"/>
            </w:pPr>
          </w:p>
        </w:tc>
        <w:tc>
          <w:tcPr>
            <w:tcW w:w="6768" w:type="dxa"/>
            <w:tcMar>
              <w:top w:w="35" w:type="dxa"/>
              <w:left w:w="40" w:type="dxa"/>
              <w:bottom w:w="35" w:type="dxa"/>
              <w:right w:w="40" w:type="dxa"/>
            </w:tcMar>
          </w:tcPr>
          <w:p w14:paraId="1C252746" w14:textId="77777777" w:rsidR="000575B6" w:rsidRDefault="00F67EE8">
            <w:pPr>
              <w:spacing w:after="0"/>
            </w:pPr>
            <w:r>
              <w:rPr>
                <w:sz w:val="22"/>
              </w:rPr>
              <w:t>Abstract</w:t>
            </w:r>
          </w:p>
        </w:tc>
        <w:tc>
          <w:tcPr>
            <w:tcW w:w="1152" w:type="dxa"/>
            <w:tcMar>
              <w:top w:w="35" w:type="dxa"/>
              <w:left w:w="40" w:type="dxa"/>
              <w:bottom w:w="35" w:type="dxa"/>
              <w:right w:w="40" w:type="dxa"/>
            </w:tcMar>
          </w:tcPr>
          <w:p w14:paraId="5860741B" w14:textId="77777777" w:rsidR="000575B6" w:rsidRDefault="00F67EE8">
            <w:pPr>
              <w:spacing w:after="0"/>
              <w:jc w:val="right"/>
            </w:pPr>
            <w:r>
              <w:rPr>
                <w:sz w:val="22"/>
              </w:rPr>
              <w:t>xi</w:t>
            </w:r>
          </w:p>
        </w:tc>
      </w:tr>
      <w:tr w:rsidR="000575B6" w14:paraId="2AC5D591" w14:textId="77777777">
        <w:trPr>
          <w:cantSplit/>
          <w:jc w:val="center"/>
        </w:trPr>
        <w:tc>
          <w:tcPr>
            <w:tcW w:w="1008" w:type="dxa"/>
            <w:tcMar>
              <w:top w:w="35" w:type="dxa"/>
              <w:left w:w="40" w:type="dxa"/>
              <w:bottom w:w="35" w:type="dxa"/>
              <w:right w:w="40" w:type="dxa"/>
            </w:tcMar>
          </w:tcPr>
          <w:p w14:paraId="1A4698B8" w14:textId="77777777" w:rsidR="000575B6" w:rsidRDefault="00F67EE8">
            <w:pPr>
              <w:spacing w:after="0"/>
            </w:pPr>
            <w:r>
              <w:rPr>
                <w:b/>
                <w:sz w:val="22"/>
              </w:rPr>
              <w:t>1</w:t>
            </w:r>
          </w:p>
        </w:tc>
        <w:tc>
          <w:tcPr>
            <w:tcW w:w="6768" w:type="dxa"/>
            <w:tcMar>
              <w:top w:w="35" w:type="dxa"/>
              <w:left w:w="40" w:type="dxa"/>
              <w:bottom w:w="35" w:type="dxa"/>
              <w:right w:w="40" w:type="dxa"/>
            </w:tcMar>
          </w:tcPr>
          <w:p w14:paraId="215D78A1" w14:textId="77777777" w:rsidR="000575B6" w:rsidRDefault="00F67EE8">
            <w:pPr>
              <w:spacing w:after="0"/>
            </w:pPr>
            <w:r>
              <w:rPr>
                <w:b/>
                <w:sz w:val="22"/>
              </w:rPr>
              <w:t>INTRODUCTION</w:t>
            </w:r>
          </w:p>
        </w:tc>
        <w:tc>
          <w:tcPr>
            <w:tcW w:w="1152" w:type="dxa"/>
            <w:tcMar>
              <w:top w:w="35" w:type="dxa"/>
              <w:left w:w="40" w:type="dxa"/>
              <w:bottom w:w="35" w:type="dxa"/>
              <w:right w:w="40" w:type="dxa"/>
            </w:tcMar>
          </w:tcPr>
          <w:p w14:paraId="19E96B4B" w14:textId="77777777" w:rsidR="000575B6" w:rsidRDefault="00F67EE8">
            <w:pPr>
              <w:spacing w:after="0"/>
              <w:jc w:val="right"/>
            </w:pPr>
            <w:r>
              <w:rPr>
                <w:b/>
                <w:sz w:val="22"/>
              </w:rPr>
              <w:t>1</w:t>
            </w:r>
          </w:p>
        </w:tc>
      </w:tr>
      <w:tr w:rsidR="000575B6" w14:paraId="53080984" w14:textId="77777777">
        <w:trPr>
          <w:cantSplit/>
          <w:jc w:val="center"/>
        </w:trPr>
        <w:tc>
          <w:tcPr>
            <w:tcW w:w="1008" w:type="dxa"/>
            <w:tcMar>
              <w:top w:w="35" w:type="dxa"/>
              <w:left w:w="40" w:type="dxa"/>
              <w:bottom w:w="35" w:type="dxa"/>
              <w:right w:w="40" w:type="dxa"/>
            </w:tcMar>
          </w:tcPr>
          <w:p w14:paraId="029EF3CC" w14:textId="77777777" w:rsidR="000575B6" w:rsidRDefault="00F67EE8">
            <w:pPr>
              <w:spacing w:after="0"/>
            </w:pPr>
            <w:r>
              <w:rPr>
                <w:sz w:val="22"/>
              </w:rPr>
              <w:t>1.1</w:t>
            </w:r>
          </w:p>
        </w:tc>
        <w:tc>
          <w:tcPr>
            <w:tcW w:w="6768" w:type="dxa"/>
            <w:tcMar>
              <w:top w:w="35" w:type="dxa"/>
              <w:left w:w="40" w:type="dxa"/>
              <w:bottom w:w="35" w:type="dxa"/>
              <w:right w:w="40" w:type="dxa"/>
            </w:tcMar>
          </w:tcPr>
          <w:p w14:paraId="26FB7D9A" w14:textId="77777777" w:rsidR="000575B6" w:rsidRDefault="00F67EE8">
            <w:pPr>
              <w:spacing w:after="0"/>
            </w:pPr>
            <w:r>
              <w:rPr>
                <w:sz w:val="22"/>
              </w:rPr>
              <w:t>Background</w:t>
            </w:r>
          </w:p>
        </w:tc>
        <w:tc>
          <w:tcPr>
            <w:tcW w:w="1152" w:type="dxa"/>
            <w:tcMar>
              <w:top w:w="35" w:type="dxa"/>
              <w:left w:w="40" w:type="dxa"/>
              <w:bottom w:w="35" w:type="dxa"/>
              <w:right w:w="40" w:type="dxa"/>
            </w:tcMar>
          </w:tcPr>
          <w:p w14:paraId="190E4209" w14:textId="77777777" w:rsidR="000575B6" w:rsidRDefault="00F67EE8">
            <w:pPr>
              <w:spacing w:after="0"/>
              <w:jc w:val="right"/>
            </w:pPr>
            <w:r>
              <w:rPr>
                <w:sz w:val="22"/>
              </w:rPr>
              <w:t>1</w:t>
            </w:r>
          </w:p>
        </w:tc>
      </w:tr>
      <w:tr w:rsidR="000575B6" w14:paraId="393D8A07" w14:textId="77777777">
        <w:trPr>
          <w:cantSplit/>
          <w:jc w:val="center"/>
        </w:trPr>
        <w:tc>
          <w:tcPr>
            <w:tcW w:w="1008" w:type="dxa"/>
            <w:tcMar>
              <w:top w:w="35" w:type="dxa"/>
              <w:left w:w="40" w:type="dxa"/>
              <w:bottom w:w="35" w:type="dxa"/>
              <w:right w:w="40" w:type="dxa"/>
            </w:tcMar>
          </w:tcPr>
          <w:p w14:paraId="7661FA45" w14:textId="77777777" w:rsidR="000575B6" w:rsidRDefault="00F67EE8">
            <w:pPr>
              <w:spacing w:after="0"/>
            </w:pPr>
            <w:r>
              <w:rPr>
                <w:sz w:val="22"/>
              </w:rPr>
              <w:t>1.2</w:t>
            </w:r>
          </w:p>
        </w:tc>
        <w:tc>
          <w:tcPr>
            <w:tcW w:w="6768" w:type="dxa"/>
            <w:tcMar>
              <w:top w:w="35" w:type="dxa"/>
              <w:left w:w="40" w:type="dxa"/>
              <w:bottom w:w="35" w:type="dxa"/>
              <w:right w:w="40" w:type="dxa"/>
            </w:tcMar>
          </w:tcPr>
          <w:p w14:paraId="27CB29CC" w14:textId="77777777" w:rsidR="000575B6" w:rsidRDefault="00F67EE8">
            <w:pPr>
              <w:spacing w:after="0"/>
            </w:pPr>
            <w:r>
              <w:rPr>
                <w:sz w:val="22"/>
              </w:rPr>
              <w:t>Motivations</w:t>
            </w:r>
          </w:p>
        </w:tc>
        <w:tc>
          <w:tcPr>
            <w:tcW w:w="1152" w:type="dxa"/>
            <w:tcMar>
              <w:top w:w="35" w:type="dxa"/>
              <w:left w:w="40" w:type="dxa"/>
              <w:bottom w:w="35" w:type="dxa"/>
              <w:right w:w="40" w:type="dxa"/>
            </w:tcMar>
          </w:tcPr>
          <w:p w14:paraId="380F2CFC" w14:textId="77777777" w:rsidR="000575B6" w:rsidRDefault="00F67EE8">
            <w:pPr>
              <w:spacing w:after="0"/>
              <w:jc w:val="right"/>
            </w:pPr>
            <w:r>
              <w:rPr>
                <w:sz w:val="22"/>
              </w:rPr>
              <w:t>1</w:t>
            </w:r>
          </w:p>
        </w:tc>
      </w:tr>
      <w:tr w:rsidR="000575B6" w14:paraId="7B68E6E0" w14:textId="77777777">
        <w:trPr>
          <w:cantSplit/>
          <w:jc w:val="center"/>
        </w:trPr>
        <w:tc>
          <w:tcPr>
            <w:tcW w:w="1008" w:type="dxa"/>
            <w:tcMar>
              <w:top w:w="35" w:type="dxa"/>
              <w:left w:w="40" w:type="dxa"/>
              <w:bottom w:w="35" w:type="dxa"/>
              <w:right w:w="40" w:type="dxa"/>
            </w:tcMar>
          </w:tcPr>
          <w:p w14:paraId="08E4F727" w14:textId="77777777" w:rsidR="000575B6" w:rsidRDefault="00F67EE8">
            <w:pPr>
              <w:spacing w:after="0"/>
            </w:pPr>
            <w:r>
              <w:rPr>
                <w:sz w:val="22"/>
              </w:rPr>
              <w:t>1.3</w:t>
            </w:r>
          </w:p>
        </w:tc>
        <w:tc>
          <w:tcPr>
            <w:tcW w:w="6768" w:type="dxa"/>
            <w:tcMar>
              <w:top w:w="35" w:type="dxa"/>
              <w:left w:w="40" w:type="dxa"/>
              <w:bottom w:w="35" w:type="dxa"/>
              <w:right w:w="40" w:type="dxa"/>
            </w:tcMar>
          </w:tcPr>
          <w:p w14:paraId="52EA4704" w14:textId="77777777" w:rsidR="000575B6" w:rsidRDefault="00F67EE8">
            <w:pPr>
              <w:spacing w:after="0"/>
            </w:pPr>
            <w:r>
              <w:rPr>
                <w:sz w:val="22"/>
              </w:rPr>
              <w:t>Scope of the Project</w:t>
            </w:r>
          </w:p>
        </w:tc>
        <w:tc>
          <w:tcPr>
            <w:tcW w:w="1152" w:type="dxa"/>
            <w:tcMar>
              <w:top w:w="35" w:type="dxa"/>
              <w:left w:w="40" w:type="dxa"/>
              <w:bottom w:w="35" w:type="dxa"/>
              <w:right w:w="40" w:type="dxa"/>
            </w:tcMar>
          </w:tcPr>
          <w:p w14:paraId="00B358F9" w14:textId="77777777" w:rsidR="000575B6" w:rsidRDefault="00F67EE8">
            <w:pPr>
              <w:spacing w:after="0"/>
              <w:jc w:val="right"/>
            </w:pPr>
            <w:r>
              <w:rPr>
                <w:sz w:val="22"/>
              </w:rPr>
              <w:t>2</w:t>
            </w:r>
          </w:p>
        </w:tc>
      </w:tr>
      <w:tr w:rsidR="000575B6" w14:paraId="79DCF32F" w14:textId="77777777">
        <w:trPr>
          <w:cantSplit/>
          <w:jc w:val="center"/>
        </w:trPr>
        <w:tc>
          <w:tcPr>
            <w:tcW w:w="1008" w:type="dxa"/>
            <w:tcMar>
              <w:top w:w="35" w:type="dxa"/>
              <w:left w:w="40" w:type="dxa"/>
              <w:bottom w:w="35" w:type="dxa"/>
              <w:right w:w="40" w:type="dxa"/>
            </w:tcMar>
          </w:tcPr>
          <w:p w14:paraId="026E15D8" w14:textId="77777777" w:rsidR="000575B6" w:rsidRDefault="00F67EE8">
            <w:pPr>
              <w:spacing w:after="0"/>
            </w:pPr>
            <w:r>
              <w:rPr>
                <w:b/>
                <w:sz w:val="22"/>
              </w:rPr>
              <w:t>2</w:t>
            </w:r>
          </w:p>
        </w:tc>
        <w:tc>
          <w:tcPr>
            <w:tcW w:w="6768" w:type="dxa"/>
            <w:tcMar>
              <w:top w:w="35" w:type="dxa"/>
              <w:left w:w="40" w:type="dxa"/>
              <w:bottom w:w="35" w:type="dxa"/>
              <w:right w:w="40" w:type="dxa"/>
            </w:tcMar>
          </w:tcPr>
          <w:p w14:paraId="54489EDD" w14:textId="77777777" w:rsidR="000575B6" w:rsidRDefault="00F67EE8">
            <w:pPr>
              <w:spacing w:after="0"/>
            </w:pPr>
            <w:r>
              <w:rPr>
                <w:b/>
                <w:sz w:val="22"/>
              </w:rPr>
              <w:t>PROJECT DESCRIPTION AND GOALS</w:t>
            </w:r>
          </w:p>
        </w:tc>
        <w:tc>
          <w:tcPr>
            <w:tcW w:w="1152" w:type="dxa"/>
            <w:tcMar>
              <w:top w:w="35" w:type="dxa"/>
              <w:left w:w="40" w:type="dxa"/>
              <w:bottom w:w="35" w:type="dxa"/>
              <w:right w:w="40" w:type="dxa"/>
            </w:tcMar>
          </w:tcPr>
          <w:p w14:paraId="01036240" w14:textId="77777777" w:rsidR="000575B6" w:rsidRDefault="00F67EE8">
            <w:pPr>
              <w:spacing w:after="0"/>
              <w:jc w:val="right"/>
            </w:pPr>
            <w:r>
              <w:rPr>
                <w:b/>
                <w:sz w:val="22"/>
              </w:rPr>
              <w:t>3</w:t>
            </w:r>
          </w:p>
        </w:tc>
      </w:tr>
      <w:tr w:rsidR="000575B6" w14:paraId="25D65BD2" w14:textId="77777777">
        <w:trPr>
          <w:cantSplit/>
          <w:jc w:val="center"/>
        </w:trPr>
        <w:tc>
          <w:tcPr>
            <w:tcW w:w="1008" w:type="dxa"/>
            <w:tcMar>
              <w:top w:w="35" w:type="dxa"/>
              <w:left w:w="40" w:type="dxa"/>
              <w:bottom w:w="35" w:type="dxa"/>
              <w:right w:w="40" w:type="dxa"/>
            </w:tcMar>
          </w:tcPr>
          <w:p w14:paraId="2C6A4C49" w14:textId="77777777" w:rsidR="000575B6" w:rsidRDefault="00F67EE8">
            <w:pPr>
              <w:spacing w:after="0"/>
            </w:pPr>
            <w:r>
              <w:rPr>
                <w:sz w:val="22"/>
              </w:rPr>
              <w:t>2.1</w:t>
            </w:r>
          </w:p>
        </w:tc>
        <w:tc>
          <w:tcPr>
            <w:tcW w:w="6768" w:type="dxa"/>
            <w:tcMar>
              <w:top w:w="35" w:type="dxa"/>
              <w:left w:w="40" w:type="dxa"/>
              <w:bottom w:w="35" w:type="dxa"/>
              <w:right w:w="40" w:type="dxa"/>
            </w:tcMar>
          </w:tcPr>
          <w:p w14:paraId="04FD556E" w14:textId="77777777" w:rsidR="000575B6" w:rsidRDefault="00F67EE8">
            <w:pPr>
              <w:spacing w:after="0"/>
            </w:pPr>
            <w:r>
              <w:rPr>
                <w:sz w:val="22"/>
              </w:rPr>
              <w:t>Literature Review</w:t>
            </w:r>
          </w:p>
        </w:tc>
        <w:tc>
          <w:tcPr>
            <w:tcW w:w="1152" w:type="dxa"/>
            <w:tcMar>
              <w:top w:w="35" w:type="dxa"/>
              <w:left w:w="40" w:type="dxa"/>
              <w:bottom w:w="35" w:type="dxa"/>
              <w:right w:w="40" w:type="dxa"/>
            </w:tcMar>
          </w:tcPr>
          <w:p w14:paraId="05C30653" w14:textId="77777777" w:rsidR="000575B6" w:rsidRDefault="00F67EE8">
            <w:pPr>
              <w:spacing w:after="0"/>
              <w:jc w:val="right"/>
            </w:pPr>
            <w:r>
              <w:rPr>
                <w:sz w:val="22"/>
              </w:rPr>
              <w:t>3</w:t>
            </w:r>
          </w:p>
        </w:tc>
      </w:tr>
      <w:tr w:rsidR="000575B6" w14:paraId="61372452" w14:textId="77777777">
        <w:trPr>
          <w:cantSplit/>
          <w:jc w:val="center"/>
        </w:trPr>
        <w:tc>
          <w:tcPr>
            <w:tcW w:w="1008" w:type="dxa"/>
            <w:tcMar>
              <w:top w:w="35" w:type="dxa"/>
              <w:left w:w="40" w:type="dxa"/>
              <w:bottom w:w="35" w:type="dxa"/>
              <w:right w:w="40" w:type="dxa"/>
            </w:tcMar>
          </w:tcPr>
          <w:p w14:paraId="2B8D4D93" w14:textId="77777777" w:rsidR="000575B6" w:rsidRDefault="00F67EE8">
            <w:pPr>
              <w:spacing w:after="0"/>
            </w:pPr>
            <w:r>
              <w:rPr>
                <w:sz w:val="22"/>
              </w:rPr>
              <w:t>2.1.1</w:t>
            </w:r>
          </w:p>
        </w:tc>
        <w:tc>
          <w:tcPr>
            <w:tcW w:w="6768" w:type="dxa"/>
            <w:tcMar>
              <w:top w:w="35" w:type="dxa"/>
              <w:left w:w="40" w:type="dxa"/>
              <w:bottom w:w="35" w:type="dxa"/>
              <w:right w:w="40" w:type="dxa"/>
            </w:tcMar>
          </w:tcPr>
          <w:p w14:paraId="66E5C26A" w14:textId="77777777" w:rsidR="000575B6" w:rsidRDefault="00F67EE8">
            <w:pPr>
              <w:spacing w:after="0"/>
              <w:ind w:left="259"/>
            </w:pPr>
            <w:r>
              <w:rPr>
                <w:sz w:val="22"/>
              </w:rPr>
              <w:t>Multi-Task Face Detection and Feature Alignment</w:t>
            </w:r>
          </w:p>
        </w:tc>
        <w:tc>
          <w:tcPr>
            <w:tcW w:w="1152" w:type="dxa"/>
            <w:tcMar>
              <w:top w:w="35" w:type="dxa"/>
              <w:left w:w="40" w:type="dxa"/>
              <w:bottom w:w="35" w:type="dxa"/>
              <w:right w:w="40" w:type="dxa"/>
            </w:tcMar>
          </w:tcPr>
          <w:p w14:paraId="17603753" w14:textId="77777777" w:rsidR="000575B6" w:rsidRDefault="00F67EE8">
            <w:pPr>
              <w:spacing w:after="0"/>
              <w:jc w:val="right"/>
            </w:pPr>
            <w:r>
              <w:rPr>
                <w:sz w:val="22"/>
              </w:rPr>
              <w:t>3</w:t>
            </w:r>
          </w:p>
        </w:tc>
      </w:tr>
      <w:tr w:rsidR="000575B6" w14:paraId="6007072E" w14:textId="77777777">
        <w:trPr>
          <w:cantSplit/>
          <w:jc w:val="center"/>
        </w:trPr>
        <w:tc>
          <w:tcPr>
            <w:tcW w:w="1008" w:type="dxa"/>
            <w:tcMar>
              <w:top w:w="35" w:type="dxa"/>
              <w:left w:w="40" w:type="dxa"/>
              <w:bottom w:w="35" w:type="dxa"/>
              <w:right w:w="40" w:type="dxa"/>
            </w:tcMar>
          </w:tcPr>
          <w:p w14:paraId="1B794E55" w14:textId="77777777" w:rsidR="000575B6" w:rsidRDefault="00F67EE8">
            <w:pPr>
              <w:spacing w:after="0"/>
            </w:pPr>
            <w:r>
              <w:rPr>
                <w:sz w:val="22"/>
              </w:rPr>
              <w:t>2.1.2</w:t>
            </w:r>
          </w:p>
        </w:tc>
        <w:tc>
          <w:tcPr>
            <w:tcW w:w="6768" w:type="dxa"/>
            <w:tcMar>
              <w:top w:w="35" w:type="dxa"/>
              <w:left w:w="40" w:type="dxa"/>
              <w:bottom w:w="35" w:type="dxa"/>
              <w:right w:w="40" w:type="dxa"/>
            </w:tcMar>
          </w:tcPr>
          <w:p w14:paraId="17BEE5FA" w14:textId="77777777" w:rsidR="000575B6" w:rsidRDefault="00F67EE8">
            <w:pPr>
              <w:spacing w:after="0"/>
              <w:ind w:left="259"/>
            </w:pPr>
            <w:r>
              <w:rPr>
                <w:sz w:val="22"/>
              </w:rPr>
              <w:t>Efficient Edge Face Localization and Tiling</w:t>
            </w:r>
          </w:p>
        </w:tc>
        <w:tc>
          <w:tcPr>
            <w:tcW w:w="1152" w:type="dxa"/>
            <w:tcMar>
              <w:top w:w="35" w:type="dxa"/>
              <w:left w:w="40" w:type="dxa"/>
              <w:bottom w:w="35" w:type="dxa"/>
              <w:right w:w="40" w:type="dxa"/>
            </w:tcMar>
          </w:tcPr>
          <w:p w14:paraId="11896C28" w14:textId="77777777" w:rsidR="000575B6" w:rsidRDefault="00F67EE8">
            <w:pPr>
              <w:spacing w:after="0"/>
              <w:jc w:val="right"/>
            </w:pPr>
            <w:r>
              <w:rPr>
                <w:sz w:val="22"/>
              </w:rPr>
              <w:t>4</w:t>
            </w:r>
          </w:p>
        </w:tc>
      </w:tr>
      <w:tr w:rsidR="000575B6" w14:paraId="741A184F" w14:textId="77777777">
        <w:trPr>
          <w:cantSplit/>
          <w:jc w:val="center"/>
        </w:trPr>
        <w:tc>
          <w:tcPr>
            <w:tcW w:w="1008" w:type="dxa"/>
            <w:tcMar>
              <w:top w:w="35" w:type="dxa"/>
              <w:left w:w="40" w:type="dxa"/>
              <w:bottom w:w="35" w:type="dxa"/>
              <w:right w:w="40" w:type="dxa"/>
            </w:tcMar>
          </w:tcPr>
          <w:p w14:paraId="08AB68F3" w14:textId="77777777" w:rsidR="000575B6" w:rsidRDefault="00F67EE8">
            <w:pPr>
              <w:spacing w:after="0"/>
            </w:pPr>
            <w:r>
              <w:rPr>
                <w:sz w:val="22"/>
              </w:rPr>
              <w:t>2.1.3</w:t>
            </w:r>
          </w:p>
        </w:tc>
        <w:tc>
          <w:tcPr>
            <w:tcW w:w="6768" w:type="dxa"/>
            <w:tcMar>
              <w:top w:w="35" w:type="dxa"/>
              <w:left w:w="40" w:type="dxa"/>
              <w:bottom w:w="35" w:type="dxa"/>
              <w:right w:w="40" w:type="dxa"/>
            </w:tcMar>
          </w:tcPr>
          <w:p w14:paraId="32E5E1B5" w14:textId="77777777" w:rsidR="000575B6" w:rsidRDefault="00F67EE8">
            <w:pPr>
              <w:spacing w:after="0"/>
              <w:ind w:left="259"/>
            </w:pPr>
            <w:r>
              <w:rPr>
                <w:sz w:val="22"/>
              </w:rPr>
              <w:t>Hyperspherical Loss Formulations and Embeddings</w:t>
            </w:r>
          </w:p>
        </w:tc>
        <w:tc>
          <w:tcPr>
            <w:tcW w:w="1152" w:type="dxa"/>
            <w:tcMar>
              <w:top w:w="35" w:type="dxa"/>
              <w:left w:w="40" w:type="dxa"/>
              <w:bottom w:w="35" w:type="dxa"/>
              <w:right w:w="40" w:type="dxa"/>
            </w:tcMar>
          </w:tcPr>
          <w:p w14:paraId="3810B5C5" w14:textId="77777777" w:rsidR="000575B6" w:rsidRDefault="00F67EE8">
            <w:pPr>
              <w:spacing w:after="0"/>
              <w:jc w:val="right"/>
            </w:pPr>
            <w:r>
              <w:rPr>
                <w:sz w:val="22"/>
              </w:rPr>
              <w:t>4</w:t>
            </w:r>
          </w:p>
        </w:tc>
      </w:tr>
      <w:tr w:rsidR="000575B6" w14:paraId="7E6493AE" w14:textId="77777777">
        <w:trPr>
          <w:cantSplit/>
          <w:jc w:val="center"/>
        </w:trPr>
        <w:tc>
          <w:tcPr>
            <w:tcW w:w="1008" w:type="dxa"/>
            <w:tcMar>
              <w:top w:w="35" w:type="dxa"/>
              <w:left w:w="40" w:type="dxa"/>
              <w:bottom w:w="35" w:type="dxa"/>
              <w:right w:w="40" w:type="dxa"/>
            </w:tcMar>
          </w:tcPr>
          <w:p w14:paraId="2823956C" w14:textId="77777777" w:rsidR="000575B6" w:rsidRDefault="00F67EE8">
            <w:pPr>
              <w:spacing w:after="0"/>
            </w:pPr>
            <w:r>
              <w:rPr>
                <w:sz w:val="22"/>
              </w:rPr>
              <w:t>2.1.4</w:t>
            </w:r>
          </w:p>
        </w:tc>
        <w:tc>
          <w:tcPr>
            <w:tcW w:w="6768" w:type="dxa"/>
            <w:tcMar>
              <w:top w:w="35" w:type="dxa"/>
              <w:left w:w="40" w:type="dxa"/>
              <w:bottom w:w="35" w:type="dxa"/>
              <w:right w:w="40" w:type="dxa"/>
            </w:tcMar>
          </w:tcPr>
          <w:p w14:paraId="78281A7C" w14:textId="77777777" w:rsidR="000575B6" w:rsidRDefault="00F67EE8">
            <w:pPr>
              <w:spacing w:after="0"/>
              <w:ind w:left="259"/>
            </w:pPr>
            <w:r>
              <w:rPr>
                <w:sz w:val="22"/>
              </w:rPr>
              <w:t>Deep Metric Learning and Illumination Invariance</w:t>
            </w:r>
          </w:p>
        </w:tc>
        <w:tc>
          <w:tcPr>
            <w:tcW w:w="1152" w:type="dxa"/>
            <w:tcMar>
              <w:top w:w="35" w:type="dxa"/>
              <w:left w:w="40" w:type="dxa"/>
              <w:bottom w:w="35" w:type="dxa"/>
              <w:right w:w="40" w:type="dxa"/>
            </w:tcMar>
          </w:tcPr>
          <w:p w14:paraId="358D077A" w14:textId="77777777" w:rsidR="000575B6" w:rsidRDefault="00F67EE8">
            <w:pPr>
              <w:spacing w:after="0"/>
              <w:jc w:val="right"/>
            </w:pPr>
            <w:r>
              <w:rPr>
                <w:sz w:val="22"/>
              </w:rPr>
              <w:t>4</w:t>
            </w:r>
          </w:p>
        </w:tc>
      </w:tr>
      <w:tr w:rsidR="000575B6" w14:paraId="72C2D670" w14:textId="77777777">
        <w:trPr>
          <w:cantSplit/>
          <w:jc w:val="center"/>
        </w:trPr>
        <w:tc>
          <w:tcPr>
            <w:tcW w:w="1008" w:type="dxa"/>
            <w:tcMar>
              <w:top w:w="35" w:type="dxa"/>
              <w:left w:w="40" w:type="dxa"/>
              <w:bottom w:w="35" w:type="dxa"/>
              <w:right w:w="40" w:type="dxa"/>
            </w:tcMar>
          </w:tcPr>
          <w:p w14:paraId="73827B89" w14:textId="77777777" w:rsidR="000575B6" w:rsidRDefault="00F67EE8">
            <w:pPr>
              <w:spacing w:after="0"/>
            </w:pPr>
            <w:r>
              <w:rPr>
                <w:sz w:val="22"/>
              </w:rPr>
              <w:t>2.1.5</w:t>
            </w:r>
          </w:p>
        </w:tc>
        <w:tc>
          <w:tcPr>
            <w:tcW w:w="6768" w:type="dxa"/>
            <w:tcMar>
              <w:top w:w="35" w:type="dxa"/>
              <w:left w:w="40" w:type="dxa"/>
              <w:bottom w:w="35" w:type="dxa"/>
              <w:right w:w="40" w:type="dxa"/>
            </w:tcMar>
          </w:tcPr>
          <w:p w14:paraId="6FCA2463" w14:textId="77777777" w:rsidR="000575B6" w:rsidRDefault="00F67EE8">
            <w:pPr>
              <w:spacing w:after="0"/>
              <w:ind w:left="259"/>
            </w:pPr>
            <w:r>
              <w:rPr>
                <w:sz w:val="22"/>
              </w:rPr>
              <w:t>High-Dimensional Approximate Nearest-Neighbor Vector Indexing</w:t>
            </w:r>
          </w:p>
        </w:tc>
        <w:tc>
          <w:tcPr>
            <w:tcW w:w="1152" w:type="dxa"/>
            <w:tcMar>
              <w:top w:w="35" w:type="dxa"/>
              <w:left w:w="40" w:type="dxa"/>
              <w:bottom w:w="35" w:type="dxa"/>
              <w:right w:w="40" w:type="dxa"/>
            </w:tcMar>
          </w:tcPr>
          <w:p w14:paraId="38E2E047" w14:textId="77777777" w:rsidR="000575B6" w:rsidRDefault="00F67EE8">
            <w:pPr>
              <w:spacing w:after="0"/>
              <w:jc w:val="right"/>
            </w:pPr>
            <w:r>
              <w:rPr>
                <w:sz w:val="22"/>
              </w:rPr>
              <w:t>4</w:t>
            </w:r>
          </w:p>
        </w:tc>
      </w:tr>
      <w:tr w:rsidR="000575B6" w14:paraId="4E137E76" w14:textId="77777777">
        <w:trPr>
          <w:cantSplit/>
          <w:jc w:val="center"/>
        </w:trPr>
        <w:tc>
          <w:tcPr>
            <w:tcW w:w="1008" w:type="dxa"/>
            <w:tcMar>
              <w:top w:w="35" w:type="dxa"/>
              <w:left w:w="40" w:type="dxa"/>
              <w:bottom w:w="35" w:type="dxa"/>
              <w:right w:w="40" w:type="dxa"/>
            </w:tcMar>
          </w:tcPr>
          <w:p w14:paraId="37A96DF1" w14:textId="77777777" w:rsidR="000575B6" w:rsidRDefault="00F67EE8">
            <w:pPr>
              <w:spacing w:after="0"/>
            </w:pPr>
            <w:r>
              <w:rPr>
                <w:sz w:val="22"/>
              </w:rPr>
              <w:t>2.2</w:t>
            </w:r>
          </w:p>
        </w:tc>
        <w:tc>
          <w:tcPr>
            <w:tcW w:w="6768" w:type="dxa"/>
            <w:tcMar>
              <w:top w:w="35" w:type="dxa"/>
              <w:left w:w="40" w:type="dxa"/>
              <w:bottom w:w="35" w:type="dxa"/>
              <w:right w:w="40" w:type="dxa"/>
            </w:tcMar>
          </w:tcPr>
          <w:p w14:paraId="79EB75B6" w14:textId="77777777" w:rsidR="000575B6" w:rsidRDefault="00F67EE8">
            <w:pPr>
              <w:spacing w:after="0"/>
            </w:pPr>
            <w:r>
              <w:rPr>
                <w:sz w:val="22"/>
              </w:rPr>
              <w:t>Research Gap</w:t>
            </w:r>
          </w:p>
        </w:tc>
        <w:tc>
          <w:tcPr>
            <w:tcW w:w="1152" w:type="dxa"/>
            <w:tcMar>
              <w:top w:w="35" w:type="dxa"/>
              <w:left w:w="40" w:type="dxa"/>
              <w:bottom w:w="35" w:type="dxa"/>
              <w:right w:w="40" w:type="dxa"/>
            </w:tcMar>
          </w:tcPr>
          <w:p w14:paraId="590FCC0A" w14:textId="77777777" w:rsidR="000575B6" w:rsidRDefault="00F67EE8">
            <w:pPr>
              <w:spacing w:after="0"/>
              <w:jc w:val="right"/>
            </w:pPr>
            <w:r>
              <w:rPr>
                <w:sz w:val="22"/>
              </w:rPr>
              <w:t>5</w:t>
            </w:r>
          </w:p>
        </w:tc>
      </w:tr>
      <w:tr w:rsidR="000575B6" w14:paraId="117FD9C4" w14:textId="77777777">
        <w:trPr>
          <w:cantSplit/>
          <w:jc w:val="center"/>
        </w:trPr>
        <w:tc>
          <w:tcPr>
            <w:tcW w:w="1008" w:type="dxa"/>
            <w:tcMar>
              <w:top w:w="35" w:type="dxa"/>
              <w:left w:w="40" w:type="dxa"/>
              <w:bottom w:w="35" w:type="dxa"/>
              <w:right w:w="40" w:type="dxa"/>
            </w:tcMar>
          </w:tcPr>
          <w:p w14:paraId="5CE7651C" w14:textId="77777777" w:rsidR="000575B6" w:rsidRDefault="00F67EE8">
            <w:pPr>
              <w:spacing w:after="0"/>
            </w:pPr>
            <w:r>
              <w:rPr>
                <w:sz w:val="22"/>
              </w:rPr>
              <w:t>2.3</w:t>
            </w:r>
          </w:p>
        </w:tc>
        <w:tc>
          <w:tcPr>
            <w:tcW w:w="6768" w:type="dxa"/>
            <w:tcMar>
              <w:top w:w="35" w:type="dxa"/>
              <w:left w:w="40" w:type="dxa"/>
              <w:bottom w:w="35" w:type="dxa"/>
              <w:right w:w="40" w:type="dxa"/>
            </w:tcMar>
          </w:tcPr>
          <w:p w14:paraId="341EC0C2" w14:textId="77777777" w:rsidR="000575B6" w:rsidRDefault="00F67EE8">
            <w:pPr>
              <w:spacing w:after="0"/>
            </w:pPr>
            <w:r>
              <w:rPr>
                <w:sz w:val="22"/>
              </w:rPr>
              <w:t>Objectives</w:t>
            </w:r>
          </w:p>
        </w:tc>
        <w:tc>
          <w:tcPr>
            <w:tcW w:w="1152" w:type="dxa"/>
            <w:tcMar>
              <w:top w:w="35" w:type="dxa"/>
              <w:left w:w="40" w:type="dxa"/>
              <w:bottom w:w="35" w:type="dxa"/>
              <w:right w:w="40" w:type="dxa"/>
            </w:tcMar>
          </w:tcPr>
          <w:p w14:paraId="1AD5A74C" w14:textId="77777777" w:rsidR="000575B6" w:rsidRDefault="00F67EE8">
            <w:pPr>
              <w:spacing w:after="0"/>
              <w:jc w:val="right"/>
            </w:pPr>
            <w:r>
              <w:rPr>
                <w:sz w:val="22"/>
              </w:rPr>
              <w:t>6</w:t>
            </w:r>
          </w:p>
        </w:tc>
      </w:tr>
      <w:tr w:rsidR="000575B6" w14:paraId="5D055521" w14:textId="77777777">
        <w:trPr>
          <w:cantSplit/>
          <w:jc w:val="center"/>
        </w:trPr>
        <w:tc>
          <w:tcPr>
            <w:tcW w:w="1008" w:type="dxa"/>
            <w:tcMar>
              <w:top w:w="35" w:type="dxa"/>
              <w:left w:w="40" w:type="dxa"/>
              <w:bottom w:w="35" w:type="dxa"/>
              <w:right w:w="40" w:type="dxa"/>
            </w:tcMar>
          </w:tcPr>
          <w:p w14:paraId="70D1EECB" w14:textId="77777777" w:rsidR="000575B6" w:rsidRDefault="00F67EE8">
            <w:pPr>
              <w:spacing w:after="0"/>
            </w:pPr>
            <w:r>
              <w:rPr>
                <w:sz w:val="22"/>
              </w:rPr>
              <w:t>2.4</w:t>
            </w:r>
          </w:p>
        </w:tc>
        <w:tc>
          <w:tcPr>
            <w:tcW w:w="6768" w:type="dxa"/>
            <w:tcMar>
              <w:top w:w="35" w:type="dxa"/>
              <w:left w:w="40" w:type="dxa"/>
              <w:bottom w:w="35" w:type="dxa"/>
              <w:right w:w="40" w:type="dxa"/>
            </w:tcMar>
          </w:tcPr>
          <w:p w14:paraId="40C2E399" w14:textId="77777777" w:rsidR="000575B6" w:rsidRDefault="00F67EE8">
            <w:pPr>
              <w:spacing w:after="0"/>
            </w:pPr>
            <w:r>
              <w:rPr>
                <w:sz w:val="22"/>
              </w:rPr>
              <w:t>Problem Statement</w:t>
            </w:r>
          </w:p>
        </w:tc>
        <w:tc>
          <w:tcPr>
            <w:tcW w:w="1152" w:type="dxa"/>
            <w:tcMar>
              <w:top w:w="35" w:type="dxa"/>
              <w:left w:w="40" w:type="dxa"/>
              <w:bottom w:w="35" w:type="dxa"/>
              <w:right w:w="40" w:type="dxa"/>
            </w:tcMar>
          </w:tcPr>
          <w:p w14:paraId="0FA2362F" w14:textId="77777777" w:rsidR="000575B6" w:rsidRDefault="00F67EE8">
            <w:pPr>
              <w:spacing w:after="0"/>
              <w:jc w:val="right"/>
            </w:pPr>
            <w:r>
              <w:rPr>
                <w:sz w:val="22"/>
              </w:rPr>
              <w:t>6</w:t>
            </w:r>
          </w:p>
        </w:tc>
      </w:tr>
      <w:tr w:rsidR="000575B6" w14:paraId="39DE4F5B" w14:textId="77777777">
        <w:trPr>
          <w:cantSplit/>
          <w:jc w:val="center"/>
        </w:trPr>
        <w:tc>
          <w:tcPr>
            <w:tcW w:w="1008" w:type="dxa"/>
            <w:tcMar>
              <w:top w:w="35" w:type="dxa"/>
              <w:left w:w="40" w:type="dxa"/>
              <w:bottom w:w="35" w:type="dxa"/>
              <w:right w:w="40" w:type="dxa"/>
            </w:tcMar>
          </w:tcPr>
          <w:p w14:paraId="309FCBB3" w14:textId="77777777" w:rsidR="000575B6" w:rsidRDefault="00F67EE8">
            <w:pPr>
              <w:spacing w:after="0"/>
            </w:pPr>
            <w:r>
              <w:rPr>
                <w:sz w:val="22"/>
              </w:rPr>
              <w:t>2.5</w:t>
            </w:r>
          </w:p>
        </w:tc>
        <w:tc>
          <w:tcPr>
            <w:tcW w:w="6768" w:type="dxa"/>
            <w:tcMar>
              <w:top w:w="35" w:type="dxa"/>
              <w:left w:w="40" w:type="dxa"/>
              <w:bottom w:w="35" w:type="dxa"/>
              <w:right w:w="40" w:type="dxa"/>
            </w:tcMar>
          </w:tcPr>
          <w:p w14:paraId="7D565D67" w14:textId="77777777" w:rsidR="000575B6" w:rsidRDefault="00F67EE8">
            <w:pPr>
              <w:spacing w:after="0"/>
            </w:pPr>
            <w:r>
              <w:rPr>
                <w:sz w:val="22"/>
              </w:rPr>
              <w:t>Project Plan</w:t>
            </w:r>
          </w:p>
        </w:tc>
        <w:tc>
          <w:tcPr>
            <w:tcW w:w="1152" w:type="dxa"/>
            <w:tcMar>
              <w:top w:w="35" w:type="dxa"/>
              <w:left w:w="40" w:type="dxa"/>
              <w:bottom w:w="35" w:type="dxa"/>
              <w:right w:w="40" w:type="dxa"/>
            </w:tcMar>
          </w:tcPr>
          <w:p w14:paraId="754A2E47" w14:textId="77777777" w:rsidR="000575B6" w:rsidRDefault="00F67EE8">
            <w:pPr>
              <w:spacing w:after="0"/>
              <w:jc w:val="right"/>
            </w:pPr>
            <w:r>
              <w:rPr>
                <w:sz w:val="22"/>
              </w:rPr>
              <w:t>7</w:t>
            </w:r>
          </w:p>
        </w:tc>
      </w:tr>
      <w:tr w:rsidR="000575B6" w14:paraId="52863AB0" w14:textId="77777777">
        <w:trPr>
          <w:cantSplit/>
          <w:jc w:val="center"/>
        </w:trPr>
        <w:tc>
          <w:tcPr>
            <w:tcW w:w="1008" w:type="dxa"/>
            <w:tcMar>
              <w:top w:w="35" w:type="dxa"/>
              <w:left w:w="40" w:type="dxa"/>
              <w:bottom w:w="35" w:type="dxa"/>
              <w:right w:w="40" w:type="dxa"/>
            </w:tcMar>
          </w:tcPr>
          <w:p w14:paraId="20972FC0" w14:textId="77777777" w:rsidR="000575B6" w:rsidRDefault="00F67EE8">
            <w:pPr>
              <w:spacing w:after="0"/>
            </w:pPr>
            <w:r>
              <w:rPr>
                <w:b/>
                <w:sz w:val="22"/>
              </w:rPr>
              <w:t>3</w:t>
            </w:r>
          </w:p>
        </w:tc>
        <w:tc>
          <w:tcPr>
            <w:tcW w:w="6768" w:type="dxa"/>
            <w:tcMar>
              <w:top w:w="35" w:type="dxa"/>
              <w:left w:w="40" w:type="dxa"/>
              <w:bottom w:w="35" w:type="dxa"/>
              <w:right w:w="40" w:type="dxa"/>
            </w:tcMar>
          </w:tcPr>
          <w:p w14:paraId="630F9C7C" w14:textId="77777777" w:rsidR="000575B6" w:rsidRDefault="00F67EE8">
            <w:pPr>
              <w:spacing w:after="0"/>
            </w:pPr>
            <w:r>
              <w:rPr>
                <w:b/>
                <w:sz w:val="22"/>
              </w:rPr>
              <w:t>TECHNICAL SPECIFICATION</w:t>
            </w:r>
          </w:p>
        </w:tc>
        <w:tc>
          <w:tcPr>
            <w:tcW w:w="1152" w:type="dxa"/>
            <w:tcMar>
              <w:top w:w="35" w:type="dxa"/>
              <w:left w:w="40" w:type="dxa"/>
              <w:bottom w:w="35" w:type="dxa"/>
              <w:right w:w="40" w:type="dxa"/>
            </w:tcMar>
          </w:tcPr>
          <w:p w14:paraId="68F322AD" w14:textId="77777777" w:rsidR="000575B6" w:rsidRDefault="00F67EE8">
            <w:pPr>
              <w:spacing w:after="0"/>
              <w:jc w:val="right"/>
            </w:pPr>
            <w:r>
              <w:rPr>
                <w:b/>
                <w:sz w:val="22"/>
              </w:rPr>
              <w:t>8</w:t>
            </w:r>
          </w:p>
        </w:tc>
      </w:tr>
      <w:tr w:rsidR="000575B6" w14:paraId="60FFD26E" w14:textId="77777777">
        <w:trPr>
          <w:cantSplit/>
          <w:jc w:val="center"/>
        </w:trPr>
        <w:tc>
          <w:tcPr>
            <w:tcW w:w="1008" w:type="dxa"/>
            <w:tcMar>
              <w:top w:w="35" w:type="dxa"/>
              <w:left w:w="40" w:type="dxa"/>
              <w:bottom w:w="35" w:type="dxa"/>
              <w:right w:w="40" w:type="dxa"/>
            </w:tcMar>
          </w:tcPr>
          <w:p w14:paraId="028644BD" w14:textId="77777777" w:rsidR="000575B6" w:rsidRDefault="00F67EE8">
            <w:pPr>
              <w:spacing w:after="0"/>
            </w:pPr>
            <w:r>
              <w:rPr>
                <w:sz w:val="22"/>
              </w:rPr>
              <w:t>3.1</w:t>
            </w:r>
          </w:p>
        </w:tc>
        <w:tc>
          <w:tcPr>
            <w:tcW w:w="6768" w:type="dxa"/>
            <w:tcMar>
              <w:top w:w="35" w:type="dxa"/>
              <w:left w:w="40" w:type="dxa"/>
              <w:bottom w:w="35" w:type="dxa"/>
              <w:right w:w="40" w:type="dxa"/>
            </w:tcMar>
          </w:tcPr>
          <w:p w14:paraId="7407AF1E" w14:textId="77777777" w:rsidR="000575B6" w:rsidRDefault="00F67EE8">
            <w:pPr>
              <w:spacing w:after="0"/>
            </w:pPr>
            <w:r>
              <w:rPr>
                <w:sz w:val="22"/>
              </w:rPr>
              <w:t>Requirements</w:t>
            </w:r>
          </w:p>
        </w:tc>
        <w:tc>
          <w:tcPr>
            <w:tcW w:w="1152" w:type="dxa"/>
            <w:tcMar>
              <w:top w:w="35" w:type="dxa"/>
              <w:left w:w="40" w:type="dxa"/>
              <w:bottom w:w="35" w:type="dxa"/>
              <w:right w:w="40" w:type="dxa"/>
            </w:tcMar>
          </w:tcPr>
          <w:p w14:paraId="65D61566" w14:textId="77777777" w:rsidR="000575B6" w:rsidRDefault="00F67EE8">
            <w:pPr>
              <w:spacing w:after="0"/>
              <w:jc w:val="right"/>
            </w:pPr>
            <w:r>
              <w:rPr>
                <w:sz w:val="22"/>
              </w:rPr>
              <w:t>8</w:t>
            </w:r>
          </w:p>
        </w:tc>
      </w:tr>
      <w:tr w:rsidR="000575B6" w14:paraId="25F7953E" w14:textId="77777777">
        <w:trPr>
          <w:cantSplit/>
          <w:jc w:val="center"/>
        </w:trPr>
        <w:tc>
          <w:tcPr>
            <w:tcW w:w="1008" w:type="dxa"/>
            <w:tcMar>
              <w:top w:w="35" w:type="dxa"/>
              <w:left w:w="40" w:type="dxa"/>
              <w:bottom w:w="35" w:type="dxa"/>
              <w:right w:w="40" w:type="dxa"/>
            </w:tcMar>
          </w:tcPr>
          <w:p w14:paraId="5138A0C6" w14:textId="77777777" w:rsidR="000575B6" w:rsidRDefault="00F67EE8">
            <w:pPr>
              <w:spacing w:after="0"/>
            </w:pPr>
            <w:r>
              <w:rPr>
                <w:sz w:val="22"/>
              </w:rPr>
              <w:t>3.1.1</w:t>
            </w:r>
          </w:p>
        </w:tc>
        <w:tc>
          <w:tcPr>
            <w:tcW w:w="6768" w:type="dxa"/>
            <w:tcMar>
              <w:top w:w="35" w:type="dxa"/>
              <w:left w:w="40" w:type="dxa"/>
              <w:bottom w:w="35" w:type="dxa"/>
              <w:right w:w="40" w:type="dxa"/>
            </w:tcMar>
          </w:tcPr>
          <w:p w14:paraId="047CAB78" w14:textId="77777777" w:rsidR="000575B6" w:rsidRDefault="00F67EE8">
            <w:pPr>
              <w:spacing w:after="0"/>
              <w:ind w:left="259"/>
            </w:pPr>
            <w:r>
              <w:rPr>
                <w:sz w:val="22"/>
              </w:rPr>
              <w:t>Functional</w:t>
            </w:r>
          </w:p>
        </w:tc>
        <w:tc>
          <w:tcPr>
            <w:tcW w:w="1152" w:type="dxa"/>
            <w:tcMar>
              <w:top w:w="35" w:type="dxa"/>
              <w:left w:w="40" w:type="dxa"/>
              <w:bottom w:w="35" w:type="dxa"/>
              <w:right w:w="40" w:type="dxa"/>
            </w:tcMar>
          </w:tcPr>
          <w:p w14:paraId="3DCABE69" w14:textId="77777777" w:rsidR="000575B6" w:rsidRDefault="00F67EE8">
            <w:pPr>
              <w:spacing w:after="0"/>
              <w:jc w:val="right"/>
            </w:pPr>
            <w:r>
              <w:rPr>
                <w:sz w:val="22"/>
              </w:rPr>
              <w:t>8</w:t>
            </w:r>
          </w:p>
        </w:tc>
      </w:tr>
      <w:tr w:rsidR="000575B6" w14:paraId="08315460" w14:textId="77777777">
        <w:trPr>
          <w:cantSplit/>
          <w:jc w:val="center"/>
        </w:trPr>
        <w:tc>
          <w:tcPr>
            <w:tcW w:w="1008" w:type="dxa"/>
            <w:tcMar>
              <w:top w:w="35" w:type="dxa"/>
              <w:left w:w="40" w:type="dxa"/>
              <w:bottom w:w="35" w:type="dxa"/>
              <w:right w:w="40" w:type="dxa"/>
            </w:tcMar>
          </w:tcPr>
          <w:p w14:paraId="26252FDC" w14:textId="77777777" w:rsidR="000575B6" w:rsidRDefault="00F67EE8">
            <w:pPr>
              <w:spacing w:after="0"/>
            </w:pPr>
            <w:r>
              <w:rPr>
                <w:sz w:val="22"/>
              </w:rPr>
              <w:t>3.1.2</w:t>
            </w:r>
          </w:p>
        </w:tc>
        <w:tc>
          <w:tcPr>
            <w:tcW w:w="6768" w:type="dxa"/>
            <w:tcMar>
              <w:top w:w="35" w:type="dxa"/>
              <w:left w:w="40" w:type="dxa"/>
              <w:bottom w:w="35" w:type="dxa"/>
              <w:right w:w="40" w:type="dxa"/>
            </w:tcMar>
          </w:tcPr>
          <w:p w14:paraId="7BA9D792" w14:textId="77777777" w:rsidR="000575B6" w:rsidRDefault="00F67EE8">
            <w:pPr>
              <w:spacing w:after="0"/>
              <w:ind w:left="259"/>
            </w:pPr>
            <w:r>
              <w:rPr>
                <w:sz w:val="22"/>
              </w:rPr>
              <w:t>Non-Functional</w:t>
            </w:r>
          </w:p>
        </w:tc>
        <w:tc>
          <w:tcPr>
            <w:tcW w:w="1152" w:type="dxa"/>
            <w:tcMar>
              <w:top w:w="35" w:type="dxa"/>
              <w:left w:w="40" w:type="dxa"/>
              <w:bottom w:w="35" w:type="dxa"/>
              <w:right w:w="40" w:type="dxa"/>
            </w:tcMar>
          </w:tcPr>
          <w:p w14:paraId="3DBFF546" w14:textId="77777777" w:rsidR="000575B6" w:rsidRDefault="00F67EE8">
            <w:pPr>
              <w:spacing w:after="0"/>
              <w:jc w:val="right"/>
            </w:pPr>
            <w:r>
              <w:rPr>
                <w:sz w:val="22"/>
              </w:rPr>
              <w:t>8</w:t>
            </w:r>
          </w:p>
        </w:tc>
      </w:tr>
      <w:tr w:rsidR="000575B6" w14:paraId="759562D7" w14:textId="77777777">
        <w:trPr>
          <w:cantSplit/>
          <w:jc w:val="center"/>
        </w:trPr>
        <w:tc>
          <w:tcPr>
            <w:tcW w:w="1008" w:type="dxa"/>
            <w:tcMar>
              <w:top w:w="35" w:type="dxa"/>
              <w:left w:w="40" w:type="dxa"/>
              <w:bottom w:w="35" w:type="dxa"/>
              <w:right w:w="40" w:type="dxa"/>
            </w:tcMar>
          </w:tcPr>
          <w:p w14:paraId="677EA776" w14:textId="77777777" w:rsidR="000575B6" w:rsidRDefault="00F67EE8">
            <w:pPr>
              <w:spacing w:after="0"/>
            </w:pPr>
            <w:r>
              <w:rPr>
                <w:sz w:val="22"/>
              </w:rPr>
              <w:t>3.2</w:t>
            </w:r>
          </w:p>
        </w:tc>
        <w:tc>
          <w:tcPr>
            <w:tcW w:w="6768" w:type="dxa"/>
            <w:tcMar>
              <w:top w:w="35" w:type="dxa"/>
              <w:left w:w="40" w:type="dxa"/>
              <w:bottom w:w="35" w:type="dxa"/>
              <w:right w:w="40" w:type="dxa"/>
            </w:tcMar>
          </w:tcPr>
          <w:p w14:paraId="00EB49BD" w14:textId="77777777" w:rsidR="000575B6" w:rsidRDefault="00F67EE8">
            <w:pPr>
              <w:spacing w:after="0"/>
            </w:pPr>
            <w:r>
              <w:rPr>
                <w:sz w:val="22"/>
              </w:rPr>
              <w:t>Feasibility Study</w:t>
            </w:r>
          </w:p>
        </w:tc>
        <w:tc>
          <w:tcPr>
            <w:tcW w:w="1152" w:type="dxa"/>
            <w:tcMar>
              <w:top w:w="35" w:type="dxa"/>
              <w:left w:w="40" w:type="dxa"/>
              <w:bottom w:w="35" w:type="dxa"/>
              <w:right w:w="40" w:type="dxa"/>
            </w:tcMar>
          </w:tcPr>
          <w:p w14:paraId="5D789267" w14:textId="77777777" w:rsidR="000575B6" w:rsidRDefault="00F67EE8">
            <w:pPr>
              <w:spacing w:after="0"/>
              <w:jc w:val="right"/>
            </w:pPr>
            <w:r>
              <w:rPr>
                <w:sz w:val="22"/>
              </w:rPr>
              <w:t>9</w:t>
            </w:r>
          </w:p>
        </w:tc>
      </w:tr>
      <w:tr w:rsidR="000575B6" w14:paraId="36910B1E" w14:textId="77777777">
        <w:trPr>
          <w:cantSplit/>
          <w:jc w:val="center"/>
        </w:trPr>
        <w:tc>
          <w:tcPr>
            <w:tcW w:w="1008" w:type="dxa"/>
            <w:tcMar>
              <w:top w:w="35" w:type="dxa"/>
              <w:left w:w="40" w:type="dxa"/>
              <w:bottom w:w="35" w:type="dxa"/>
              <w:right w:w="40" w:type="dxa"/>
            </w:tcMar>
          </w:tcPr>
          <w:p w14:paraId="7EFDCD36" w14:textId="77777777" w:rsidR="000575B6" w:rsidRDefault="00F67EE8">
            <w:pPr>
              <w:spacing w:after="0"/>
            </w:pPr>
            <w:r>
              <w:rPr>
                <w:sz w:val="22"/>
              </w:rPr>
              <w:t>3.2.1</w:t>
            </w:r>
          </w:p>
        </w:tc>
        <w:tc>
          <w:tcPr>
            <w:tcW w:w="6768" w:type="dxa"/>
            <w:tcMar>
              <w:top w:w="35" w:type="dxa"/>
              <w:left w:w="40" w:type="dxa"/>
              <w:bottom w:w="35" w:type="dxa"/>
              <w:right w:w="40" w:type="dxa"/>
            </w:tcMar>
          </w:tcPr>
          <w:p w14:paraId="69B67B3D" w14:textId="77777777" w:rsidR="000575B6" w:rsidRDefault="00F67EE8">
            <w:pPr>
              <w:spacing w:after="0"/>
              <w:ind w:left="259"/>
            </w:pPr>
            <w:r>
              <w:rPr>
                <w:sz w:val="22"/>
              </w:rPr>
              <w:t>Technical Feasibility</w:t>
            </w:r>
          </w:p>
        </w:tc>
        <w:tc>
          <w:tcPr>
            <w:tcW w:w="1152" w:type="dxa"/>
            <w:tcMar>
              <w:top w:w="35" w:type="dxa"/>
              <w:left w:w="40" w:type="dxa"/>
              <w:bottom w:w="35" w:type="dxa"/>
              <w:right w:w="40" w:type="dxa"/>
            </w:tcMar>
          </w:tcPr>
          <w:p w14:paraId="18A2BF49" w14:textId="77777777" w:rsidR="000575B6" w:rsidRDefault="00F67EE8">
            <w:pPr>
              <w:spacing w:after="0"/>
              <w:jc w:val="right"/>
            </w:pPr>
            <w:r>
              <w:rPr>
                <w:sz w:val="22"/>
              </w:rPr>
              <w:t>9</w:t>
            </w:r>
          </w:p>
        </w:tc>
      </w:tr>
      <w:tr w:rsidR="000575B6" w14:paraId="3A79E32D" w14:textId="77777777">
        <w:trPr>
          <w:cantSplit/>
          <w:jc w:val="center"/>
        </w:trPr>
        <w:tc>
          <w:tcPr>
            <w:tcW w:w="1008" w:type="dxa"/>
            <w:tcMar>
              <w:top w:w="35" w:type="dxa"/>
              <w:left w:w="40" w:type="dxa"/>
              <w:bottom w:w="35" w:type="dxa"/>
              <w:right w:w="40" w:type="dxa"/>
            </w:tcMar>
          </w:tcPr>
          <w:p w14:paraId="75644F31" w14:textId="77777777" w:rsidR="000575B6" w:rsidRDefault="00F67EE8">
            <w:pPr>
              <w:spacing w:after="0"/>
            </w:pPr>
            <w:r>
              <w:rPr>
                <w:sz w:val="22"/>
              </w:rPr>
              <w:t>3.2.2</w:t>
            </w:r>
          </w:p>
        </w:tc>
        <w:tc>
          <w:tcPr>
            <w:tcW w:w="6768" w:type="dxa"/>
            <w:tcMar>
              <w:top w:w="35" w:type="dxa"/>
              <w:left w:w="40" w:type="dxa"/>
              <w:bottom w:w="35" w:type="dxa"/>
              <w:right w:w="40" w:type="dxa"/>
            </w:tcMar>
          </w:tcPr>
          <w:p w14:paraId="243F0E14" w14:textId="77777777" w:rsidR="000575B6" w:rsidRDefault="00F67EE8">
            <w:pPr>
              <w:spacing w:after="0"/>
              <w:ind w:left="259"/>
            </w:pPr>
            <w:r>
              <w:rPr>
                <w:sz w:val="22"/>
              </w:rPr>
              <w:t>Economic Feasibility</w:t>
            </w:r>
          </w:p>
        </w:tc>
        <w:tc>
          <w:tcPr>
            <w:tcW w:w="1152" w:type="dxa"/>
            <w:tcMar>
              <w:top w:w="35" w:type="dxa"/>
              <w:left w:w="40" w:type="dxa"/>
              <w:bottom w:w="35" w:type="dxa"/>
              <w:right w:w="40" w:type="dxa"/>
            </w:tcMar>
          </w:tcPr>
          <w:p w14:paraId="220BD1BC" w14:textId="77777777" w:rsidR="000575B6" w:rsidRDefault="00F67EE8">
            <w:pPr>
              <w:spacing w:after="0"/>
              <w:jc w:val="right"/>
            </w:pPr>
            <w:r>
              <w:rPr>
                <w:sz w:val="22"/>
              </w:rPr>
              <w:t>9</w:t>
            </w:r>
          </w:p>
        </w:tc>
      </w:tr>
      <w:tr w:rsidR="000575B6" w14:paraId="28C3B1AD" w14:textId="77777777">
        <w:trPr>
          <w:cantSplit/>
          <w:jc w:val="center"/>
        </w:trPr>
        <w:tc>
          <w:tcPr>
            <w:tcW w:w="1008" w:type="dxa"/>
            <w:tcMar>
              <w:top w:w="35" w:type="dxa"/>
              <w:left w:w="40" w:type="dxa"/>
              <w:bottom w:w="35" w:type="dxa"/>
              <w:right w:w="40" w:type="dxa"/>
            </w:tcMar>
          </w:tcPr>
          <w:p w14:paraId="710D12EE" w14:textId="77777777" w:rsidR="000575B6" w:rsidRDefault="00F67EE8">
            <w:pPr>
              <w:spacing w:after="0"/>
            </w:pPr>
            <w:r>
              <w:rPr>
                <w:sz w:val="22"/>
              </w:rPr>
              <w:t>3.2.3</w:t>
            </w:r>
          </w:p>
        </w:tc>
        <w:tc>
          <w:tcPr>
            <w:tcW w:w="6768" w:type="dxa"/>
            <w:tcMar>
              <w:top w:w="35" w:type="dxa"/>
              <w:left w:w="40" w:type="dxa"/>
              <w:bottom w:w="35" w:type="dxa"/>
              <w:right w:w="40" w:type="dxa"/>
            </w:tcMar>
          </w:tcPr>
          <w:p w14:paraId="1D9C2FA5" w14:textId="77777777" w:rsidR="000575B6" w:rsidRDefault="00F67EE8">
            <w:pPr>
              <w:spacing w:after="0"/>
              <w:ind w:left="259"/>
            </w:pPr>
            <w:r>
              <w:rPr>
                <w:sz w:val="22"/>
              </w:rPr>
              <w:t>Social Feasibility</w:t>
            </w:r>
          </w:p>
        </w:tc>
        <w:tc>
          <w:tcPr>
            <w:tcW w:w="1152" w:type="dxa"/>
            <w:tcMar>
              <w:top w:w="35" w:type="dxa"/>
              <w:left w:w="40" w:type="dxa"/>
              <w:bottom w:w="35" w:type="dxa"/>
              <w:right w:w="40" w:type="dxa"/>
            </w:tcMar>
          </w:tcPr>
          <w:p w14:paraId="0BDC9819" w14:textId="77777777" w:rsidR="000575B6" w:rsidRDefault="00F67EE8">
            <w:pPr>
              <w:spacing w:after="0"/>
              <w:jc w:val="right"/>
            </w:pPr>
            <w:r>
              <w:rPr>
                <w:sz w:val="22"/>
              </w:rPr>
              <w:t>9</w:t>
            </w:r>
          </w:p>
        </w:tc>
      </w:tr>
      <w:tr w:rsidR="000575B6" w14:paraId="18C20280" w14:textId="77777777">
        <w:trPr>
          <w:cantSplit/>
          <w:jc w:val="center"/>
        </w:trPr>
        <w:tc>
          <w:tcPr>
            <w:tcW w:w="1008" w:type="dxa"/>
            <w:tcMar>
              <w:top w:w="35" w:type="dxa"/>
              <w:left w:w="40" w:type="dxa"/>
              <w:bottom w:w="35" w:type="dxa"/>
              <w:right w:w="40" w:type="dxa"/>
            </w:tcMar>
          </w:tcPr>
          <w:p w14:paraId="76841555" w14:textId="77777777" w:rsidR="000575B6" w:rsidRDefault="00F67EE8">
            <w:pPr>
              <w:spacing w:after="0"/>
            </w:pPr>
            <w:r>
              <w:rPr>
                <w:sz w:val="22"/>
              </w:rPr>
              <w:t>3.3</w:t>
            </w:r>
          </w:p>
        </w:tc>
        <w:tc>
          <w:tcPr>
            <w:tcW w:w="6768" w:type="dxa"/>
            <w:tcMar>
              <w:top w:w="35" w:type="dxa"/>
              <w:left w:w="40" w:type="dxa"/>
              <w:bottom w:w="35" w:type="dxa"/>
              <w:right w:w="40" w:type="dxa"/>
            </w:tcMar>
          </w:tcPr>
          <w:p w14:paraId="443355C4" w14:textId="77777777" w:rsidR="000575B6" w:rsidRDefault="00F67EE8">
            <w:pPr>
              <w:spacing w:after="0"/>
            </w:pPr>
            <w:r>
              <w:rPr>
                <w:sz w:val="22"/>
              </w:rPr>
              <w:t>System Specification</w:t>
            </w:r>
          </w:p>
        </w:tc>
        <w:tc>
          <w:tcPr>
            <w:tcW w:w="1152" w:type="dxa"/>
            <w:tcMar>
              <w:top w:w="35" w:type="dxa"/>
              <w:left w:w="40" w:type="dxa"/>
              <w:bottom w:w="35" w:type="dxa"/>
              <w:right w:w="40" w:type="dxa"/>
            </w:tcMar>
          </w:tcPr>
          <w:p w14:paraId="006E0BA9" w14:textId="77777777" w:rsidR="000575B6" w:rsidRDefault="00F67EE8">
            <w:pPr>
              <w:spacing w:after="0"/>
              <w:jc w:val="right"/>
            </w:pPr>
            <w:r>
              <w:rPr>
                <w:sz w:val="22"/>
              </w:rPr>
              <w:t>10</w:t>
            </w:r>
          </w:p>
        </w:tc>
      </w:tr>
      <w:tr w:rsidR="000575B6" w14:paraId="6F69056E" w14:textId="77777777">
        <w:trPr>
          <w:cantSplit/>
          <w:jc w:val="center"/>
        </w:trPr>
        <w:tc>
          <w:tcPr>
            <w:tcW w:w="1008" w:type="dxa"/>
            <w:tcMar>
              <w:top w:w="35" w:type="dxa"/>
              <w:left w:w="40" w:type="dxa"/>
              <w:bottom w:w="35" w:type="dxa"/>
              <w:right w:w="40" w:type="dxa"/>
            </w:tcMar>
          </w:tcPr>
          <w:p w14:paraId="65E6B381" w14:textId="77777777" w:rsidR="000575B6" w:rsidRDefault="00F67EE8">
            <w:pPr>
              <w:spacing w:after="0"/>
            </w:pPr>
            <w:r>
              <w:rPr>
                <w:sz w:val="22"/>
              </w:rPr>
              <w:t>3.3.1</w:t>
            </w:r>
          </w:p>
        </w:tc>
        <w:tc>
          <w:tcPr>
            <w:tcW w:w="6768" w:type="dxa"/>
            <w:tcMar>
              <w:top w:w="35" w:type="dxa"/>
              <w:left w:w="40" w:type="dxa"/>
              <w:bottom w:w="35" w:type="dxa"/>
              <w:right w:w="40" w:type="dxa"/>
            </w:tcMar>
          </w:tcPr>
          <w:p w14:paraId="5E813A62" w14:textId="77777777" w:rsidR="000575B6" w:rsidRDefault="00F67EE8">
            <w:pPr>
              <w:spacing w:after="0"/>
              <w:ind w:left="259"/>
            </w:pPr>
            <w:r>
              <w:rPr>
                <w:sz w:val="22"/>
              </w:rPr>
              <w:t>Hardware Specification</w:t>
            </w:r>
          </w:p>
        </w:tc>
        <w:tc>
          <w:tcPr>
            <w:tcW w:w="1152" w:type="dxa"/>
            <w:tcMar>
              <w:top w:w="35" w:type="dxa"/>
              <w:left w:w="40" w:type="dxa"/>
              <w:bottom w:w="35" w:type="dxa"/>
              <w:right w:w="40" w:type="dxa"/>
            </w:tcMar>
          </w:tcPr>
          <w:p w14:paraId="1EA9B3F2" w14:textId="77777777" w:rsidR="000575B6" w:rsidRDefault="00F67EE8">
            <w:pPr>
              <w:spacing w:after="0"/>
              <w:jc w:val="right"/>
            </w:pPr>
            <w:r>
              <w:rPr>
                <w:sz w:val="22"/>
              </w:rPr>
              <w:t>10</w:t>
            </w:r>
          </w:p>
        </w:tc>
      </w:tr>
      <w:tr w:rsidR="000575B6" w14:paraId="20F54F07" w14:textId="77777777">
        <w:trPr>
          <w:cantSplit/>
          <w:jc w:val="center"/>
        </w:trPr>
        <w:tc>
          <w:tcPr>
            <w:tcW w:w="1008" w:type="dxa"/>
            <w:tcMar>
              <w:top w:w="35" w:type="dxa"/>
              <w:left w:w="40" w:type="dxa"/>
              <w:bottom w:w="35" w:type="dxa"/>
              <w:right w:w="40" w:type="dxa"/>
            </w:tcMar>
          </w:tcPr>
          <w:p w14:paraId="2B0247D8" w14:textId="77777777" w:rsidR="000575B6" w:rsidRDefault="00F67EE8">
            <w:pPr>
              <w:spacing w:after="0"/>
            </w:pPr>
            <w:r>
              <w:rPr>
                <w:sz w:val="22"/>
              </w:rPr>
              <w:t>3.3.2</w:t>
            </w:r>
          </w:p>
        </w:tc>
        <w:tc>
          <w:tcPr>
            <w:tcW w:w="6768" w:type="dxa"/>
            <w:tcMar>
              <w:top w:w="35" w:type="dxa"/>
              <w:left w:w="40" w:type="dxa"/>
              <w:bottom w:w="35" w:type="dxa"/>
              <w:right w:w="40" w:type="dxa"/>
            </w:tcMar>
          </w:tcPr>
          <w:p w14:paraId="118AFF1D" w14:textId="77777777" w:rsidR="000575B6" w:rsidRDefault="00F67EE8">
            <w:pPr>
              <w:spacing w:after="0"/>
              <w:ind w:left="259"/>
            </w:pPr>
            <w:r>
              <w:rPr>
                <w:sz w:val="22"/>
              </w:rPr>
              <w:t>Software Specification</w:t>
            </w:r>
          </w:p>
        </w:tc>
        <w:tc>
          <w:tcPr>
            <w:tcW w:w="1152" w:type="dxa"/>
            <w:tcMar>
              <w:top w:w="35" w:type="dxa"/>
              <w:left w:w="40" w:type="dxa"/>
              <w:bottom w:w="35" w:type="dxa"/>
              <w:right w:w="40" w:type="dxa"/>
            </w:tcMar>
          </w:tcPr>
          <w:p w14:paraId="1C69C69E" w14:textId="77777777" w:rsidR="000575B6" w:rsidRDefault="00F67EE8">
            <w:pPr>
              <w:spacing w:after="0"/>
              <w:jc w:val="right"/>
            </w:pPr>
            <w:r>
              <w:rPr>
                <w:sz w:val="22"/>
              </w:rPr>
              <w:t>10</w:t>
            </w:r>
          </w:p>
        </w:tc>
      </w:tr>
      <w:tr w:rsidR="000575B6" w14:paraId="149A622F" w14:textId="77777777">
        <w:trPr>
          <w:cantSplit/>
          <w:jc w:val="center"/>
        </w:trPr>
        <w:tc>
          <w:tcPr>
            <w:tcW w:w="1008" w:type="dxa"/>
            <w:tcMar>
              <w:top w:w="35" w:type="dxa"/>
              <w:left w:w="40" w:type="dxa"/>
              <w:bottom w:w="35" w:type="dxa"/>
              <w:right w:w="40" w:type="dxa"/>
            </w:tcMar>
          </w:tcPr>
          <w:p w14:paraId="7DE578C9" w14:textId="77777777" w:rsidR="000575B6" w:rsidRDefault="00F67EE8">
            <w:pPr>
              <w:spacing w:after="0"/>
            </w:pPr>
            <w:r>
              <w:rPr>
                <w:b/>
                <w:sz w:val="22"/>
              </w:rPr>
              <w:t>4</w:t>
            </w:r>
          </w:p>
        </w:tc>
        <w:tc>
          <w:tcPr>
            <w:tcW w:w="6768" w:type="dxa"/>
            <w:tcMar>
              <w:top w:w="35" w:type="dxa"/>
              <w:left w:w="40" w:type="dxa"/>
              <w:bottom w:w="35" w:type="dxa"/>
              <w:right w:w="40" w:type="dxa"/>
            </w:tcMar>
          </w:tcPr>
          <w:p w14:paraId="6757AE87" w14:textId="77777777" w:rsidR="000575B6" w:rsidRDefault="00F67EE8">
            <w:pPr>
              <w:spacing w:after="0"/>
            </w:pPr>
            <w:r>
              <w:rPr>
                <w:b/>
                <w:sz w:val="22"/>
              </w:rPr>
              <w:t>DESIGN APPROACH AND DETAILS</w:t>
            </w:r>
          </w:p>
        </w:tc>
        <w:tc>
          <w:tcPr>
            <w:tcW w:w="1152" w:type="dxa"/>
            <w:tcMar>
              <w:top w:w="35" w:type="dxa"/>
              <w:left w:w="40" w:type="dxa"/>
              <w:bottom w:w="35" w:type="dxa"/>
              <w:right w:w="40" w:type="dxa"/>
            </w:tcMar>
          </w:tcPr>
          <w:p w14:paraId="29CF6675" w14:textId="77777777" w:rsidR="000575B6" w:rsidRDefault="00F67EE8">
            <w:pPr>
              <w:spacing w:after="0"/>
              <w:jc w:val="right"/>
            </w:pPr>
            <w:r>
              <w:rPr>
                <w:b/>
                <w:sz w:val="22"/>
              </w:rPr>
              <w:t>11</w:t>
            </w:r>
          </w:p>
        </w:tc>
      </w:tr>
      <w:tr w:rsidR="000575B6" w14:paraId="27DE84CE" w14:textId="77777777">
        <w:trPr>
          <w:cantSplit/>
          <w:jc w:val="center"/>
        </w:trPr>
        <w:tc>
          <w:tcPr>
            <w:tcW w:w="1008" w:type="dxa"/>
            <w:tcMar>
              <w:top w:w="35" w:type="dxa"/>
              <w:left w:w="40" w:type="dxa"/>
              <w:bottom w:w="35" w:type="dxa"/>
              <w:right w:w="40" w:type="dxa"/>
            </w:tcMar>
          </w:tcPr>
          <w:p w14:paraId="01B56A16" w14:textId="77777777" w:rsidR="000575B6" w:rsidRDefault="00F67EE8">
            <w:pPr>
              <w:spacing w:after="0"/>
            </w:pPr>
            <w:r>
              <w:rPr>
                <w:sz w:val="22"/>
              </w:rPr>
              <w:t>4.1</w:t>
            </w:r>
          </w:p>
        </w:tc>
        <w:tc>
          <w:tcPr>
            <w:tcW w:w="6768" w:type="dxa"/>
            <w:tcMar>
              <w:top w:w="35" w:type="dxa"/>
              <w:left w:w="40" w:type="dxa"/>
              <w:bottom w:w="35" w:type="dxa"/>
              <w:right w:w="40" w:type="dxa"/>
            </w:tcMar>
          </w:tcPr>
          <w:p w14:paraId="27B38CA2" w14:textId="77777777" w:rsidR="000575B6" w:rsidRDefault="00F67EE8">
            <w:pPr>
              <w:spacing w:after="0"/>
            </w:pPr>
            <w:r>
              <w:rPr>
                <w:sz w:val="22"/>
              </w:rPr>
              <w:t>System Architecture</w:t>
            </w:r>
          </w:p>
        </w:tc>
        <w:tc>
          <w:tcPr>
            <w:tcW w:w="1152" w:type="dxa"/>
            <w:tcMar>
              <w:top w:w="35" w:type="dxa"/>
              <w:left w:w="40" w:type="dxa"/>
              <w:bottom w:w="35" w:type="dxa"/>
              <w:right w:w="40" w:type="dxa"/>
            </w:tcMar>
          </w:tcPr>
          <w:p w14:paraId="2E26F700" w14:textId="77777777" w:rsidR="000575B6" w:rsidRDefault="00F67EE8">
            <w:pPr>
              <w:spacing w:after="0"/>
              <w:jc w:val="right"/>
            </w:pPr>
            <w:r>
              <w:rPr>
                <w:sz w:val="22"/>
              </w:rPr>
              <w:t>11</w:t>
            </w:r>
          </w:p>
        </w:tc>
      </w:tr>
      <w:tr w:rsidR="000575B6" w14:paraId="5EDA4A42" w14:textId="77777777">
        <w:trPr>
          <w:cantSplit/>
          <w:jc w:val="center"/>
        </w:trPr>
        <w:tc>
          <w:tcPr>
            <w:tcW w:w="1008" w:type="dxa"/>
            <w:tcMar>
              <w:top w:w="35" w:type="dxa"/>
              <w:left w:w="40" w:type="dxa"/>
              <w:bottom w:w="35" w:type="dxa"/>
              <w:right w:w="40" w:type="dxa"/>
            </w:tcMar>
          </w:tcPr>
          <w:p w14:paraId="1E99A975" w14:textId="77777777" w:rsidR="000575B6" w:rsidRDefault="00F67EE8">
            <w:pPr>
              <w:spacing w:after="0"/>
            </w:pPr>
            <w:r>
              <w:rPr>
                <w:sz w:val="22"/>
              </w:rPr>
              <w:t>4.2</w:t>
            </w:r>
          </w:p>
        </w:tc>
        <w:tc>
          <w:tcPr>
            <w:tcW w:w="6768" w:type="dxa"/>
            <w:tcMar>
              <w:top w:w="35" w:type="dxa"/>
              <w:left w:w="40" w:type="dxa"/>
              <w:bottom w:w="35" w:type="dxa"/>
              <w:right w:w="40" w:type="dxa"/>
            </w:tcMar>
          </w:tcPr>
          <w:p w14:paraId="0806A016" w14:textId="77777777" w:rsidR="000575B6" w:rsidRDefault="00F67EE8">
            <w:pPr>
              <w:spacing w:after="0"/>
            </w:pPr>
            <w:r>
              <w:rPr>
                <w:sz w:val="22"/>
              </w:rPr>
              <w:t>Design</w:t>
            </w:r>
          </w:p>
        </w:tc>
        <w:tc>
          <w:tcPr>
            <w:tcW w:w="1152" w:type="dxa"/>
            <w:tcMar>
              <w:top w:w="35" w:type="dxa"/>
              <w:left w:w="40" w:type="dxa"/>
              <w:bottom w:w="35" w:type="dxa"/>
              <w:right w:w="40" w:type="dxa"/>
            </w:tcMar>
          </w:tcPr>
          <w:p w14:paraId="01381069" w14:textId="77777777" w:rsidR="000575B6" w:rsidRDefault="00F67EE8">
            <w:pPr>
              <w:spacing w:after="0"/>
              <w:jc w:val="right"/>
            </w:pPr>
            <w:r>
              <w:rPr>
                <w:sz w:val="22"/>
              </w:rPr>
              <w:t>13</w:t>
            </w:r>
          </w:p>
        </w:tc>
      </w:tr>
      <w:tr w:rsidR="000575B6" w14:paraId="20C7F82D" w14:textId="77777777">
        <w:trPr>
          <w:cantSplit/>
          <w:jc w:val="center"/>
        </w:trPr>
        <w:tc>
          <w:tcPr>
            <w:tcW w:w="1008" w:type="dxa"/>
            <w:tcMar>
              <w:top w:w="35" w:type="dxa"/>
              <w:left w:w="40" w:type="dxa"/>
              <w:bottom w:w="35" w:type="dxa"/>
              <w:right w:w="40" w:type="dxa"/>
            </w:tcMar>
          </w:tcPr>
          <w:p w14:paraId="775FB611" w14:textId="77777777" w:rsidR="000575B6" w:rsidRDefault="00F67EE8">
            <w:pPr>
              <w:spacing w:after="0"/>
            </w:pPr>
            <w:r>
              <w:rPr>
                <w:sz w:val="22"/>
              </w:rPr>
              <w:t>4.2.1</w:t>
            </w:r>
          </w:p>
        </w:tc>
        <w:tc>
          <w:tcPr>
            <w:tcW w:w="6768" w:type="dxa"/>
            <w:tcMar>
              <w:top w:w="35" w:type="dxa"/>
              <w:left w:w="40" w:type="dxa"/>
              <w:bottom w:w="35" w:type="dxa"/>
              <w:right w:w="40" w:type="dxa"/>
            </w:tcMar>
          </w:tcPr>
          <w:p w14:paraId="2DD8ABA7" w14:textId="77777777" w:rsidR="000575B6" w:rsidRDefault="00F67EE8">
            <w:pPr>
              <w:spacing w:after="0"/>
              <w:ind w:left="259"/>
            </w:pPr>
            <w:r>
              <w:rPr>
                <w:sz w:val="22"/>
              </w:rPr>
              <w:t>Data Flow Diagram</w:t>
            </w:r>
          </w:p>
        </w:tc>
        <w:tc>
          <w:tcPr>
            <w:tcW w:w="1152" w:type="dxa"/>
            <w:tcMar>
              <w:top w:w="35" w:type="dxa"/>
              <w:left w:w="40" w:type="dxa"/>
              <w:bottom w:w="35" w:type="dxa"/>
              <w:right w:w="40" w:type="dxa"/>
            </w:tcMar>
          </w:tcPr>
          <w:p w14:paraId="6C3DFAB6" w14:textId="77777777" w:rsidR="000575B6" w:rsidRDefault="00F67EE8">
            <w:pPr>
              <w:spacing w:after="0"/>
              <w:jc w:val="right"/>
            </w:pPr>
            <w:r>
              <w:rPr>
                <w:sz w:val="22"/>
              </w:rPr>
              <w:t>13</w:t>
            </w:r>
          </w:p>
        </w:tc>
      </w:tr>
      <w:tr w:rsidR="000575B6" w14:paraId="33C8DEC0" w14:textId="77777777">
        <w:trPr>
          <w:cantSplit/>
          <w:jc w:val="center"/>
        </w:trPr>
        <w:tc>
          <w:tcPr>
            <w:tcW w:w="1008" w:type="dxa"/>
            <w:tcMar>
              <w:top w:w="35" w:type="dxa"/>
              <w:left w:w="40" w:type="dxa"/>
              <w:bottom w:w="35" w:type="dxa"/>
              <w:right w:w="40" w:type="dxa"/>
            </w:tcMar>
          </w:tcPr>
          <w:p w14:paraId="3288AB18" w14:textId="77777777" w:rsidR="000575B6" w:rsidRDefault="00F67EE8">
            <w:pPr>
              <w:spacing w:after="0"/>
            </w:pPr>
            <w:r>
              <w:rPr>
                <w:sz w:val="22"/>
              </w:rPr>
              <w:t>4.2.2</w:t>
            </w:r>
          </w:p>
        </w:tc>
        <w:tc>
          <w:tcPr>
            <w:tcW w:w="6768" w:type="dxa"/>
            <w:tcMar>
              <w:top w:w="35" w:type="dxa"/>
              <w:left w:w="40" w:type="dxa"/>
              <w:bottom w:w="35" w:type="dxa"/>
              <w:right w:w="40" w:type="dxa"/>
            </w:tcMar>
          </w:tcPr>
          <w:p w14:paraId="40187BE7" w14:textId="77777777" w:rsidR="000575B6" w:rsidRDefault="00F67EE8">
            <w:pPr>
              <w:spacing w:after="0"/>
              <w:ind w:left="259"/>
            </w:pPr>
            <w:r>
              <w:rPr>
                <w:sz w:val="22"/>
              </w:rPr>
              <w:t>Use Case Diagram</w:t>
            </w:r>
          </w:p>
        </w:tc>
        <w:tc>
          <w:tcPr>
            <w:tcW w:w="1152" w:type="dxa"/>
            <w:tcMar>
              <w:top w:w="35" w:type="dxa"/>
              <w:left w:w="40" w:type="dxa"/>
              <w:bottom w:w="35" w:type="dxa"/>
              <w:right w:w="40" w:type="dxa"/>
            </w:tcMar>
          </w:tcPr>
          <w:p w14:paraId="06563200" w14:textId="77777777" w:rsidR="000575B6" w:rsidRDefault="00F67EE8">
            <w:pPr>
              <w:spacing w:after="0"/>
              <w:jc w:val="right"/>
            </w:pPr>
            <w:r>
              <w:rPr>
                <w:sz w:val="22"/>
              </w:rPr>
              <w:t>14</w:t>
            </w:r>
          </w:p>
        </w:tc>
      </w:tr>
      <w:tr w:rsidR="000575B6" w14:paraId="055B8294" w14:textId="77777777">
        <w:trPr>
          <w:cantSplit/>
          <w:jc w:val="center"/>
        </w:trPr>
        <w:tc>
          <w:tcPr>
            <w:tcW w:w="1008" w:type="dxa"/>
            <w:tcMar>
              <w:top w:w="35" w:type="dxa"/>
              <w:left w:w="40" w:type="dxa"/>
              <w:bottom w:w="35" w:type="dxa"/>
              <w:right w:w="40" w:type="dxa"/>
            </w:tcMar>
          </w:tcPr>
          <w:p w14:paraId="3C1640CB" w14:textId="77777777" w:rsidR="000575B6" w:rsidRDefault="00F67EE8">
            <w:pPr>
              <w:spacing w:after="0"/>
            </w:pPr>
            <w:r>
              <w:rPr>
                <w:sz w:val="22"/>
              </w:rPr>
              <w:t>4.2.3</w:t>
            </w:r>
          </w:p>
        </w:tc>
        <w:tc>
          <w:tcPr>
            <w:tcW w:w="6768" w:type="dxa"/>
            <w:tcMar>
              <w:top w:w="35" w:type="dxa"/>
              <w:left w:w="40" w:type="dxa"/>
              <w:bottom w:w="35" w:type="dxa"/>
              <w:right w:w="40" w:type="dxa"/>
            </w:tcMar>
          </w:tcPr>
          <w:p w14:paraId="3CC08BCE" w14:textId="77777777" w:rsidR="000575B6" w:rsidRDefault="00F67EE8">
            <w:pPr>
              <w:spacing w:after="0"/>
              <w:ind w:left="259"/>
            </w:pPr>
            <w:r>
              <w:rPr>
                <w:sz w:val="22"/>
              </w:rPr>
              <w:t>Class Diagram</w:t>
            </w:r>
          </w:p>
        </w:tc>
        <w:tc>
          <w:tcPr>
            <w:tcW w:w="1152" w:type="dxa"/>
            <w:tcMar>
              <w:top w:w="35" w:type="dxa"/>
              <w:left w:w="40" w:type="dxa"/>
              <w:bottom w:w="35" w:type="dxa"/>
              <w:right w:w="40" w:type="dxa"/>
            </w:tcMar>
          </w:tcPr>
          <w:p w14:paraId="41C0326E" w14:textId="77777777" w:rsidR="000575B6" w:rsidRDefault="00F67EE8">
            <w:pPr>
              <w:spacing w:after="0"/>
              <w:jc w:val="right"/>
            </w:pPr>
            <w:r>
              <w:rPr>
                <w:sz w:val="22"/>
              </w:rPr>
              <w:t>14</w:t>
            </w:r>
          </w:p>
        </w:tc>
      </w:tr>
      <w:tr w:rsidR="000575B6" w14:paraId="5DD240B6" w14:textId="77777777">
        <w:trPr>
          <w:cantSplit/>
          <w:jc w:val="center"/>
        </w:trPr>
        <w:tc>
          <w:tcPr>
            <w:tcW w:w="1008" w:type="dxa"/>
            <w:tcMar>
              <w:top w:w="35" w:type="dxa"/>
              <w:left w:w="40" w:type="dxa"/>
              <w:bottom w:w="35" w:type="dxa"/>
              <w:right w:w="40" w:type="dxa"/>
            </w:tcMar>
          </w:tcPr>
          <w:p w14:paraId="22AD085D" w14:textId="77777777" w:rsidR="000575B6" w:rsidRDefault="00F67EE8">
            <w:pPr>
              <w:spacing w:after="0"/>
            </w:pPr>
            <w:r>
              <w:rPr>
                <w:sz w:val="22"/>
              </w:rPr>
              <w:t>4.2.4</w:t>
            </w:r>
          </w:p>
        </w:tc>
        <w:tc>
          <w:tcPr>
            <w:tcW w:w="6768" w:type="dxa"/>
            <w:tcMar>
              <w:top w:w="35" w:type="dxa"/>
              <w:left w:w="40" w:type="dxa"/>
              <w:bottom w:w="35" w:type="dxa"/>
              <w:right w:w="40" w:type="dxa"/>
            </w:tcMar>
          </w:tcPr>
          <w:p w14:paraId="63268BC9" w14:textId="77777777" w:rsidR="000575B6" w:rsidRDefault="00F67EE8">
            <w:pPr>
              <w:spacing w:after="0"/>
              <w:ind w:left="259"/>
            </w:pPr>
            <w:r>
              <w:rPr>
                <w:sz w:val="22"/>
              </w:rPr>
              <w:t>Sequence Diagram</w:t>
            </w:r>
          </w:p>
        </w:tc>
        <w:tc>
          <w:tcPr>
            <w:tcW w:w="1152" w:type="dxa"/>
            <w:tcMar>
              <w:top w:w="35" w:type="dxa"/>
              <w:left w:w="40" w:type="dxa"/>
              <w:bottom w:w="35" w:type="dxa"/>
              <w:right w:w="40" w:type="dxa"/>
            </w:tcMar>
          </w:tcPr>
          <w:p w14:paraId="58CD7A1B" w14:textId="77777777" w:rsidR="000575B6" w:rsidRDefault="00F67EE8">
            <w:pPr>
              <w:spacing w:after="0"/>
              <w:jc w:val="right"/>
            </w:pPr>
            <w:r>
              <w:rPr>
                <w:sz w:val="22"/>
              </w:rPr>
              <w:t>15</w:t>
            </w:r>
          </w:p>
        </w:tc>
      </w:tr>
      <w:tr w:rsidR="000575B6" w14:paraId="471D52DF" w14:textId="77777777">
        <w:trPr>
          <w:cantSplit/>
          <w:jc w:val="center"/>
        </w:trPr>
        <w:tc>
          <w:tcPr>
            <w:tcW w:w="1008" w:type="dxa"/>
            <w:tcMar>
              <w:top w:w="35" w:type="dxa"/>
              <w:left w:w="40" w:type="dxa"/>
              <w:bottom w:w="35" w:type="dxa"/>
              <w:right w:w="40" w:type="dxa"/>
            </w:tcMar>
          </w:tcPr>
          <w:p w14:paraId="66097D53" w14:textId="77777777" w:rsidR="000575B6" w:rsidRDefault="00F67EE8">
            <w:pPr>
              <w:spacing w:after="0"/>
            </w:pPr>
            <w:r>
              <w:rPr>
                <w:sz w:val="22"/>
              </w:rPr>
              <w:t>4.2.5</w:t>
            </w:r>
          </w:p>
        </w:tc>
        <w:tc>
          <w:tcPr>
            <w:tcW w:w="6768" w:type="dxa"/>
            <w:tcMar>
              <w:top w:w="35" w:type="dxa"/>
              <w:left w:w="40" w:type="dxa"/>
              <w:bottom w:w="35" w:type="dxa"/>
              <w:right w:w="40" w:type="dxa"/>
            </w:tcMar>
          </w:tcPr>
          <w:p w14:paraId="1519D8FC" w14:textId="77777777" w:rsidR="000575B6" w:rsidRDefault="00F67EE8">
            <w:pPr>
              <w:spacing w:after="0"/>
              <w:ind w:left="259"/>
            </w:pPr>
            <w:r>
              <w:rPr>
                <w:sz w:val="22"/>
              </w:rPr>
              <w:t>Component and Interface Architecture</w:t>
            </w:r>
          </w:p>
        </w:tc>
        <w:tc>
          <w:tcPr>
            <w:tcW w:w="1152" w:type="dxa"/>
            <w:tcMar>
              <w:top w:w="35" w:type="dxa"/>
              <w:left w:w="40" w:type="dxa"/>
              <w:bottom w:w="35" w:type="dxa"/>
              <w:right w:w="40" w:type="dxa"/>
            </w:tcMar>
          </w:tcPr>
          <w:p w14:paraId="1BA5EA61" w14:textId="77777777" w:rsidR="000575B6" w:rsidRDefault="00F67EE8">
            <w:pPr>
              <w:spacing w:after="0"/>
              <w:jc w:val="right"/>
            </w:pPr>
            <w:r>
              <w:rPr>
                <w:sz w:val="22"/>
              </w:rPr>
              <w:t>16</w:t>
            </w:r>
          </w:p>
        </w:tc>
      </w:tr>
      <w:tr w:rsidR="000575B6" w14:paraId="44D2715C" w14:textId="77777777">
        <w:trPr>
          <w:cantSplit/>
          <w:jc w:val="center"/>
        </w:trPr>
        <w:tc>
          <w:tcPr>
            <w:tcW w:w="1008" w:type="dxa"/>
            <w:tcMar>
              <w:top w:w="35" w:type="dxa"/>
              <w:left w:w="40" w:type="dxa"/>
              <w:bottom w:w="35" w:type="dxa"/>
              <w:right w:w="40" w:type="dxa"/>
            </w:tcMar>
          </w:tcPr>
          <w:p w14:paraId="4B01015D" w14:textId="77777777" w:rsidR="000575B6" w:rsidRDefault="00F67EE8">
            <w:pPr>
              <w:spacing w:after="0"/>
            </w:pPr>
            <w:r>
              <w:rPr>
                <w:b/>
                <w:sz w:val="22"/>
              </w:rPr>
              <w:t>5</w:t>
            </w:r>
          </w:p>
        </w:tc>
        <w:tc>
          <w:tcPr>
            <w:tcW w:w="6768" w:type="dxa"/>
            <w:tcMar>
              <w:top w:w="35" w:type="dxa"/>
              <w:left w:w="40" w:type="dxa"/>
              <w:bottom w:w="35" w:type="dxa"/>
              <w:right w:w="40" w:type="dxa"/>
            </w:tcMar>
          </w:tcPr>
          <w:p w14:paraId="009E2A26" w14:textId="77777777" w:rsidR="000575B6" w:rsidRDefault="00F67EE8">
            <w:pPr>
              <w:spacing w:after="0"/>
            </w:pPr>
            <w:r>
              <w:rPr>
                <w:b/>
                <w:sz w:val="22"/>
              </w:rPr>
              <w:t>METHODOLOGY AND TESTING</w:t>
            </w:r>
          </w:p>
        </w:tc>
        <w:tc>
          <w:tcPr>
            <w:tcW w:w="1152" w:type="dxa"/>
            <w:tcMar>
              <w:top w:w="35" w:type="dxa"/>
              <w:left w:w="40" w:type="dxa"/>
              <w:bottom w:w="35" w:type="dxa"/>
              <w:right w:w="40" w:type="dxa"/>
            </w:tcMar>
          </w:tcPr>
          <w:p w14:paraId="4EC3B3B8" w14:textId="77777777" w:rsidR="000575B6" w:rsidRDefault="00F67EE8">
            <w:pPr>
              <w:spacing w:after="0"/>
              <w:jc w:val="right"/>
            </w:pPr>
            <w:r>
              <w:rPr>
                <w:b/>
                <w:sz w:val="22"/>
              </w:rPr>
              <w:t>17</w:t>
            </w:r>
          </w:p>
        </w:tc>
      </w:tr>
      <w:tr w:rsidR="000575B6" w14:paraId="5D320427" w14:textId="77777777">
        <w:trPr>
          <w:cantSplit/>
          <w:jc w:val="center"/>
        </w:trPr>
        <w:tc>
          <w:tcPr>
            <w:tcW w:w="1008" w:type="dxa"/>
            <w:tcMar>
              <w:top w:w="35" w:type="dxa"/>
              <w:left w:w="40" w:type="dxa"/>
              <w:bottom w:w="35" w:type="dxa"/>
              <w:right w:w="40" w:type="dxa"/>
            </w:tcMar>
          </w:tcPr>
          <w:p w14:paraId="5853C1B8" w14:textId="77777777" w:rsidR="000575B6" w:rsidRDefault="00F67EE8">
            <w:pPr>
              <w:spacing w:after="0"/>
            </w:pPr>
            <w:r>
              <w:rPr>
                <w:sz w:val="22"/>
              </w:rPr>
              <w:t>5.1</w:t>
            </w:r>
          </w:p>
        </w:tc>
        <w:tc>
          <w:tcPr>
            <w:tcW w:w="6768" w:type="dxa"/>
            <w:tcMar>
              <w:top w:w="35" w:type="dxa"/>
              <w:left w:w="40" w:type="dxa"/>
              <w:bottom w:w="35" w:type="dxa"/>
              <w:right w:w="40" w:type="dxa"/>
            </w:tcMar>
          </w:tcPr>
          <w:p w14:paraId="203B8DE2" w14:textId="77777777" w:rsidR="000575B6" w:rsidRDefault="00F67EE8">
            <w:pPr>
              <w:spacing w:after="0"/>
            </w:pPr>
            <w:r>
              <w:rPr>
                <w:sz w:val="22"/>
              </w:rPr>
              <w:t>Module Description</w:t>
            </w:r>
          </w:p>
        </w:tc>
        <w:tc>
          <w:tcPr>
            <w:tcW w:w="1152" w:type="dxa"/>
            <w:tcMar>
              <w:top w:w="35" w:type="dxa"/>
              <w:left w:w="40" w:type="dxa"/>
              <w:bottom w:w="35" w:type="dxa"/>
              <w:right w:w="40" w:type="dxa"/>
            </w:tcMar>
          </w:tcPr>
          <w:p w14:paraId="27BEC901" w14:textId="77777777" w:rsidR="000575B6" w:rsidRDefault="00F67EE8">
            <w:pPr>
              <w:spacing w:after="0"/>
              <w:jc w:val="right"/>
            </w:pPr>
            <w:r>
              <w:rPr>
                <w:sz w:val="22"/>
              </w:rPr>
              <w:t>17</w:t>
            </w:r>
          </w:p>
        </w:tc>
      </w:tr>
      <w:tr w:rsidR="000575B6" w14:paraId="19F6B2FD" w14:textId="77777777">
        <w:trPr>
          <w:cantSplit/>
          <w:jc w:val="center"/>
        </w:trPr>
        <w:tc>
          <w:tcPr>
            <w:tcW w:w="1008" w:type="dxa"/>
            <w:tcMar>
              <w:top w:w="35" w:type="dxa"/>
              <w:left w:w="40" w:type="dxa"/>
              <w:bottom w:w="35" w:type="dxa"/>
              <w:right w:w="40" w:type="dxa"/>
            </w:tcMar>
          </w:tcPr>
          <w:p w14:paraId="62D62F5F" w14:textId="77777777" w:rsidR="000575B6" w:rsidRDefault="00F67EE8">
            <w:pPr>
              <w:spacing w:after="0"/>
            </w:pPr>
            <w:r>
              <w:rPr>
                <w:sz w:val="22"/>
              </w:rPr>
              <w:t>5.1.1</w:t>
            </w:r>
          </w:p>
        </w:tc>
        <w:tc>
          <w:tcPr>
            <w:tcW w:w="6768" w:type="dxa"/>
            <w:tcMar>
              <w:top w:w="35" w:type="dxa"/>
              <w:left w:w="40" w:type="dxa"/>
              <w:bottom w:w="35" w:type="dxa"/>
              <w:right w:w="40" w:type="dxa"/>
            </w:tcMar>
          </w:tcPr>
          <w:p w14:paraId="4DE43C3B" w14:textId="77777777" w:rsidR="000575B6" w:rsidRDefault="00F67EE8">
            <w:pPr>
              <w:spacing w:after="0"/>
              <w:ind w:left="259"/>
            </w:pPr>
            <w:r>
              <w:rPr>
                <w:sz w:val="22"/>
              </w:rPr>
              <w:t>Ingestion and Tiling Engine</w:t>
            </w:r>
          </w:p>
        </w:tc>
        <w:tc>
          <w:tcPr>
            <w:tcW w:w="1152" w:type="dxa"/>
            <w:tcMar>
              <w:top w:w="35" w:type="dxa"/>
              <w:left w:w="40" w:type="dxa"/>
              <w:bottom w:w="35" w:type="dxa"/>
              <w:right w:w="40" w:type="dxa"/>
            </w:tcMar>
          </w:tcPr>
          <w:p w14:paraId="47E792C7" w14:textId="77777777" w:rsidR="000575B6" w:rsidRDefault="00F67EE8">
            <w:pPr>
              <w:spacing w:after="0"/>
              <w:jc w:val="right"/>
            </w:pPr>
            <w:r>
              <w:rPr>
                <w:sz w:val="22"/>
              </w:rPr>
              <w:t>17</w:t>
            </w:r>
          </w:p>
        </w:tc>
      </w:tr>
      <w:tr w:rsidR="000575B6" w14:paraId="04E358F6" w14:textId="77777777">
        <w:trPr>
          <w:cantSplit/>
          <w:jc w:val="center"/>
        </w:trPr>
        <w:tc>
          <w:tcPr>
            <w:tcW w:w="1008" w:type="dxa"/>
            <w:tcMar>
              <w:top w:w="35" w:type="dxa"/>
              <w:left w:w="40" w:type="dxa"/>
              <w:bottom w:w="35" w:type="dxa"/>
              <w:right w:w="40" w:type="dxa"/>
            </w:tcMar>
          </w:tcPr>
          <w:p w14:paraId="283D4D75" w14:textId="77777777" w:rsidR="000575B6" w:rsidRDefault="00F67EE8">
            <w:pPr>
              <w:spacing w:after="0"/>
            </w:pPr>
            <w:r>
              <w:rPr>
                <w:sz w:val="22"/>
              </w:rPr>
              <w:t>5.1.2</w:t>
            </w:r>
          </w:p>
        </w:tc>
        <w:tc>
          <w:tcPr>
            <w:tcW w:w="6768" w:type="dxa"/>
            <w:tcMar>
              <w:top w:w="35" w:type="dxa"/>
              <w:left w:w="40" w:type="dxa"/>
              <w:bottom w:w="35" w:type="dxa"/>
              <w:right w:w="40" w:type="dxa"/>
            </w:tcMar>
          </w:tcPr>
          <w:p w14:paraId="52D14829" w14:textId="77777777" w:rsidR="000575B6" w:rsidRDefault="00F67EE8">
            <w:pPr>
              <w:spacing w:after="0"/>
              <w:ind w:left="259"/>
            </w:pPr>
            <w:r>
              <w:rPr>
                <w:sz w:val="22"/>
              </w:rPr>
              <w:t>Preprocessing and CLAHE Normalization</w:t>
            </w:r>
          </w:p>
        </w:tc>
        <w:tc>
          <w:tcPr>
            <w:tcW w:w="1152" w:type="dxa"/>
            <w:tcMar>
              <w:top w:w="35" w:type="dxa"/>
              <w:left w:w="40" w:type="dxa"/>
              <w:bottom w:w="35" w:type="dxa"/>
              <w:right w:w="40" w:type="dxa"/>
            </w:tcMar>
          </w:tcPr>
          <w:p w14:paraId="41CA31C0" w14:textId="77777777" w:rsidR="000575B6" w:rsidRDefault="00F67EE8">
            <w:pPr>
              <w:spacing w:after="0"/>
              <w:jc w:val="right"/>
            </w:pPr>
            <w:r>
              <w:rPr>
                <w:sz w:val="22"/>
              </w:rPr>
              <w:t>18</w:t>
            </w:r>
          </w:p>
        </w:tc>
      </w:tr>
      <w:tr w:rsidR="000575B6" w14:paraId="5C744C4C" w14:textId="77777777">
        <w:trPr>
          <w:cantSplit/>
          <w:jc w:val="center"/>
        </w:trPr>
        <w:tc>
          <w:tcPr>
            <w:tcW w:w="1008" w:type="dxa"/>
            <w:tcMar>
              <w:top w:w="35" w:type="dxa"/>
              <w:left w:w="40" w:type="dxa"/>
              <w:bottom w:w="35" w:type="dxa"/>
              <w:right w:w="40" w:type="dxa"/>
            </w:tcMar>
          </w:tcPr>
          <w:p w14:paraId="20D8906A" w14:textId="77777777" w:rsidR="000575B6" w:rsidRDefault="00F67EE8">
            <w:pPr>
              <w:spacing w:after="0"/>
            </w:pPr>
            <w:r>
              <w:rPr>
                <w:sz w:val="22"/>
              </w:rPr>
              <w:t>5.1.3</w:t>
            </w:r>
          </w:p>
        </w:tc>
        <w:tc>
          <w:tcPr>
            <w:tcW w:w="6768" w:type="dxa"/>
            <w:tcMar>
              <w:top w:w="35" w:type="dxa"/>
              <w:left w:w="40" w:type="dxa"/>
              <w:bottom w:w="35" w:type="dxa"/>
              <w:right w:w="40" w:type="dxa"/>
            </w:tcMar>
          </w:tcPr>
          <w:p w14:paraId="2F28EB14" w14:textId="77777777" w:rsidR="000575B6" w:rsidRDefault="00F67EE8">
            <w:pPr>
              <w:spacing w:after="0"/>
              <w:ind w:left="259"/>
            </w:pPr>
            <w:r>
              <w:rPr>
                <w:sz w:val="22"/>
              </w:rPr>
              <w:t>SCRFD Deep Face Detection</w:t>
            </w:r>
          </w:p>
        </w:tc>
        <w:tc>
          <w:tcPr>
            <w:tcW w:w="1152" w:type="dxa"/>
            <w:tcMar>
              <w:top w:w="35" w:type="dxa"/>
              <w:left w:w="40" w:type="dxa"/>
              <w:bottom w:w="35" w:type="dxa"/>
              <w:right w:w="40" w:type="dxa"/>
            </w:tcMar>
          </w:tcPr>
          <w:p w14:paraId="4FCF3D6D" w14:textId="77777777" w:rsidR="000575B6" w:rsidRDefault="00F67EE8">
            <w:pPr>
              <w:spacing w:after="0"/>
              <w:jc w:val="right"/>
            </w:pPr>
            <w:r>
              <w:rPr>
                <w:sz w:val="22"/>
              </w:rPr>
              <w:t>18</w:t>
            </w:r>
          </w:p>
        </w:tc>
      </w:tr>
      <w:tr w:rsidR="000575B6" w14:paraId="7F20283A" w14:textId="77777777">
        <w:trPr>
          <w:cantSplit/>
          <w:jc w:val="center"/>
        </w:trPr>
        <w:tc>
          <w:tcPr>
            <w:tcW w:w="1008" w:type="dxa"/>
            <w:tcMar>
              <w:top w:w="35" w:type="dxa"/>
              <w:left w:w="40" w:type="dxa"/>
              <w:bottom w:w="35" w:type="dxa"/>
              <w:right w:w="40" w:type="dxa"/>
            </w:tcMar>
          </w:tcPr>
          <w:p w14:paraId="749FE74F" w14:textId="77777777" w:rsidR="000575B6" w:rsidRDefault="00F67EE8">
            <w:pPr>
              <w:spacing w:after="0"/>
            </w:pPr>
            <w:r>
              <w:rPr>
                <w:sz w:val="22"/>
              </w:rPr>
              <w:t>5.1.4</w:t>
            </w:r>
          </w:p>
        </w:tc>
        <w:tc>
          <w:tcPr>
            <w:tcW w:w="6768" w:type="dxa"/>
            <w:tcMar>
              <w:top w:w="35" w:type="dxa"/>
              <w:left w:w="40" w:type="dxa"/>
              <w:bottom w:w="35" w:type="dxa"/>
              <w:right w:w="40" w:type="dxa"/>
            </w:tcMar>
          </w:tcPr>
          <w:p w14:paraId="3579AA86" w14:textId="77777777" w:rsidR="000575B6" w:rsidRDefault="00F67EE8">
            <w:pPr>
              <w:spacing w:after="0"/>
              <w:ind w:left="259"/>
            </w:pPr>
            <w:r>
              <w:rPr>
                <w:sz w:val="22"/>
              </w:rPr>
              <w:t>ArcFace Embedding Extraction</w:t>
            </w:r>
          </w:p>
        </w:tc>
        <w:tc>
          <w:tcPr>
            <w:tcW w:w="1152" w:type="dxa"/>
            <w:tcMar>
              <w:top w:w="35" w:type="dxa"/>
              <w:left w:w="40" w:type="dxa"/>
              <w:bottom w:w="35" w:type="dxa"/>
              <w:right w:w="40" w:type="dxa"/>
            </w:tcMar>
          </w:tcPr>
          <w:p w14:paraId="178FB504" w14:textId="77777777" w:rsidR="000575B6" w:rsidRDefault="00F67EE8">
            <w:pPr>
              <w:spacing w:after="0"/>
              <w:jc w:val="right"/>
            </w:pPr>
            <w:r>
              <w:rPr>
                <w:sz w:val="22"/>
              </w:rPr>
              <w:t>18</w:t>
            </w:r>
          </w:p>
        </w:tc>
      </w:tr>
      <w:tr w:rsidR="000575B6" w14:paraId="58A82469" w14:textId="77777777">
        <w:trPr>
          <w:cantSplit/>
          <w:jc w:val="center"/>
        </w:trPr>
        <w:tc>
          <w:tcPr>
            <w:tcW w:w="1008" w:type="dxa"/>
            <w:tcMar>
              <w:top w:w="35" w:type="dxa"/>
              <w:left w:w="40" w:type="dxa"/>
              <w:bottom w:w="35" w:type="dxa"/>
              <w:right w:w="40" w:type="dxa"/>
            </w:tcMar>
          </w:tcPr>
          <w:p w14:paraId="0FB427BE" w14:textId="77777777" w:rsidR="000575B6" w:rsidRDefault="00F67EE8">
            <w:pPr>
              <w:spacing w:after="0"/>
            </w:pPr>
            <w:r>
              <w:rPr>
                <w:sz w:val="22"/>
              </w:rPr>
              <w:t>5.1.5</w:t>
            </w:r>
          </w:p>
        </w:tc>
        <w:tc>
          <w:tcPr>
            <w:tcW w:w="6768" w:type="dxa"/>
            <w:tcMar>
              <w:top w:w="35" w:type="dxa"/>
              <w:left w:w="40" w:type="dxa"/>
              <w:bottom w:w="35" w:type="dxa"/>
              <w:right w:w="40" w:type="dxa"/>
            </w:tcMar>
          </w:tcPr>
          <w:p w14:paraId="0D656271" w14:textId="77777777" w:rsidR="000575B6" w:rsidRDefault="00F67EE8">
            <w:pPr>
              <w:spacing w:after="0"/>
              <w:ind w:left="259"/>
            </w:pPr>
            <w:r>
              <w:rPr>
                <w:sz w:val="22"/>
              </w:rPr>
              <w:t>FAISS Vector Similarity &amp; Centroid Clustering</w:t>
            </w:r>
          </w:p>
        </w:tc>
        <w:tc>
          <w:tcPr>
            <w:tcW w:w="1152" w:type="dxa"/>
            <w:tcMar>
              <w:top w:w="35" w:type="dxa"/>
              <w:left w:w="40" w:type="dxa"/>
              <w:bottom w:w="35" w:type="dxa"/>
              <w:right w:w="40" w:type="dxa"/>
            </w:tcMar>
          </w:tcPr>
          <w:p w14:paraId="057E484B" w14:textId="77777777" w:rsidR="000575B6" w:rsidRDefault="00F67EE8">
            <w:pPr>
              <w:spacing w:after="0"/>
              <w:jc w:val="right"/>
            </w:pPr>
            <w:r>
              <w:rPr>
                <w:sz w:val="22"/>
              </w:rPr>
              <w:t>19</w:t>
            </w:r>
          </w:p>
        </w:tc>
      </w:tr>
      <w:tr w:rsidR="000575B6" w14:paraId="79262A4B" w14:textId="77777777">
        <w:trPr>
          <w:cantSplit/>
          <w:jc w:val="center"/>
        </w:trPr>
        <w:tc>
          <w:tcPr>
            <w:tcW w:w="1008" w:type="dxa"/>
            <w:tcMar>
              <w:top w:w="35" w:type="dxa"/>
              <w:left w:w="40" w:type="dxa"/>
              <w:bottom w:w="35" w:type="dxa"/>
              <w:right w:w="40" w:type="dxa"/>
            </w:tcMar>
          </w:tcPr>
          <w:p w14:paraId="4589AEB4" w14:textId="77777777" w:rsidR="000575B6" w:rsidRDefault="00F67EE8">
            <w:pPr>
              <w:spacing w:after="0"/>
            </w:pPr>
            <w:r>
              <w:rPr>
                <w:sz w:val="22"/>
              </w:rPr>
              <w:t>5.1.6</w:t>
            </w:r>
          </w:p>
        </w:tc>
        <w:tc>
          <w:tcPr>
            <w:tcW w:w="6768" w:type="dxa"/>
            <w:tcMar>
              <w:top w:w="35" w:type="dxa"/>
              <w:left w:w="40" w:type="dxa"/>
              <w:bottom w:w="35" w:type="dxa"/>
              <w:right w:w="40" w:type="dxa"/>
            </w:tcMar>
          </w:tcPr>
          <w:p w14:paraId="4E001212" w14:textId="77777777" w:rsidR="000575B6" w:rsidRDefault="00F67EE8">
            <w:pPr>
              <w:spacing w:after="0"/>
              <w:ind w:left="259"/>
            </w:pPr>
            <w:r>
              <w:rPr>
                <w:sz w:val="22"/>
              </w:rPr>
              <w:t>Automated Reel Synthesis &amp; Procedural Audio</w:t>
            </w:r>
          </w:p>
        </w:tc>
        <w:tc>
          <w:tcPr>
            <w:tcW w:w="1152" w:type="dxa"/>
            <w:tcMar>
              <w:top w:w="35" w:type="dxa"/>
              <w:left w:w="40" w:type="dxa"/>
              <w:bottom w:w="35" w:type="dxa"/>
              <w:right w:w="40" w:type="dxa"/>
            </w:tcMar>
          </w:tcPr>
          <w:p w14:paraId="73C21ED8" w14:textId="77777777" w:rsidR="000575B6" w:rsidRDefault="00F67EE8">
            <w:pPr>
              <w:spacing w:after="0"/>
              <w:jc w:val="right"/>
            </w:pPr>
            <w:r>
              <w:rPr>
                <w:sz w:val="22"/>
              </w:rPr>
              <w:t>20</w:t>
            </w:r>
          </w:p>
        </w:tc>
      </w:tr>
      <w:tr w:rsidR="000575B6" w14:paraId="4E1E2B53" w14:textId="77777777">
        <w:trPr>
          <w:cantSplit/>
          <w:jc w:val="center"/>
        </w:trPr>
        <w:tc>
          <w:tcPr>
            <w:tcW w:w="1008" w:type="dxa"/>
            <w:tcMar>
              <w:top w:w="35" w:type="dxa"/>
              <w:left w:w="40" w:type="dxa"/>
              <w:bottom w:w="35" w:type="dxa"/>
              <w:right w:w="40" w:type="dxa"/>
            </w:tcMar>
          </w:tcPr>
          <w:p w14:paraId="483179C1" w14:textId="77777777" w:rsidR="000575B6" w:rsidRDefault="00F67EE8">
            <w:pPr>
              <w:spacing w:after="0"/>
            </w:pPr>
            <w:r>
              <w:rPr>
                <w:sz w:val="22"/>
              </w:rPr>
              <w:t>5.2</w:t>
            </w:r>
          </w:p>
        </w:tc>
        <w:tc>
          <w:tcPr>
            <w:tcW w:w="6768" w:type="dxa"/>
            <w:tcMar>
              <w:top w:w="35" w:type="dxa"/>
              <w:left w:w="40" w:type="dxa"/>
              <w:bottom w:w="35" w:type="dxa"/>
              <w:right w:w="40" w:type="dxa"/>
            </w:tcMar>
          </w:tcPr>
          <w:p w14:paraId="2D18BA5B" w14:textId="77777777" w:rsidR="000575B6" w:rsidRDefault="00F67EE8">
            <w:pPr>
              <w:spacing w:after="0"/>
            </w:pPr>
            <w:r>
              <w:rPr>
                <w:sz w:val="22"/>
              </w:rPr>
              <w:t>Experimental Methodology</w:t>
            </w:r>
          </w:p>
        </w:tc>
        <w:tc>
          <w:tcPr>
            <w:tcW w:w="1152" w:type="dxa"/>
            <w:tcMar>
              <w:top w:w="35" w:type="dxa"/>
              <w:left w:w="40" w:type="dxa"/>
              <w:bottom w:w="35" w:type="dxa"/>
              <w:right w:w="40" w:type="dxa"/>
            </w:tcMar>
          </w:tcPr>
          <w:p w14:paraId="28B1F559" w14:textId="77777777" w:rsidR="000575B6" w:rsidRDefault="00F67EE8">
            <w:pPr>
              <w:spacing w:after="0"/>
              <w:jc w:val="right"/>
            </w:pPr>
            <w:r>
              <w:rPr>
                <w:sz w:val="22"/>
              </w:rPr>
              <w:t>20</w:t>
            </w:r>
          </w:p>
        </w:tc>
      </w:tr>
      <w:tr w:rsidR="000575B6" w14:paraId="634468B5" w14:textId="77777777">
        <w:trPr>
          <w:cantSplit/>
          <w:jc w:val="center"/>
        </w:trPr>
        <w:tc>
          <w:tcPr>
            <w:tcW w:w="1008" w:type="dxa"/>
            <w:tcMar>
              <w:top w:w="35" w:type="dxa"/>
              <w:left w:w="40" w:type="dxa"/>
              <w:bottom w:w="35" w:type="dxa"/>
              <w:right w:w="40" w:type="dxa"/>
            </w:tcMar>
          </w:tcPr>
          <w:p w14:paraId="767100BE" w14:textId="77777777" w:rsidR="000575B6" w:rsidRDefault="00F67EE8">
            <w:pPr>
              <w:spacing w:after="0"/>
            </w:pPr>
            <w:r>
              <w:rPr>
                <w:sz w:val="22"/>
              </w:rPr>
              <w:t>5.3</w:t>
            </w:r>
          </w:p>
        </w:tc>
        <w:tc>
          <w:tcPr>
            <w:tcW w:w="6768" w:type="dxa"/>
            <w:tcMar>
              <w:top w:w="35" w:type="dxa"/>
              <w:left w:w="40" w:type="dxa"/>
              <w:bottom w:w="35" w:type="dxa"/>
              <w:right w:w="40" w:type="dxa"/>
            </w:tcMar>
          </w:tcPr>
          <w:p w14:paraId="683660F2" w14:textId="77777777" w:rsidR="000575B6" w:rsidRDefault="00F67EE8">
            <w:pPr>
              <w:spacing w:after="0"/>
            </w:pPr>
            <w:r>
              <w:rPr>
                <w:sz w:val="22"/>
              </w:rPr>
              <w:t>Testing</w:t>
            </w:r>
          </w:p>
        </w:tc>
        <w:tc>
          <w:tcPr>
            <w:tcW w:w="1152" w:type="dxa"/>
            <w:tcMar>
              <w:top w:w="35" w:type="dxa"/>
              <w:left w:w="40" w:type="dxa"/>
              <w:bottom w:w="35" w:type="dxa"/>
              <w:right w:w="40" w:type="dxa"/>
            </w:tcMar>
          </w:tcPr>
          <w:p w14:paraId="093221B9" w14:textId="77777777" w:rsidR="000575B6" w:rsidRDefault="00F67EE8">
            <w:pPr>
              <w:spacing w:after="0"/>
              <w:jc w:val="right"/>
            </w:pPr>
            <w:r>
              <w:rPr>
                <w:sz w:val="22"/>
              </w:rPr>
              <w:t>21</w:t>
            </w:r>
          </w:p>
        </w:tc>
      </w:tr>
      <w:tr w:rsidR="000575B6" w14:paraId="50E90FD9" w14:textId="77777777">
        <w:trPr>
          <w:cantSplit/>
          <w:jc w:val="center"/>
        </w:trPr>
        <w:tc>
          <w:tcPr>
            <w:tcW w:w="1008" w:type="dxa"/>
            <w:tcMar>
              <w:top w:w="35" w:type="dxa"/>
              <w:left w:w="40" w:type="dxa"/>
              <w:bottom w:w="35" w:type="dxa"/>
              <w:right w:w="40" w:type="dxa"/>
            </w:tcMar>
          </w:tcPr>
          <w:p w14:paraId="5271D1ED" w14:textId="77777777" w:rsidR="000575B6" w:rsidRDefault="00F67EE8">
            <w:pPr>
              <w:spacing w:after="0"/>
            </w:pPr>
            <w:r>
              <w:rPr>
                <w:b/>
                <w:sz w:val="22"/>
              </w:rPr>
              <w:t>6</w:t>
            </w:r>
          </w:p>
        </w:tc>
        <w:tc>
          <w:tcPr>
            <w:tcW w:w="6768" w:type="dxa"/>
            <w:tcMar>
              <w:top w:w="35" w:type="dxa"/>
              <w:left w:w="40" w:type="dxa"/>
              <w:bottom w:w="35" w:type="dxa"/>
              <w:right w:w="40" w:type="dxa"/>
            </w:tcMar>
          </w:tcPr>
          <w:p w14:paraId="738F59B2" w14:textId="77777777" w:rsidR="000575B6" w:rsidRDefault="00F67EE8">
            <w:pPr>
              <w:spacing w:after="0"/>
            </w:pPr>
            <w:r>
              <w:rPr>
                <w:b/>
                <w:sz w:val="22"/>
              </w:rPr>
              <w:t>PROJECT DEMONSTRATION</w:t>
            </w:r>
          </w:p>
        </w:tc>
        <w:tc>
          <w:tcPr>
            <w:tcW w:w="1152" w:type="dxa"/>
            <w:tcMar>
              <w:top w:w="35" w:type="dxa"/>
              <w:left w:w="40" w:type="dxa"/>
              <w:bottom w:w="35" w:type="dxa"/>
              <w:right w:w="40" w:type="dxa"/>
            </w:tcMar>
          </w:tcPr>
          <w:p w14:paraId="5D70F161" w14:textId="77777777" w:rsidR="000575B6" w:rsidRDefault="00F67EE8">
            <w:pPr>
              <w:spacing w:after="0"/>
              <w:jc w:val="right"/>
            </w:pPr>
            <w:r>
              <w:rPr>
                <w:b/>
                <w:sz w:val="22"/>
              </w:rPr>
              <w:t>22</w:t>
            </w:r>
          </w:p>
        </w:tc>
      </w:tr>
      <w:tr w:rsidR="000575B6" w14:paraId="4DFD0F7B" w14:textId="77777777">
        <w:trPr>
          <w:cantSplit/>
          <w:jc w:val="center"/>
        </w:trPr>
        <w:tc>
          <w:tcPr>
            <w:tcW w:w="1008" w:type="dxa"/>
            <w:tcMar>
              <w:top w:w="35" w:type="dxa"/>
              <w:left w:w="40" w:type="dxa"/>
              <w:bottom w:w="35" w:type="dxa"/>
              <w:right w:w="40" w:type="dxa"/>
            </w:tcMar>
          </w:tcPr>
          <w:p w14:paraId="1811CA1B" w14:textId="77777777" w:rsidR="000575B6" w:rsidRDefault="00F67EE8">
            <w:pPr>
              <w:spacing w:after="0"/>
            </w:pPr>
            <w:r>
              <w:rPr>
                <w:sz w:val="22"/>
              </w:rPr>
              <w:t>6.1</w:t>
            </w:r>
          </w:p>
        </w:tc>
        <w:tc>
          <w:tcPr>
            <w:tcW w:w="6768" w:type="dxa"/>
            <w:tcMar>
              <w:top w:w="35" w:type="dxa"/>
              <w:left w:w="40" w:type="dxa"/>
              <w:bottom w:w="35" w:type="dxa"/>
              <w:right w:w="40" w:type="dxa"/>
            </w:tcMar>
          </w:tcPr>
          <w:p w14:paraId="7D833237" w14:textId="77777777" w:rsidR="000575B6" w:rsidRDefault="00F67EE8">
            <w:pPr>
              <w:spacing w:after="0"/>
            </w:pPr>
            <w:r>
              <w:rPr>
                <w:sz w:val="22"/>
              </w:rPr>
              <w:t>Web Dashboard &amp; Organizer Management</w:t>
            </w:r>
          </w:p>
        </w:tc>
        <w:tc>
          <w:tcPr>
            <w:tcW w:w="1152" w:type="dxa"/>
            <w:tcMar>
              <w:top w:w="35" w:type="dxa"/>
              <w:left w:w="40" w:type="dxa"/>
              <w:bottom w:w="35" w:type="dxa"/>
              <w:right w:w="40" w:type="dxa"/>
            </w:tcMar>
          </w:tcPr>
          <w:p w14:paraId="2D2A61F7" w14:textId="77777777" w:rsidR="000575B6" w:rsidRDefault="00F67EE8">
            <w:pPr>
              <w:spacing w:after="0"/>
              <w:jc w:val="right"/>
            </w:pPr>
            <w:r>
              <w:rPr>
                <w:sz w:val="22"/>
              </w:rPr>
              <w:t>22</w:t>
            </w:r>
          </w:p>
        </w:tc>
      </w:tr>
      <w:tr w:rsidR="000575B6" w14:paraId="17EB49AC" w14:textId="77777777">
        <w:trPr>
          <w:cantSplit/>
          <w:jc w:val="center"/>
        </w:trPr>
        <w:tc>
          <w:tcPr>
            <w:tcW w:w="1008" w:type="dxa"/>
            <w:tcMar>
              <w:top w:w="35" w:type="dxa"/>
              <w:left w:w="40" w:type="dxa"/>
              <w:bottom w:w="35" w:type="dxa"/>
              <w:right w:w="40" w:type="dxa"/>
            </w:tcMar>
          </w:tcPr>
          <w:p w14:paraId="0047B7DB" w14:textId="77777777" w:rsidR="000575B6" w:rsidRDefault="00F67EE8">
            <w:pPr>
              <w:spacing w:after="0"/>
            </w:pPr>
            <w:r>
              <w:rPr>
                <w:sz w:val="22"/>
              </w:rPr>
              <w:t>6.1.1</w:t>
            </w:r>
          </w:p>
        </w:tc>
        <w:tc>
          <w:tcPr>
            <w:tcW w:w="6768" w:type="dxa"/>
            <w:tcMar>
              <w:top w:w="35" w:type="dxa"/>
              <w:left w:w="40" w:type="dxa"/>
              <w:bottom w:w="35" w:type="dxa"/>
              <w:right w:w="40" w:type="dxa"/>
            </w:tcMar>
          </w:tcPr>
          <w:p w14:paraId="5A64FBB0" w14:textId="77777777" w:rsidR="000575B6" w:rsidRDefault="00F67EE8">
            <w:pPr>
              <w:spacing w:after="0"/>
              <w:ind w:left="259"/>
            </w:pPr>
            <w:r>
              <w:rPr>
                <w:sz w:val="22"/>
              </w:rPr>
              <w:t>Venue Signage QR Distribution &amp; Worker Telemetry Monitor</w:t>
            </w:r>
          </w:p>
        </w:tc>
        <w:tc>
          <w:tcPr>
            <w:tcW w:w="1152" w:type="dxa"/>
            <w:tcMar>
              <w:top w:w="35" w:type="dxa"/>
              <w:left w:w="40" w:type="dxa"/>
              <w:bottom w:w="35" w:type="dxa"/>
              <w:right w:w="40" w:type="dxa"/>
            </w:tcMar>
          </w:tcPr>
          <w:p w14:paraId="6F187271" w14:textId="77777777" w:rsidR="000575B6" w:rsidRDefault="00F67EE8">
            <w:pPr>
              <w:spacing w:after="0"/>
              <w:jc w:val="right"/>
            </w:pPr>
            <w:r>
              <w:rPr>
                <w:sz w:val="22"/>
              </w:rPr>
              <w:t>23</w:t>
            </w:r>
          </w:p>
        </w:tc>
      </w:tr>
      <w:tr w:rsidR="000575B6" w14:paraId="599EA737" w14:textId="77777777">
        <w:trPr>
          <w:cantSplit/>
          <w:jc w:val="center"/>
        </w:trPr>
        <w:tc>
          <w:tcPr>
            <w:tcW w:w="1008" w:type="dxa"/>
            <w:tcMar>
              <w:top w:w="35" w:type="dxa"/>
              <w:left w:w="40" w:type="dxa"/>
              <w:bottom w:w="35" w:type="dxa"/>
              <w:right w:w="40" w:type="dxa"/>
            </w:tcMar>
          </w:tcPr>
          <w:p w14:paraId="3875FF43" w14:textId="77777777" w:rsidR="000575B6" w:rsidRDefault="00F67EE8">
            <w:pPr>
              <w:spacing w:after="0"/>
            </w:pPr>
            <w:r>
              <w:rPr>
                <w:sz w:val="22"/>
              </w:rPr>
              <w:t>6.2</w:t>
            </w:r>
          </w:p>
        </w:tc>
        <w:tc>
          <w:tcPr>
            <w:tcW w:w="6768" w:type="dxa"/>
            <w:tcMar>
              <w:top w:w="35" w:type="dxa"/>
              <w:left w:w="40" w:type="dxa"/>
              <w:bottom w:w="35" w:type="dxa"/>
              <w:right w:w="40" w:type="dxa"/>
            </w:tcMar>
          </w:tcPr>
          <w:p w14:paraId="21CE7486" w14:textId="77777777" w:rsidR="000575B6" w:rsidRDefault="00F67EE8">
            <w:pPr>
              <w:spacing w:after="0"/>
            </w:pPr>
            <w:r>
              <w:rPr>
                <w:sz w:val="22"/>
              </w:rPr>
              <w:t>Zero-Install Guest Onboarding &amp; Biometric Scanner</w:t>
            </w:r>
          </w:p>
        </w:tc>
        <w:tc>
          <w:tcPr>
            <w:tcW w:w="1152" w:type="dxa"/>
            <w:tcMar>
              <w:top w:w="35" w:type="dxa"/>
              <w:left w:w="40" w:type="dxa"/>
              <w:bottom w:w="35" w:type="dxa"/>
              <w:right w:w="40" w:type="dxa"/>
            </w:tcMar>
          </w:tcPr>
          <w:p w14:paraId="08590197" w14:textId="77777777" w:rsidR="000575B6" w:rsidRDefault="00F67EE8">
            <w:pPr>
              <w:spacing w:after="0"/>
              <w:jc w:val="right"/>
            </w:pPr>
            <w:r>
              <w:rPr>
                <w:sz w:val="22"/>
              </w:rPr>
              <w:t>24</w:t>
            </w:r>
          </w:p>
        </w:tc>
      </w:tr>
      <w:tr w:rsidR="000575B6" w14:paraId="728AB546" w14:textId="77777777">
        <w:trPr>
          <w:cantSplit/>
          <w:jc w:val="center"/>
        </w:trPr>
        <w:tc>
          <w:tcPr>
            <w:tcW w:w="1008" w:type="dxa"/>
            <w:tcMar>
              <w:top w:w="35" w:type="dxa"/>
              <w:left w:w="40" w:type="dxa"/>
              <w:bottom w:w="35" w:type="dxa"/>
              <w:right w:w="40" w:type="dxa"/>
            </w:tcMar>
          </w:tcPr>
          <w:p w14:paraId="3681CD03" w14:textId="77777777" w:rsidR="000575B6" w:rsidRDefault="00F67EE8">
            <w:pPr>
              <w:spacing w:after="0"/>
            </w:pPr>
            <w:r>
              <w:rPr>
                <w:sz w:val="22"/>
              </w:rPr>
              <w:t>6.2.1</w:t>
            </w:r>
          </w:p>
        </w:tc>
        <w:tc>
          <w:tcPr>
            <w:tcW w:w="6768" w:type="dxa"/>
            <w:tcMar>
              <w:top w:w="35" w:type="dxa"/>
              <w:left w:w="40" w:type="dxa"/>
              <w:bottom w:w="35" w:type="dxa"/>
              <w:right w:w="40" w:type="dxa"/>
            </w:tcMar>
          </w:tcPr>
          <w:p w14:paraId="2CA2B260" w14:textId="77777777" w:rsidR="000575B6" w:rsidRDefault="00F67EE8">
            <w:pPr>
              <w:spacing w:after="0"/>
              <w:ind w:left="259"/>
            </w:pPr>
            <w:r>
              <w:rPr>
                <w:sz w:val="22"/>
              </w:rPr>
              <w:t>Live Biometric Kiosk Scanner Station</w:t>
            </w:r>
          </w:p>
        </w:tc>
        <w:tc>
          <w:tcPr>
            <w:tcW w:w="1152" w:type="dxa"/>
            <w:tcMar>
              <w:top w:w="35" w:type="dxa"/>
              <w:left w:w="40" w:type="dxa"/>
              <w:bottom w:w="35" w:type="dxa"/>
              <w:right w:w="40" w:type="dxa"/>
            </w:tcMar>
          </w:tcPr>
          <w:p w14:paraId="78A1CEE2" w14:textId="77777777" w:rsidR="000575B6" w:rsidRDefault="00F67EE8">
            <w:pPr>
              <w:spacing w:after="0"/>
              <w:jc w:val="right"/>
            </w:pPr>
            <w:r>
              <w:rPr>
                <w:sz w:val="22"/>
              </w:rPr>
              <w:t>24</w:t>
            </w:r>
          </w:p>
        </w:tc>
      </w:tr>
      <w:tr w:rsidR="000575B6" w14:paraId="374E3E11" w14:textId="77777777">
        <w:trPr>
          <w:cantSplit/>
          <w:jc w:val="center"/>
        </w:trPr>
        <w:tc>
          <w:tcPr>
            <w:tcW w:w="1008" w:type="dxa"/>
            <w:tcMar>
              <w:top w:w="35" w:type="dxa"/>
              <w:left w:w="40" w:type="dxa"/>
              <w:bottom w:w="35" w:type="dxa"/>
              <w:right w:w="40" w:type="dxa"/>
            </w:tcMar>
          </w:tcPr>
          <w:p w14:paraId="4E594453" w14:textId="77777777" w:rsidR="000575B6" w:rsidRDefault="00F67EE8">
            <w:pPr>
              <w:spacing w:after="0"/>
            </w:pPr>
            <w:r>
              <w:rPr>
                <w:sz w:val="22"/>
              </w:rPr>
              <w:t>6.3</w:t>
            </w:r>
          </w:p>
        </w:tc>
        <w:tc>
          <w:tcPr>
            <w:tcW w:w="6768" w:type="dxa"/>
            <w:tcMar>
              <w:top w:w="35" w:type="dxa"/>
              <w:left w:w="40" w:type="dxa"/>
              <w:bottom w:w="35" w:type="dxa"/>
              <w:right w:w="40" w:type="dxa"/>
            </w:tcMar>
          </w:tcPr>
          <w:p w14:paraId="519F14C5" w14:textId="77777777" w:rsidR="000575B6" w:rsidRDefault="00F67EE8">
            <w:pPr>
              <w:spacing w:after="0"/>
            </w:pPr>
            <w:r>
              <w:rPr>
                <w:sz w:val="22"/>
              </w:rPr>
              <w:t>Automated Photo Matching &amp; Instant Personal Gallery</w:t>
            </w:r>
          </w:p>
        </w:tc>
        <w:tc>
          <w:tcPr>
            <w:tcW w:w="1152" w:type="dxa"/>
            <w:tcMar>
              <w:top w:w="35" w:type="dxa"/>
              <w:left w:w="40" w:type="dxa"/>
              <w:bottom w:w="35" w:type="dxa"/>
              <w:right w:w="40" w:type="dxa"/>
            </w:tcMar>
          </w:tcPr>
          <w:p w14:paraId="5EECA3A1" w14:textId="77777777" w:rsidR="000575B6" w:rsidRDefault="00F67EE8">
            <w:pPr>
              <w:spacing w:after="0"/>
              <w:jc w:val="right"/>
            </w:pPr>
            <w:r>
              <w:rPr>
                <w:sz w:val="22"/>
              </w:rPr>
              <w:t>25</w:t>
            </w:r>
          </w:p>
        </w:tc>
      </w:tr>
      <w:tr w:rsidR="000575B6" w14:paraId="58526501" w14:textId="77777777">
        <w:trPr>
          <w:cantSplit/>
          <w:jc w:val="center"/>
        </w:trPr>
        <w:tc>
          <w:tcPr>
            <w:tcW w:w="1008" w:type="dxa"/>
            <w:tcMar>
              <w:top w:w="35" w:type="dxa"/>
              <w:left w:w="40" w:type="dxa"/>
              <w:bottom w:w="35" w:type="dxa"/>
              <w:right w:w="40" w:type="dxa"/>
            </w:tcMar>
          </w:tcPr>
          <w:p w14:paraId="4FAFDF34" w14:textId="77777777" w:rsidR="000575B6" w:rsidRDefault="00F67EE8">
            <w:pPr>
              <w:spacing w:after="0"/>
            </w:pPr>
            <w:r>
              <w:rPr>
                <w:sz w:val="22"/>
              </w:rPr>
              <w:t>6.3.1</w:t>
            </w:r>
          </w:p>
        </w:tc>
        <w:tc>
          <w:tcPr>
            <w:tcW w:w="6768" w:type="dxa"/>
            <w:tcMar>
              <w:top w:w="35" w:type="dxa"/>
              <w:left w:w="40" w:type="dxa"/>
              <w:bottom w:w="35" w:type="dxa"/>
              <w:right w:w="40" w:type="dxa"/>
            </w:tcMar>
          </w:tcPr>
          <w:p w14:paraId="29129D3E" w14:textId="77777777" w:rsidR="000575B6" w:rsidRDefault="00F67EE8">
            <w:pPr>
              <w:spacing w:after="0"/>
              <w:ind w:left="259"/>
            </w:pPr>
            <w:r>
              <w:rPr>
                <w:sz w:val="22"/>
              </w:rPr>
              <w:t>High-Throughput Batch Zip Archive Streaming Exporter</w:t>
            </w:r>
          </w:p>
        </w:tc>
        <w:tc>
          <w:tcPr>
            <w:tcW w:w="1152" w:type="dxa"/>
            <w:tcMar>
              <w:top w:w="35" w:type="dxa"/>
              <w:left w:w="40" w:type="dxa"/>
              <w:bottom w:w="35" w:type="dxa"/>
              <w:right w:w="40" w:type="dxa"/>
            </w:tcMar>
          </w:tcPr>
          <w:p w14:paraId="4A2714B6" w14:textId="77777777" w:rsidR="000575B6" w:rsidRDefault="00F67EE8">
            <w:pPr>
              <w:spacing w:after="0"/>
              <w:jc w:val="right"/>
            </w:pPr>
            <w:r>
              <w:rPr>
                <w:sz w:val="22"/>
              </w:rPr>
              <w:t>26</w:t>
            </w:r>
          </w:p>
        </w:tc>
      </w:tr>
      <w:tr w:rsidR="000575B6" w14:paraId="2FBE23C1" w14:textId="77777777">
        <w:trPr>
          <w:cantSplit/>
          <w:jc w:val="center"/>
        </w:trPr>
        <w:tc>
          <w:tcPr>
            <w:tcW w:w="1008" w:type="dxa"/>
            <w:tcMar>
              <w:top w:w="35" w:type="dxa"/>
              <w:left w:w="40" w:type="dxa"/>
              <w:bottom w:w="35" w:type="dxa"/>
              <w:right w:w="40" w:type="dxa"/>
            </w:tcMar>
          </w:tcPr>
          <w:p w14:paraId="6BF9BDDD" w14:textId="77777777" w:rsidR="000575B6" w:rsidRDefault="00F67EE8">
            <w:pPr>
              <w:spacing w:after="0"/>
            </w:pPr>
            <w:r>
              <w:rPr>
                <w:sz w:val="22"/>
              </w:rPr>
              <w:t>6.4</w:t>
            </w:r>
          </w:p>
        </w:tc>
        <w:tc>
          <w:tcPr>
            <w:tcW w:w="6768" w:type="dxa"/>
            <w:tcMar>
              <w:top w:w="35" w:type="dxa"/>
              <w:left w:w="40" w:type="dxa"/>
              <w:bottom w:w="35" w:type="dxa"/>
              <w:right w:w="40" w:type="dxa"/>
            </w:tcMar>
          </w:tcPr>
          <w:p w14:paraId="66F5B3B4" w14:textId="77777777" w:rsidR="000575B6" w:rsidRDefault="00F67EE8">
            <w:pPr>
              <w:spacing w:after="0"/>
            </w:pPr>
            <w:r>
              <w:rPr>
                <w:sz w:val="22"/>
              </w:rPr>
              <w:t>Automated Memory Reel Synthesis &amp; Beat Pacing Lab</w:t>
            </w:r>
          </w:p>
        </w:tc>
        <w:tc>
          <w:tcPr>
            <w:tcW w:w="1152" w:type="dxa"/>
            <w:tcMar>
              <w:top w:w="35" w:type="dxa"/>
              <w:left w:w="40" w:type="dxa"/>
              <w:bottom w:w="35" w:type="dxa"/>
              <w:right w:w="40" w:type="dxa"/>
            </w:tcMar>
          </w:tcPr>
          <w:p w14:paraId="7AFBFA4C" w14:textId="77777777" w:rsidR="000575B6" w:rsidRDefault="00F67EE8">
            <w:pPr>
              <w:spacing w:after="0"/>
              <w:jc w:val="right"/>
            </w:pPr>
            <w:r>
              <w:rPr>
                <w:sz w:val="22"/>
              </w:rPr>
              <w:t>27</w:t>
            </w:r>
          </w:p>
        </w:tc>
      </w:tr>
      <w:tr w:rsidR="000575B6" w14:paraId="0D72CDFE" w14:textId="77777777">
        <w:trPr>
          <w:cantSplit/>
          <w:jc w:val="center"/>
        </w:trPr>
        <w:tc>
          <w:tcPr>
            <w:tcW w:w="1008" w:type="dxa"/>
            <w:tcMar>
              <w:top w:w="35" w:type="dxa"/>
              <w:left w:w="40" w:type="dxa"/>
              <w:bottom w:w="35" w:type="dxa"/>
              <w:right w:w="40" w:type="dxa"/>
            </w:tcMar>
          </w:tcPr>
          <w:p w14:paraId="2C6E7D8E" w14:textId="77777777" w:rsidR="000575B6" w:rsidRDefault="00F67EE8">
            <w:pPr>
              <w:spacing w:after="0"/>
            </w:pPr>
            <w:r>
              <w:rPr>
                <w:sz w:val="22"/>
              </w:rPr>
              <w:t>6.4.1</w:t>
            </w:r>
          </w:p>
        </w:tc>
        <w:tc>
          <w:tcPr>
            <w:tcW w:w="6768" w:type="dxa"/>
            <w:tcMar>
              <w:top w:w="35" w:type="dxa"/>
              <w:left w:w="40" w:type="dxa"/>
              <w:bottom w:w="35" w:type="dxa"/>
              <w:right w:w="40" w:type="dxa"/>
            </w:tcMar>
          </w:tcPr>
          <w:p w14:paraId="25D36D48" w14:textId="77777777" w:rsidR="000575B6" w:rsidRDefault="00F67EE8">
            <w:pPr>
              <w:spacing w:after="0"/>
              <w:ind w:left="259"/>
            </w:pPr>
            <w:r>
              <w:rPr>
                <w:sz w:val="22"/>
              </w:rPr>
              <w:t>Real-Time Procedural Web Audio Synthesizer &amp; Dynamic Filter Lab</w:t>
            </w:r>
          </w:p>
        </w:tc>
        <w:tc>
          <w:tcPr>
            <w:tcW w:w="1152" w:type="dxa"/>
            <w:tcMar>
              <w:top w:w="35" w:type="dxa"/>
              <w:left w:w="40" w:type="dxa"/>
              <w:bottom w:w="35" w:type="dxa"/>
              <w:right w:w="40" w:type="dxa"/>
            </w:tcMar>
          </w:tcPr>
          <w:p w14:paraId="3B141B94" w14:textId="77777777" w:rsidR="000575B6" w:rsidRDefault="00F67EE8">
            <w:pPr>
              <w:spacing w:after="0"/>
              <w:jc w:val="right"/>
            </w:pPr>
            <w:r>
              <w:rPr>
                <w:sz w:val="22"/>
              </w:rPr>
              <w:t>28</w:t>
            </w:r>
          </w:p>
        </w:tc>
      </w:tr>
      <w:tr w:rsidR="000575B6" w14:paraId="7E0D20CE" w14:textId="77777777">
        <w:trPr>
          <w:cantSplit/>
          <w:jc w:val="center"/>
        </w:trPr>
        <w:tc>
          <w:tcPr>
            <w:tcW w:w="1008" w:type="dxa"/>
            <w:tcMar>
              <w:top w:w="35" w:type="dxa"/>
              <w:left w:w="40" w:type="dxa"/>
              <w:bottom w:w="35" w:type="dxa"/>
              <w:right w:w="40" w:type="dxa"/>
            </w:tcMar>
          </w:tcPr>
          <w:p w14:paraId="085538DB" w14:textId="77777777" w:rsidR="000575B6" w:rsidRDefault="00F67EE8">
            <w:pPr>
              <w:spacing w:after="0"/>
            </w:pPr>
            <w:r>
              <w:rPr>
                <w:sz w:val="22"/>
              </w:rPr>
              <w:t>6.5</w:t>
            </w:r>
          </w:p>
        </w:tc>
        <w:tc>
          <w:tcPr>
            <w:tcW w:w="6768" w:type="dxa"/>
            <w:tcMar>
              <w:top w:w="35" w:type="dxa"/>
              <w:left w:w="40" w:type="dxa"/>
              <w:bottom w:w="35" w:type="dxa"/>
              <w:right w:w="40" w:type="dxa"/>
            </w:tcMar>
          </w:tcPr>
          <w:p w14:paraId="4872EA26" w14:textId="77777777" w:rsidR="000575B6" w:rsidRDefault="00F67EE8">
            <w:pPr>
              <w:spacing w:after="0"/>
            </w:pPr>
            <w:r>
              <w:rPr>
                <w:sz w:val="22"/>
              </w:rPr>
              <w:t>Cross-Platform Mobile Deployment (Oppo Reno 11 5G)</w:t>
            </w:r>
          </w:p>
        </w:tc>
        <w:tc>
          <w:tcPr>
            <w:tcW w:w="1152" w:type="dxa"/>
            <w:tcMar>
              <w:top w:w="35" w:type="dxa"/>
              <w:left w:w="40" w:type="dxa"/>
              <w:bottom w:w="35" w:type="dxa"/>
              <w:right w:w="40" w:type="dxa"/>
            </w:tcMar>
          </w:tcPr>
          <w:p w14:paraId="7B8D7D4E" w14:textId="77777777" w:rsidR="000575B6" w:rsidRDefault="00F67EE8">
            <w:pPr>
              <w:spacing w:after="0"/>
              <w:jc w:val="right"/>
            </w:pPr>
            <w:r>
              <w:rPr>
                <w:sz w:val="22"/>
              </w:rPr>
              <w:t>29</w:t>
            </w:r>
          </w:p>
        </w:tc>
      </w:tr>
      <w:tr w:rsidR="000575B6" w14:paraId="25C4B30D" w14:textId="77777777">
        <w:trPr>
          <w:cantSplit/>
          <w:jc w:val="center"/>
        </w:trPr>
        <w:tc>
          <w:tcPr>
            <w:tcW w:w="1008" w:type="dxa"/>
            <w:tcMar>
              <w:top w:w="35" w:type="dxa"/>
              <w:left w:w="40" w:type="dxa"/>
              <w:bottom w:w="35" w:type="dxa"/>
              <w:right w:w="40" w:type="dxa"/>
            </w:tcMar>
          </w:tcPr>
          <w:p w14:paraId="58B06842" w14:textId="77777777" w:rsidR="000575B6" w:rsidRDefault="00F67EE8">
            <w:pPr>
              <w:spacing w:after="0"/>
            </w:pPr>
            <w:r>
              <w:rPr>
                <w:b/>
                <w:sz w:val="22"/>
              </w:rPr>
              <w:t>7</w:t>
            </w:r>
          </w:p>
        </w:tc>
        <w:tc>
          <w:tcPr>
            <w:tcW w:w="6768" w:type="dxa"/>
            <w:tcMar>
              <w:top w:w="35" w:type="dxa"/>
              <w:left w:w="40" w:type="dxa"/>
              <w:bottom w:w="35" w:type="dxa"/>
              <w:right w:w="40" w:type="dxa"/>
            </w:tcMar>
          </w:tcPr>
          <w:p w14:paraId="029C9BB3" w14:textId="77777777" w:rsidR="000575B6" w:rsidRDefault="00F67EE8">
            <w:pPr>
              <w:spacing w:after="0"/>
            </w:pPr>
            <w:r>
              <w:rPr>
                <w:b/>
                <w:sz w:val="22"/>
              </w:rPr>
              <w:t>RESULT AND DISCUSSION</w:t>
            </w:r>
          </w:p>
        </w:tc>
        <w:tc>
          <w:tcPr>
            <w:tcW w:w="1152" w:type="dxa"/>
            <w:tcMar>
              <w:top w:w="35" w:type="dxa"/>
              <w:left w:w="40" w:type="dxa"/>
              <w:bottom w:w="35" w:type="dxa"/>
              <w:right w:w="40" w:type="dxa"/>
            </w:tcMar>
          </w:tcPr>
          <w:p w14:paraId="4D0DCED6" w14:textId="77777777" w:rsidR="000575B6" w:rsidRDefault="00F67EE8">
            <w:pPr>
              <w:spacing w:after="0"/>
              <w:jc w:val="right"/>
            </w:pPr>
            <w:r>
              <w:rPr>
                <w:b/>
                <w:sz w:val="22"/>
              </w:rPr>
              <w:t>30</w:t>
            </w:r>
          </w:p>
        </w:tc>
      </w:tr>
      <w:tr w:rsidR="000575B6" w14:paraId="039A4503" w14:textId="77777777">
        <w:trPr>
          <w:cantSplit/>
          <w:jc w:val="center"/>
        </w:trPr>
        <w:tc>
          <w:tcPr>
            <w:tcW w:w="1008" w:type="dxa"/>
            <w:tcMar>
              <w:top w:w="35" w:type="dxa"/>
              <w:left w:w="40" w:type="dxa"/>
              <w:bottom w:w="35" w:type="dxa"/>
              <w:right w:w="40" w:type="dxa"/>
            </w:tcMar>
          </w:tcPr>
          <w:p w14:paraId="0615B2E6" w14:textId="77777777" w:rsidR="000575B6" w:rsidRDefault="00F67EE8">
            <w:pPr>
              <w:spacing w:after="0"/>
            </w:pPr>
            <w:r>
              <w:rPr>
                <w:sz w:val="22"/>
              </w:rPr>
              <w:t>7.1</w:t>
            </w:r>
          </w:p>
        </w:tc>
        <w:tc>
          <w:tcPr>
            <w:tcW w:w="6768" w:type="dxa"/>
            <w:tcMar>
              <w:top w:w="35" w:type="dxa"/>
              <w:left w:w="40" w:type="dxa"/>
              <w:bottom w:w="35" w:type="dxa"/>
              <w:right w:w="40" w:type="dxa"/>
            </w:tcMar>
          </w:tcPr>
          <w:p w14:paraId="097CC560" w14:textId="77777777" w:rsidR="000575B6" w:rsidRDefault="00F67EE8">
            <w:pPr>
              <w:spacing w:after="0"/>
            </w:pPr>
            <w:r>
              <w:rPr>
                <w:sz w:val="22"/>
              </w:rPr>
              <w:t>Experimental Results</w:t>
            </w:r>
          </w:p>
        </w:tc>
        <w:tc>
          <w:tcPr>
            <w:tcW w:w="1152" w:type="dxa"/>
            <w:tcMar>
              <w:top w:w="35" w:type="dxa"/>
              <w:left w:w="40" w:type="dxa"/>
              <w:bottom w:w="35" w:type="dxa"/>
              <w:right w:w="40" w:type="dxa"/>
            </w:tcMar>
          </w:tcPr>
          <w:p w14:paraId="12ACA09C" w14:textId="77777777" w:rsidR="000575B6" w:rsidRDefault="00F67EE8">
            <w:pPr>
              <w:spacing w:after="0"/>
              <w:jc w:val="right"/>
            </w:pPr>
            <w:r>
              <w:rPr>
                <w:sz w:val="22"/>
              </w:rPr>
              <w:t>30</w:t>
            </w:r>
          </w:p>
        </w:tc>
      </w:tr>
      <w:tr w:rsidR="000575B6" w14:paraId="175175C0" w14:textId="77777777">
        <w:trPr>
          <w:cantSplit/>
          <w:jc w:val="center"/>
        </w:trPr>
        <w:tc>
          <w:tcPr>
            <w:tcW w:w="1008" w:type="dxa"/>
            <w:tcMar>
              <w:top w:w="35" w:type="dxa"/>
              <w:left w:w="40" w:type="dxa"/>
              <w:bottom w:w="35" w:type="dxa"/>
              <w:right w:w="40" w:type="dxa"/>
            </w:tcMar>
          </w:tcPr>
          <w:p w14:paraId="50562A61" w14:textId="77777777" w:rsidR="000575B6" w:rsidRDefault="00F67EE8">
            <w:pPr>
              <w:spacing w:after="0"/>
            </w:pPr>
            <w:r>
              <w:rPr>
                <w:sz w:val="22"/>
              </w:rPr>
              <w:t>7.1.1</w:t>
            </w:r>
          </w:p>
        </w:tc>
        <w:tc>
          <w:tcPr>
            <w:tcW w:w="6768" w:type="dxa"/>
            <w:tcMar>
              <w:top w:w="35" w:type="dxa"/>
              <w:left w:w="40" w:type="dxa"/>
              <w:bottom w:w="35" w:type="dxa"/>
              <w:right w:w="40" w:type="dxa"/>
            </w:tcMar>
          </w:tcPr>
          <w:p w14:paraId="14A49E1D" w14:textId="77777777" w:rsidR="000575B6" w:rsidRDefault="00F67EE8">
            <w:pPr>
              <w:spacing w:after="0"/>
              <w:ind w:left="259"/>
            </w:pPr>
            <w:r>
              <w:rPr>
                <w:sz w:val="22"/>
              </w:rPr>
              <w:t>RQ1: Multi-Scale Tiling Face Detection Recall</w:t>
            </w:r>
          </w:p>
        </w:tc>
        <w:tc>
          <w:tcPr>
            <w:tcW w:w="1152" w:type="dxa"/>
            <w:tcMar>
              <w:top w:w="35" w:type="dxa"/>
              <w:left w:w="40" w:type="dxa"/>
              <w:bottom w:w="35" w:type="dxa"/>
              <w:right w:w="40" w:type="dxa"/>
            </w:tcMar>
          </w:tcPr>
          <w:p w14:paraId="0A526DF8" w14:textId="77777777" w:rsidR="000575B6" w:rsidRDefault="00F67EE8">
            <w:pPr>
              <w:spacing w:after="0"/>
              <w:jc w:val="right"/>
            </w:pPr>
            <w:r>
              <w:rPr>
                <w:sz w:val="22"/>
              </w:rPr>
              <w:t>30</w:t>
            </w:r>
          </w:p>
        </w:tc>
      </w:tr>
      <w:tr w:rsidR="000575B6" w14:paraId="72E198D5" w14:textId="77777777">
        <w:trPr>
          <w:cantSplit/>
          <w:jc w:val="center"/>
        </w:trPr>
        <w:tc>
          <w:tcPr>
            <w:tcW w:w="1008" w:type="dxa"/>
            <w:tcMar>
              <w:top w:w="35" w:type="dxa"/>
              <w:left w:w="40" w:type="dxa"/>
              <w:bottom w:w="35" w:type="dxa"/>
              <w:right w:w="40" w:type="dxa"/>
            </w:tcMar>
          </w:tcPr>
          <w:p w14:paraId="2B1EF223" w14:textId="77777777" w:rsidR="000575B6" w:rsidRDefault="00F67EE8">
            <w:pPr>
              <w:spacing w:after="0"/>
            </w:pPr>
            <w:r>
              <w:rPr>
                <w:sz w:val="22"/>
              </w:rPr>
              <w:t>7.1.2</w:t>
            </w:r>
          </w:p>
        </w:tc>
        <w:tc>
          <w:tcPr>
            <w:tcW w:w="6768" w:type="dxa"/>
            <w:tcMar>
              <w:top w:w="35" w:type="dxa"/>
              <w:left w:w="40" w:type="dxa"/>
              <w:bottom w:w="35" w:type="dxa"/>
              <w:right w:w="40" w:type="dxa"/>
            </w:tcMar>
          </w:tcPr>
          <w:p w14:paraId="5D3BE2B5" w14:textId="77777777" w:rsidR="000575B6" w:rsidRDefault="00F67EE8">
            <w:pPr>
              <w:spacing w:after="0"/>
              <w:ind w:left="259"/>
            </w:pPr>
            <w:r>
              <w:rPr>
                <w:sz w:val="22"/>
              </w:rPr>
              <w:t>RQ2: ArcFace Angular Margin Optimization</w:t>
            </w:r>
          </w:p>
        </w:tc>
        <w:tc>
          <w:tcPr>
            <w:tcW w:w="1152" w:type="dxa"/>
            <w:tcMar>
              <w:top w:w="35" w:type="dxa"/>
              <w:left w:w="40" w:type="dxa"/>
              <w:bottom w:w="35" w:type="dxa"/>
              <w:right w:w="40" w:type="dxa"/>
            </w:tcMar>
          </w:tcPr>
          <w:p w14:paraId="5D752A38" w14:textId="77777777" w:rsidR="000575B6" w:rsidRDefault="00F67EE8">
            <w:pPr>
              <w:spacing w:after="0"/>
              <w:jc w:val="right"/>
            </w:pPr>
            <w:r>
              <w:rPr>
                <w:sz w:val="22"/>
              </w:rPr>
              <w:t>31</w:t>
            </w:r>
          </w:p>
        </w:tc>
      </w:tr>
      <w:tr w:rsidR="000575B6" w14:paraId="1D5C105D" w14:textId="77777777">
        <w:trPr>
          <w:cantSplit/>
          <w:jc w:val="center"/>
        </w:trPr>
        <w:tc>
          <w:tcPr>
            <w:tcW w:w="1008" w:type="dxa"/>
            <w:tcMar>
              <w:top w:w="35" w:type="dxa"/>
              <w:left w:w="40" w:type="dxa"/>
              <w:bottom w:w="35" w:type="dxa"/>
              <w:right w:w="40" w:type="dxa"/>
            </w:tcMar>
          </w:tcPr>
          <w:p w14:paraId="53B11232" w14:textId="77777777" w:rsidR="000575B6" w:rsidRDefault="00F67EE8">
            <w:pPr>
              <w:spacing w:after="0"/>
            </w:pPr>
            <w:r>
              <w:rPr>
                <w:sz w:val="22"/>
              </w:rPr>
              <w:t>7.1.3</w:t>
            </w:r>
          </w:p>
        </w:tc>
        <w:tc>
          <w:tcPr>
            <w:tcW w:w="6768" w:type="dxa"/>
            <w:tcMar>
              <w:top w:w="35" w:type="dxa"/>
              <w:left w:w="40" w:type="dxa"/>
              <w:bottom w:w="35" w:type="dxa"/>
              <w:right w:w="40" w:type="dxa"/>
            </w:tcMar>
          </w:tcPr>
          <w:p w14:paraId="4B13FAE1" w14:textId="77777777" w:rsidR="000575B6" w:rsidRDefault="00F67EE8">
            <w:pPr>
              <w:spacing w:after="0"/>
              <w:ind w:left="259"/>
            </w:pPr>
            <w:r>
              <w:rPr>
                <w:sz w:val="22"/>
              </w:rPr>
              <w:t>RQ3: CPU vs GPU Latency &amp; Throughput Trade-offs</w:t>
            </w:r>
          </w:p>
        </w:tc>
        <w:tc>
          <w:tcPr>
            <w:tcW w:w="1152" w:type="dxa"/>
            <w:tcMar>
              <w:top w:w="35" w:type="dxa"/>
              <w:left w:w="40" w:type="dxa"/>
              <w:bottom w:w="35" w:type="dxa"/>
              <w:right w:w="40" w:type="dxa"/>
            </w:tcMar>
          </w:tcPr>
          <w:p w14:paraId="588C6719" w14:textId="77777777" w:rsidR="000575B6" w:rsidRDefault="00F67EE8">
            <w:pPr>
              <w:spacing w:after="0"/>
              <w:jc w:val="right"/>
            </w:pPr>
            <w:r>
              <w:rPr>
                <w:sz w:val="22"/>
              </w:rPr>
              <w:t>31</w:t>
            </w:r>
          </w:p>
        </w:tc>
      </w:tr>
      <w:tr w:rsidR="000575B6" w14:paraId="7DD5FD7D" w14:textId="77777777">
        <w:trPr>
          <w:cantSplit/>
          <w:jc w:val="center"/>
        </w:trPr>
        <w:tc>
          <w:tcPr>
            <w:tcW w:w="1008" w:type="dxa"/>
            <w:tcMar>
              <w:top w:w="35" w:type="dxa"/>
              <w:left w:w="40" w:type="dxa"/>
              <w:bottom w:w="35" w:type="dxa"/>
              <w:right w:w="40" w:type="dxa"/>
            </w:tcMar>
          </w:tcPr>
          <w:p w14:paraId="6FEC70EF" w14:textId="77777777" w:rsidR="000575B6" w:rsidRDefault="00F67EE8">
            <w:pPr>
              <w:spacing w:after="0"/>
            </w:pPr>
            <w:r>
              <w:rPr>
                <w:sz w:val="22"/>
              </w:rPr>
              <w:t>7.1.4</w:t>
            </w:r>
          </w:p>
        </w:tc>
        <w:tc>
          <w:tcPr>
            <w:tcW w:w="6768" w:type="dxa"/>
            <w:tcMar>
              <w:top w:w="35" w:type="dxa"/>
              <w:left w:w="40" w:type="dxa"/>
              <w:bottom w:w="35" w:type="dxa"/>
              <w:right w:w="40" w:type="dxa"/>
            </w:tcMar>
          </w:tcPr>
          <w:p w14:paraId="5CB58705" w14:textId="77777777" w:rsidR="000575B6" w:rsidRDefault="00F67EE8">
            <w:pPr>
              <w:spacing w:after="0"/>
              <w:ind w:left="259"/>
            </w:pPr>
            <w:r>
              <w:rPr>
                <w:sz w:val="22"/>
              </w:rPr>
              <w:t>RQ4: FAISS Vector Scalability vs Brute-Force</w:t>
            </w:r>
          </w:p>
        </w:tc>
        <w:tc>
          <w:tcPr>
            <w:tcW w:w="1152" w:type="dxa"/>
            <w:tcMar>
              <w:top w:w="35" w:type="dxa"/>
              <w:left w:w="40" w:type="dxa"/>
              <w:bottom w:w="35" w:type="dxa"/>
              <w:right w:w="40" w:type="dxa"/>
            </w:tcMar>
          </w:tcPr>
          <w:p w14:paraId="3B09B0F2" w14:textId="77777777" w:rsidR="000575B6" w:rsidRDefault="00F67EE8">
            <w:pPr>
              <w:spacing w:after="0"/>
              <w:jc w:val="right"/>
            </w:pPr>
            <w:r>
              <w:rPr>
                <w:sz w:val="22"/>
              </w:rPr>
              <w:t>32</w:t>
            </w:r>
          </w:p>
        </w:tc>
      </w:tr>
      <w:tr w:rsidR="000575B6" w14:paraId="7C2E0B14" w14:textId="77777777">
        <w:trPr>
          <w:cantSplit/>
          <w:jc w:val="center"/>
        </w:trPr>
        <w:tc>
          <w:tcPr>
            <w:tcW w:w="1008" w:type="dxa"/>
            <w:tcMar>
              <w:top w:w="35" w:type="dxa"/>
              <w:left w:w="40" w:type="dxa"/>
              <w:bottom w:w="35" w:type="dxa"/>
              <w:right w:w="40" w:type="dxa"/>
            </w:tcMar>
          </w:tcPr>
          <w:p w14:paraId="156AB2DA" w14:textId="77777777" w:rsidR="000575B6" w:rsidRDefault="00F67EE8">
            <w:pPr>
              <w:spacing w:after="0"/>
            </w:pPr>
            <w:r>
              <w:rPr>
                <w:sz w:val="22"/>
              </w:rPr>
              <w:t>7.1.5</w:t>
            </w:r>
          </w:p>
        </w:tc>
        <w:tc>
          <w:tcPr>
            <w:tcW w:w="6768" w:type="dxa"/>
            <w:tcMar>
              <w:top w:w="35" w:type="dxa"/>
              <w:left w:w="40" w:type="dxa"/>
              <w:bottom w:w="35" w:type="dxa"/>
              <w:right w:w="40" w:type="dxa"/>
            </w:tcMar>
          </w:tcPr>
          <w:p w14:paraId="395C1436" w14:textId="77777777" w:rsidR="000575B6" w:rsidRDefault="00F67EE8">
            <w:pPr>
              <w:spacing w:after="0"/>
              <w:ind w:left="259"/>
            </w:pPr>
            <w:r>
              <w:rPr>
                <w:sz w:val="22"/>
              </w:rPr>
              <w:t>RQ5: Multi-Angle Centroid Verification Robustness</w:t>
            </w:r>
          </w:p>
        </w:tc>
        <w:tc>
          <w:tcPr>
            <w:tcW w:w="1152" w:type="dxa"/>
            <w:tcMar>
              <w:top w:w="35" w:type="dxa"/>
              <w:left w:w="40" w:type="dxa"/>
              <w:bottom w:w="35" w:type="dxa"/>
              <w:right w:w="40" w:type="dxa"/>
            </w:tcMar>
          </w:tcPr>
          <w:p w14:paraId="1C802C3E" w14:textId="77777777" w:rsidR="000575B6" w:rsidRDefault="00F67EE8">
            <w:pPr>
              <w:spacing w:after="0"/>
              <w:jc w:val="right"/>
            </w:pPr>
            <w:r>
              <w:rPr>
                <w:sz w:val="22"/>
              </w:rPr>
              <w:t>32</w:t>
            </w:r>
          </w:p>
        </w:tc>
      </w:tr>
      <w:tr w:rsidR="000575B6" w14:paraId="05400C9D" w14:textId="77777777">
        <w:trPr>
          <w:cantSplit/>
          <w:jc w:val="center"/>
        </w:trPr>
        <w:tc>
          <w:tcPr>
            <w:tcW w:w="1008" w:type="dxa"/>
            <w:tcMar>
              <w:top w:w="35" w:type="dxa"/>
              <w:left w:w="40" w:type="dxa"/>
              <w:bottom w:w="35" w:type="dxa"/>
              <w:right w:w="40" w:type="dxa"/>
            </w:tcMar>
          </w:tcPr>
          <w:p w14:paraId="0D6C0630" w14:textId="77777777" w:rsidR="000575B6" w:rsidRDefault="00F67EE8">
            <w:pPr>
              <w:spacing w:after="0"/>
            </w:pPr>
            <w:r>
              <w:rPr>
                <w:sz w:val="22"/>
              </w:rPr>
              <w:t>7.1.6</w:t>
            </w:r>
          </w:p>
        </w:tc>
        <w:tc>
          <w:tcPr>
            <w:tcW w:w="6768" w:type="dxa"/>
            <w:tcMar>
              <w:top w:w="35" w:type="dxa"/>
              <w:left w:w="40" w:type="dxa"/>
              <w:bottom w:w="35" w:type="dxa"/>
              <w:right w:w="40" w:type="dxa"/>
            </w:tcMar>
          </w:tcPr>
          <w:p w14:paraId="04362619" w14:textId="77777777" w:rsidR="000575B6" w:rsidRDefault="00F67EE8">
            <w:pPr>
              <w:spacing w:after="0"/>
              <w:ind w:left="259"/>
            </w:pPr>
            <w:r>
              <w:rPr>
                <w:sz w:val="22"/>
              </w:rPr>
              <w:t>RQ6: Dynamic Beat-Synchronization Precision</w:t>
            </w:r>
          </w:p>
        </w:tc>
        <w:tc>
          <w:tcPr>
            <w:tcW w:w="1152" w:type="dxa"/>
            <w:tcMar>
              <w:top w:w="35" w:type="dxa"/>
              <w:left w:w="40" w:type="dxa"/>
              <w:bottom w:w="35" w:type="dxa"/>
              <w:right w:w="40" w:type="dxa"/>
            </w:tcMar>
          </w:tcPr>
          <w:p w14:paraId="2C604B93" w14:textId="77777777" w:rsidR="000575B6" w:rsidRDefault="00F67EE8">
            <w:pPr>
              <w:spacing w:after="0"/>
              <w:jc w:val="right"/>
            </w:pPr>
            <w:r>
              <w:rPr>
                <w:sz w:val="22"/>
              </w:rPr>
              <w:t>33</w:t>
            </w:r>
          </w:p>
        </w:tc>
      </w:tr>
      <w:tr w:rsidR="000575B6" w14:paraId="64CB28A3" w14:textId="77777777">
        <w:trPr>
          <w:cantSplit/>
          <w:jc w:val="center"/>
        </w:trPr>
        <w:tc>
          <w:tcPr>
            <w:tcW w:w="1008" w:type="dxa"/>
            <w:tcMar>
              <w:top w:w="35" w:type="dxa"/>
              <w:left w:w="40" w:type="dxa"/>
              <w:bottom w:w="35" w:type="dxa"/>
              <w:right w:w="40" w:type="dxa"/>
            </w:tcMar>
          </w:tcPr>
          <w:p w14:paraId="05309E15" w14:textId="77777777" w:rsidR="000575B6" w:rsidRDefault="00F67EE8">
            <w:pPr>
              <w:spacing w:after="0"/>
            </w:pPr>
            <w:r>
              <w:rPr>
                <w:sz w:val="22"/>
              </w:rPr>
              <w:t>7.1.7</w:t>
            </w:r>
          </w:p>
        </w:tc>
        <w:tc>
          <w:tcPr>
            <w:tcW w:w="6768" w:type="dxa"/>
            <w:tcMar>
              <w:top w:w="35" w:type="dxa"/>
              <w:left w:w="40" w:type="dxa"/>
              <w:bottom w:w="35" w:type="dxa"/>
              <w:right w:w="40" w:type="dxa"/>
            </w:tcMar>
          </w:tcPr>
          <w:p w14:paraId="352D4433" w14:textId="77777777" w:rsidR="000575B6" w:rsidRDefault="00F67EE8">
            <w:pPr>
              <w:spacing w:after="0"/>
              <w:ind w:left="259"/>
            </w:pPr>
            <w:r>
              <w:rPr>
                <w:sz w:val="22"/>
              </w:rPr>
              <w:t>RQ7: Celery/Redis Fault Tolerance &amp; Thread Fallback</w:t>
            </w:r>
          </w:p>
        </w:tc>
        <w:tc>
          <w:tcPr>
            <w:tcW w:w="1152" w:type="dxa"/>
            <w:tcMar>
              <w:top w:w="35" w:type="dxa"/>
              <w:left w:w="40" w:type="dxa"/>
              <w:bottom w:w="35" w:type="dxa"/>
              <w:right w:w="40" w:type="dxa"/>
            </w:tcMar>
          </w:tcPr>
          <w:p w14:paraId="249E37B0" w14:textId="77777777" w:rsidR="000575B6" w:rsidRDefault="00F67EE8">
            <w:pPr>
              <w:spacing w:after="0"/>
              <w:jc w:val="right"/>
            </w:pPr>
            <w:r>
              <w:rPr>
                <w:sz w:val="22"/>
              </w:rPr>
              <w:t>33</w:t>
            </w:r>
          </w:p>
        </w:tc>
      </w:tr>
      <w:tr w:rsidR="000575B6" w14:paraId="1F0E2C8A" w14:textId="77777777">
        <w:trPr>
          <w:cantSplit/>
          <w:jc w:val="center"/>
        </w:trPr>
        <w:tc>
          <w:tcPr>
            <w:tcW w:w="1008" w:type="dxa"/>
            <w:tcMar>
              <w:top w:w="35" w:type="dxa"/>
              <w:left w:w="40" w:type="dxa"/>
              <w:bottom w:w="35" w:type="dxa"/>
              <w:right w:w="40" w:type="dxa"/>
            </w:tcMar>
          </w:tcPr>
          <w:p w14:paraId="60E2DCEA" w14:textId="77777777" w:rsidR="000575B6" w:rsidRDefault="00F67EE8">
            <w:pPr>
              <w:spacing w:after="0"/>
            </w:pPr>
            <w:r>
              <w:rPr>
                <w:sz w:val="22"/>
              </w:rPr>
              <w:t>7.2</w:t>
            </w:r>
          </w:p>
        </w:tc>
        <w:tc>
          <w:tcPr>
            <w:tcW w:w="6768" w:type="dxa"/>
            <w:tcMar>
              <w:top w:w="35" w:type="dxa"/>
              <w:left w:w="40" w:type="dxa"/>
              <w:bottom w:w="35" w:type="dxa"/>
              <w:right w:w="40" w:type="dxa"/>
            </w:tcMar>
          </w:tcPr>
          <w:p w14:paraId="7A41E5D4" w14:textId="77777777" w:rsidR="000575B6" w:rsidRDefault="00F67EE8">
            <w:pPr>
              <w:spacing w:after="0"/>
            </w:pPr>
            <w:r>
              <w:rPr>
                <w:sz w:val="22"/>
              </w:rPr>
              <w:t>Discussion</w:t>
            </w:r>
          </w:p>
        </w:tc>
        <w:tc>
          <w:tcPr>
            <w:tcW w:w="1152" w:type="dxa"/>
            <w:tcMar>
              <w:top w:w="35" w:type="dxa"/>
              <w:left w:w="40" w:type="dxa"/>
              <w:bottom w:w="35" w:type="dxa"/>
              <w:right w:w="40" w:type="dxa"/>
            </w:tcMar>
          </w:tcPr>
          <w:p w14:paraId="4D1AFAA3" w14:textId="77777777" w:rsidR="000575B6" w:rsidRDefault="00F67EE8">
            <w:pPr>
              <w:spacing w:after="0"/>
              <w:jc w:val="right"/>
            </w:pPr>
            <w:r>
              <w:rPr>
                <w:sz w:val="22"/>
              </w:rPr>
              <w:t>34</w:t>
            </w:r>
          </w:p>
        </w:tc>
      </w:tr>
      <w:tr w:rsidR="000575B6" w14:paraId="5B0900F0" w14:textId="77777777">
        <w:trPr>
          <w:cantSplit/>
          <w:jc w:val="center"/>
        </w:trPr>
        <w:tc>
          <w:tcPr>
            <w:tcW w:w="1008" w:type="dxa"/>
            <w:tcMar>
              <w:top w:w="35" w:type="dxa"/>
              <w:left w:w="40" w:type="dxa"/>
              <w:bottom w:w="35" w:type="dxa"/>
              <w:right w:w="40" w:type="dxa"/>
            </w:tcMar>
          </w:tcPr>
          <w:p w14:paraId="7DCF5E21" w14:textId="77777777" w:rsidR="000575B6" w:rsidRDefault="00F67EE8">
            <w:pPr>
              <w:spacing w:after="0"/>
            </w:pPr>
            <w:r>
              <w:rPr>
                <w:sz w:val="22"/>
              </w:rPr>
              <w:t>7.3</w:t>
            </w:r>
          </w:p>
        </w:tc>
        <w:tc>
          <w:tcPr>
            <w:tcW w:w="6768" w:type="dxa"/>
            <w:tcMar>
              <w:top w:w="35" w:type="dxa"/>
              <w:left w:w="40" w:type="dxa"/>
              <w:bottom w:w="35" w:type="dxa"/>
              <w:right w:w="40" w:type="dxa"/>
            </w:tcMar>
          </w:tcPr>
          <w:p w14:paraId="175B1A71" w14:textId="77777777" w:rsidR="000575B6" w:rsidRDefault="00F67EE8">
            <w:pPr>
              <w:spacing w:after="0"/>
            </w:pPr>
            <w:r>
              <w:rPr>
                <w:sz w:val="22"/>
              </w:rPr>
              <w:t>Cost Analysis</w:t>
            </w:r>
          </w:p>
        </w:tc>
        <w:tc>
          <w:tcPr>
            <w:tcW w:w="1152" w:type="dxa"/>
            <w:tcMar>
              <w:top w:w="35" w:type="dxa"/>
              <w:left w:w="40" w:type="dxa"/>
              <w:bottom w:w="35" w:type="dxa"/>
              <w:right w:w="40" w:type="dxa"/>
            </w:tcMar>
          </w:tcPr>
          <w:p w14:paraId="1D121DAC" w14:textId="77777777" w:rsidR="000575B6" w:rsidRDefault="00F67EE8">
            <w:pPr>
              <w:spacing w:after="0"/>
              <w:jc w:val="right"/>
            </w:pPr>
            <w:r>
              <w:rPr>
                <w:sz w:val="22"/>
              </w:rPr>
              <w:t>35</w:t>
            </w:r>
          </w:p>
        </w:tc>
      </w:tr>
      <w:tr w:rsidR="000575B6" w14:paraId="49A9FC92" w14:textId="77777777">
        <w:trPr>
          <w:cantSplit/>
          <w:jc w:val="center"/>
        </w:trPr>
        <w:tc>
          <w:tcPr>
            <w:tcW w:w="1008" w:type="dxa"/>
            <w:tcMar>
              <w:top w:w="35" w:type="dxa"/>
              <w:left w:w="40" w:type="dxa"/>
              <w:bottom w:w="35" w:type="dxa"/>
              <w:right w:w="40" w:type="dxa"/>
            </w:tcMar>
          </w:tcPr>
          <w:p w14:paraId="0375CC89" w14:textId="77777777" w:rsidR="000575B6" w:rsidRDefault="00F67EE8">
            <w:pPr>
              <w:spacing w:after="0"/>
            </w:pPr>
            <w:r>
              <w:rPr>
                <w:b/>
                <w:sz w:val="22"/>
              </w:rPr>
              <w:t>8</w:t>
            </w:r>
          </w:p>
        </w:tc>
        <w:tc>
          <w:tcPr>
            <w:tcW w:w="6768" w:type="dxa"/>
            <w:tcMar>
              <w:top w:w="35" w:type="dxa"/>
              <w:left w:w="40" w:type="dxa"/>
              <w:bottom w:w="35" w:type="dxa"/>
              <w:right w:w="40" w:type="dxa"/>
            </w:tcMar>
          </w:tcPr>
          <w:p w14:paraId="593452F9" w14:textId="77777777" w:rsidR="000575B6" w:rsidRDefault="00F67EE8">
            <w:pPr>
              <w:spacing w:after="0"/>
            </w:pPr>
            <w:r>
              <w:rPr>
                <w:b/>
                <w:sz w:val="22"/>
              </w:rPr>
              <w:t>CONCLUSION</w:t>
            </w:r>
          </w:p>
        </w:tc>
        <w:tc>
          <w:tcPr>
            <w:tcW w:w="1152" w:type="dxa"/>
            <w:tcMar>
              <w:top w:w="35" w:type="dxa"/>
              <w:left w:w="40" w:type="dxa"/>
              <w:bottom w:w="35" w:type="dxa"/>
              <w:right w:w="40" w:type="dxa"/>
            </w:tcMar>
          </w:tcPr>
          <w:p w14:paraId="476004EE" w14:textId="77777777" w:rsidR="000575B6" w:rsidRDefault="00F67EE8">
            <w:pPr>
              <w:spacing w:after="0"/>
              <w:jc w:val="right"/>
            </w:pPr>
            <w:r>
              <w:rPr>
                <w:b/>
                <w:sz w:val="22"/>
              </w:rPr>
              <w:t>37</w:t>
            </w:r>
          </w:p>
        </w:tc>
      </w:tr>
      <w:tr w:rsidR="000575B6" w14:paraId="08EEF4AC" w14:textId="77777777">
        <w:trPr>
          <w:cantSplit/>
          <w:jc w:val="center"/>
        </w:trPr>
        <w:tc>
          <w:tcPr>
            <w:tcW w:w="1008" w:type="dxa"/>
            <w:tcMar>
              <w:top w:w="35" w:type="dxa"/>
              <w:left w:w="40" w:type="dxa"/>
              <w:bottom w:w="35" w:type="dxa"/>
              <w:right w:w="40" w:type="dxa"/>
            </w:tcMar>
          </w:tcPr>
          <w:p w14:paraId="194B4C47" w14:textId="77777777" w:rsidR="000575B6" w:rsidRDefault="00F67EE8">
            <w:pPr>
              <w:spacing w:after="0"/>
            </w:pPr>
            <w:r>
              <w:rPr>
                <w:sz w:val="22"/>
              </w:rPr>
              <w:t>8.1</w:t>
            </w:r>
          </w:p>
        </w:tc>
        <w:tc>
          <w:tcPr>
            <w:tcW w:w="6768" w:type="dxa"/>
            <w:tcMar>
              <w:top w:w="35" w:type="dxa"/>
              <w:left w:w="40" w:type="dxa"/>
              <w:bottom w:w="35" w:type="dxa"/>
              <w:right w:w="40" w:type="dxa"/>
            </w:tcMar>
          </w:tcPr>
          <w:p w14:paraId="78B9EE18" w14:textId="77777777" w:rsidR="000575B6" w:rsidRDefault="00F67EE8">
            <w:pPr>
              <w:spacing w:after="0"/>
            </w:pPr>
            <w:r>
              <w:rPr>
                <w:sz w:val="22"/>
              </w:rPr>
              <w:t>Summary of Contributions</w:t>
            </w:r>
          </w:p>
        </w:tc>
        <w:tc>
          <w:tcPr>
            <w:tcW w:w="1152" w:type="dxa"/>
            <w:tcMar>
              <w:top w:w="35" w:type="dxa"/>
              <w:left w:w="40" w:type="dxa"/>
              <w:bottom w:w="35" w:type="dxa"/>
              <w:right w:w="40" w:type="dxa"/>
            </w:tcMar>
          </w:tcPr>
          <w:p w14:paraId="0FF018AA" w14:textId="77777777" w:rsidR="000575B6" w:rsidRDefault="00F67EE8">
            <w:pPr>
              <w:spacing w:after="0"/>
              <w:jc w:val="right"/>
            </w:pPr>
            <w:r>
              <w:rPr>
                <w:sz w:val="22"/>
              </w:rPr>
              <w:t>37</w:t>
            </w:r>
          </w:p>
        </w:tc>
      </w:tr>
      <w:tr w:rsidR="000575B6" w14:paraId="4485E6B2" w14:textId="77777777">
        <w:trPr>
          <w:cantSplit/>
          <w:jc w:val="center"/>
        </w:trPr>
        <w:tc>
          <w:tcPr>
            <w:tcW w:w="1008" w:type="dxa"/>
            <w:tcMar>
              <w:top w:w="35" w:type="dxa"/>
              <w:left w:w="40" w:type="dxa"/>
              <w:bottom w:w="35" w:type="dxa"/>
              <w:right w:w="40" w:type="dxa"/>
            </w:tcMar>
          </w:tcPr>
          <w:p w14:paraId="522D25D4" w14:textId="77777777" w:rsidR="000575B6" w:rsidRDefault="00F67EE8">
            <w:pPr>
              <w:spacing w:after="0"/>
            </w:pPr>
            <w:r>
              <w:rPr>
                <w:sz w:val="22"/>
              </w:rPr>
              <w:t>8.2</w:t>
            </w:r>
          </w:p>
        </w:tc>
        <w:tc>
          <w:tcPr>
            <w:tcW w:w="6768" w:type="dxa"/>
            <w:tcMar>
              <w:top w:w="35" w:type="dxa"/>
              <w:left w:w="40" w:type="dxa"/>
              <w:bottom w:w="35" w:type="dxa"/>
              <w:right w:w="40" w:type="dxa"/>
            </w:tcMar>
          </w:tcPr>
          <w:p w14:paraId="29110A76" w14:textId="77777777" w:rsidR="000575B6" w:rsidRDefault="00F67EE8">
            <w:pPr>
              <w:spacing w:after="0"/>
            </w:pPr>
            <w:r>
              <w:rPr>
                <w:sz w:val="22"/>
              </w:rPr>
              <w:t>Societal and Ethical Impact</w:t>
            </w:r>
          </w:p>
        </w:tc>
        <w:tc>
          <w:tcPr>
            <w:tcW w:w="1152" w:type="dxa"/>
            <w:tcMar>
              <w:top w:w="35" w:type="dxa"/>
              <w:left w:w="40" w:type="dxa"/>
              <w:bottom w:w="35" w:type="dxa"/>
              <w:right w:w="40" w:type="dxa"/>
            </w:tcMar>
          </w:tcPr>
          <w:p w14:paraId="0DCB1F8C" w14:textId="77777777" w:rsidR="000575B6" w:rsidRDefault="00F67EE8">
            <w:pPr>
              <w:spacing w:after="0"/>
              <w:jc w:val="right"/>
            </w:pPr>
            <w:r>
              <w:rPr>
                <w:sz w:val="22"/>
              </w:rPr>
              <w:t>37</w:t>
            </w:r>
          </w:p>
        </w:tc>
      </w:tr>
      <w:tr w:rsidR="000575B6" w14:paraId="2E507983" w14:textId="77777777">
        <w:trPr>
          <w:cantSplit/>
          <w:jc w:val="center"/>
        </w:trPr>
        <w:tc>
          <w:tcPr>
            <w:tcW w:w="1008" w:type="dxa"/>
            <w:tcMar>
              <w:top w:w="35" w:type="dxa"/>
              <w:left w:w="40" w:type="dxa"/>
              <w:bottom w:w="35" w:type="dxa"/>
              <w:right w:w="40" w:type="dxa"/>
            </w:tcMar>
          </w:tcPr>
          <w:p w14:paraId="5FF01447" w14:textId="77777777" w:rsidR="000575B6" w:rsidRDefault="00F67EE8">
            <w:pPr>
              <w:spacing w:after="0"/>
            </w:pPr>
            <w:r>
              <w:rPr>
                <w:sz w:val="22"/>
              </w:rPr>
              <w:t>8.3</w:t>
            </w:r>
          </w:p>
        </w:tc>
        <w:tc>
          <w:tcPr>
            <w:tcW w:w="6768" w:type="dxa"/>
            <w:tcMar>
              <w:top w:w="35" w:type="dxa"/>
              <w:left w:w="40" w:type="dxa"/>
              <w:bottom w:w="35" w:type="dxa"/>
              <w:right w:w="40" w:type="dxa"/>
            </w:tcMar>
          </w:tcPr>
          <w:p w14:paraId="1846CAED" w14:textId="77777777" w:rsidR="000575B6" w:rsidRDefault="00F67EE8">
            <w:pPr>
              <w:spacing w:after="0"/>
            </w:pPr>
            <w:r>
              <w:rPr>
                <w:sz w:val="22"/>
              </w:rPr>
              <w:t>Limitations and Future Research Directions</w:t>
            </w:r>
          </w:p>
        </w:tc>
        <w:tc>
          <w:tcPr>
            <w:tcW w:w="1152" w:type="dxa"/>
            <w:tcMar>
              <w:top w:w="35" w:type="dxa"/>
              <w:left w:w="40" w:type="dxa"/>
              <w:bottom w:w="35" w:type="dxa"/>
              <w:right w:w="40" w:type="dxa"/>
            </w:tcMar>
          </w:tcPr>
          <w:p w14:paraId="6EE3A57C" w14:textId="77777777" w:rsidR="000575B6" w:rsidRDefault="00F67EE8">
            <w:pPr>
              <w:spacing w:after="0"/>
              <w:jc w:val="right"/>
            </w:pPr>
            <w:r>
              <w:rPr>
                <w:sz w:val="22"/>
              </w:rPr>
              <w:t>37</w:t>
            </w:r>
          </w:p>
        </w:tc>
      </w:tr>
      <w:tr w:rsidR="000575B6" w14:paraId="5A92F46C" w14:textId="77777777">
        <w:trPr>
          <w:cantSplit/>
          <w:jc w:val="center"/>
        </w:trPr>
        <w:tc>
          <w:tcPr>
            <w:tcW w:w="1008" w:type="dxa"/>
            <w:tcMar>
              <w:top w:w="35" w:type="dxa"/>
              <w:left w:w="40" w:type="dxa"/>
              <w:bottom w:w="35" w:type="dxa"/>
              <w:right w:w="40" w:type="dxa"/>
            </w:tcMar>
          </w:tcPr>
          <w:p w14:paraId="60526CFB" w14:textId="77777777" w:rsidR="000575B6" w:rsidRDefault="00F67EE8">
            <w:pPr>
              <w:spacing w:after="0"/>
            </w:pPr>
            <w:r>
              <w:rPr>
                <w:b/>
                <w:sz w:val="22"/>
              </w:rPr>
              <w:t>9</w:t>
            </w:r>
          </w:p>
        </w:tc>
        <w:tc>
          <w:tcPr>
            <w:tcW w:w="6768" w:type="dxa"/>
            <w:tcMar>
              <w:top w:w="35" w:type="dxa"/>
              <w:left w:w="40" w:type="dxa"/>
              <w:bottom w:w="35" w:type="dxa"/>
              <w:right w:w="40" w:type="dxa"/>
            </w:tcMar>
          </w:tcPr>
          <w:p w14:paraId="552BC395" w14:textId="77777777" w:rsidR="000575B6" w:rsidRDefault="00F67EE8">
            <w:pPr>
              <w:spacing w:after="0"/>
            </w:pPr>
            <w:r>
              <w:rPr>
                <w:b/>
                <w:sz w:val="22"/>
              </w:rPr>
              <w:t>REFERENCES</w:t>
            </w:r>
          </w:p>
        </w:tc>
        <w:tc>
          <w:tcPr>
            <w:tcW w:w="1152" w:type="dxa"/>
            <w:tcMar>
              <w:top w:w="35" w:type="dxa"/>
              <w:left w:w="40" w:type="dxa"/>
              <w:bottom w:w="35" w:type="dxa"/>
              <w:right w:w="40" w:type="dxa"/>
            </w:tcMar>
          </w:tcPr>
          <w:p w14:paraId="0AFB0246" w14:textId="77777777" w:rsidR="000575B6" w:rsidRDefault="00F67EE8">
            <w:pPr>
              <w:spacing w:after="0"/>
              <w:jc w:val="right"/>
            </w:pPr>
            <w:r>
              <w:rPr>
                <w:b/>
                <w:sz w:val="22"/>
              </w:rPr>
              <w:t>39</w:t>
            </w:r>
          </w:p>
        </w:tc>
      </w:tr>
      <w:tr w:rsidR="000575B6" w14:paraId="099445F8" w14:textId="77777777">
        <w:trPr>
          <w:cantSplit/>
          <w:jc w:val="center"/>
        </w:trPr>
        <w:tc>
          <w:tcPr>
            <w:tcW w:w="1008" w:type="dxa"/>
            <w:tcMar>
              <w:top w:w="35" w:type="dxa"/>
              <w:left w:w="40" w:type="dxa"/>
              <w:bottom w:w="35" w:type="dxa"/>
              <w:right w:w="40" w:type="dxa"/>
            </w:tcMar>
          </w:tcPr>
          <w:p w14:paraId="52B7A787" w14:textId="77777777" w:rsidR="000575B6" w:rsidRDefault="000575B6">
            <w:pPr>
              <w:spacing w:after="0"/>
            </w:pPr>
          </w:p>
        </w:tc>
        <w:tc>
          <w:tcPr>
            <w:tcW w:w="6768" w:type="dxa"/>
            <w:tcMar>
              <w:top w:w="35" w:type="dxa"/>
              <w:left w:w="40" w:type="dxa"/>
              <w:bottom w:w="35" w:type="dxa"/>
              <w:right w:w="40" w:type="dxa"/>
            </w:tcMar>
          </w:tcPr>
          <w:p w14:paraId="6AA2CD24" w14:textId="77777777" w:rsidR="000575B6" w:rsidRDefault="00F67EE8">
            <w:pPr>
              <w:spacing w:after="0"/>
            </w:pPr>
            <w:r>
              <w:rPr>
                <w:b/>
                <w:sz w:val="22"/>
              </w:rPr>
              <w:t>APPENDIX A – SAMPLE CODE IMPLEMENTATION</w:t>
            </w:r>
          </w:p>
        </w:tc>
        <w:tc>
          <w:tcPr>
            <w:tcW w:w="1152" w:type="dxa"/>
            <w:tcMar>
              <w:top w:w="35" w:type="dxa"/>
              <w:left w:w="40" w:type="dxa"/>
              <w:bottom w:w="35" w:type="dxa"/>
              <w:right w:w="40" w:type="dxa"/>
            </w:tcMar>
          </w:tcPr>
          <w:p w14:paraId="02A4DBE3" w14:textId="77777777" w:rsidR="000575B6" w:rsidRDefault="00F67EE8">
            <w:pPr>
              <w:spacing w:after="0"/>
              <w:jc w:val="right"/>
            </w:pPr>
            <w:r>
              <w:rPr>
                <w:b/>
                <w:sz w:val="22"/>
              </w:rPr>
              <w:t>43</w:t>
            </w:r>
          </w:p>
        </w:tc>
      </w:tr>
    </w:tbl>
    <w:p w14:paraId="78BB8BCB" w14:textId="77777777" w:rsidR="00B17057" w:rsidRPr="00740BF1" w:rsidRDefault="00A76C87">
      <w:pPr>
        <w:pageBreakBefore/>
        <w:spacing w:after="320" w:line="259" w:lineRule="auto"/>
        <w:ind w:left="10" w:right="9"/>
        <w:jc w:val="center"/>
      </w:pPr>
      <w:r w:rsidRPr="00740BF1">
        <w:rPr>
          <w:b/>
          <w:sz w:val="30"/>
        </w:rPr>
        <w:t>LIST OF FIGURES</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1432"/>
        <w:gridCol w:w="6276"/>
        <w:gridCol w:w="1145"/>
      </w:tblGrid>
      <w:tr w:rsidR="000575B6" w14:paraId="640ACBDF" w14:textId="77777777">
        <w:trPr>
          <w:cantSplit/>
          <w:tblHeader/>
          <w:jc w:val="center"/>
        </w:trPr>
        <w:tc>
          <w:tcPr>
            <w:tcW w:w="1440" w:type="dxa"/>
            <w:tcBorders>
              <w:bottom w:val="single" w:sz="8" w:space="0" w:color="000000"/>
            </w:tcBorders>
            <w:tcMar>
              <w:top w:w="50" w:type="dxa"/>
              <w:left w:w="60" w:type="dxa"/>
              <w:bottom w:w="50" w:type="dxa"/>
              <w:right w:w="60" w:type="dxa"/>
            </w:tcMar>
          </w:tcPr>
          <w:p w14:paraId="184CFEE9" w14:textId="77777777" w:rsidR="000575B6" w:rsidRDefault="00F67EE8">
            <w:pPr>
              <w:spacing w:after="20"/>
            </w:pPr>
            <w:r>
              <w:rPr>
                <w:b/>
              </w:rPr>
              <w:t>Figure No.</w:t>
            </w:r>
          </w:p>
        </w:tc>
        <w:tc>
          <w:tcPr>
            <w:tcW w:w="6336" w:type="dxa"/>
            <w:tcBorders>
              <w:bottom w:val="single" w:sz="8" w:space="0" w:color="000000"/>
            </w:tcBorders>
            <w:tcMar>
              <w:top w:w="50" w:type="dxa"/>
              <w:left w:w="60" w:type="dxa"/>
              <w:bottom w:w="50" w:type="dxa"/>
              <w:right w:w="60" w:type="dxa"/>
            </w:tcMar>
          </w:tcPr>
          <w:p w14:paraId="5CDBE383" w14:textId="77777777" w:rsidR="000575B6" w:rsidRDefault="00F67EE8">
            <w:pPr>
              <w:spacing w:after="20"/>
            </w:pPr>
            <w:r>
              <w:rPr>
                <w:b/>
              </w:rPr>
              <w:t>Title</w:t>
            </w:r>
          </w:p>
        </w:tc>
        <w:tc>
          <w:tcPr>
            <w:tcW w:w="1152" w:type="dxa"/>
            <w:tcBorders>
              <w:bottom w:val="single" w:sz="8" w:space="0" w:color="000000"/>
            </w:tcBorders>
            <w:tcMar>
              <w:top w:w="50" w:type="dxa"/>
              <w:left w:w="60" w:type="dxa"/>
              <w:bottom w:w="50" w:type="dxa"/>
              <w:right w:w="60" w:type="dxa"/>
            </w:tcMar>
          </w:tcPr>
          <w:p w14:paraId="7AB3EFFE" w14:textId="77777777" w:rsidR="000575B6" w:rsidRDefault="00F67EE8">
            <w:pPr>
              <w:spacing w:after="20"/>
              <w:jc w:val="right"/>
            </w:pPr>
            <w:r>
              <w:rPr>
                <w:b/>
              </w:rPr>
              <w:t>Page</w:t>
            </w:r>
          </w:p>
        </w:tc>
      </w:tr>
      <w:tr w:rsidR="000575B6" w14:paraId="23151A11" w14:textId="77777777">
        <w:trPr>
          <w:cantSplit/>
          <w:jc w:val="center"/>
        </w:trPr>
        <w:tc>
          <w:tcPr>
            <w:tcW w:w="1440" w:type="dxa"/>
            <w:tcMar>
              <w:top w:w="35" w:type="dxa"/>
              <w:left w:w="40" w:type="dxa"/>
              <w:bottom w:w="35" w:type="dxa"/>
              <w:right w:w="40" w:type="dxa"/>
            </w:tcMar>
          </w:tcPr>
          <w:p w14:paraId="0D3C19BC" w14:textId="77777777" w:rsidR="000575B6" w:rsidRDefault="00F67EE8">
            <w:pPr>
              <w:spacing w:after="0"/>
            </w:pPr>
            <w:r>
              <w:rPr>
                <w:sz w:val="22"/>
              </w:rPr>
              <w:t>2.1</w:t>
            </w:r>
          </w:p>
        </w:tc>
        <w:tc>
          <w:tcPr>
            <w:tcW w:w="6336" w:type="dxa"/>
            <w:tcMar>
              <w:top w:w="35" w:type="dxa"/>
              <w:left w:w="40" w:type="dxa"/>
              <w:bottom w:w="35" w:type="dxa"/>
              <w:right w:w="40" w:type="dxa"/>
            </w:tcMar>
          </w:tcPr>
          <w:p w14:paraId="55B3EE1A" w14:textId="77777777" w:rsidR="000575B6" w:rsidRDefault="00F67EE8">
            <w:pPr>
              <w:spacing w:after="0"/>
            </w:pPr>
            <w:r>
              <w:rPr>
                <w:sz w:val="22"/>
              </w:rPr>
              <w:t>Project Timeline and Engineering Work Breakdown (Gantt Chart)</w:t>
            </w:r>
          </w:p>
        </w:tc>
        <w:tc>
          <w:tcPr>
            <w:tcW w:w="1152" w:type="dxa"/>
            <w:tcMar>
              <w:top w:w="35" w:type="dxa"/>
              <w:left w:w="40" w:type="dxa"/>
              <w:bottom w:w="35" w:type="dxa"/>
              <w:right w:w="40" w:type="dxa"/>
            </w:tcMar>
          </w:tcPr>
          <w:p w14:paraId="72C24D1C" w14:textId="77777777" w:rsidR="000575B6" w:rsidRDefault="00F67EE8">
            <w:pPr>
              <w:spacing w:after="0"/>
              <w:jc w:val="right"/>
            </w:pPr>
            <w:r>
              <w:rPr>
                <w:sz w:val="22"/>
              </w:rPr>
              <w:t>7</w:t>
            </w:r>
          </w:p>
        </w:tc>
      </w:tr>
      <w:tr w:rsidR="000575B6" w14:paraId="69F3C193" w14:textId="77777777">
        <w:trPr>
          <w:cantSplit/>
          <w:jc w:val="center"/>
        </w:trPr>
        <w:tc>
          <w:tcPr>
            <w:tcW w:w="1440" w:type="dxa"/>
            <w:tcMar>
              <w:top w:w="35" w:type="dxa"/>
              <w:left w:w="40" w:type="dxa"/>
              <w:bottom w:w="35" w:type="dxa"/>
              <w:right w:w="40" w:type="dxa"/>
            </w:tcMar>
          </w:tcPr>
          <w:p w14:paraId="7B95D16B" w14:textId="77777777" w:rsidR="000575B6" w:rsidRDefault="00F67EE8">
            <w:pPr>
              <w:spacing w:after="0"/>
            </w:pPr>
            <w:r>
              <w:rPr>
                <w:sz w:val="22"/>
              </w:rPr>
              <w:t>4.1</w:t>
            </w:r>
          </w:p>
        </w:tc>
        <w:tc>
          <w:tcPr>
            <w:tcW w:w="6336" w:type="dxa"/>
            <w:tcMar>
              <w:top w:w="35" w:type="dxa"/>
              <w:left w:w="40" w:type="dxa"/>
              <w:bottom w:w="35" w:type="dxa"/>
              <w:right w:w="40" w:type="dxa"/>
            </w:tcMar>
          </w:tcPr>
          <w:p w14:paraId="3D8FEE82" w14:textId="77777777" w:rsidR="000575B6" w:rsidRDefault="00F67EE8">
            <w:pPr>
              <w:spacing w:after="0"/>
            </w:pPr>
            <w:r>
              <w:rPr>
                <w:sz w:val="22"/>
              </w:rPr>
              <w:t>System Architecture of Memora 4-Tier Platform</w:t>
            </w:r>
          </w:p>
        </w:tc>
        <w:tc>
          <w:tcPr>
            <w:tcW w:w="1152" w:type="dxa"/>
            <w:tcMar>
              <w:top w:w="35" w:type="dxa"/>
              <w:left w:w="40" w:type="dxa"/>
              <w:bottom w:w="35" w:type="dxa"/>
              <w:right w:w="40" w:type="dxa"/>
            </w:tcMar>
          </w:tcPr>
          <w:p w14:paraId="55BDB5C9" w14:textId="77777777" w:rsidR="000575B6" w:rsidRDefault="00F67EE8">
            <w:pPr>
              <w:spacing w:after="0"/>
              <w:jc w:val="right"/>
            </w:pPr>
            <w:r>
              <w:rPr>
                <w:sz w:val="22"/>
              </w:rPr>
              <w:t>11</w:t>
            </w:r>
          </w:p>
        </w:tc>
      </w:tr>
      <w:tr w:rsidR="000575B6" w14:paraId="244D3651" w14:textId="77777777">
        <w:trPr>
          <w:cantSplit/>
          <w:jc w:val="center"/>
        </w:trPr>
        <w:tc>
          <w:tcPr>
            <w:tcW w:w="1440" w:type="dxa"/>
            <w:tcMar>
              <w:top w:w="35" w:type="dxa"/>
              <w:left w:w="40" w:type="dxa"/>
              <w:bottom w:w="35" w:type="dxa"/>
              <w:right w:w="40" w:type="dxa"/>
            </w:tcMar>
          </w:tcPr>
          <w:p w14:paraId="47561146" w14:textId="77777777" w:rsidR="000575B6" w:rsidRDefault="00F67EE8">
            <w:pPr>
              <w:spacing w:after="0"/>
            </w:pPr>
            <w:r>
              <w:rPr>
                <w:sz w:val="22"/>
              </w:rPr>
              <w:t>4.2</w:t>
            </w:r>
          </w:p>
        </w:tc>
        <w:tc>
          <w:tcPr>
            <w:tcW w:w="6336" w:type="dxa"/>
            <w:tcMar>
              <w:top w:w="35" w:type="dxa"/>
              <w:left w:w="40" w:type="dxa"/>
              <w:bottom w:w="35" w:type="dxa"/>
              <w:right w:w="40" w:type="dxa"/>
            </w:tcMar>
          </w:tcPr>
          <w:p w14:paraId="4BE18159" w14:textId="77777777" w:rsidR="000575B6" w:rsidRDefault="00F67EE8">
            <w:pPr>
              <w:spacing w:after="0"/>
            </w:pPr>
            <w:r>
              <w:rPr>
                <w:sz w:val="22"/>
              </w:rPr>
              <w:t>Level-0 Context Data Flow Diagram (DFD)</w:t>
            </w:r>
          </w:p>
        </w:tc>
        <w:tc>
          <w:tcPr>
            <w:tcW w:w="1152" w:type="dxa"/>
            <w:tcMar>
              <w:top w:w="35" w:type="dxa"/>
              <w:left w:w="40" w:type="dxa"/>
              <w:bottom w:w="35" w:type="dxa"/>
              <w:right w:w="40" w:type="dxa"/>
            </w:tcMar>
          </w:tcPr>
          <w:p w14:paraId="252C01C9" w14:textId="77777777" w:rsidR="000575B6" w:rsidRDefault="00F67EE8">
            <w:pPr>
              <w:spacing w:after="0"/>
              <w:jc w:val="right"/>
            </w:pPr>
            <w:r>
              <w:rPr>
                <w:sz w:val="22"/>
              </w:rPr>
              <w:t>12</w:t>
            </w:r>
          </w:p>
        </w:tc>
      </w:tr>
      <w:tr w:rsidR="000575B6" w14:paraId="4400BD09" w14:textId="77777777">
        <w:trPr>
          <w:cantSplit/>
          <w:jc w:val="center"/>
        </w:trPr>
        <w:tc>
          <w:tcPr>
            <w:tcW w:w="1440" w:type="dxa"/>
            <w:tcMar>
              <w:top w:w="35" w:type="dxa"/>
              <w:left w:w="40" w:type="dxa"/>
              <w:bottom w:w="35" w:type="dxa"/>
              <w:right w:w="40" w:type="dxa"/>
            </w:tcMar>
          </w:tcPr>
          <w:p w14:paraId="4129810A" w14:textId="77777777" w:rsidR="000575B6" w:rsidRDefault="00F67EE8">
            <w:pPr>
              <w:spacing w:after="0"/>
            </w:pPr>
            <w:r>
              <w:rPr>
                <w:sz w:val="22"/>
              </w:rPr>
              <w:t>4.3</w:t>
            </w:r>
          </w:p>
        </w:tc>
        <w:tc>
          <w:tcPr>
            <w:tcW w:w="6336" w:type="dxa"/>
            <w:tcMar>
              <w:top w:w="35" w:type="dxa"/>
              <w:left w:w="40" w:type="dxa"/>
              <w:bottom w:w="35" w:type="dxa"/>
              <w:right w:w="40" w:type="dxa"/>
            </w:tcMar>
          </w:tcPr>
          <w:p w14:paraId="70483EA3" w14:textId="77777777" w:rsidR="000575B6" w:rsidRDefault="00F67EE8">
            <w:pPr>
              <w:spacing w:after="0"/>
            </w:pPr>
            <w:r>
              <w:rPr>
                <w:sz w:val="22"/>
              </w:rPr>
              <w:t>Level-1 Functional Decomposition Data Flow Diagram (DFD)</w:t>
            </w:r>
          </w:p>
        </w:tc>
        <w:tc>
          <w:tcPr>
            <w:tcW w:w="1152" w:type="dxa"/>
            <w:tcMar>
              <w:top w:w="35" w:type="dxa"/>
              <w:left w:w="40" w:type="dxa"/>
              <w:bottom w:w="35" w:type="dxa"/>
              <w:right w:w="40" w:type="dxa"/>
            </w:tcMar>
          </w:tcPr>
          <w:p w14:paraId="1E97E389" w14:textId="77777777" w:rsidR="000575B6" w:rsidRDefault="00F67EE8">
            <w:pPr>
              <w:spacing w:after="0"/>
              <w:jc w:val="right"/>
            </w:pPr>
            <w:r>
              <w:rPr>
                <w:sz w:val="22"/>
              </w:rPr>
              <w:t>12</w:t>
            </w:r>
          </w:p>
        </w:tc>
      </w:tr>
      <w:tr w:rsidR="000575B6" w14:paraId="76793236" w14:textId="77777777">
        <w:trPr>
          <w:cantSplit/>
          <w:jc w:val="center"/>
        </w:trPr>
        <w:tc>
          <w:tcPr>
            <w:tcW w:w="1440" w:type="dxa"/>
            <w:tcMar>
              <w:top w:w="35" w:type="dxa"/>
              <w:left w:w="40" w:type="dxa"/>
              <w:bottom w:w="35" w:type="dxa"/>
              <w:right w:w="40" w:type="dxa"/>
            </w:tcMar>
          </w:tcPr>
          <w:p w14:paraId="6B60D9EF" w14:textId="77777777" w:rsidR="000575B6" w:rsidRDefault="00F67EE8">
            <w:pPr>
              <w:spacing w:after="0"/>
            </w:pPr>
            <w:r>
              <w:rPr>
                <w:sz w:val="22"/>
              </w:rPr>
              <w:t>4.4</w:t>
            </w:r>
          </w:p>
        </w:tc>
        <w:tc>
          <w:tcPr>
            <w:tcW w:w="6336" w:type="dxa"/>
            <w:tcMar>
              <w:top w:w="35" w:type="dxa"/>
              <w:left w:w="40" w:type="dxa"/>
              <w:bottom w:w="35" w:type="dxa"/>
              <w:right w:w="40" w:type="dxa"/>
            </w:tcMar>
          </w:tcPr>
          <w:p w14:paraId="7D959397" w14:textId="77777777" w:rsidR="000575B6" w:rsidRDefault="00F67EE8">
            <w:pPr>
              <w:spacing w:after="0"/>
            </w:pPr>
            <w:r>
              <w:rPr>
                <w:sz w:val="22"/>
              </w:rPr>
              <w:t>Level-2 Media Ingestion and Face Verification Pipeline (DFD)</w:t>
            </w:r>
          </w:p>
        </w:tc>
        <w:tc>
          <w:tcPr>
            <w:tcW w:w="1152" w:type="dxa"/>
            <w:tcMar>
              <w:top w:w="35" w:type="dxa"/>
              <w:left w:w="40" w:type="dxa"/>
              <w:bottom w:w="35" w:type="dxa"/>
              <w:right w:w="40" w:type="dxa"/>
            </w:tcMar>
          </w:tcPr>
          <w:p w14:paraId="6E4C0C1A" w14:textId="77777777" w:rsidR="000575B6" w:rsidRDefault="00F67EE8">
            <w:pPr>
              <w:spacing w:after="0"/>
              <w:jc w:val="right"/>
            </w:pPr>
            <w:r>
              <w:rPr>
                <w:sz w:val="22"/>
              </w:rPr>
              <w:t>12</w:t>
            </w:r>
          </w:p>
        </w:tc>
      </w:tr>
      <w:tr w:rsidR="000575B6" w14:paraId="56A21D4D" w14:textId="77777777">
        <w:trPr>
          <w:cantSplit/>
          <w:jc w:val="center"/>
        </w:trPr>
        <w:tc>
          <w:tcPr>
            <w:tcW w:w="1440" w:type="dxa"/>
            <w:tcMar>
              <w:top w:w="35" w:type="dxa"/>
              <w:left w:w="40" w:type="dxa"/>
              <w:bottom w:w="35" w:type="dxa"/>
              <w:right w:w="40" w:type="dxa"/>
            </w:tcMar>
          </w:tcPr>
          <w:p w14:paraId="228829B2" w14:textId="77777777" w:rsidR="000575B6" w:rsidRDefault="00F67EE8">
            <w:pPr>
              <w:spacing w:after="0"/>
            </w:pPr>
            <w:r>
              <w:rPr>
                <w:sz w:val="22"/>
              </w:rPr>
              <w:t>4.5</w:t>
            </w:r>
          </w:p>
        </w:tc>
        <w:tc>
          <w:tcPr>
            <w:tcW w:w="6336" w:type="dxa"/>
            <w:tcMar>
              <w:top w:w="35" w:type="dxa"/>
              <w:left w:w="40" w:type="dxa"/>
              <w:bottom w:w="35" w:type="dxa"/>
              <w:right w:w="40" w:type="dxa"/>
            </w:tcMar>
          </w:tcPr>
          <w:p w14:paraId="5CB450AD" w14:textId="77777777" w:rsidR="000575B6" w:rsidRDefault="00F67EE8">
            <w:pPr>
              <w:spacing w:after="0"/>
            </w:pPr>
            <w:r>
              <w:rPr>
                <w:sz w:val="22"/>
              </w:rPr>
              <w:t>Use Case Diagram Across Platform Stakeholders and Actors</w:t>
            </w:r>
          </w:p>
        </w:tc>
        <w:tc>
          <w:tcPr>
            <w:tcW w:w="1152" w:type="dxa"/>
            <w:tcMar>
              <w:top w:w="35" w:type="dxa"/>
              <w:left w:w="40" w:type="dxa"/>
              <w:bottom w:w="35" w:type="dxa"/>
              <w:right w:w="40" w:type="dxa"/>
            </w:tcMar>
          </w:tcPr>
          <w:p w14:paraId="0C87F3D6" w14:textId="77777777" w:rsidR="000575B6" w:rsidRDefault="00F67EE8">
            <w:pPr>
              <w:spacing w:after="0"/>
              <w:jc w:val="right"/>
            </w:pPr>
            <w:r>
              <w:rPr>
                <w:sz w:val="22"/>
              </w:rPr>
              <w:t>13</w:t>
            </w:r>
          </w:p>
        </w:tc>
      </w:tr>
      <w:tr w:rsidR="000575B6" w14:paraId="57CAA08C" w14:textId="77777777">
        <w:trPr>
          <w:cantSplit/>
          <w:jc w:val="center"/>
        </w:trPr>
        <w:tc>
          <w:tcPr>
            <w:tcW w:w="1440" w:type="dxa"/>
            <w:tcMar>
              <w:top w:w="35" w:type="dxa"/>
              <w:left w:w="40" w:type="dxa"/>
              <w:bottom w:w="35" w:type="dxa"/>
              <w:right w:w="40" w:type="dxa"/>
            </w:tcMar>
          </w:tcPr>
          <w:p w14:paraId="244AF488" w14:textId="77777777" w:rsidR="000575B6" w:rsidRDefault="00F67EE8">
            <w:pPr>
              <w:spacing w:after="0"/>
            </w:pPr>
            <w:r>
              <w:rPr>
                <w:sz w:val="22"/>
              </w:rPr>
              <w:t>4.6</w:t>
            </w:r>
          </w:p>
        </w:tc>
        <w:tc>
          <w:tcPr>
            <w:tcW w:w="6336" w:type="dxa"/>
            <w:tcMar>
              <w:top w:w="35" w:type="dxa"/>
              <w:left w:w="40" w:type="dxa"/>
              <w:bottom w:w="35" w:type="dxa"/>
              <w:right w:w="40" w:type="dxa"/>
            </w:tcMar>
          </w:tcPr>
          <w:p w14:paraId="6A93CBE9" w14:textId="77777777" w:rsidR="000575B6" w:rsidRDefault="00F67EE8">
            <w:pPr>
              <w:spacing w:after="0"/>
            </w:pPr>
            <w:r>
              <w:rPr>
                <w:sz w:val="22"/>
              </w:rPr>
              <w:t>Class Diagram of Core Domain Entities and Biometric Models</w:t>
            </w:r>
          </w:p>
        </w:tc>
        <w:tc>
          <w:tcPr>
            <w:tcW w:w="1152" w:type="dxa"/>
            <w:tcMar>
              <w:top w:w="35" w:type="dxa"/>
              <w:left w:w="40" w:type="dxa"/>
              <w:bottom w:w="35" w:type="dxa"/>
              <w:right w:w="40" w:type="dxa"/>
            </w:tcMar>
          </w:tcPr>
          <w:p w14:paraId="4302A6ED" w14:textId="77777777" w:rsidR="000575B6" w:rsidRDefault="00F67EE8">
            <w:pPr>
              <w:spacing w:after="0"/>
              <w:jc w:val="right"/>
            </w:pPr>
            <w:r>
              <w:rPr>
                <w:sz w:val="22"/>
              </w:rPr>
              <w:t>14</w:t>
            </w:r>
          </w:p>
        </w:tc>
      </w:tr>
      <w:tr w:rsidR="000575B6" w14:paraId="5E785D8C" w14:textId="77777777">
        <w:trPr>
          <w:cantSplit/>
          <w:jc w:val="center"/>
        </w:trPr>
        <w:tc>
          <w:tcPr>
            <w:tcW w:w="1440" w:type="dxa"/>
            <w:tcMar>
              <w:top w:w="35" w:type="dxa"/>
              <w:left w:w="40" w:type="dxa"/>
              <w:bottom w:w="35" w:type="dxa"/>
              <w:right w:w="40" w:type="dxa"/>
            </w:tcMar>
          </w:tcPr>
          <w:p w14:paraId="137DFB85" w14:textId="77777777" w:rsidR="000575B6" w:rsidRDefault="00F67EE8">
            <w:pPr>
              <w:spacing w:after="0"/>
            </w:pPr>
            <w:r>
              <w:rPr>
                <w:sz w:val="22"/>
              </w:rPr>
              <w:t>4.7</w:t>
            </w:r>
          </w:p>
        </w:tc>
        <w:tc>
          <w:tcPr>
            <w:tcW w:w="6336" w:type="dxa"/>
            <w:tcMar>
              <w:top w:w="35" w:type="dxa"/>
              <w:left w:w="40" w:type="dxa"/>
              <w:bottom w:w="35" w:type="dxa"/>
              <w:right w:w="40" w:type="dxa"/>
            </w:tcMar>
          </w:tcPr>
          <w:p w14:paraId="6326DCEE" w14:textId="77777777" w:rsidR="000575B6" w:rsidRDefault="00F67EE8">
            <w:pPr>
              <w:spacing w:after="0"/>
            </w:pPr>
            <w:r>
              <w:rPr>
                <w:sz w:val="22"/>
              </w:rPr>
              <w:t>Sequence Diagram of Guest Biometric Onboarding and Centroid Registration</w:t>
            </w:r>
          </w:p>
        </w:tc>
        <w:tc>
          <w:tcPr>
            <w:tcW w:w="1152" w:type="dxa"/>
            <w:tcMar>
              <w:top w:w="35" w:type="dxa"/>
              <w:left w:w="40" w:type="dxa"/>
              <w:bottom w:w="35" w:type="dxa"/>
              <w:right w:w="40" w:type="dxa"/>
            </w:tcMar>
          </w:tcPr>
          <w:p w14:paraId="64F67877" w14:textId="77777777" w:rsidR="000575B6" w:rsidRDefault="00F67EE8">
            <w:pPr>
              <w:spacing w:after="0"/>
              <w:jc w:val="right"/>
            </w:pPr>
            <w:r>
              <w:rPr>
                <w:sz w:val="22"/>
              </w:rPr>
              <w:t>14</w:t>
            </w:r>
          </w:p>
        </w:tc>
      </w:tr>
      <w:tr w:rsidR="000575B6" w14:paraId="04DAF519" w14:textId="77777777">
        <w:trPr>
          <w:cantSplit/>
          <w:jc w:val="center"/>
        </w:trPr>
        <w:tc>
          <w:tcPr>
            <w:tcW w:w="1440" w:type="dxa"/>
            <w:tcMar>
              <w:top w:w="35" w:type="dxa"/>
              <w:left w:w="40" w:type="dxa"/>
              <w:bottom w:w="35" w:type="dxa"/>
              <w:right w:w="40" w:type="dxa"/>
            </w:tcMar>
          </w:tcPr>
          <w:p w14:paraId="4AA9A86A" w14:textId="77777777" w:rsidR="000575B6" w:rsidRDefault="00F67EE8">
            <w:pPr>
              <w:spacing w:after="0"/>
            </w:pPr>
            <w:r>
              <w:rPr>
                <w:sz w:val="22"/>
              </w:rPr>
              <w:t>4.8</w:t>
            </w:r>
          </w:p>
        </w:tc>
        <w:tc>
          <w:tcPr>
            <w:tcW w:w="6336" w:type="dxa"/>
            <w:tcMar>
              <w:top w:w="35" w:type="dxa"/>
              <w:left w:w="40" w:type="dxa"/>
              <w:bottom w:w="35" w:type="dxa"/>
              <w:right w:w="40" w:type="dxa"/>
            </w:tcMar>
          </w:tcPr>
          <w:p w14:paraId="69AEBB34" w14:textId="77777777" w:rsidR="000575B6" w:rsidRDefault="00F67EE8">
            <w:pPr>
              <w:spacing w:after="0"/>
            </w:pPr>
            <w:r>
              <w:rPr>
                <w:sz w:val="22"/>
              </w:rPr>
              <w:t>Sequence Diagram of Batch Media Upload and Asynchronous AI Inference</w:t>
            </w:r>
          </w:p>
        </w:tc>
        <w:tc>
          <w:tcPr>
            <w:tcW w:w="1152" w:type="dxa"/>
            <w:tcMar>
              <w:top w:w="35" w:type="dxa"/>
              <w:left w:w="40" w:type="dxa"/>
              <w:bottom w:w="35" w:type="dxa"/>
              <w:right w:w="40" w:type="dxa"/>
            </w:tcMar>
          </w:tcPr>
          <w:p w14:paraId="6F50ABC7" w14:textId="77777777" w:rsidR="000575B6" w:rsidRDefault="00F67EE8">
            <w:pPr>
              <w:spacing w:after="0"/>
              <w:jc w:val="right"/>
            </w:pPr>
            <w:r>
              <w:rPr>
                <w:sz w:val="22"/>
              </w:rPr>
              <w:t>15</w:t>
            </w:r>
          </w:p>
        </w:tc>
      </w:tr>
      <w:tr w:rsidR="000575B6" w14:paraId="4712424C" w14:textId="77777777">
        <w:trPr>
          <w:cantSplit/>
          <w:jc w:val="center"/>
        </w:trPr>
        <w:tc>
          <w:tcPr>
            <w:tcW w:w="1440" w:type="dxa"/>
            <w:tcMar>
              <w:top w:w="35" w:type="dxa"/>
              <w:left w:w="40" w:type="dxa"/>
              <w:bottom w:w="35" w:type="dxa"/>
              <w:right w:w="40" w:type="dxa"/>
            </w:tcMar>
          </w:tcPr>
          <w:p w14:paraId="5EF960AD" w14:textId="77777777" w:rsidR="000575B6" w:rsidRDefault="00F67EE8">
            <w:pPr>
              <w:spacing w:after="0"/>
            </w:pPr>
            <w:r>
              <w:rPr>
                <w:sz w:val="22"/>
              </w:rPr>
              <w:t>4.9</w:t>
            </w:r>
          </w:p>
        </w:tc>
        <w:tc>
          <w:tcPr>
            <w:tcW w:w="6336" w:type="dxa"/>
            <w:tcMar>
              <w:top w:w="35" w:type="dxa"/>
              <w:left w:w="40" w:type="dxa"/>
              <w:bottom w:w="35" w:type="dxa"/>
              <w:right w:w="40" w:type="dxa"/>
            </w:tcMar>
          </w:tcPr>
          <w:p w14:paraId="1FFEA737" w14:textId="77777777" w:rsidR="000575B6" w:rsidRDefault="00F67EE8">
            <w:pPr>
              <w:spacing w:after="0"/>
            </w:pPr>
            <w:r>
              <w:rPr>
                <w:sz w:val="22"/>
              </w:rPr>
              <w:t>Sequence Diagram of Automated Beat-Synchronized Reel Synthesis</w:t>
            </w:r>
          </w:p>
        </w:tc>
        <w:tc>
          <w:tcPr>
            <w:tcW w:w="1152" w:type="dxa"/>
            <w:tcMar>
              <w:top w:w="35" w:type="dxa"/>
              <w:left w:w="40" w:type="dxa"/>
              <w:bottom w:w="35" w:type="dxa"/>
              <w:right w:w="40" w:type="dxa"/>
            </w:tcMar>
          </w:tcPr>
          <w:p w14:paraId="07619EB5" w14:textId="77777777" w:rsidR="000575B6" w:rsidRDefault="00F67EE8">
            <w:pPr>
              <w:spacing w:after="0"/>
              <w:jc w:val="right"/>
            </w:pPr>
            <w:r>
              <w:rPr>
                <w:sz w:val="22"/>
              </w:rPr>
              <w:t>15</w:t>
            </w:r>
          </w:p>
        </w:tc>
      </w:tr>
      <w:tr w:rsidR="000575B6" w14:paraId="6A219083" w14:textId="77777777">
        <w:trPr>
          <w:cantSplit/>
          <w:jc w:val="center"/>
        </w:trPr>
        <w:tc>
          <w:tcPr>
            <w:tcW w:w="1440" w:type="dxa"/>
            <w:tcMar>
              <w:top w:w="35" w:type="dxa"/>
              <w:left w:w="40" w:type="dxa"/>
              <w:bottom w:w="35" w:type="dxa"/>
              <w:right w:w="40" w:type="dxa"/>
            </w:tcMar>
          </w:tcPr>
          <w:p w14:paraId="22862E76" w14:textId="77777777" w:rsidR="000575B6" w:rsidRDefault="00F67EE8">
            <w:pPr>
              <w:spacing w:after="0"/>
            </w:pPr>
            <w:r>
              <w:rPr>
                <w:sz w:val="22"/>
              </w:rPr>
              <w:t>5.1</w:t>
            </w:r>
          </w:p>
        </w:tc>
        <w:tc>
          <w:tcPr>
            <w:tcW w:w="6336" w:type="dxa"/>
            <w:tcMar>
              <w:top w:w="35" w:type="dxa"/>
              <w:left w:w="40" w:type="dxa"/>
              <w:bottom w:w="35" w:type="dxa"/>
              <w:right w:w="40" w:type="dxa"/>
            </w:tcMar>
          </w:tcPr>
          <w:p w14:paraId="10B117F9" w14:textId="77777777" w:rsidR="000575B6" w:rsidRDefault="00F67EE8">
            <w:pPr>
              <w:spacing w:after="0"/>
            </w:pPr>
            <w:r>
              <w:rPr>
                <w:sz w:val="22"/>
              </w:rPr>
              <w:t>ArcFace Feature Space and Angular Decision Boundary</w:t>
            </w:r>
          </w:p>
        </w:tc>
        <w:tc>
          <w:tcPr>
            <w:tcW w:w="1152" w:type="dxa"/>
            <w:tcMar>
              <w:top w:w="35" w:type="dxa"/>
              <w:left w:w="40" w:type="dxa"/>
              <w:bottom w:w="35" w:type="dxa"/>
              <w:right w:w="40" w:type="dxa"/>
            </w:tcMar>
          </w:tcPr>
          <w:p w14:paraId="74F15A49" w14:textId="77777777" w:rsidR="000575B6" w:rsidRDefault="00F67EE8">
            <w:pPr>
              <w:spacing w:after="0"/>
              <w:jc w:val="right"/>
            </w:pPr>
            <w:r>
              <w:rPr>
                <w:sz w:val="22"/>
              </w:rPr>
              <w:t>18</w:t>
            </w:r>
          </w:p>
        </w:tc>
      </w:tr>
      <w:tr w:rsidR="000575B6" w14:paraId="0F362812" w14:textId="77777777">
        <w:trPr>
          <w:cantSplit/>
          <w:jc w:val="center"/>
        </w:trPr>
        <w:tc>
          <w:tcPr>
            <w:tcW w:w="1440" w:type="dxa"/>
            <w:tcMar>
              <w:top w:w="35" w:type="dxa"/>
              <w:left w:w="40" w:type="dxa"/>
              <w:bottom w:w="35" w:type="dxa"/>
              <w:right w:w="40" w:type="dxa"/>
            </w:tcMar>
          </w:tcPr>
          <w:p w14:paraId="24B1E44F" w14:textId="77777777" w:rsidR="000575B6" w:rsidRDefault="00F67EE8">
            <w:pPr>
              <w:spacing w:after="0"/>
            </w:pPr>
            <w:r>
              <w:rPr>
                <w:sz w:val="22"/>
              </w:rPr>
              <w:t>5.2</w:t>
            </w:r>
          </w:p>
        </w:tc>
        <w:tc>
          <w:tcPr>
            <w:tcW w:w="6336" w:type="dxa"/>
            <w:tcMar>
              <w:top w:w="35" w:type="dxa"/>
              <w:left w:w="40" w:type="dxa"/>
              <w:bottom w:w="35" w:type="dxa"/>
              <w:right w:w="40" w:type="dxa"/>
            </w:tcMar>
          </w:tcPr>
          <w:p w14:paraId="579061B2" w14:textId="77777777" w:rsidR="000575B6" w:rsidRDefault="00F67EE8">
            <w:pPr>
              <w:spacing w:after="0"/>
            </w:pPr>
            <w:r>
              <w:rPr>
                <w:sz w:val="22"/>
              </w:rPr>
              <w:t>Dynamic Beat-Synchronized Reel Timeline &amp; Transition Grid</w:t>
            </w:r>
          </w:p>
        </w:tc>
        <w:tc>
          <w:tcPr>
            <w:tcW w:w="1152" w:type="dxa"/>
            <w:tcMar>
              <w:top w:w="35" w:type="dxa"/>
              <w:left w:w="40" w:type="dxa"/>
              <w:bottom w:w="35" w:type="dxa"/>
              <w:right w:w="40" w:type="dxa"/>
            </w:tcMar>
          </w:tcPr>
          <w:p w14:paraId="5900CFF1" w14:textId="77777777" w:rsidR="000575B6" w:rsidRDefault="00F67EE8">
            <w:pPr>
              <w:spacing w:after="0"/>
              <w:jc w:val="right"/>
            </w:pPr>
            <w:r>
              <w:rPr>
                <w:sz w:val="22"/>
              </w:rPr>
              <w:t>19</w:t>
            </w:r>
          </w:p>
        </w:tc>
      </w:tr>
      <w:tr w:rsidR="000575B6" w14:paraId="67A111F9" w14:textId="77777777">
        <w:trPr>
          <w:cantSplit/>
          <w:jc w:val="center"/>
        </w:trPr>
        <w:tc>
          <w:tcPr>
            <w:tcW w:w="1440" w:type="dxa"/>
            <w:tcMar>
              <w:top w:w="35" w:type="dxa"/>
              <w:left w:w="40" w:type="dxa"/>
              <w:bottom w:w="35" w:type="dxa"/>
              <w:right w:w="40" w:type="dxa"/>
            </w:tcMar>
          </w:tcPr>
          <w:p w14:paraId="2BABF403" w14:textId="77777777" w:rsidR="000575B6" w:rsidRDefault="00F67EE8">
            <w:pPr>
              <w:spacing w:after="0"/>
            </w:pPr>
            <w:r>
              <w:rPr>
                <w:sz w:val="22"/>
              </w:rPr>
              <w:t>6.1</w:t>
            </w:r>
          </w:p>
        </w:tc>
        <w:tc>
          <w:tcPr>
            <w:tcW w:w="6336" w:type="dxa"/>
            <w:tcMar>
              <w:top w:w="35" w:type="dxa"/>
              <w:left w:w="40" w:type="dxa"/>
              <w:bottom w:w="35" w:type="dxa"/>
              <w:right w:w="40" w:type="dxa"/>
            </w:tcMar>
          </w:tcPr>
          <w:p w14:paraId="7EBCD6C7" w14:textId="77777777" w:rsidR="000575B6" w:rsidRDefault="00F67EE8">
            <w:pPr>
              <w:spacing w:after="0"/>
            </w:pPr>
            <w:r>
              <w:rPr>
                <w:sz w:val="22"/>
              </w:rPr>
              <w:t>Dashboard with System Status, Event Management, and Live Ingestion Feed</w:t>
            </w:r>
          </w:p>
        </w:tc>
        <w:tc>
          <w:tcPr>
            <w:tcW w:w="1152" w:type="dxa"/>
            <w:tcMar>
              <w:top w:w="35" w:type="dxa"/>
              <w:left w:w="40" w:type="dxa"/>
              <w:bottom w:w="35" w:type="dxa"/>
              <w:right w:w="40" w:type="dxa"/>
            </w:tcMar>
          </w:tcPr>
          <w:p w14:paraId="2D887945" w14:textId="77777777" w:rsidR="000575B6" w:rsidRDefault="00F67EE8">
            <w:pPr>
              <w:spacing w:after="0"/>
              <w:jc w:val="right"/>
            </w:pPr>
            <w:r>
              <w:rPr>
                <w:sz w:val="22"/>
              </w:rPr>
              <w:t>21</w:t>
            </w:r>
          </w:p>
        </w:tc>
      </w:tr>
      <w:tr w:rsidR="000575B6" w14:paraId="1F04D0F4" w14:textId="77777777">
        <w:trPr>
          <w:cantSplit/>
          <w:jc w:val="center"/>
        </w:trPr>
        <w:tc>
          <w:tcPr>
            <w:tcW w:w="1440" w:type="dxa"/>
            <w:tcMar>
              <w:top w:w="35" w:type="dxa"/>
              <w:left w:w="40" w:type="dxa"/>
              <w:bottom w:w="35" w:type="dxa"/>
              <w:right w:w="40" w:type="dxa"/>
            </w:tcMar>
          </w:tcPr>
          <w:p w14:paraId="293B695B" w14:textId="77777777" w:rsidR="000575B6" w:rsidRDefault="00F67EE8">
            <w:pPr>
              <w:spacing w:after="0"/>
            </w:pPr>
            <w:r>
              <w:rPr>
                <w:sz w:val="22"/>
              </w:rPr>
              <w:t>6.2</w:t>
            </w:r>
          </w:p>
        </w:tc>
        <w:tc>
          <w:tcPr>
            <w:tcW w:w="6336" w:type="dxa"/>
            <w:tcMar>
              <w:top w:w="35" w:type="dxa"/>
              <w:left w:w="40" w:type="dxa"/>
              <w:bottom w:w="35" w:type="dxa"/>
              <w:right w:w="40" w:type="dxa"/>
            </w:tcMar>
          </w:tcPr>
          <w:p w14:paraId="6745911D" w14:textId="77777777" w:rsidR="000575B6" w:rsidRDefault="00F67EE8">
            <w:pPr>
              <w:spacing w:after="0"/>
            </w:pPr>
            <w:r>
              <w:rPr>
                <w:sz w:val="22"/>
              </w:rPr>
              <w:t>Venue Signage QR Generator and Live Ingestion Monitor</w:t>
            </w:r>
          </w:p>
        </w:tc>
        <w:tc>
          <w:tcPr>
            <w:tcW w:w="1152" w:type="dxa"/>
            <w:tcMar>
              <w:top w:w="35" w:type="dxa"/>
              <w:left w:w="40" w:type="dxa"/>
              <w:bottom w:w="35" w:type="dxa"/>
              <w:right w:w="40" w:type="dxa"/>
            </w:tcMar>
          </w:tcPr>
          <w:p w14:paraId="72DCE331" w14:textId="77777777" w:rsidR="000575B6" w:rsidRDefault="00F67EE8">
            <w:pPr>
              <w:spacing w:after="0"/>
              <w:jc w:val="right"/>
            </w:pPr>
            <w:r>
              <w:rPr>
                <w:sz w:val="22"/>
              </w:rPr>
              <w:t>22</w:t>
            </w:r>
          </w:p>
        </w:tc>
      </w:tr>
      <w:tr w:rsidR="000575B6" w14:paraId="0ACCE550" w14:textId="77777777">
        <w:trPr>
          <w:cantSplit/>
          <w:jc w:val="center"/>
        </w:trPr>
        <w:tc>
          <w:tcPr>
            <w:tcW w:w="1440" w:type="dxa"/>
            <w:tcMar>
              <w:top w:w="35" w:type="dxa"/>
              <w:left w:w="40" w:type="dxa"/>
              <w:bottom w:w="35" w:type="dxa"/>
              <w:right w:w="40" w:type="dxa"/>
            </w:tcMar>
          </w:tcPr>
          <w:p w14:paraId="16D0E7C0" w14:textId="77777777" w:rsidR="000575B6" w:rsidRDefault="00F67EE8">
            <w:pPr>
              <w:spacing w:after="0"/>
            </w:pPr>
            <w:r>
              <w:rPr>
                <w:sz w:val="22"/>
              </w:rPr>
              <w:t>6.3</w:t>
            </w:r>
          </w:p>
        </w:tc>
        <w:tc>
          <w:tcPr>
            <w:tcW w:w="6336" w:type="dxa"/>
            <w:tcMar>
              <w:top w:w="35" w:type="dxa"/>
              <w:left w:w="40" w:type="dxa"/>
              <w:bottom w:w="35" w:type="dxa"/>
              <w:right w:w="40" w:type="dxa"/>
            </w:tcMar>
          </w:tcPr>
          <w:p w14:paraId="675772AF" w14:textId="77777777" w:rsidR="000575B6" w:rsidRDefault="00F67EE8">
            <w:pPr>
              <w:spacing w:after="0"/>
            </w:pPr>
            <w:r>
              <w:rPr>
                <w:sz w:val="22"/>
              </w:rPr>
              <w:t>Guest Onboarding Interface with Multi-Angle Camera Alignment</w:t>
            </w:r>
          </w:p>
        </w:tc>
        <w:tc>
          <w:tcPr>
            <w:tcW w:w="1152" w:type="dxa"/>
            <w:tcMar>
              <w:top w:w="35" w:type="dxa"/>
              <w:left w:w="40" w:type="dxa"/>
              <w:bottom w:w="35" w:type="dxa"/>
              <w:right w:w="40" w:type="dxa"/>
            </w:tcMar>
          </w:tcPr>
          <w:p w14:paraId="20D79DC9" w14:textId="77777777" w:rsidR="000575B6" w:rsidRDefault="00F67EE8">
            <w:pPr>
              <w:spacing w:after="0"/>
              <w:jc w:val="right"/>
            </w:pPr>
            <w:r>
              <w:rPr>
                <w:sz w:val="22"/>
              </w:rPr>
              <w:t>23</w:t>
            </w:r>
          </w:p>
        </w:tc>
      </w:tr>
      <w:tr w:rsidR="000575B6" w14:paraId="5991CFB8" w14:textId="77777777">
        <w:trPr>
          <w:cantSplit/>
          <w:jc w:val="center"/>
        </w:trPr>
        <w:tc>
          <w:tcPr>
            <w:tcW w:w="1440" w:type="dxa"/>
            <w:tcMar>
              <w:top w:w="35" w:type="dxa"/>
              <w:left w:w="40" w:type="dxa"/>
              <w:bottom w:w="35" w:type="dxa"/>
              <w:right w:w="40" w:type="dxa"/>
            </w:tcMar>
          </w:tcPr>
          <w:p w14:paraId="7185F7DD" w14:textId="77777777" w:rsidR="000575B6" w:rsidRDefault="00F67EE8">
            <w:pPr>
              <w:spacing w:after="0"/>
            </w:pPr>
            <w:r>
              <w:rPr>
                <w:sz w:val="22"/>
              </w:rPr>
              <w:t>6.4</w:t>
            </w:r>
          </w:p>
        </w:tc>
        <w:tc>
          <w:tcPr>
            <w:tcW w:w="6336" w:type="dxa"/>
            <w:tcMar>
              <w:top w:w="35" w:type="dxa"/>
              <w:left w:w="40" w:type="dxa"/>
              <w:bottom w:w="35" w:type="dxa"/>
              <w:right w:w="40" w:type="dxa"/>
            </w:tcMar>
          </w:tcPr>
          <w:p w14:paraId="3B82D644" w14:textId="77777777" w:rsidR="000575B6" w:rsidRDefault="00F67EE8">
            <w:pPr>
              <w:spacing w:after="0"/>
            </w:pPr>
            <w:r>
              <w:rPr>
                <w:sz w:val="22"/>
              </w:rPr>
              <w:t>Live Biometric Kiosk Scanner Modal with Instant Recognition</w:t>
            </w:r>
          </w:p>
        </w:tc>
        <w:tc>
          <w:tcPr>
            <w:tcW w:w="1152" w:type="dxa"/>
            <w:tcMar>
              <w:top w:w="35" w:type="dxa"/>
              <w:left w:w="40" w:type="dxa"/>
              <w:bottom w:w="35" w:type="dxa"/>
              <w:right w:w="40" w:type="dxa"/>
            </w:tcMar>
          </w:tcPr>
          <w:p w14:paraId="2562C7A5" w14:textId="77777777" w:rsidR="000575B6" w:rsidRDefault="00F67EE8">
            <w:pPr>
              <w:spacing w:after="0"/>
              <w:jc w:val="right"/>
            </w:pPr>
            <w:r>
              <w:rPr>
                <w:sz w:val="22"/>
              </w:rPr>
              <w:t>24</w:t>
            </w:r>
          </w:p>
        </w:tc>
      </w:tr>
      <w:tr w:rsidR="000575B6" w14:paraId="39C48ED0" w14:textId="77777777">
        <w:trPr>
          <w:cantSplit/>
          <w:jc w:val="center"/>
        </w:trPr>
        <w:tc>
          <w:tcPr>
            <w:tcW w:w="1440" w:type="dxa"/>
            <w:tcMar>
              <w:top w:w="35" w:type="dxa"/>
              <w:left w:w="40" w:type="dxa"/>
              <w:bottom w:w="35" w:type="dxa"/>
              <w:right w:w="40" w:type="dxa"/>
            </w:tcMar>
          </w:tcPr>
          <w:p w14:paraId="49DAAA53" w14:textId="77777777" w:rsidR="000575B6" w:rsidRDefault="00F67EE8">
            <w:pPr>
              <w:spacing w:after="0"/>
            </w:pPr>
            <w:r>
              <w:rPr>
                <w:sz w:val="22"/>
              </w:rPr>
              <w:t>6.5</w:t>
            </w:r>
          </w:p>
        </w:tc>
        <w:tc>
          <w:tcPr>
            <w:tcW w:w="6336" w:type="dxa"/>
            <w:tcMar>
              <w:top w:w="35" w:type="dxa"/>
              <w:left w:w="40" w:type="dxa"/>
              <w:bottom w:w="35" w:type="dxa"/>
              <w:right w:w="40" w:type="dxa"/>
            </w:tcMar>
          </w:tcPr>
          <w:p w14:paraId="64C4FBE1" w14:textId="77777777" w:rsidR="000575B6" w:rsidRDefault="00F67EE8">
            <w:pPr>
              <w:spacing w:after="0"/>
            </w:pPr>
            <w:r>
              <w:rPr>
                <w:sz w:val="22"/>
              </w:rPr>
              <w:t>Instant Personalized Photo Gallery Feed with Confidence Indicators</w:t>
            </w:r>
          </w:p>
        </w:tc>
        <w:tc>
          <w:tcPr>
            <w:tcW w:w="1152" w:type="dxa"/>
            <w:tcMar>
              <w:top w:w="35" w:type="dxa"/>
              <w:left w:w="40" w:type="dxa"/>
              <w:bottom w:w="35" w:type="dxa"/>
              <w:right w:w="40" w:type="dxa"/>
            </w:tcMar>
          </w:tcPr>
          <w:p w14:paraId="73FFDCBF" w14:textId="77777777" w:rsidR="000575B6" w:rsidRDefault="00F67EE8">
            <w:pPr>
              <w:spacing w:after="0"/>
              <w:jc w:val="right"/>
            </w:pPr>
            <w:r>
              <w:rPr>
                <w:sz w:val="22"/>
              </w:rPr>
              <w:t>25</w:t>
            </w:r>
          </w:p>
        </w:tc>
      </w:tr>
      <w:tr w:rsidR="000575B6" w14:paraId="67F0D33F" w14:textId="77777777">
        <w:trPr>
          <w:cantSplit/>
          <w:jc w:val="center"/>
        </w:trPr>
        <w:tc>
          <w:tcPr>
            <w:tcW w:w="1440" w:type="dxa"/>
            <w:tcMar>
              <w:top w:w="35" w:type="dxa"/>
              <w:left w:w="40" w:type="dxa"/>
              <w:bottom w:w="35" w:type="dxa"/>
              <w:right w:w="40" w:type="dxa"/>
            </w:tcMar>
          </w:tcPr>
          <w:p w14:paraId="44A78C1E" w14:textId="77777777" w:rsidR="000575B6" w:rsidRDefault="00F67EE8">
            <w:pPr>
              <w:spacing w:after="0"/>
            </w:pPr>
            <w:r>
              <w:rPr>
                <w:sz w:val="22"/>
              </w:rPr>
              <w:t>6.6</w:t>
            </w:r>
          </w:p>
        </w:tc>
        <w:tc>
          <w:tcPr>
            <w:tcW w:w="6336" w:type="dxa"/>
            <w:tcMar>
              <w:top w:w="35" w:type="dxa"/>
              <w:left w:w="40" w:type="dxa"/>
              <w:bottom w:w="35" w:type="dxa"/>
              <w:right w:w="40" w:type="dxa"/>
            </w:tcMar>
          </w:tcPr>
          <w:p w14:paraId="6AB72A78" w14:textId="77777777" w:rsidR="000575B6" w:rsidRDefault="00F67EE8">
            <w:pPr>
              <w:spacing w:after="0"/>
            </w:pPr>
            <w:r>
              <w:rPr>
                <w:sz w:val="22"/>
              </w:rPr>
              <w:t>Batch Download and Streaming Zip Archive Generation Interface</w:t>
            </w:r>
          </w:p>
        </w:tc>
        <w:tc>
          <w:tcPr>
            <w:tcW w:w="1152" w:type="dxa"/>
            <w:tcMar>
              <w:top w:w="35" w:type="dxa"/>
              <w:left w:w="40" w:type="dxa"/>
              <w:bottom w:w="35" w:type="dxa"/>
              <w:right w:w="40" w:type="dxa"/>
            </w:tcMar>
          </w:tcPr>
          <w:p w14:paraId="0FE53A0E" w14:textId="77777777" w:rsidR="000575B6" w:rsidRDefault="00F67EE8">
            <w:pPr>
              <w:spacing w:after="0"/>
              <w:jc w:val="right"/>
            </w:pPr>
            <w:r>
              <w:rPr>
                <w:sz w:val="22"/>
              </w:rPr>
              <w:t>26</w:t>
            </w:r>
          </w:p>
        </w:tc>
      </w:tr>
      <w:tr w:rsidR="000575B6" w14:paraId="16A6E98B" w14:textId="77777777">
        <w:trPr>
          <w:cantSplit/>
          <w:jc w:val="center"/>
        </w:trPr>
        <w:tc>
          <w:tcPr>
            <w:tcW w:w="1440" w:type="dxa"/>
            <w:tcMar>
              <w:top w:w="35" w:type="dxa"/>
              <w:left w:w="40" w:type="dxa"/>
              <w:bottom w:w="35" w:type="dxa"/>
              <w:right w:w="40" w:type="dxa"/>
            </w:tcMar>
          </w:tcPr>
          <w:p w14:paraId="1CE4FF84" w14:textId="77777777" w:rsidR="000575B6" w:rsidRDefault="00F67EE8">
            <w:pPr>
              <w:spacing w:after="0"/>
            </w:pPr>
            <w:r>
              <w:rPr>
                <w:sz w:val="22"/>
              </w:rPr>
              <w:t>6.7</w:t>
            </w:r>
          </w:p>
        </w:tc>
        <w:tc>
          <w:tcPr>
            <w:tcW w:w="6336" w:type="dxa"/>
            <w:tcMar>
              <w:top w:w="35" w:type="dxa"/>
              <w:left w:w="40" w:type="dxa"/>
              <w:bottom w:w="35" w:type="dxa"/>
              <w:right w:w="40" w:type="dxa"/>
            </w:tcMar>
          </w:tcPr>
          <w:p w14:paraId="182B2673" w14:textId="77777777" w:rsidR="000575B6" w:rsidRDefault="00F67EE8">
            <w:pPr>
              <w:spacing w:after="0"/>
            </w:pPr>
            <w:r>
              <w:rPr>
                <w:sz w:val="22"/>
              </w:rPr>
              <w:t>Creative Memory Reel Studio with 128 BPM Beat Grid and Pacing Controls</w:t>
            </w:r>
          </w:p>
        </w:tc>
        <w:tc>
          <w:tcPr>
            <w:tcW w:w="1152" w:type="dxa"/>
            <w:tcMar>
              <w:top w:w="35" w:type="dxa"/>
              <w:left w:w="40" w:type="dxa"/>
              <w:bottom w:w="35" w:type="dxa"/>
              <w:right w:w="40" w:type="dxa"/>
            </w:tcMar>
          </w:tcPr>
          <w:p w14:paraId="4A6EC5CB" w14:textId="77777777" w:rsidR="000575B6" w:rsidRDefault="00F67EE8">
            <w:pPr>
              <w:spacing w:after="0"/>
              <w:jc w:val="right"/>
            </w:pPr>
            <w:r>
              <w:rPr>
                <w:sz w:val="22"/>
              </w:rPr>
              <w:t>27</w:t>
            </w:r>
          </w:p>
        </w:tc>
      </w:tr>
      <w:tr w:rsidR="000575B6" w14:paraId="7994B183" w14:textId="77777777">
        <w:trPr>
          <w:cantSplit/>
          <w:jc w:val="center"/>
        </w:trPr>
        <w:tc>
          <w:tcPr>
            <w:tcW w:w="1440" w:type="dxa"/>
            <w:tcMar>
              <w:top w:w="35" w:type="dxa"/>
              <w:left w:w="40" w:type="dxa"/>
              <w:bottom w:w="35" w:type="dxa"/>
              <w:right w:w="40" w:type="dxa"/>
            </w:tcMar>
          </w:tcPr>
          <w:p w14:paraId="1C5A4972" w14:textId="77777777" w:rsidR="000575B6" w:rsidRDefault="00F67EE8">
            <w:pPr>
              <w:spacing w:after="0"/>
            </w:pPr>
            <w:r>
              <w:rPr>
                <w:sz w:val="22"/>
              </w:rPr>
              <w:t>6.8</w:t>
            </w:r>
          </w:p>
        </w:tc>
        <w:tc>
          <w:tcPr>
            <w:tcW w:w="6336" w:type="dxa"/>
            <w:tcMar>
              <w:top w:w="35" w:type="dxa"/>
              <w:left w:w="40" w:type="dxa"/>
              <w:bottom w:w="35" w:type="dxa"/>
              <w:right w:w="40" w:type="dxa"/>
            </w:tcMar>
          </w:tcPr>
          <w:p w14:paraId="4EC06CFC" w14:textId="77777777" w:rsidR="000575B6" w:rsidRDefault="00F67EE8">
            <w:pPr>
              <w:spacing w:after="0"/>
            </w:pPr>
            <w:r>
              <w:rPr>
                <w:sz w:val="22"/>
              </w:rPr>
              <w:t>Procedural Web Audio Synthesizer Controls and Dynamic Color Grading Lab</w:t>
            </w:r>
          </w:p>
        </w:tc>
        <w:tc>
          <w:tcPr>
            <w:tcW w:w="1152" w:type="dxa"/>
            <w:tcMar>
              <w:top w:w="35" w:type="dxa"/>
              <w:left w:w="40" w:type="dxa"/>
              <w:bottom w:w="35" w:type="dxa"/>
              <w:right w:w="40" w:type="dxa"/>
            </w:tcMar>
          </w:tcPr>
          <w:p w14:paraId="4721DFD4" w14:textId="77777777" w:rsidR="000575B6" w:rsidRDefault="00F67EE8">
            <w:pPr>
              <w:spacing w:after="0"/>
              <w:jc w:val="right"/>
            </w:pPr>
            <w:r>
              <w:rPr>
                <w:sz w:val="22"/>
              </w:rPr>
              <w:t>28</w:t>
            </w:r>
          </w:p>
        </w:tc>
      </w:tr>
      <w:tr w:rsidR="000575B6" w14:paraId="3841CD81" w14:textId="77777777">
        <w:trPr>
          <w:cantSplit/>
          <w:jc w:val="center"/>
        </w:trPr>
        <w:tc>
          <w:tcPr>
            <w:tcW w:w="1440" w:type="dxa"/>
            <w:tcMar>
              <w:top w:w="35" w:type="dxa"/>
              <w:left w:w="40" w:type="dxa"/>
              <w:bottom w:w="35" w:type="dxa"/>
              <w:right w:w="40" w:type="dxa"/>
            </w:tcMar>
          </w:tcPr>
          <w:p w14:paraId="586AE533" w14:textId="77777777" w:rsidR="000575B6" w:rsidRDefault="00F67EE8">
            <w:pPr>
              <w:spacing w:after="0"/>
            </w:pPr>
            <w:r>
              <w:rPr>
                <w:sz w:val="22"/>
              </w:rPr>
              <w:t>6.9</w:t>
            </w:r>
          </w:p>
        </w:tc>
        <w:tc>
          <w:tcPr>
            <w:tcW w:w="6336" w:type="dxa"/>
            <w:tcMar>
              <w:top w:w="35" w:type="dxa"/>
              <w:left w:w="40" w:type="dxa"/>
              <w:bottom w:w="35" w:type="dxa"/>
              <w:right w:w="40" w:type="dxa"/>
            </w:tcMar>
          </w:tcPr>
          <w:p w14:paraId="17E7C40D" w14:textId="77777777" w:rsidR="000575B6" w:rsidRDefault="00F67EE8">
            <w:pPr>
              <w:spacing w:after="0"/>
            </w:pPr>
            <w:r>
              <w:rPr>
                <w:sz w:val="22"/>
              </w:rPr>
              <w:t>Capacitor Mobile Native Application Verified on Oppo Reno 11 5G</w:t>
            </w:r>
          </w:p>
        </w:tc>
        <w:tc>
          <w:tcPr>
            <w:tcW w:w="1152" w:type="dxa"/>
            <w:tcMar>
              <w:top w:w="35" w:type="dxa"/>
              <w:left w:w="40" w:type="dxa"/>
              <w:bottom w:w="35" w:type="dxa"/>
              <w:right w:w="40" w:type="dxa"/>
            </w:tcMar>
          </w:tcPr>
          <w:p w14:paraId="3158D721" w14:textId="77777777" w:rsidR="000575B6" w:rsidRDefault="00F67EE8">
            <w:pPr>
              <w:spacing w:after="0"/>
              <w:jc w:val="right"/>
            </w:pPr>
            <w:r>
              <w:rPr>
                <w:sz w:val="22"/>
              </w:rPr>
              <w:t>29</w:t>
            </w:r>
          </w:p>
        </w:tc>
      </w:tr>
      <w:tr w:rsidR="000575B6" w14:paraId="7624B334" w14:textId="77777777">
        <w:trPr>
          <w:cantSplit/>
          <w:jc w:val="center"/>
        </w:trPr>
        <w:tc>
          <w:tcPr>
            <w:tcW w:w="1440" w:type="dxa"/>
            <w:tcMar>
              <w:top w:w="35" w:type="dxa"/>
              <w:left w:w="40" w:type="dxa"/>
              <w:bottom w:w="35" w:type="dxa"/>
              <w:right w:w="40" w:type="dxa"/>
            </w:tcMar>
          </w:tcPr>
          <w:p w14:paraId="4F759066" w14:textId="77777777" w:rsidR="000575B6" w:rsidRDefault="00F67EE8">
            <w:pPr>
              <w:spacing w:after="0"/>
            </w:pPr>
            <w:r>
              <w:rPr>
                <w:sz w:val="22"/>
              </w:rPr>
              <w:t>7.1</w:t>
            </w:r>
          </w:p>
        </w:tc>
        <w:tc>
          <w:tcPr>
            <w:tcW w:w="6336" w:type="dxa"/>
            <w:tcMar>
              <w:top w:w="35" w:type="dxa"/>
              <w:left w:w="40" w:type="dxa"/>
              <w:bottom w:w="35" w:type="dxa"/>
              <w:right w:w="40" w:type="dxa"/>
            </w:tcMar>
          </w:tcPr>
          <w:p w14:paraId="6C317E48" w14:textId="77777777" w:rsidR="000575B6" w:rsidRDefault="00F67EE8">
            <w:pPr>
              <w:spacing w:after="0"/>
            </w:pPr>
            <w:r>
              <w:rPr>
                <w:sz w:val="22"/>
              </w:rPr>
              <w:t>Receiver Operating Characteristic (ROC) Verification Curve</w:t>
            </w:r>
          </w:p>
        </w:tc>
        <w:tc>
          <w:tcPr>
            <w:tcW w:w="1152" w:type="dxa"/>
            <w:tcMar>
              <w:top w:w="35" w:type="dxa"/>
              <w:left w:w="40" w:type="dxa"/>
              <w:bottom w:w="35" w:type="dxa"/>
              <w:right w:w="40" w:type="dxa"/>
            </w:tcMar>
          </w:tcPr>
          <w:p w14:paraId="41C67935" w14:textId="77777777" w:rsidR="000575B6" w:rsidRDefault="00F67EE8">
            <w:pPr>
              <w:spacing w:after="0"/>
              <w:jc w:val="right"/>
            </w:pPr>
            <w:r>
              <w:rPr>
                <w:sz w:val="22"/>
              </w:rPr>
              <w:t>31</w:t>
            </w:r>
          </w:p>
        </w:tc>
      </w:tr>
      <w:tr w:rsidR="000575B6" w14:paraId="151DCA8E" w14:textId="77777777">
        <w:trPr>
          <w:cantSplit/>
          <w:jc w:val="center"/>
        </w:trPr>
        <w:tc>
          <w:tcPr>
            <w:tcW w:w="1440" w:type="dxa"/>
            <w:tcMar>
              <w:top w:w="35" w:type="dxa"/>
              <w:left w:w="40" w:type="dxa"/>
              <w:bottom w:w="35" w:type="dxa"/>
              <w:right w:w="40" w:type="dxa"/>
            </w:tcMar>
          </w:tcPr>
          <w:p w14:paraId="78FBC0A2" w14:textId="77777777" w:rsidR="000575B6" w:rsidRDefault="00F67EE8">
            <w:pPr>
              <w:spacing w:after="0"/>
            </w:pPr>
            <w:r>
              <w:rPr>
                <w:sz w:val="22"/>
              </w:rPr>
              <w:t>7.2</w:t>
            </w:r>
          </w:p>
        </w:tc>
        <w:tc>
          <w:tcPr>
            <w:tcW w:w="6336" w:type="dxa"/>
            <w:tcMar>
              <w:top w:w="35" w:type="dxa"/>
              <w:left w:w="40" w:type="dxa"/>
              <w:bottom w:w="35" w:type="dxa"/>
              <w:right w:w="40" w:type="dxa"/>
            </w:tcMar>
          </w:tcPr>
          <w:p w14:paraId="6D19F2AC" w14:textId="77777777" w:rsidR="000575B6" w:rsidRDefault="00F67EE8">
            <w:pPr>
              <w:spacing w:after="0"/>
            </w:pPr>
            <w:r>
              <w:rPr>
                <w:sz w:val="22"/>
              </w:rPr>
              <w:t>Vector Query Latency Scaling with FAISS Index Size</w:t>
            </w:r>
          </w:p>
        </w:tc>
        <w:tc>
          <w:tcPr>
            <w:tcW w:w="1152" w:type="dxa"/>
            <w:tcMar>
              <w:top w:w="35" w:type="dxa"/>
              <w:left w:w="40" w:type="dxa"/>
              <w:bottom w:w="35" w:type="dxa"/>
              <w:right w:w="40" w:type="dxa"/>
            </w:tcMar>
          </w:tcPr>
          <w:p w14:paraId="177F9903" w14:textId="77777777" w:rsidR="000575B6" w:rsidRDefault="00F67EE8">
            <w:pPr>
              <w:spacing w:after="0"/>
              <w:jc w:val="right"/>
            </w:pPr>
            <w:r>
              <w:rPr>
                <w:sz w:val="22"/>
              </w:rPr>
              <w:t>32</w:t>
            </w:r>
          </w:p>
        </w:tc>
      </w:tr>
    </w:tbl>
    <w:p w14:paraId="01291DE5" w14:textId="77777777" w:rsidR="00B17057" w:rsidRPr="00740BF1" w:rsidRDefault="00A76C87">
      <w:pPr>
        <w:pageBreakBefore/>
        <w:spacing w:after="320" w:line="259" w:lineRule="auto"/>
        <w:ind w:left="10" w:right="9"/>
        <w:jc w:val="center"/>
      </w:pPr>
      <w:r w:rsidRPr="00740BF1">
        <w:rPr>
          <w:b/>
          <w:sz w:val="30"/>
        </w:rPr>
        <w:t>LIST OF TABLES</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1431"/>
        <w:gridCol w:w="6277"/>
        <w:gridCol w:w="1145"/>
      </w:tblGrid>
      <w:tr w:rsidR="000575B6" w14:paraId="545A08E0" w14:textId="77777777">
        <w:trPr>
          <w:cantSplit/>
          <w:tblHeader/>
          <w:jc w:val="center"/>
        </w:trPr>
        <w:tc>
          <w:tcPr>
            <w:tcW w:w="1440" w:type="dxa"/>
            <w:tcBorders>
              <w:bottom w:val="single" w:sz="8" w:space="0" w:color="000000"/>
            </w:tcBorders>
            <w:tcMar>
              <w:top w:w="50" w:type="dxa"/>
              <w:left w:w="60" w:type="dxa"/>
              <w:bottom w:w="50" w:type="dxa"/>
              <w:right w:w="60" w:type="dxa"/>
            </w:tcMar>
          </w:tcPr>
          <w:p w14:paraId="32F0617C" w14:textId="77777777" w:rsidR="000575B6" w:rsidRDefault="00F67EE8">
            <w:pPr>
              <w:spacing w:after="20"/>
            </w:pPr>
            <w:r>
              <w:rPr>
                <w:b/>
              </w:rPr>
              <w:t>Table No.</w:t>
            </w:r>
          </w:p>
        </w:tc>
        <w:tc>
          <w:tcPr>
            <w:tcW w:w="6336" w:type="dxa"/>
            <w:tcBorders>
              <w:bottom w:val="single" w:sz="8" w:space="0" w:color="000000"/>
            </w:tcBorders>
            <w:tcMar>
              <w:top w:w="50" w:type="dxa"/>
              <w:left w:w="60" w:type="dxa"/>
              <w:bottom w:w="50" w:type="dxa"/>
              <w:right w:w="60" w:type="dxa"/>
            </w:tcMar>
          </w:tcPr>
          <w:p w14:paraId="4AD898DB" w14:textId="77777777" w:rsidR="000575B6" w:rsidRDefault="00F67EE8">
            <w:pPr>
              <w:spacing w:after="20"/>
            </w:pPr>
            <w:r>
              <w:rPr>
                <w:b/>
              </w:rPr>
              <w:t>Title</w:t>
            </w:r>
          </w:p>
        </w:tc>
        <w:tc>
          <w:tcPr>
            <w:tcW w:w="1152" w:type="dxa"/>
            <w:tcBorders>
              <w:bottom w:val="single" w:sz="8" w:space="0" w:color="000000"/>
            </w:tcBorders>
            <w:tcMar>
              <w:top w:w="50" w:type="dxa"/>
              <w:left w:w="60" w:type="dxa"/>
              <w:bottom w:w="50" w:type="dxa"/>
              <w:right w:w="60" w:type="dxa"/>
            </w:tcMar>
          </w:tcPr>
          <w:p w14:paraId="726CD5FC" w14:textId="77777777" w:rsidR="000575B6" w:rsidRDefault="00F67EE8">
            <w:pPr>
              <w:spacing w:after="20"/>
              <w:jc w:val="right"/>
            </w:pPr>
            <w:r>
              <w:rPr>
                <w:b/>
              </w:rPr>
              <w:t>Page No.</w:t>
            </w:r>
          </w:p>
        </w:tc>
      </w:tr>
      <w:tr w:rsidR="000575B6" w14:paraId="1C48EA63" w14:textId="77777777">
        <w:trPr>
          <w:cantSplit/>
          <w:jc w:val="center"/>
        </w:trPr>
        <w:tc>
          <w:tcPr>
            <w:tcW w:w="1440" w:type="dxa"/>
            <w:tcMar>
              <w:top w:w="35" w:type="dxa"/>
              <w:left w:w="40" w:type="dxa"/>
              <w:bottom w:w="35" w:type="dxa"/>
              <w:right w:w="40" w:type="dxa"/>
            </w:tcMar>
          </w:tcPr>
          <w:p w14:paraId="1D135B9C" w14:textId="77777777" w:rsidR="000575B6" w:rsidRDefault="00F67EE8">
            <w:pPr>
              <w:spacing w:after="0"/>
            </w:pPr>
            <w:r>
              <w:rPr>
                <w:sz w:val="22"/>
              </w:rPr>
              <w:t>2.1</w:t>
            </w:r>
          </w:p>
        </w:tc>
        <w:tc>
          <w:tcPr>
            <w:tcW w:w="6336" w:type="dxa"/>
            <w:tcMar>
              <w:top w:w="35" w:type="dxa"/>
              <w:left w:w="40" w:type="dxa"/>
              <w:bottom w:w="35" w:type="dxa"/>
              <w:right w:w="40" w:type="dxa"/>
            </w:tcMar>
          </w:tcPr>
          <w:p w14:paraId="0AAE282C" w14:textId="77777777" w:rsidR="000575B6" w:rsidRDefault="00F67EE8">
            <w:pPr>
              <w:spacing w:after="0"/>
            </w:pPr>
            <w:r>
              <w:rPr>
                <w:sz w:val="22"/>
              </w:rPr>
              <w:t>Summary of Key Literature in Face Recognition &amp; Vector Search</w:t>
            </w:r>
          </w:p>
        </w:tc>
        <w:tc>
          <w:tcPr>
            <w:tcW w:w="1152" w:type="dxa"/>
            <w:tcMar>
              <w:top w:w="35" w:type="dxa"/>
              <w:left w:w="40" w:type="dxa"/>
              <w:bottom w:w="35" w:type="dxa"/>
              <w:right w:w="40" w:type="dxa"/>
            </w:tcMar>
          </w:tcPr>
          <w:p w14:paraId="5647D1D0" w14:textId="77777777" w:rsidR="000575B6" w:rsidRDefault="00F67EE8">
            <w:pPr>
              <w:spacing w:after="0"/>
              <w:jc w:val="right"/>
            </w:pPr>
            <w:r>
              <w:rPr>
                <w:sz w:val="22"/>
              </w:rPr>
              <w:t>4</w:t>
            </w:r>
          </w:p>
        </w:tc>
      </w:tr>
      <w:tr w:rsidR="000575B6" w14:paraId="748FA14D" w14:textId="77777777">
        <w:trPr>
          <w:cantSplit/>
          <w:jc w:val="center"/>
        </w:trPr>
        <w:tc>
          <w:tcPr>
            <w:tcW w:w="1440" w:type="dxa"/>
            <w:tcMar>
              <w:top w:w="35" w:type="dxa"/>
              <w:left w:w="40" w:type="dxa"/>
              <w:bottom w:w="35" w:type="dxa"/>
              <w:right w:w="40" w:type="dxa"/>
            </w:tcMar>
          </w:tcPr>
          <w:p w14:paraId="345498EE" w14:textId="77777777" w:rsidR="000575B6" w:rsidRDefault="00F67EE8">
            <w:pPr>
              <w:spacing w:after="0"/>
            </w:pPr>
            <w:r>
              <w:rPr>
                <w:sz w:val="22"/>
              </w:rPr>
              <w:t>2.2</w:t>
            </w:r>
          </w:p>
        </w:tc>
        <w:tc>
          <w:tcPr>
            <w:tcW w:w="6336" w:type="dxa"/>
            <w:tcMar>
              <w:top w:w="35" w:type="dxa"/>
              <w:left w:w="40" w:type="dxa"/>
              <w:bottom w:w="35" w:type="dxa"/>
              <w:right w:w="40" w:type="dxa"/>
            </w:tcMar>
          </w:tcPr>
          <w:p w14:paraId="2C7BA872" w14:textId="77777777" w:rsidR="000575B6" w:rsidRDefault="00F67EE8">
            <w:pPr>
              <w:spacing w:after="0"/>
            </w:pPr>
            <w:r>
              <w:rPr>
                <w:sz w:val="22"/>
              </w:rPr>
              <w:t>Mapping Project Objectives to UN Sustainable Development Goals</w:t>
            </w:r>
          </w:p>
        </w:tc>
        <w:tc>
          <w:tcPr>
            <w:tcW w:w="1152" w:type="dxa"/>
            <w:tcMar>
              <w:top w:w="35" w:type="dxa"/>
              <w:left w:w="40" w:type="dxa"/>
              <w:bottom w:w="35" w:type="dxa"/>
              <w:right w:w="40" w:type="dxa"/>
            </w:tcMar>
          </w:tcPr>
          <w:p w14:paraId="1EF9E9EB" w14:textId="77777777" w:rsidR="000575B6" w:rsidRDefault="00F67EE8">
            <w:pPr>
              <w:spacing w:after="0"/>
              <w:jc w:val="right"/>
            </w:pPr>
            <w:r>
              <w:rPr>
                <w:sz w:val="22"/>
              </w:rPr>
              <w:t>5</w:t>
            </w:r>
          </w:p>
        </w:tc>
      </w:tr>
      <w:tr w:rsidR="000575B6" w14:paraId="42B37CBA" w14:textId="77777777">
        <w:trPr>
          <w:cantSplit/>
          <w:jc w:val="center"/>
        </w:trPr>
        <w:tc>
          <w:tcPr>
            <w:tcW w:w="1440" w:type="dxa"/>
            <w:tcMar>
              <w:top w:w="35" w:type="dxa"/>
              <w:left w:w="40" w:type="dxa"/>
              <w:bottom w:w="35" w:type="dxa"/>
              <w:right w:w="40" w:type="dxa"/>
            </w:tcMar>
          </w:tcPr>
          <w:p w14:paraId="452C0B5F" w14:textId="77777777" w:rsidR="000575B6" w:rsidRDefault="00F67EE8">
            <w:pPr>
              <w:spacing w:after="0"/>
            </w:pPr>
            <w:r>
              <w:rPr>
                <w:sz w:val="22"/>
              </w:rPr>
              <w:t>2.3</w:t>
            </w:r>
          </w:p>
        </w:tc>
        <w:tc>
          <w:tcPr>
            <w:tcW w:w="6336" w:type="dxa"/>
            <w:tcMar>
              <w:top w:w="35" w:type="dxa"/>
              <w:left w:w="40" w:type="dxa"/>
              <w:bottom w:w="35" w:type="dxa"/>
              <w:right w:w="40" w:type="dxa"/>
            </w:tcMar>
          </w:tcPr>
          <w:p w14:paraId="45BD13DA" w14:textId="77777777" w:rsidR="000575B6" w:rsidRDefault="00F67EE8">
            <w:pPr>
              <w:spacing w:after="0"/>
            </w:pPr>
            <w:r>
              <w:rPr>
                <w:sz w:val="22"/>
              </w:rPr>
              <w:t>Project Phases, Deliverables, and Implementation Milestones</w:t>
            </w:r>
          </w:p>
        </w:tc>
        <w:tc>
          <w:tcPr>
            <w:tcW w:w="1152" w:type="dxa"/>
            <w:tcMar>
              <w:top w:w="35" w:type="dxa"/>
              <w:left w:w="40" w:type="dxa"/>
              <w:bottom w:w="35" w:type="dxa"/>
              <w:right w:w="40" w:type="dxa"/>
            </w:tcMar>
          </w:tcPr>
          <w:p w14:paraId="01AF71F5" w14:textId="77777777" w:rsidR="000575B6" w:rsidRDefault="00F67EE8">
            <w:pPr>
              <w:spacing w:after="0"/>
              <w:jc w:val="right"/>
            </w:pPr>
            <w:r>
              <w:rPr>
                <w:sz w:val="22"/>
              </w:rPr>
              <w:t>6</w:t>
            </w:r>
          </w:p>
        </w:tc>
      </w:tr>
      <w:tr w:rsidR="000575B6" w14:paraId="0D3CF720" w14:textId="77777777">
        <w:trPr>
          <w:cantSplit/>
          <w:jc w:val="center"/>
        </w:trPr>
        <w:tc>
          <w:tcPr>
            <w:tcW w:w="1440" w:type="dxa"/>
            <w:tcMar>
              <w:top w:w="35" w:type="dxa"/>
              <w:left w:w="40" w:type="dxa"/>
              <w:bottom w:w="35" w:type="dxa"/>
              <w:right w:w="40" w:type="dxa"/>
            </w:tcMar>
          </w:tcPr>
          <w:p w14:paraId="7AC4B24D" w14:textId="77777777" w:rsidR="000575B6" w:rsidRDefault="00F67EE8">
            <w:pPr>
              <w:spacing w:after="0"/>
            </w:pPr>
            <w:r>
              <w:rPr>
                <w:sz w:val="22"/>
              </w:rPr>
              <w:t>3.1</w:t>
            </w:r>
          </w:p>
        </w:tc>
        <w:tc>
          <w:tcPr>
            <w:tcW w:w="6336" w:type="dxa"/>
            <w:tcMar>
              <w:top w:w="35" w:type="dxa"/>
              <w:left w:w="40" w:type="dxa"/>
              <w:bottom w:w="35" w:type="dxa"/>
              <w:right w:w="40" w:type="dxa"/>
            </w:tcMar>
          </w:tcPr>
          <w:p w14:paraId="66F936CC" w14:textId="77777777" w:rsidR="000575B6" w:rsidRDefault="00F67EE8">
            <w:pPr>
              <w:spacing w:after="0"/>
            </w:pPr>
            <w:r>
              <w:rPr>
                <w:sz w:val="22"/>
              </w:rPr>
              <w:t>Functional Requirements Specification (FR-01 to FR-10)</w:t>
            </w:r>
          </w:p>
        </w:tc>
        <w:tc>
          <w:tcPr>
            <w:tcW w:w="1152" w:type="dxa"/>
            <w:tcMar>
              <w:top w:w="35" w:type="dxa"/>
              <w:left w:w="40" w:type="dxa"/>
              <w:bottom w:w="35" w:type="dxa"/>
              <w:right w:w="40" w:type="dxa"/>
            </w:tcMar>
          </w:tcPr>
          <w:p w14:paraId="01B80FA6" w14:textId="77777777" w:rsidR="000575B6" w:rsidRDefault="00F67EE8">
            <w:pPr>
              <w:spacing w:after="0"/>
              <w:jc w:val="right"/>
            </w:pPr>
            <w:r>
              <w:rPr>
                <w:sz w:val="22"/>
              </w:rPr>
              <w:t>7</w:t>
            </w:r>
          </w:p>
        </w:tc>
      </w:tr>
      <w:tr w:rsidR="000575B6" w14:paraId="413B76FA" w14:textId="77777777">
        <w:trPr>
          <w:cantSplit/>
          <w:jc w:val="center"/>
        </w:trPr>
        <w:tc>
          <w:tcPr>
            <w:tcW w:w="1440" w:type="dxa"/>
            <w:tcMar>
              <w:top w:w="35" w:type="dxa"/>
              <w:left w:w="40" w:type="dxa"/>
              <w:bottom w:w="35" w:type="dxa"/>
              <w:right w:w="40" w:type="dxa"/>
            </w:tcMar>
          </w:tcPr>
          <w:p w14:paraId="76E1335B" w14:textId="77777777" w:rsidR="000575B6" w:rsidRDefault="00F67EE8">
            <w:pPr>
              <w:spacing w:after="0"/>
            </w:pPr>
            <w:r>
              <w:rPr>
                <w:sz w:val="22"/>
              </w:rPr>
              <w:t>3.2</w:t>
            </w:r>
          </w:p>
        </w:tc>
        <w:tc>
          <w:tcPr>
            <w:tcW w:w="6336" w:type="dxa"/>
            <w:tcMar>
              <w:top w:w="35" w:type="dxa"/>
              <w:left w:w="40" w:type="dxa"/>
              <w:bottom w:w="35" w:type="dxa"/>
              <w:right w:w="40" w:type="dxa"/>
            </w:tcMar>
          </w:tcPr>
          <w:p w14:paraId="387C2BC0" w14:textId="77777777" w:rsidR="000575B6" w:rsidRDefault="00F67EE8">
            <w:pPr>
              <w:spacing w:after="0"/>
            </w:pPr>
            <w:r>
              <w:rPr>
                <w:sz w:val="22"/>
              </w:rPr>
              <w:t>Non-Functional Requirements Specification</w:t>
            </w:r>
          </w:p>
        </w:tc>
        <w:tc>
          <w:tcPr>
            <w:tcW w:w="1152" w:type="dxa"/>
            <w:tcMar>
              <w:top w:w="35" w:type="dxa"/>
              <w:left w:w="40" w:type="dxa"/>
              <w:bottom w:w="35" w:type="dxa"/>
              <w:right w:w="40" w:type="dxa"/>
            </w:tcMar>
          </w:tcPr>
          <w:p w14:paraId="0EA73F7E" w14:textId="77777777" w:rsidR="000575B6" w:rsidRDefault="00F67EE8">
            <w:pPr>
              <w:spacing w:after="0"/>
              <w:jc w:val="right"/>
            </w:pPr>
            <w:r>
              <w:rPr>
                <w:sz w:val="22"/>
              </w:rPr>
              <w:t>8</w:t>
            </w:r>
          </w:p>
        </w:tc>
      </w:tr>
      <w:tr w:rsidR="000575B6" w14:paraId="0694EDAE" w14:textId="77777777">
        <w:trPr>
          <w:cantSplit/>
          <w:jc w:val="center"/>
        </w:trPr>
        <w:tc>
          <w:tcPr>
            <w:tcW w:w="1440" w:type="dxa"/>
            <w:tcMar>
              <w:top w:w="35" w:type="dxa"/>
              <w:left w:w="40" w:type="dxa"/>
              <w:bottom w:w="35" w:type="dxa"/>
              <w:right w:w="40" w:type="dxa"/>
            </w:tcMar>
          </w:tcPr>
          <w:p w14:paraId="2150231F" w14:textId="77777777" w:rsidR="000575B6" w:rsidRDefault="00F67EE8">
            <w:pPr>
              <w:spacing w:after="0"/>
            </w:pPr>
            <w:r>
              <w:rPr>
                <w:sz w:val="22"/>
              </w:rPr>
              <w:t>3.3</w:t>
            </w:r>
          </w:p>
        </w:tc>
        <w:tc>
          <w:tcPr>
            <w:tcW w:w="6336" w:type="dxa"/>
            <w:tcMar>
              <w:top w:w="35" w:type="dxa"/>
              <w:left w:w="40" w:type="dxa"/>
              <w:bottom w:w="35" w:type="dxa"/>
              <w:right w:w="40" w:type="dxa"/>
            </w:tcMar>
          </w:tcPr>
          <w:p w14:paraId="1A602EFC" w14:textId="77777777" w:rsidR="000575B6" w:rsidRDefault="00F67EE8">
            <w:pPr>
              <w:spacing w:after="0"/>
            </w:pPr>
            <w:r>
              <w:rPr>
                <w:sz w:val="22"/>
              </w:rPr>
              <w:t>Hardware Specification for Development, Edge, and Production</w:t>
            </w:r>
          </w:p>
        </w:tc>
        <w:tc>
          <w:tcPr>
            <w:tcW w:w="1152" w:type="dxa"/>
            <w:tcMar>
              <w:top w:w="35" w:type="dxa"/>
              <w:left w:w="40" w:type="dxa"/>
              <w:bottom w:w="35" w:type="dxa"/>
              <w:right w:w="40" w:type="dxa"/>
            </w:tcMar>
          </w:tcPr>
          <w:p w14:paraId="76F74166" w14:textId="77777777" w:rsidR="000575B6" w:rsidRDefault="00F67EE8">
            <w:pPr>
              <w:spacing w:after="0"/>
              <w:jc w:val="right"/>
            </w:pPr>
            <w:r>
              <w:rPr>
                <w:sz w:val="22"/>
              </w:rPr>
              <w:t>9</w:t>
            </w:r>
          </w:p>
        </w:tc>
      </w:tr>
      <w:tr w:rsidR="000575B6" w14:paraId="1894C285" w14:textId="77777777">
        <w:trPr>
          <w:cantSplit/>
          <w:jc w:val="center"/>
        </w:trPr>
        <w:tc>
          <w:tcPr>
            <w:tcW w:w="1440" w:type="dxa"/>
            <w:tcMar>
              <w:top w:w="35" w:type="dxa"/>
              <w:left w:w="40" w:type="dxa"/>
              <w:bottom w:w="35" w:type="dxa"/>
              <w:right w:w="40" w:type="dxa"/>
            </w:tcMar>
          </w:tcPr>
          <w:p w14:paraId="1A6ED6FF" w14:textId="77777777" w:rsidR="000575B6" w:rsidRDefault="00F67EE8">
            <w:pPr>
              <w:spacing w:after="0"/>
            </w:pPr>
            <w:r>
              <w:rPr>
                <w:sz w:val="22"/>
              </w:rPr>
              <w:t>3.4</w:t>
            </w:r>
          </w:p>
        </w:tc>
        <w:tc>
          <w:tcPr>
            <w:tcW w:w="6336" w:type="dxa"/>
            <w:tcMar>
              <w:top w:w="35" w:type="dxa"/>
              <w:left w:w="40" w:type="dxa"/>
              <w:bottom w:w="35" w:type="dxa"/>
              <w:right w:w="40" w:type="dxa"/>
            </w:tcMar>
          </w:tcPr>
          <w:p w14:paraId="293AC39D" w14:textId="77777777" w:rsidR="000575B6" w:rsidRDefault="00F67EE8">
            <w:pPr>
              <w:spacing w:after="0"/>
            </w:pPr>
            <w:r>
              <w:rPr>
                <w:sz w:val="22"/>
              </w:rPr>
              <w:t>Software Specification and Development Environment</w:t>
            </w:r>
          </w:p>
        </w:tc>
        <w:tc>
          <w:tcPr>
            <w:tcW w:w="1152" w:type="dxa"/>
            <w:tcMar>
              <w:top w:w="35" w:type="dxa"/>
              <w:left w:w="40" w:type="dxa"/>
              <w:bottom w:w="35" w:type="dxa"/>
              <w:right w:w="40" w:type="dxa"/>
            </w:tcMar>
          </w:tcPr>
          <w:p w14:paraId="4E6F22BE" w14:textId="77777777" w:rsidR="000575B6" w:rsidRDefault="00F67EE8">
            <w:pPr>
              <w:spacing w:after="0"/>
              <w:jc w:val="right"/>
            </w:pPr>
            <w:r>
              <w:rPr>
                <w:sz w:val="22"/>
              </w:rPr>
              <w:t>9</w:t>
            </w:r>
          </w:p>
        </w:tc>
      </w:tr>
      <w:tr w:rsidR="000575B6" w14:paraId="40F57BC3" w14:textId="77777777">
        <w:trPr>
          <w:cantSplit/>
          <w:jc w:val="center"/>
        </w:trPr>
        <w:tc>
          <w:tcPr>
            <w:tcW w:w="1440" w:type="dxa"/>
            <w:tcMar>
              <w:top w:w="35" w:type="dxa"/>
              <w:left w:w="40" w:type="dxa"/>
              <w:bottom w:w="35" w:type="dxa"/>
              <w:right w:w="40" w:type="dxa"/>
            </w:tcMar>
          </w:tcPr>
          <w:p w14:paraId="1DF72696" w14:textId="77777777" w:rsidR="000575B6" w:rsidRDefault="00F67EE8">
            <w:pPr>
              <w:spacing w:after="0"/>
            </w:pPr>
            <w:r>
              <w:rPr>
                <w:sz w:val="22"/>
              </w:rPr>
              <w:t>4.1</w:t>
            </w:r>
          </w:p>
        </w:tc>
        <w:tc>
          <w:tcPr>
            <w:tcW w:w="6336" w:type="dxa"/>
            <w:tcMar>
              <w:top w:w="35" w:type="dxa"/>
              <w:left w:w="40" w:type="dxa"/>
              <w:bottom w:w="35" w:type="dxa"/>
              <w:right w:w="40" w:type="dxa"/>
            </w:tcMar>
          </w:tcPr>
          <w:p w14:paraId="2D8FF9CC" w14:textId="77777777" w:rsidR="000575B6" w:rsidRDefault="00F67EE8">
            <w:pPr>
              <w:spacing w:after="0"/>
            </w:pPr>
            <w:r>
              <w:rPr>
                <w:sz w:val="22"/>
              </w:rPr>
              <w:t>DFD Process Data Dictionary and Schema Transformations</w:t>
            </w:r>
          </w:p>
        </w:tc>
        <w:tc>
          <w:tcPr>
            <w:tcW w:w="1152" w:type="dxa"/>
            <w:tcMar>
              <w:top w:w="35" w:type="dxa"/>
              <w:left w:w="40" w:type="dxa"/>
              <w:bottom w:w="35" w:type="dxa"/>
              <w:right w:w="40" w:type="dxa"/>
            </w:tcMar>
          </w:tcPr>
          <w:p w14:paraId="076ECE85" w14:textId="77777777" w:rsidR="000575B6" w:rsidRDefault="00F67EE8">
            <w:pPr>
              <w:spacing w:after="0"/>
              <w:jc w:val="right"/>
            </w:pPr>
            <w:r>
              <w:rPr>
                <w:sz w:val="22"/>
              </w:rPr>
              <w:t>12</w:t>
            </w:r>
          </w:p>
        </w:tc>
      </w:tr>
      <w:tr w:rsidR="000575B6" w14:paraId="321A5EFC" w14:textId="77777777">
        <w:trPr>
          <w:cantSplit/>
          <w:jc w:val="center"/>
        </w:trPr>
        <w:tc>
          <w:tcPr>
            <w:tcW w:w="1440" w:type="dxa"/>
            <w:tcMar>
              <w:top w:w="35" w:type="dxa"/>
              <w:left w:w="40" w:type="dxa"/>
              <w:bottom w:w="35" w:type="dxa"/>
              <w:right w:w="40" w:type="dxa"/>
            </w:tcMar>
          </w:tcPr>
          <w:p w14:paraId="2499D191" w14:textId="77777777" w:rsidR="000575B6" w:rsidRDefault="00F67EE8">
            <w:pPr>
              <w:spacing w:after="0"/>
            </w:pPr>
            <w:r>
              <w:rPr>
                <w:sz w:val="22"/>
              </w:rPr>
              <w:t>4.2</w:t>
            </w:r>
          </w:p>
        </w:tc>
        <w:tc>
          <w:tcPr>
            <w:tcW w:w="6336" w:type="dxa"/>
            <w:tcMar>
              <w:top w:w="35" w:type="dxa"/>
              <w:left w:w="40" w:type="dxa"/>
              <w:bottom w:w="35" w:type="dxa"/>
              <w:right w:w="40" w:type="dxa"/>
            </w:tcMar>
          </w:tcPr>
          <w:p w14:paraId="3C096677" w14:textId="77777777" w:rsidR="000575B6" w:rsidRDefault="00F67EE8">
            <w:pPr>
              <w:spacing w:after="0"/>
            </w:pPr>
            <w:r>
              <w:rPr>
                <w:sz w:val="22"/>
              </w:rPr>
              <w:t>Actor Specifications and Role Permutations</w:t>
            </w:r>
          </w:p>
        </w:tc>
        <w:tc>
          <w:tcPr>
            <w:tcW w:w="1152" w:type="dxa"/>
            <w:tcMar>
              <w:top w:w="35" w:type="dxa"/>
              <w:left w:w="40" w:type="dxa"/>
              <w:bottom w:w="35" w:type="dxa"/>
              <w:right w:w="40" w:type="dxa"/>
            </w:tcMar>
          </w:tcPr>
          <w:p w14:paraId="4FACC550" w14:textId="77777777" w:rsidR="000575B6" w:rsidRDefault="00F67EE8">
            <w:pPr>
              <w:spacing w:after="0"/>
              <w:jc w:val="right"/>
            </w:pPr>
            <w:r>
              <w:rPr>
                <w:sz w:val="22"/>
              </w:rPr>
              <w:t>13</w:t>
            </w:r>
          </w:p>
        </w:tc>
      </w:tr>
      <w:tr w:rsidR="000575B6" w14:paraId="2B4CF674" w14:textId="77777777">
        <w:trPr>
          <w:cantSplit/>
          <w:jc w:val="center"/>
        </w:trPr>
        <w:tc>
          <w:tcPr>
            <w:tcW w:w="1440" w:type="dxa"/>
            <w:tcMar>
              <w:top w:w="35" w:type="dxa"/>
              <w:left w:w="40" w:type="dxa"/>
              <w:bottom w:w="35" w:type="dxa"/>
              <w:right w:w="40" w:type="dxa"/>
            </w:tcMar>
          </w:tcPr>
          <w:p w14:paraId="38BAC9FB" w14:textId="77777777" w:rsidR="000575B6" w:rsidRDefault="00F67EE8">
            <w:pPr>
              <w:spacing w:after="0"/>
            </w:pPr>
            <w:r>
              <w:rPr>
                <w:sz w:val="22"/>
              </w:rPr>
              <w:t>4.3</w:t>
            </w:r>
          </w:p>
        </w:tc>
        <w:tc>
          <w:tcPr>
            <w:tcW w:w="6336" w:type="dxa"/>
            <w:tcMar>
              <w:top w:w="35" w:type="dxa"/>
              <w:left w:w="40" w:type="dxa"/>
              <w:bottom w:w="35" w:type="dxa"/>
              <w:right w:w="40" w:type="dxa"/>
            </w:tcMar>
          </w:tcPr>
          <w:p w14:paraId="70E37341" w14:textId="77777777" w:rsidR="000575B6" w:rsidRDefault="00F67EE8">
            <w:pPr>
              <w:spacing w:after="0"/>
            </w:pPr>
            <w:r>
              <w:rPr>
                <w:sz w:val="22"/>
              </w:rPr>
              <w:t>REST API Interface and Component Contracts Specification</w:t>
            </w:r>
          </w:p>
        </w:tc>
        <w:tc>
          <w:tcPr>
            <w:tcW w:w="1152" w:type="dxa"/>
            <w:tcMar>
              <w:top w:w="35" w:type="dxa"/>
              <w:left w:w="40" w:type="dxa"/>
              <w:bottom w:w="35" w:type="dxa"/>
              <w:right w:w="40" w:type="dxa"/>
            </w:tcMar>
          </w:tcPr>
          <w:p w14:paraId="60C972FB" w14:textId="77777777" w:rsidR="000575B6" w:rsidRDefault="00F67EE8">
            <w:pPr>
              <w:spacing w:after="0"/>
              <w:jc w:val="right"/>
            </w:pPr>
            <w:r>
              <w:rPr>
                <w:sz w:val="22"/>
              </w:rPr>
              <w:t>15</w:t>
            </w:r>
          </w:p>
        </w:tc>
      </w:tr>
      <w:tr w:rsidR="000575B6" w14:paraId="04120A22" w14:textId="77777777">
        <w:trPr>
          <w:cantSplit/>
          <w:jc w:val="center"/>
        </w:trPr>
        <w:tc>
          <w:tcPr>
            <w:tcW w:w="1440" w:type="dxa"/>
            <w:tcMar>
              <w:top w:w="35" w:type="dxa"/>
              <w:left w:w="40" w:type="dxa"/>
              <w:bottom w:w="35" w:type="dxa"/>
              <w:right w:w="40" w:type="dxa"/>
            </w:tcMar>
          </w:tcPr>
          <w:p w14:paraId="42978FDD" w14:textId="77777777" w:rsidR="000575B6" w:rsidRDefault="00F67EE8">
            <w:pPr>
              <w:spacing w:after="0"/>
            </w:pPr>
            <w:r>
              <w:rPr>
                <w:sz w:val="22"/>
              </w:rPr>
              <w:t>5.1</w:t>
            </w:r>
          </w:p>
        </w:tc>
        <w:tc>
          <w:tcPr>
            <w:tcW w:w="6336" w:type="dxa"/>
            <w:tcMar>
              <w:top w:w="35" w:type="dxa"/>
              <w:left w:w="40" w:type="dxa"/>
              <w:bottom w:w="35" w:type="dxa"/>
              <w:right w:w="40" w:type="dxa"/>
            </w:tcMar>
          </w:tcPr>
          <w:p w14:paraId="4B76F550" w14:textId="77777777" w:rsidR="000575B6" w:rsidRDefault="00F67EE8">
            <w:pPr>
              <w:spacing w:after="0"/>
            </w:pPr>
            <w:r>
              <w:rPr>
                <w:sz w:val="22"/>
              </w:rPr>
              <w:t>Benchmark Datasets and Biometric Evaluation Models</w:t>
            </w:r>
          </w:p>
        </w:tc>
        <w:tc>
          <w:tcPr>
            <w:tcW w:w="1152" w:type="dxa"/>
            <w:tcMar>
              <w:top w:w="35" w:type="dxa"/>
              <w:left w:w="40" w:type="dxa"/>
              <w:bottom w:w="35" w:type="dxa"/>
              <w:right w:w="40" w:type="dxa"/>
            </w:tcMar>
          </w:tcPr>
          <w:p w14:paraId="2DADEAB6" w14:textId="77777777" w:rsidR="000575B6" w:rsidRDefault="00F67EE8">
            <w:pPr>
              <w:spacing w:after="0"/>
              <w:jc w:val="right"/>
            </w:pPr>
            <w:r>
              <w:rPr>
                <w:sz w:val="22"/>
              </w:rPr>
              <w:t>19</w:t>
            </w:r>
          </w:p>
        </w:tc>
      </w:tr>
      <w:tr w:rsidR="000575B6" w14:paraId="34201361" w14:textId="77777777">
        <w:trPr>
          <w:cantSplit/>
          <w:jc w:val="center"/>
        </w:trPr>
        <w:tc>
          <w:tcPr>
            <w:tcW w:w="1440" w:type="dxa"/>
            <w:tcMar>
              <w:top w:w="35" w:type="dxa"/>
              <w:left w:w="40" w:type="dxa"/>
              <w:bottom w:w="35" w:type="dxa"/>
              <w:right w:w="40" w:type="dxa"/>
            </w:tcMar>
          </w:tcPr>
          <w:p w14:paraId="431B6ECD" w14:textId="77777777" w:rsidR="000575B6" w:rsidRDefault="00F67EE8">
            <w:pPr>
              <w:spacing w:after="0"/>
            </w:pPr>
            <w:r>
              <w:rPr>
                <w:sz w:val="22"/>
              </w:rPr>
              <w:t>5.2</w:t>
            </w:r>
          </w:p>
        </w:tc>
        <w:tc>
          <w:tcPr>
            <w:tcW w:w="6336" w:type="dxa"/>
            <w:tcMar>
              <w:top w:w="35" w:type="dxa"/>
              <w:left w:w="40" w:type="dxa"/>
              <w:bottom w:w="35" w:type="dxa"/>
              <w:right w:w="40" w:type="dxa"/>
            </w:tcMar>
          </w:tcPr>
          <w:p w14:paraId="0E768E02" w14:textId="77777777" w:rsidR="000575B6" w:rsidRDefault="00F67EE8">
            <w:pPr>
              <w:spacing w:after="0"/>
            </w:pPr>
            <w:r>
              <w:rPr>
                <w:sz w:val="22"/>
              </w:rPr>
              <w:t>Automated Test Suites (Unit, Integration, Biometric, End-to-End)</w:t>
            </w:r>
          </w:p>
        </w:tc>
        <w:tc>
          <w:tcPr>
            <w:tcW w:w="1152" w:type="dxa"/>
            <w:tcMar>
              <w:top w:w="35" w:type="dxa"/>
              <w:left w:w="40" w:type="dxa"/>
              <w:bottom w:w="35" w:type="dxa"/>
              <w:right w:w="40" w:type="dxa"/>
            </w:tcMar>
          </w:tcPr>
          <w:p w14:paraId="7532ACE7" w14:textId="77777777" w:rsidR="000575B6" w:rsidRDefault="00F67EE8">
            <w:pPr>
              <w:spacing w:after="0"/>
              <w:jc w:val="right"/>
            </w:pPr>
            <w:r>
              <w:rPr>
                <w:sz w:val="22"/>
              </w:rPr>
              <w:t>20</w:t>
            </w:r>
          </w:p>
        </w:tc>
      </w:tr>
      <w:tr w:rsidR="000575B6" w14:paraId="032CB401" w14:textId="77777777">
        <w:trPr>
          <w:cantSplit/>
          <w:jc w:val="center"/>
        </w:trPr>
        <w:tc>
          <w:tcPr>
            <w:tcW w:w="1440" w:type="dxa"/>
            <w:tcMar>
              <w:top w:w="35" w:type="dxa"/>
              <w:left w:w="40" w:type="dxa"/>
              <w:bottom w:w="35" w:type="dxa"/>
              <w:right w:w="40" w:type="dxa"/>
            </w:tcMar>
          </w:tcPr>
          <w:p w14:paraId="4D9434A6" w14:textId="77777777" w:rsidR="000575B6" w:rsidRDefault="00F67EE8">
            <w:pPr>
              <w:spacing w:after="0"/>
            </w:pPr>
            <w:r>
              <w:rPr>
                <w:sz w:val="22"/>
              </w:rPr>
              <w:t>5.3</w:t>
            </w:r>
          </w:p>
        </w:tc>
        <w:tc>
          <w:tcPr>
            <w:tcW w:w="6336" w:type="dxa"/>
            <w:tcMar>
              <w:top w:w="35" w:type="dxa"/>
              <w:left w:w="40" w:type="dxa"/>
              <w:bottom w:w="35" w:type="dxa"/>
              <w:right w:w="40" w:type="dxa"/>
            </w:tcMar>
          </w:tcPr>
          <w:p w14:paraId="49B497ED" w14:textId="77777777" w:rsidR="000575B6" w:rsidRDefault="00F67EE8">
            <w:pPr>
              <w:spacing w:after="0"/>
            </w:pPr>
            <w:r>
              <w:rPr>
                <w:sz w:val="22"/>
              </w:rPr>
              <w:t>Representative Test Cases Across Functional Scenarios</w:t>
            </w:r>
          </w:p>
        </w:tc>
        <w:tc>
          <w:tcPr>
            <w:tcW w:w="1152" w:type="dxa"/>
            <w:tcMar>
              <w:top w:w="35" w:type="dxa"/>
              <w:left w:w="40" w:type="dxa"/>
              <w:bottom w:w="35" w:type="dxa"/>
              <w:right w:w="40" w:type="dxa"/>
            </w:tcMar>
          </w:tcPr>
          <w:p w14:paraId="30352DD9" w14:textId="77777777" w:rsidR="000575B6" w:rsidRDefault="00F67EE8">
            <w:pPr>
              <w:spacing w:after="0"/>
              <w:jc w:val="right"/>
            </w:pPr>
            <w:r>
              <w:rPr>
                <w:sz w:val="22"/>
              </w:rPr>
              <w:t>20</w:t>
            </w:r>
          </w:p>
        </w:tc>
      </w:tr>
      <w:tr w:rsidR="000575B6" w14:paraId="5FE5B556" w14:textId="77777777">
        <w:trPr>
          <w:cantSplit/>
          <w:jc w:val="center"/>
        </w:trPr>
        <w:tc>
          <w:tcPr>
            <w:tcW w:w="1440" w:type="dxa"/>
            <w:tcMar>
              <w:top w:w="35" w:type="dxa"/>
              <w:left w:w="40" w:type="dxa"/>
              <w:bottom w:w="35" w:type="dxa"/>
              <w:right w:w="40" w:type="dxa"/>
            </w:tcMar>
          </w:tcPr>
          <w:p w14:paraId="6502397E" w14:textId="77777777" w:rsidR="000575B6" w:rsidRDefault="00F67EE8">
            <w:pPr>
              <w:spacing w:after="0"/>
            </w:pPr>
            <w:r>
              <w:rPr>
                <w:sz w:val="22"/>
              </w:rPr>
              <w:t>7.1</w:t>
            </w:r>
          </w:p>
        </w:tc>
        <w:tc>
          <w:tcPr>
            <w:tcW w:w="6336" w:type="dxa"/>
            <w:tcMar>
              <w:top w:w="35" w:type="dxa"/>
              <w:left w:w="40" w:type="dxa"/>
              <w:bottom w:w="35" w:type="dxa"/>
              <w:right w:w="40" w:type="dxa"/>
            </w:tcMar>
          </w:tcPr>
          <w:p w14:paraId="21647A48" w14:textId="77777777" w:rsidR="000575B6" w:rsidRDefault="00F67EE8">
            <w:pPr>
              <w:spacing w:after="0"/>
            </w:pPr>
            <w:r>
              <w:rPr>
                <w:sz w:val="22"/>
              </w:rPr>
              <w:t>Multi-Scale Tiling Face Detection Recall in Crowded Event Imagery</w:t>
            </w:r>
          </w:p>
        </w:tc>
        <w:tc>
          <w:tcPr>
            <w:tcW w:w="1152" w:type="dxa"/>
            <w:tcMar>
              <w:top w:w="35" w:type="dxa"/>
              <w:left w:w="40" w:type="dxa"/>
              <w:bottom w:w="35" w:type="dxa"/>
              <w:right w:w="40" w:type="dxa"/>
            </w:tcMar>
          </w:tcPr>
          <w:p w14:paraId="26B3EF07" w14:textId="77777777" w:rsidR="000575B6" w:rsidRDefault="00F67EE8">
            <w:pPr>
              <w:spacing w:after="0"/>
              <w:jc w:val="right"/>
            </w:pPr>
            <w:r>
              <w:rPr>
                <w:sz w:val="22"/>
              </w:rPr>
              <w:t>30</w:t>
            </w:r>
          </w:p>
        </w:tc>
      </w:tr>
      <w:tr w:rsidR="000575B6" w14:paraId="7FC9A7C7" w14:textId="77777777">
        <w:trPr>
          <w:cantSplit/>
          <w:jc w:val="center"/>
        </w:trPr>
        <w:tc>
          <w:tcPr>
            <w:tcW w:w="1440" w:type="dxa"/>
            <w:tcMar>
              <w:top w:w="35" w:type="dxa"/>
              <w:left w:w="40" w:type="dxa"/>
              <w:bottom w:w="35" w:type="dxa"/>
              <w:right w:w="40" w:type="dxa"/>
            </w:tcMar>
          </w:tcPr>
          <w:p w14:paraId="0A6A7D43" w14:textId="77777777" w:rsidR="000575B6" w:rsidRDefault="00F67EE8">
            <w:pPr>
              <w:spacing w:after="0"/>
            </w:pPr>
            <w:r>
              <w:rPr>
                <w:sz w:val="22"/>
              </w:rPr>
              <w:t>7.2</w:t>
            </w:r>
          </w:p>
        </w:tc>
        <w:tc>
          <w:tcPr>
            <w:tcW w:w="6336" w:type="dxa"/>
            <w:tcMar>
              <w:top w:w="35" w:type="dxa"/>
              <w:left w:w="40" w:type="dxa"/>
              <w:bottom w:w="35" w:type="dxa"/>
              <w:right w:w="40" w:type="dxa"/>
            </w:tcMar>
          </w:tcPr>
          <w:p w14:paraId="32541EB9" w14:textId="77777777" w:rsidR="000575B6" w:rsidRDefault="00F67EE8">
            <w:pPr>
              <w:spacing w:after="0"/>
            </w:pPr>
            <w:r>
              <w:rPr>
                <w:sz w:val="22"/>
              </w:rPr>
              <w:t>ArcFace Angular Margin Optimization Hyperparameters (RQ2)</w:t>
            </w:r>
          </w:p>
        </w:tc>
        <w:tc>
          <w:tcPr>
            <w:tcW w:w="1152" w:type="dxa"/>
            <w:tcMar>
              <w:top w:w="35" w:type="dxa"/>
              <w:left w:w="40" w:type="dxa"/>
              <w:bottom w:w="35" w:type="dxa"/>
              <w:right w:w="40" w:type="dxa"/>
            </w:tcMar>
          </w:tcPr>
          <w:p w14:paraId="602B7F90" w14:textId="77777777" w:rsidR="000575B6" w:rsidRDefault="00F67EE8">
            <w:pPr>
              <w:spacing w:after="0"/>
              <w:jc w:val="right"/>
            </w:pPr>
            <w:r>
              <w:rPr>
                <w:sz w:val="22"/>
              </w:rPr>
              <w:t>31</w:t>
            </w:r>
          </w:p>
        </w:tc>
      </w:tr>
      <w:tr w:rsidR="000575B6" w14:paraId="3F6B71D8" w14:textId="77777777">
        <w:trPr>
          <w:cantSplit/>
          <w:jc w:val="center"/>
        </w:trPr>
        <w:tc>
          <w:tcPr>
            <w:tcW w:w="1440" w:type="dxa"/>
            <w:tcMar>
              <w:top w:w="35" w:type="dxa"/>
              <w:left w:w="40" w:type="dxa"/>
              <w:bottom w:w="35" w:type="dxa"/>
              <w:right w:w="40" w:type="dxa"/>
            </w:tcMar>
          </w:tcPr>
          <w:p w14:paraId="76366FC8" w14:textId="77777777" w:rsidR="000575B6" w:rsidRDefault="00F67EE8">
            <w:pPr>
              <w:spacing w:after="0"/>
            </w:pPr>
            <w:r>
              <w:rPr>
                <w:sz w:val="22"/>
              </w:rPr>
              <w:t>7.3</w:t>
            </w:r>
          </w:p>
        </w:tc>
        <w:tc>
          <w:tcPr>
            <w:tcW w:w="6336" w:type="dxa"/>
            <w:tcMar>
              <w:top w:w="35" w:type="dxa"/>
              <w:left w:w="40" w:type="dxa"/>
              <w:bottom w:w="35" w:type="dxa"/>
              <w:right w:w="40" w:type="dxa"/>
            </w:tcMar>
          </w:tcPr>
          <w:p w14:paraId="216B3A7A" w14:textId="77777777" w:rsidR="000575B6" w:rsidRDefault="00F67EE8">
            <w:pPr>
              <w:spacing w:after="0"/>
            </w:pPr>
            <w:r>
              <w:rPr>
                <w:sz w:val="22"/>
              </w:rPr>
              <w:t>CPU vs GPU Inference Latency and System Throughput Benchmark</w:t>
            </w:r>
          </w:p>
        </w:tc>
        <w:tc>
          <w:tcPr>
            <w:tcW w:w="1152" w:type="dxa"/>
            <w:tcMar>
              <w:top w:w="35" w:type="dxa"/>
              <w:left w:w="40" w:type="dxa"/>
              <w:bottom w:w="35" w:type="dxa"/>
              <w:right w:w="40" w:type="dxa"/>
            </w:tcMar>
          </w:tcPr>
          <w:p w14:paraId="29AF26AD" w14:textId="77777777" w:rsidR="000575B6" w:rsidRDefault="00F67EE8">
            <w:pPr>
              <w:spacing w:after="0"/>
              <w:jc w:val="right"/>
            </w:pPr>
            <w:r>
              <w:rPr>
                <w:sz w:val="22"/>
              </w:rPr>
              <w:t>31</w:t>
            </w:r>
          </w:p>
        </w:tc>
      </w:tr>
      <w:tr w:rsidR="000575B6" w14:paraId="13D44FCE" w14:textId="77777777">
        <w:trPr>
          <w:cantSplit/>
          <w:jc w:val="center"/>
        </w:trPr>
        <w:tc>
          <w:tcPr>
            <w:tcW w:w="1440" w:type="dxa"/>
            <w:tcMar>
              <w:top w:w="35" w:type="dxa"/>
              <w:left w:w="40" w:type="dxa"/>
              <w:bottom w:w="35" w:type="dxa"/>
              <w:right w:w="40" w:type="dxa"/>
            </w:tcMar>
          </w:tcPr>
          <w:p w14:paraId="17FB51C0" w14:textId="77777777" w:rsidR="000575B6" w:rsidRDefault="00F67EE8">
            <w:pPr>
              <w:spacing w:after="0"/>
            </w:pPr>
            <w:r>
              <w:rPr>
                <w:sz w:val="22"/>
              </w:rPr>
              <w:t>7.4</w:t>
            </w:r>
          </w:p>
        </w:tc>
        <w:tc>
          <w:tcPr>
            <w:tcW w:w="6336" w:type="dxa"/>
            <w:tcMar>
              <w:top w:w="35" w:type="dxa"/>
              <w:left w:w="40" w:type="dxa"/>
              <w:bottom w:w="35" w:type="dxa"/>
              <w:right w:w="40" w:type="dxa"/>
            </w:tcMar>
          </w:tcPr>
          <w:p w14:paraId="1F7BE3E8" w14:textId="77777777" w:rsidR="000575B6" w:rsidRDefault="00F67EE8">
            <w:pPr>
              <w:spacing w:after="0"/>
            </w:pPr>
            <w:r>
              <w:rPr>
                <w:sz w:val="22"/>
              </w:rPr>
              <w:t>FAISS Vector Search Latency vs Brute-Force Euclidean Distance</w:t>
            </w:r>
          </w:p>
        </w:tc>
        <w:tc>
          <w:tcPr>
            <w:tcW w:w="1152" w:type="dxa"/>
            <w:tcMar>
              <w:top w:w="35" w:type="dxa"/>
              <w:left w:w="40" w:type="dxa"/>
              <w:bottom w:w="35" w:type="dxa"/>
              <w:right w:w="40" w:type="dxa"/>
            </w:tcMar>
          </w:tcPr>
          <w:p w14:paraId="6EE2F4C0" w14:textId="77777777" w:rsidR="000575B6" w:rsidRDefault="00F67EE8">
            <w:pPr>
              <w:spacing w:after="0"/>
              <w:jc w:val="right"/>
            </w:pPr>
            <w:r>
              <w:rPr>
                <w:sz w:val="22"/>
              </w:rPr>
              <w:t>32</w:t>
            </w:r>
          </w:p>
        </w:tc>
      </w:tr>
      <w:tr w:rsidR="000575B6" w14:paraId="5D32FF87" w14:textId="77777777">
        <w:trPr>
          <w:cantSplit/>
          <w:jc w:val="center"/>
        </w:trPr>
        <w:tc>
          <w:tcPr>
            <w:tcW w:w="1440" w:type="dxa"/>
            <w:tcMar>
              <w:top w:w="35" w:type="dxa"/>
              <w:left w:w="40" w:type="dxa"/>
              <w:bottom w:w="35" w:type="dxa"/>
              <w:right w:w="40" w:type="dxa"/>
            </w:tcMar>
          </w:tcPr>
          <w:p w14:paraId="53065499" w14:textId="77777777" w:rsidR="000575B6" w:rsidRDefault="00F67EE8">
            <w:pPr>
              <w:spacing w:after="0"/>
            </w:pPr>
            <w:r>
              <w:rPr>
                <w:sz w:val="22"/>
              </w:rPr>
              <w:t>7.5</w:t>
            </w:r>
          </w:p>
        </w:tc>
        <w:tc>
          <w:tcPr>
            <w:tcW w:w="6336" w:type="dxa"/>
            <w:tcMar>
              <w:top w:w="35" w:type="dxa"/>
              <w:left w:w="40" w:type="dxa"/>
              <w:bottom w:w="35" w:type="dxa"/>
              <w:right w:w="40" w:type="dxa"/>
            </w:tcMar>
          </w:tcPr>
          <w:p w14:paraId="34E8455A" w14:textId="77777777" w:rsidR="000575B6" w:rsidRDefault="00F67EE8">
            <w:pPr>
              <w:spacing w:after="0"/>
            </w:pPr>
            <w:r>
              <w:rPr>
                <w:sz w:val="22"/>
              </w:rPr>
              <w:t>Multi-Angle Centroid Verification Robustness Under Pose &amp; Lighting</w:t>
            </w:r>
          </w:p>
        </w:tc>
        <w:tc>
          <w:tcPr>
            <w:tcW w:w="1152" w:type="dxa"/>
            <w:tcMar>
              <w:top w:w="35" w:type="dxa"/>
              <w:left w:w="40" w:type="dxa"/>
              <w:bottom w:w="35" w:type="dxa"/>
              <w:right w:w="40" w:type="dxa"/>
            </w:tcMar>
          </w:tcPr>
          <w:p w14:paraId="4DB96A62" w14:textId="77777777" w:rsidR="000575B6" w:rsidRDefault="00F67EE8">
            <w:pPr>
              <w:spacing w:after="0"/>
              <w:jc w:val="right"/>
            </w:pPr>
            <w:r>
              <w:rPr>
                <w:sz w:val="22"/>
              </w:rPr>
              <w:t>32</w:t>
            </w:r>
          </w:p>
        </w:tc>
      </w:tr>
      <w:tr w:rsidR="000575B6" w14:paraId="6155595B" w14:textId="77777777">
        <w:trPr>
          <w:cantSplit/>
          <w:jc w:val="center"/>
        </w:trPr>
        <w:tc>
          <w:tcPr>
            <w:tcW w:w="1440" w:type="dxa"/>
            <w:tcMar>
              <w:top w:w="35" w:type="dxa"/>
              <w:left w:w="40" w:type="dxa"/>
              <w:bottom w:w="35" w:type="dxa"/>
              <w:right w:w="40" w:type="dxa"/>
            </w:tcMar>
          </w:tcPr>
          <w:p w14:paraId="0881B44A" w14:textId="77777777" w:rsidR="000575B6" w:rsidRDefault="00F67EE8">
            <w:pPr>
              <w:spacing w:after="0"/>
            </w:pPr>
            <w:r>
              <w:rPr>
                <w:sz w:val="22"/>
              </w:rPr>
              <w:t>7.6</w:t>
            </w:r>
          </w:p>
        </w:tc>
        <w:tc>
          <w:tcPr>
            <w:tcW w:w="6336" w:type="dxa"/>
            <w:tcMar>
              <w:top w:w="35" w:type="dxa"/>
              <w:left w:w="40" w:type="dxa"/>
              <w:bottom w:w="35" w:type="dxa"/>
              <w:right w:w="40" w:type="dxa"/>
            </w:tcMar>
          </w:tcPr>
          <w:p w14:paraId="72EE30FA" w14:textId="77777777" w:rsidR="000575B6" w:rsidRDefault="00F67EE8">
            <w:pPr>
              <w:spacing w:after="0"/>
            </w:pPr>
            <w:r>
              <w:rPr>
                <w:sz w:val="22"/>
              </w:rPr>
              <w:t>Dynamic Beat-Synchronization Latency &amp; Alignment Precision</w:t>
            </w:r>
          </w:p>
        </w:tc>
        <w:tc>
          <w:tcPr>
            <w:tcW w:w="1152" w:type="dxa"/>
            <w:tcMar>
              <w:top w:w="35" w:type="dxa"/>
              <w:left w:w="40" w:type="dxa"/>
              <w:bottom w:w="35" w:type="dxa"/>
              <w:right w:w="40" w:type="dxa"/>
            </w:tcMar>
          </w:tcPr>
          <w:p w14:paraId="36D9EC91" w14:textId="77777777" w:rsidR="000575B6" w:rsidRDefault="00F67EE8">
            <w:pPr>
              <w:spacing w:after="0"/>
              <w:jc w:val="right"/>
            </w:pPr>
            <w:r>
              <w:rPr>
                <w:sz w:val="22"/>
              </w:rPr>
              <w:t>33</w:t>
            </w:r>
          </w:p>
        </w:tc>
      </w:tr>
      <w:tr w:rsidR="000575B6" w14:paraId="2B036C02" w14:textId="77777777">
        <w:trPr>
          <w:cantSplit/>
          <w:jc w:val="center"/>
        </w:trPr>
        <w:tc>
          <w:tcPr>
            <w:tcW w:w="1440" w:type="dxa"/>
            <w:tcMar>
              <w:top w:w="35" w:type="dxa"/>
              <w:left w:w="40" w:type="dxa"/>
              <w:bottom w:w="35" w:type="dxa"/>
              <w:right w:w="40" w:type="dxa"/>
            </w:tcMar>
          </w:tcPr>
          <w:p w14:paraId="2251DA5E" w14:textId="77777777" w:rsidR="000575B6" w:rsidRDefault="00F67EE8">
            <w:pPr>
              <w:spacing w:after="0"/>
            </w:pPr>
            <w:r>
              <w:rPr>
                <w:sz w:val="22"/>
              </w:rPr>
              <w:t>7.7</w:t>
            </w:r>
          </w:p>
        </w:tc>
        <w:tc>
          <w:tcPr>
            <w:tcW w:w="6336" w:type="dxa"/>
            <w:tcMar>
              <w:top w:w="35" w:type="dxa"/>
              <w:left w:w="40" w:type="dxa"/>
              <w:bottom w:w="35" w:type="dxa"/>
              <w:right w:w="40" w:type="dxa"/>
            </w:tcMar>
          </w:tcPr>
          <w:p w14:paraId="3933079D" w14:textId="77777777" w:rsidR="000575B6" w:rsidRDefault="00F67EE8">
            <w:pPr>
              <w:spacing w:after="0"/>
            </w:pPr>
            <w:r>
              <w:rPr>
                <w:sz w:val="22"/>
              </w:rPr>
              <w:t>Celery/Redis Queue Fault Tolerance &amp; Thread Fallback Benchmark</w:t>
            </w:r>
          </w:p>
        </w:tc>
        <w:tc>
          <w:tcPr>
            <w:tcW w:w="1152" w:type="dxa"/>
            <w:tcMar>
              <w:top w:w="35" w:type="dxa"/>
              <w:left w:w="40" w:type="dxa"/>
              <w:bottom w:w="35" w:type="dxa"/>
              <w:right w:w="40" w:type="dxa"/>
            </w:tcMar>
          </w:tcPr>
          <w:p w14:paraId="75B7E61A" w14:textId="77777777" w:rsidR="000575B6" w:rsidRDefault="00F67EE8">
            <w:pPr>
              <w:spacing w:after="0"/>
              <w:jc w:val="right"/>
            </w:pPr>
            <w:r>
              <w:rPr>
                <w:sz w:val="22"/>
              </w:rPr>
              <w:t>33</w:t>
            </w:r>
          </w:p>
        </w:tc>
      </w:tr>
      <w:tr w:rsidR="000575B6" w14:paraId="58A403C9" w14:textId="77777777">
        <w:trPr>
          <w:cantSplit/>
          <w:jc w:val="center"/>
        </w:trPr>
        <w:tc>
          <w:tcPr>
            <w:tcW w:w="1440" w:type="dxa"/>
            <w:tcMar>
              <w:top w:w="35" w:type="dxa"/>
              <w:left w:w="40" w:type="dxa"/>
              <w:bottom w:w="35" w:type="dxa"/>
              <w:right w:w="40" w:type="dxa"/>
            </w:tcMar>
          </w:tcPr>
          <w:p w14:paraId="3D53463E" w14:textId="77777777" w:rsidR="000575B6" w:rsidRDefault="00F67EE8">
            <w:pPr>
              <w:spacing w:after="0"/>
            </w:pPr>
            <w:r>
              <w:rPr>
                <w:sz w:val="22"/>
              </w:rPr>
              <w:t>7.8</w:t>
            </w:r>
          </w:p>
        </w:tc>
        <w:tc>
          <w:tcPr>
            <w:tcW w:w="6336" w:type="dxa"/>
            <w:tcMar>
              <w:top w:w="35" w:type="dxa"/>
              <w:left w:w="40" w:type="dxa"/>
              <w:bottom w:w="35" w:type="dxa"/>
              <w:right w:w="40" w:type="dxa"/>
            </w:tcMar>
          </w:tcPr>
          <w:p w14:paraId="3EBA973C" w14:textId="77777777" w:rsidR="000575B6" w:rsidRDefault="00F67EE8">
            <w:pPr>
              <w:spacing w:after="0"/>
            </w:pPr>
            <w:r>
              <w:rPr>
                <w:sz w:val="22"/>
              </w:rPr>
              <w:t>Formal Statistical Hypothesis Testing Summary (RQ1 to RQ5)</w:t>
            </w:r>
          </w:p>
        </w:tc>
        <w:tc>
          <w:tcPr>
            <w:tcW w:w="1152" w:type="dxa"/>
            <w:tcMar>
              <w:top w:w="35" w:type="dxa"/>
              <w:left w:w="40" w:type="dxa"/>
              <w:bottom w:w="35" w:type="dxa"/>
              <w:right w:w="40" w:type="dxa"/>
            </w:tcMar>
          </w:tcPr>
          <w:p w14:paraId="1748A30E" w14:textId="77777777" w:rsidR="000575B6" w:rsidRDefault="00F67EE8">
            <w:pPr>
              <w:spacing w:after="0"/>
              <w:jc w:val="right"/>
            </w:pPr>
            <w:r>
              <w:rPr>
                <w:sz w:val="22"/>
              </w:rPr>
              <w:t>34</w:t>
            </w:r>
          </w:p>
        </w:tc>
      </w:tr>
      <w:tr w:rsidR="000575B6" w14:paraId="498CAD5E" w14:textId="77777777">
        <w:trPr>
          <w:cantSplit/>
          <w:jc w:val="center"/>
        </w:trPr>
        <w:tc>
          <w:tcPr>
            <w:tcW w:w="1440" w:type="dxa"/>
            <w:tcMar>
              <w:top w:w="35" w:type="dxa"/>
              <w:left w:w="40" w:type="dxa"/>
              <w:bottom w:w="35" w:type="dxa"/>
              <w:right w:w="40" w:type="dxa"/>
            </w:tcMar>
          </w:tcPr>
          <w:p w14:paraId="27321C99" w14:textId="77777777" w:rsidR="000575B6" w:rsidRDefault="00F67EE8">
            <w:pPr>
              <w:spacing w:after="0"/>
            </w:pPr>
            <w:r>
              <w:rPr>
                <w:sz w:val="22"/>
              </w:rPr>
              <w:t>7.9</w:t>
            </w:r>
          </w:p>
        </w:tc>
        <w:tc>
          <w:tcPr>
            <w:tcW w:w="6336" w:type="dxa"/>
            <w:tcMar>
              <w:top w:w="35" w:type="dxa"/>
              <w:left w:w="40" w:type="dxa"/>
              <w:bottom w:w="35" w:type="dxa"/>
              <w:right w:w="40" w:type="dxa"/>
            </w:tcMar>
          </w:tcPr>
          <w:p w14:paraId="487FE69C" w14:textId="77777777" w:rsidR="000575B6" w:rsidRDefault="00F67EE8">
            <w:pPr>
              <w:spacing w:after="0"/>
            </w:pPr>
            <w:r>
              <w:rPr>
                <w:sz w:val="22"/>
              </w:rPr>
              <w:t>Comparison with Academic State-of-the-Art Baselines</w:t>
            </w:r>
          </w:p>
        </w:tc>
        <w:tc>
          <w:tcPr>
            <w:tcW w:w="1152" w:type="dxa"/>
            <w:tcMar>
              <w:top w:w="35" w:type="dxa"/>
              <w:left w:w="40" w:type="dxa"/>
              <w:bottom w:w="35" w:type="dxa"/>
              <w:right w:w="40" w:type="dxa"/>
            </w:tcMar>
          </w:tcPr>
          <w:p w14:paraId="6DBEBE05" w14:textId="77777777" w:rsidR="000575B6" w:rsidRDefault="00F67EE8">
            <w:pPr>
              <w:spacing w:after="0"/>
              <w:jc w:val="right"/>
            </w:pPr>
            <w:r>
              <w:rPr>
                <w:sz w:val="22"/>
              </w:rPr>
              <w:t>34</w:t>
            </w:r>
          </w:p>
        </w:tc>
      </w:tr>
      <w:tr w:rsidR="000575B6" w14:paraId="0CF1D3CA" w14:textId="77777777">
        <w:trPr>
          <w:cantSplit/>
          <w:jc w:val="center"/>
        </w:trPr>
        <w:tc>
          <w:tcPr>
            <w:tcW w:w="1440" w:type="dxa"/>
            <w:tcMar>
              <w:top w:w="35" w:type="dxa"/>
              <w:left w:w="40" w:type="dxa"/>
              <w:bottom w:w="35" w:type="dxa"/>
              <w:right w:w="40" w:type="dxa"/>
            </w:tcMar>
          </w:tcPr>
          <w:p w14:paraId="34E3CA30" w14:textId="77777777" w:rsidR="000575B6" w:rsidRDefault="00F67EE8">
            <w:pPr>
              <w:spacing w:after="0"/>
            </w:pPr>
            <w:r>
              <w:rPr>
                <w:sz w:val="22"/>
              </w:rPr>
              <w:t>7.10</w:t>
            </w:r>
          </w:p>
        </w:tc>
        <w:tc>
          <w:tcPr>
            <w:tcW w:w="6336" w:type="dxa"/>
            <w:tcMar>
              <w:top w:w="35" w:type="dxa"/>
              <w:left w:w="40" w:type="dxa"/>
              <w:bottom w:w="35" w:type="dxa"/>
              <w:right w:w="40" w:type="dxa"/>
            </w:tcMar>
          </w:tcPr>
          <w:p w14:paraId="21D06184" w14:textId="77777777" w:rsidR="000575B6" w:rsidRDefault="00F67EE8">
            <w:pPr>
              <w:spacing w:after="0"/>
            </w:pPr>
            <w:r>
              <w:rPr>
                <w:sz w:val="22"/>
              </w:rPr>
              <w:t>Operational Cloud Resource &amp; Hosting Cost Breakdown per Event</w:t>
            </w:r>
          </w:p>
        </w:tc>
        <w:tc>
          <w:tcPr>
            <w:tcW w:w="1152" w:type="dxa"/>
            <w:tcMar>
              <w:top w:w="35" w:type="dxa"/>
              <w:left w:w="40" w:type="dxa"/>
              <w:bottom w:w="35" w:type="dxa"/>
              <w:right w:w="40" w:type="dxa"/>
            </w:tcMar>
          </w:tcPr>
          <w:p w14:paraId="5239C2C5" w14:textId="77777777" w:rsidR="000575B6" w:rsidRDefault="00F67EE8">
            <w:pPr>
              <w:spacing w:after="0"/>
              <w:jc w:val="right"/>
            </w:pPr>
            <w:r>
              <w:rPr>
                <w:sz w:val="22"/>
              </w:rPr>
              <w:t>35</w:t>
            </w:r>
          </w:p>
        </w:tc>
      </w:tr>
      <w:tr w:rsidR="000575B6" w14:paraId="30208C01" w14:textId="77777777">
        <w:trPr>
          <w:cantSplit/>
          <w:jc w:val="center"/>
        </w:trPr>
        <w:tc>
          <w:tcPr>
            <w:tcW w:w="1440" w:type="dxa"/>
            <w:tcMar>
              <w:top w:w="35" w:type="dxa"/>
              <w:left w:w="40" w:type="dxa"/>
              <w:bottom w:w="35" w:type="dxa"/>
              <w:right w:w="40" w:type="dxa"/>
            </w:tcMar>
          </w:tcPr>
          <w:p w14:paraId="3456A627" w14:textId="77777777" w:rsidR="000575B6" w:rsidRDefault="00F67EE8">
            <w:pPr>
              <w:spacing w:after="0"/>
            </w:pPr>
            <w:r>
              <w:rPr>
                <w:sz w:val="22"/>
              </w:rPr>
              <w:t>7.11</w:t>
            </w:r>
          </w:p>
        </w:tc>
        <w:tc>
          <w:tcPr>
            <w:tcW w:w="6336" w:type="dxa"/>
            <w:tcMar>
              <w:top w:w="35" w:type="dxa"/>
              <w:left w:w="40" w:type="dxa"/>
              <w:bottom w:w="35" w:type="dxa"/>
              <w:right w:w="40" w:type="dxa"/>
            </w:tcMar>
          </w:tcPr>
          <w:p w14:paraId="7B3101BA" w14:textId="77777777" w:rsidR="000575B6" w:rsidRDefault="00F67EE8">
            <w:pPr>
              <w:spacing w:after="0"/>
            </w:pPr>
            <w:r>
              <w:rPr>
                <w:sz w:val="22"/>
              </w:rPr>
              <w:t>Commercial Event Photography SaaS Cost Comparison</w:t>
            </w:r>
          </w:p>
        </w:tc>
        <w:tc>
          <w:tcPr>
            <w:tcW w:w="1152" w:type="dxa"/>
            <w:tcMar>
              <w:top w:w="35" w:type="dxa"/>
              <w:left w:w="40" w:type="dxa"/>
              <w:bottom w:w="35" w:type="dxa"/>
              <w:right w:w="40" w:type="dxa"/>
            </w:tcMar>
          </w:tcPr>
          <w:p w14:paraId="221C3B6D" w14:textId="77777777" w:rsidR="000575B6" w:rsidRDefault="00F67EE8">
            <w:pPr>
              <w:spacing w:after="0"/>
              <w:jc w:val="right"/>
            </w:pPr>
            <w:r>
              <w:rPr>
                <w:sz w:val="22"/>
              </w:rPr>
              <w:t>35</w:t>
            </w:r>
          </w:p>
        </w:tc>
      </w:tr>
    </w:tbl>
    <w:p w14:paraId="27E529D2" w14:textId="77777777" w:rsidR="00B17057" w:rsidRPr="00740BF1" w:rsidRDefault="00A76C87">
      <w:pPr>
        <w:pageBreakBefore/>
        <w:spacing w:after="320" w:line="259" w:lineRule="auto"/>
        <w:ind w:left="10" w:right="10"/>
        <w:jc w:val="center"/>
      </w:pPr>
      <w:r w:rsidRPr="00740BF1">
        <w:rPr>
          <w:b/>
          <w:sz w:val="30"/>
        </w:rPr>
        <w:t>LIST OF ABBREVIATIONS</w:t>
      </w:r>
    </w:p>
    <w:tbl>
      <w:tblPr>
        <w:tblStyle w:val="TableGrid"/>
        <w:tblW w:w="8812" w:type="dxa"/>
        <w:jc w:val="center"/>
        <w:tblInd w:w="0" w:type="dxa"/>
        <w:tblBorders>
          <w:top w:val="single" w:sz="8" w:space="0" w:color="000000"/>
          <w:bottom w:val="single" w:sz="8" w:space="0" w:color="000000"/>
          <w:insideH w:val="single" w:sz="4" w:space="0" w:color="C0C0C0"/>
        </w:tblBorders>
        <w:tblLook w:val="04A0" w:firstRow="1" w:lastRow="0" w:firstColumn="1" w:lastColumn="0" w:noHBand="0" w:noVBand="1"/>
      </w:tblPr>
      <w:tblGrid>
        <w:gridCol w:w="2200"/>
        <w:gridCol w:w="6612"/>
      </w:tblGrid>
      <w:tr w:rsidR="00B17057" w:rsidRPr="00740BF1" w14:paraId="49545F0E" w14:textId="77777777">
        <w:trPr>
          <w:cantSplit/>
          <w:trHeight w:val="291"/>
          <w:tblHeader/>
          <w:jc w:val="center"/>
        </w:trPr>
        <w:tc>
          <w:tcPr>
            <w:tcW w:w="2200" w:type="dxa"/>
            <w:tcBorders>
              <w:top w:val="nil"/>
              <w:left w:val="nil"/>
              <w:bottom w:val="single" w:sz="8" w:space="0" w:color="000000"/>
              <w:right w:val="nil"/>
            </w:tcBorders>
            <w:tcMar>
              <w:top w:w="45" w:type="dxa"/>
              <w:left w:w="75" w:type="dxa"/>
              <w:bottom w:w="45" w:type="dxa"/>
              <w:right w:w="75" w:type="dxa"/>
            </w:tcMar>
          </w:tcPr>
          <w:p w14:paraId="1D82267F" w14:textId="77777777" w:rsidR="00B17057" w:rsidRPr="00740BF1" w:rsidRDefault="00A76C87">
            <w:pPr>
              <w:spacing w:after="20" w:line="252" w:lineRule="auto"/>
              <w:ind w:left="0" w:firstLine="0"/>
              <w:jc w:val="left"/>
            </w:pPr>
            <w:r w:rsidRPr="00740BF1">
              <w:rPr>
                <w:b/>
                <w:sz w:val="20"/>
              </w:rPr>
              <w:t>API</w:t>
            </w:r>
          </w:p>
        </w:tc>
        <w:tc>
          <w:tcPr>
            <w:tcW w:w="6612" w:type="dxa"/>
            <w:tcBorders>
              <w:top w:val="nil"/>
              <w:left w:val="nil"/>
              <w:bottom w:val="single" w:sz="8" w:space="0" w:color="000000"/>
              <w:right w:val="nil"/>
            </w:tcBorders>
            <w:tcMar>
              <w:top w:w="45" w:type="dxa"/>
              <w:left w:w="75" w:type="dxa"/>
              <w:bottom w:w="45" w:type="dxa"/>
              <w:right w:w="75" w:type="dxa"/>
            </w:tcMar>
          </w:tcPr>
          <w:p w14:paraId="250B9B5F" w14:textId="77777777" w:rsidR="00B17057" w:rsidRPr="00740BF1" w:rsidRDefault="00A76C87">
            <w:pPr>
              <w:spacing w:after="20" w:line="252" w:lineRule="auto"/>
              <w:ind w:left="0" w:firstLine="0"/>
              <w:jc w:val="left"/>
            </w:pPr>
            <w:r w:rsidRPr="00740BF1">
              <w:rPr>
                <w:b/>
                <w:sz w:val="20"/>
              </w:rPr>
              <w:t>Application Programming Interface</w:t>
            </w:r>
          </w:p>
        </w:tc>
      </w:tr>
      <w:tr w:rsidR="00B17057" w:rsidRPr="00740BF1" w14:paraId="60253553"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44CF8A3B" w14:textId="77777777" w:rsidR="00B17057" w:rsidRPr="00740BF1" w:rsidRDefault="00A76C87">
            <w:pPr>
              <w:spacing w:after="20" w:line="252" w:lineRule="auto"/>
              <w:ind w:left="0" w:firstLine="0"/>
              <w:jc w:val="left"/>
            </w:pPr>
            <w:r w:rsidRPr="00740BF1">
              <w:rPr>
                <w:b/>
                <w:sz w:val="19"/>
              </w:rPr>
              <w:t>BPM</w:t>
            </w:r>
          </w:p>
        </w:tc>
        <w:tc>
          <w:tcPr>
            <w:tcW w:w="6612" w:type="dxa"/>
            <w:tcBorders>
              <w:top w:val="nil"/>
              <w:left w:val="nil"/>
              <w:bottom w:val="nil"/>
              <w:right w:val="nil"/>
            </w:tcBorders>
            <w:tcMar>
              <w:top w:w="45" w:type="dxa"/>
              <w:left w:w="75" w:type="dxa"/>
              <w:bottom w:w="45" w:type="dxa"/>
              <w:right w:w="75" w:type="dxa"/>
            </w:tcMar>
          </w:tcPr>
          <w:p w14:paraId="68F6D3B8" w14:textId="77777777" w:rsidR="00B17057" w:rsidRPr="00740BF1" w:rsidRDefault="00A76C87">
            <w:pPr>
              <w:spacing w:after="20" w:line="252" w:lineRule="auto"/>
              <w:ind w:left="0" w:firstLine="0"/>
              <w:jc w:val="left"/>
            </w:pPr>
            <w:r w:rsidRPr="00740BF1">
              <w:rPr>
                <w:sz w:val="19"/>
              </w:rPr>
              <w:t>Beats Per Minute</w:t>
            </w:r>
          </w:p>
        </w:tc>
      </w:tr>
      <w:tr w:rsidR="00B17057" w:rsidRPr="00740BF1" w14:paraId="645D010F"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0E7B982F" w14:textId="77777777" w:rsidR="00B17057" w:rsidRPr="00740BF1" w:rsidRDefault="00A76C87">
            <w:pPr>
              <w:spacing w:after="20" w:line="252" w:lineRule="auto"/>
              <w:ind w:left="0" w:firstLine="0"/>
              <w:jc w:val="left"/>
            </w:pPr>
            <w:r w:rsidRPr="00740BF1">
              <w:rPr>
                <w:b/>
                <w:sz w:val="19"/>
              </w:rPr>
              <w:t>CDN</w:t>
            </w:r>
          </w:p>
        </w:tc>
        <w:tc>
          <w:tcPr>
            <w:tcW w:w="6612" w:type="dxa"/>
            <w:tcBorders>
              <w:top w:val="nil"/>
              <w:left w:val="nil"/>
              <w:bottom w:val="nil"/>
              <w:right w:val="nil"/>
            </w:tcBorders>
            <w:tcMar>
              <w:top w:w="45" w:type="dxa"/>
              <w:left w:w="75" w:type="dxa"/>
              <w:bottom w:w="45" w:type="dxa"/>
              <w:right w:w="75" w:type="dxa"/>
            </w:tcMar>
          </w:tcPr>
          <w:p w14:paraId="3689ED2F" w14:textId="77777777" w:rsidR="00B17057" w:rsidRPr="00740BF1" w:rsidRDefault="00A76C87">
            <w:pPr>
              <w:spacing w:after="20" w:line="252" w:lineRule="auto"/>
              <w:ind w:left="0" w:firstLine="0"/>
              <w:jc w:val="left"/>
            </w:pPr>
            <w:r w:rsidRPr="00740BF1">
              <w:rPr>
                <w:sz w:val="19"/>
              </w:rPr>
              <w:t>Content Delivery Network</w:t>
            </w:r>
          </w:p>
        </w:tc>
      </w:tr>
      <w:tr w:rsidR="00B17057" w:rsidRPr="00740BF1" w14:paraId="3CC029B0"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5EFE863F" w14:textId="77777777" w:rsidR="00B17057" w:rsidRPr="00740BF1" w:rsidRDefault="00A76C87">
            <w:pPr>
              <w:spacing w:after="20" w:line="252" w:lineRule="auto"/>
              <w:ind w:left="0" w:firstLine="0"/>
              <w:jc w:val="left"/>
            </w:pPr>
            <w:r w:rsidRPr="00740BF1">
              <w:rPr>
                <w:b/>
                <w:sz w:val="19"/>
              </w:rPr>
              <w:t>CLAHE</w:t>
            </w:r>
          </w:p>
        </w:tc>
        <w:tc>
          <w:tcPr>
            <w:tcW w:w="6612" w:type="dxa"/>
            <w:tcBorders>
              <w:top w:val="nil"/>
              <w:left w:val="nil"/>
              <w:bottom w:val="nil"/>
              <w:right w:val="nil"/>
            </w:tcBorders>
            <w:tcMar>
              <w:top w:w="45" w:type="dxa"/>
              <w:left w:w="75" w:type="dxa"/>
              <w:bottom w:w="45" w:type="dxa"/>
              <w:right w:w="75" w:type="dxa"/>
            </w:tcMar>
          </w:tcPr>
          <w:p w14:paraId="65710B02" w14:textId="77777777" w:rsidR="00B17057" w:rsidRPr="00740BF1" w:rsidRDefault="00A76C87">
            <w:pPr>
              <w:spacing w:after="20" w:line="252" w:lineRule="auto"/>
              <w:ind w:left="0" w:firstLine="0"/>
              <w:jc w:val="left"/>
            </w:pPr>
            <w:r w:rsidRPr="00740BF1">
              <w:rPr>
                <w:sz w:val="19"/>
              </w:rPr>
              <w:t>Contrast Limited Adaptive Histogram Equalization</w:t>
            </w:r>
          </w:p>
        </w:tc>
      </w:tr>
      <w:tr w:rsidR="00B17057" w:rsidRPr="00740BF1" w14:paraId="1B2F7A96"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30C163C" w14:textId="77777777" w:rsidR="00B17057" w:rsidRPr="00740BF1" w:rsidRDefault="00A76C87">
            <w:pPr>
              <w:spacing w:after="20" w:line="252" w:lineRule="auto"/>
              <w:ind w:left="0" w:firstLine="0"/>
              <w:jc w:val="left"/>
            </w:pPr>
            <w:r w:rsidRPr="00740BF1">
              <w:rPr>
                <w:b/>
                <w:sz w:val="19"/>
              </w:rPr>
              <w:t>CNN</w:t>
            </w:r>
          </w:p>
        </w:tc>
        <w:tc>
          <w:tcPr>
            <w:tcW w:w="6612" w:type="dxa"/>
            <w:tcBorders>
              <w:top w:val="nil"/>
              <w:left w:val="nil"/>
              <w:bottom w:val="nil"/>
              <w:right w:val="nil"/>
            </w:tcBorders>
            <w:tcMar>
              <w:top w:w="45" w:type="dxa"/>
              <w:left w:w="75" w:type="dxa"/>
              <w:bottom w:w="45" w:type="dxa"/>
              <w:right w:w="75" w:type="dxa"/>
            </w:tcMar>
          </w:tcPr>
          <w:p w14:paraId="71BDD8B5" w14:textId="77777777" w:rsidR="00B17057" w:rsidRPr="00740BF1" w:rsidRDefault="00A76C87">
            <w:pPr>
              <w:spacing w:after="20" w:line="252" w:lineRule="auto"/>
              <w:ind w:left="0" w:firstLine="0"/>
              <w:jc w:val="left"/>
            </w:pPr>
            <w:r w:rsidRPr="00740BF1">
              <w:rPr>
                <w:sz w:val="19"/>
              </w:rPr>
              <w:t>Convolutional Neural Network</w:t>
            </w:r>
          </w:p>
        </w:tc>
      </w:tr>
      <w:tr w:rsidR="00B17057" w:rsidRPr="00740BF1" w14:paraId="292D35CB"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077E9673" w14:textId="77777777" w:rsidR="00B17057" w:rsidRPr="00740BF1" w:rsidRDefault="00A76C87">
            <w:pPr>
              <w:spacing w:after="20" w:line="252" w:lineRule="auto"/>
              <w:ind w:left="0" w:firstLine="0"/>
              <w:jc w:val="left"/>
            </w:pPr>
            <w:r w:rsidRPr="00740BF1">
              <w:rPr>
                <w:b/>
                <w:sz w:val="19"/>
              </w:rPr>
              <w:t>CPU</w:t>
            </w:r>
          </w:p>
        </w:tc>
        <w:tc>
          <w:tcPr>
            <w:tcW w:w="6612" w:type="dxa"/>
            <w:tcBorders>
              <w:top w:val="nil"/>
              <w:left w:val="nil"/>
              <w:bottom w:val="nil"/>
              <w:right w:val="nil"/>
            </w:tcBorders>
            <w:tcMar>
              <w:top w:w="45" w:type="dxa"/>
              <w:left w:w="75" w:type="dxa"/>
              <w:bottom w:w="45" w:type="dxa"/>
              <w:right w:w="75" w:type="dxa"/>
            </w:tcMar>
          </w:tcPr>
          <w:p w14:paraId="1E5E77F8" w14:textId="77777777" w:rsidR="00B17057" w:rsidRPr="00740BF1" w:rsidRDefault="00A76C87">
            <w:pPr>
              <w:spacing w:after="20" w:line="252" w:lineRule="auto"/>
              <w:ind w:left="0" w:firstLine="0"/>
              <w:jc w:val="left"/>
            </w:pPr>
            <w:r w:rsidRPr="00740BF1">
              <w:rPr>
                <w:sz w:val="19"/>
              </w:rPr>
              <w:t>Central Processing Unit</w:t>
            </w:r>
          </w:p>
        </w:tc>
      </w:tr>
      <w:tr w:rsidR="00B17057" w:rsidRPr="00740BF1" w14:paraId="7DD8F587"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46757846" w14:textId="77777777" w:rsidR="00B17057" w:rsidRPr="00740BF1" w:rsidRDefault="00A76C87">
            <w:pPr>
              <w:spacing w:after="20" w:line="252" w:lineRule="auto"/>
              <w:ind w:left="0" w:firstLine="0"/>
              <w:jc w:val="left"/>
            </w:pPr>
            <w:r w:rsidRPr="00740BF1">
              <w:rPr>
                <w:b/>
                <w:sz w:val="19"/>
              </w:rPr>
              <w:t>CUDA</w:t>
            </w:r>
          </w:p>
        </w:tc>
        <w:tc>
          <w:tcPr>
            <w:tcW w:w="6612" w:type="dxa"/>
            <w:tcBorders>
              <w:top w:val="nil"/>
              <w:left w:val="nil"/>
              <w:bottom w:val="nil"/>
              <w:right w:val="nil"/>
            </w:tcBorders>
            <w:tcMar>
              <w:top w:w="45" w:type="dxa"/>
              <w:left w:w="75" w:type="dxa"/>
              <w:bottom w:w="45" w:type="dxa"/>
              <w:right w:w="75" w:type="dxa"/>
            </w:tcMar>
          </w:tcPr>
          <w:p w14:paraId="2393F2DE" w14:textId="77777777" w:rsidR="00B17057" w:rsidRPr="00740BF1" w:rsidRDefault="00A76C87">
            <w:pPr>
              <w:spacing w:after="20" w:line="252" w:lineRule="auto"/>
              <w:ind w:left="0" w:firstLine="0"/>
              <w:jc w:val="left"/>
            </w:pPr>
            <w:r w:rsidRPr="00740BF1">
              <w:rPr>
                <w:sz w:val="19"/>
              </w:rPr>
              <w:t>Compute Unified Device Architecture (NVIDIA)</w:t>
            </w:r>
          </w:p>
        </w:tc>
      </w:tr>
      <w:tr w:rsidR="00B17057" w:rsidRPr="00740BF1" w14:paraId="72AAAA9C"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075035CE" w14:textId="77777777" w:rsidR="00B17057" w:rsidRPr="00740BF1" w:rsidRDefault="00A76C87">
            <w:pPr>
              <w:spacing w:after="20" w:line="252" w:lineRule="auto"/>
              <w:ind w:left="0" w:firstLine="0"/>
              <w:jc w:val="left"/>
            </w:pPr>
            <w:r w:rsidRPr="00740BF1">
              <w:rPr>
                <w:b/>
                <w:sz w:val="19"/>
              </w:rPr>
              <w:t>DFD</w:t>
            </w:r>
          </w:p>
        </w:tc>
        <w:tc>
          <w:tcPr>
            <w:tcW w:w="6612" w:type="dxa"/>
            <w:tcBorders>
              <w:top w:val="nil"/>
              <w:left w:val="nil"/>
              <w:bottom w:val="nil"/>
              <w:right w:val="nil"/>
            </w:tcBorders>
            <w:tcMar>
              <w:top w:w="45" w:type="dxa"/>
              <w:left w:w="75" w:type="dxa"/>
              <w:bottom w:w="45" w:type="dxa"/>
              <w:right w:w="75" w:type="dxa"/>
            </w:tcMar>
          </w:tcPr>
          <w:p w14:paraId="2B2CD9C2" w14:textId="77777777" w:rsidR="00B17057" w:rsidRPr="00740BF1" w:rsidRDefault="00A76C87">
            <w:pPr>
              <w:spacing w:after="20" w:line="252" w:lineRule="auto"/>
              <w:ind w:left="0" w:firstLine="0"/>
              <w:jc w:val="left"/>
            </w:pPr>
            <w:r w:rsidRPr="00740BF1">
              <w:rPr>
                <w:sz w:val="19"/>
              </w:rPr>
              <w:t>Data Flow Diagram</w:t>
            </w:r>
          </w:p>
        </w:tc>
      </w:tr>
      <w:tr w:rsidR="00B17057" w:rsidRPr="00740BF1" w14:paraId="34FD3C9E"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18601949" w14:textId="77777777" w:rsidR="00B17057" w:rsidRPr="00740BF1" w:rsidRDefault="00A76C87">
            <w:pPr>
              <w:spacing w:after="20" w:line="252" w:lineRule="auto"/>
              <w:ind w:left="0" w:firstLine="0"/>
              <w:jc w:val="left"/>
            </w:pPr>
            <w:r w:rsidRPr="00740BF1">
              <w:rPr>
                <w:b/>
                <w:sz w:val="19"/>
              </w:rPr>
              <w:t>DPDP</w:t>
            </w:r>
          </w:p>
        </w:tc>
        <w:tc>
          <w:tcPr>
            <w:tcW w:w="6612" w:type="dxa"/>
            <w:tcBorders>
              <w:top w:val="nil"/>
              <w:left w:val="nil"/>
              <w:bottom w:val="nil"/>
              <w:right w:val="nil"/>
            </w:tcBorders>
            <w:tcMar>
              <w:top w:w="45" w:type="dxa"/>
              <w:left w:w="75" w:type="dxa"/>
              <w:bottom w:w="45" w:type="dxa"/>
              <w:right w:w="75" w:type="dxa"/>
            </w:tcMar>
          </w:tcPr>
          <w:p w14:paraId="39B6CDAD" w14:textId="77777777" w:rsidR="00B17057" w:rsidRPr="00740BF1" w:rsidRDefault="00A76C87">
            <w:pPr>
              <w:spacing w:after="20" w:line="252" w:lineRule="auto"/>
              <w:ind w:left="0" w:firstLine="0"/>
              <w:jc w:val="left"/>
            </w:pPr>
            <w:r w:rsidRPr="00740BF1">
              <w:rPr>
                <w:sz w:val="19"/>
              </w:rPr>
              <w:t>Digital Personal Data Protection Act (India, 2023)</w:t>
            </w:r>
          </w:p>
        </w:tc>
      </w:tr>
      <w:tr w:rsidR="00B17057" w:rsidRPr="00740BF1" w14:paraId="6FB821B9"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720B39E9" w14:textId="77777777" w:rsidR="00B17057" w:rsidRPr="00740BF1" w:rsidRDefault="00A76C87">
            <w:pPr>
              <w:spacing w:after="20" w:line="252" w:lineRule="auto"/>
              <w:ind w:left="0" w:firstLine="0"/>
              <w:jc w:val="left"/>
            </w:pPr>
            <w:r w:rsidRPr="00740BF1">
              <w:rPr>
                <w:b/>
                <w:sz w:val="19"/>
              </w:rPr>
              <w:t>EXIF</w:t>
            </w:r>
          </w:p>
        </w:tc>
        <w:tc>
          <w:tcPr>
            <w:tcW w:w="6612" w:type="dxa"/>
            <w:tcBorders>
              <w:top w:val="nil"/>
              <w:left w:val="nil"/>
              <w:bottom w:val="nil"/>
              <w:right w:val="nil"/>
            </w:tcBorders>
            <w:tcMar>
              <w:top w:w="45" w:type="dxa"/>
              <w:left w:w="75" w:type="dxa"/>
              <w:bottom w:w="45" w:type="dxa"/>
              <w:right w:w="75" w:type="dxa"/>
            </w:tcMar>
          </w:tcPr>
          <w:p w14:paraId="33B9888C" w14:textId="77777777" w:rsidR="00B17057" w:rsidRPr="00740BF1" w:rsidRDefault="00A76C87">
            <w:pPr>
              <w:spacing w:after="20" w:line="252" w:lineRule="auto"/>
              <w:ind w:left="0" w:firstLine="0"/>
              <w:jc w:val="left"/>
            </w:pPr>
            <w:r w:rsidRPr="00740BF1">
              <w:rPr>
                <w:sz w:val="19"/>
              </w:rPr>
              <w:t>Exchangeable Image File Format</w:t>
            </w:r>
          </w:p>
        </w:tc>
      </w:tr>
      <w:tr w:rsidR="00B17057" w:rsidRPr="00740BF1" w14:paraId="3C7039D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05F29F43" w14:textId="77777777" w:rsidR="00B17057" w:rsidRPr="00740BF1" w:rsidRDefault="00A76C87">
            <w:pPr>
              <w:spacing w:after="20" w:line="252" w:lineRule="auto"/>
              <w:ind w:left="0" w:firstLine="0"/>
              <w:jc w:val="left"/>
            </w:pPr>
            <w:r w:rsidRPr="00740BF1">
              <w:rPr>
                <w:b/>
                <w:sz w:val="19"/>
              </w:rPr>
              <w:t>FAISS</w:t>
            </w:r>
          </w:p>
        </w:tc>
        <w:tc>
          <w:tcPr>
            <w:tcW w:w="6612" w:type="dxa"/>
            <w:tcBorders>
              <w:top w:val="nil"/>
              <w:left w:val="nil"/>
              <w:bottom w:val="nil"/>
              <w:right w:val="nil"/>
            </w:tcBorders>
            <w:tcMar>
              <w:top w:w="45" w:type="dxa"/>
              <w:left w:w="75" w:type="dxa"/>
              <w:bottom w:w="45" w:type="dxa"/>
              <w:right w:w="75" w:type="dxa"/>
            </w:tcMar>
          </w:tcPr>
          <w:p w14:paraId="47D473EE" w14:textId="77777777" w:rsidR="00B17057" w:rsidRPr="00740BF1" w:rsidRDefault="00A76C87">
            <w:pPr>
              <w:spacing w:after="20" w:line="252" w:lineRule="auto"/>
              <w:ind w:left="0" w:firstLine="0"/>
              <w:jc w:val="left"/>
            </w:pPr>
            <w:r w:rsidRPr="00740BF1">
              <w:rPr>
                <w:sz w:val="19"/>
              </w:rPr>
              <w:t>Facebook AI Similarity Search</w:t>
            </w:r>
          </w:p>
        </w:tc>
      </w:tr>
      <w:tr w:rsidR="00B17057" w:rsidRPr="00740BF1" w14:paraId="6B34DCDB"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867D8C7" w14:textId="77777777" w:rsidR="00B17057" w:rsidRPr="00740BF1" w:rsidRDefault="00A76C87">
            <w:pPr>
              <w:spacing w:after="20" w:line="252" w:lineRule="auto"/>
              <w:ind w:left="0" w:firstLine="0"/>
              <w:jc w:val="left"/>
            </w:pPr>
            <w:r w:rsidRPr="00740BF1">
              <w:rPr>
                <w:b/>
                <w:sz w:val="19"/>
              </w:rPr>
              <w:t>FAR</w:t>
            </w:r>
          </w:p>
        </w:tc>
        <w:tc>
          <w:tcPr>
            <w:tcW w:w="6612" w:type="dxa"/>
            <w:tcBorders>
              <w:top w:val="nil"/>
              <w:left w:val="nil"/>
              <w:bottom w:val="nil"/>
              <w:right w:val="nil"/>
            </w:tcBorders>
            <w:tcMar>
              <w:top w:w="45" w:type="dxa"/>
              <w:left w:w="75" w:type="dxa"/>
              <w:bottom w:w="45" w:type="dxa"/>
              <w:right w:w="75" w:type="dxa"/>
            </w:tcMar>
          </w:tcPr>
          <w:p w14:paraId="02F424CF" w14:textId="77777777" w:rsidR="00B17057" w:rsidRPr="00740BF1" w:rsidRDefault="00A76C87">
            <w:pPr>
              <w:spacing w:after="20" w:line="252" w:lineRule="auto"/>
              <w:ind w:left="0" w:firstLine="0"/>
              <w:jc w:val="left"/>
            </w:pPr>
            <w:r w:rsidRPr="00740BF1">
              <w:rPr>
                <w:sz w:val="19"/>
              </w:rPr>
              <w:t>False Accept Rate</w:t>
            </w:r>
          </w:p>
        </w:tc>
      </w:tr>
      <w:tr w:rsidR="00B17057" w:rsidRPr="00740BF1" w14:paraId="488C66F2"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6609BE96" w14:textId="77777777" w:rsidR="00B17057" w:rsidRPr="00740BF1" w:rsidRDefault="00A76C87">
            <w:pPr>
              <w:spacing w:after="20" w:line="252" w:lineRule="auto"/>
              <w:ind w:left="0" w:firstLine="0"/>
              <w:jc w:val="left"/>
            </w:pPr>
            <w:r w:rsidRPr="00740BF1">
              <w:rPr>
                <w:b/>
                <w:sz w:val="19"/>
              </w:rPr>
              <w:t>FFT</w:t>
            </w:r>
          </w:p>
        </w:tc>
        <w:tc>
          <w:tcPr>
            <w:tcW w:w="6612" w:type="dxa"/>
            <w:tcBorders>
              <w:top w:val="nil"/>
              <w:left w:val="nil"/>
              <w:bottom w:val="nil"/>
              <w:right w:val="nil"/>
            </w:tcBorders>
            <w:tcMar>
              <w:top w:w="45" w:type="dxa"/>
              <w:left w:w="75" w:type="dxa"/>
              <w:bottom w:w="45" w:type="dxa"/>
              <w:right w:w="75" w:type="dxa"/>
            </w:tcMar>
          </w:tcPr>
          <w:p w14:paraId="1EE1692B" w14:textId="77777777" w:rsidR="00B17057" w:rsidRPr="00740BF1" w:rsidRDefault="00A76C87">
            <w:pPr>
              <w:spacing w:after="20" w:line="252" w:lineRule="auto"/>
              <w:ind w:left="0" w:firstLine="0"/>
              <w:jc w:val="left"/>
            </w:pPr>
            <w:r w:rsidRPr="00740BF1">
              <w:rPr>
                <w:sz w:val="19"/>
              </w:rPr>
              <w:t>Fast Fourier Transform</w:t>
            </w:r>
          </w:p>
        </w:tc>
      </w:tr>
      <w:tr w:rsidR="00B17057" w:rsidRPr="00740BF1" w14:paraId="0F2DD42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4D5620F7" w14:textId="77777777" w:rsidR="00B17057" w:rsidRPr="00740BF1" w:rsidRDefault="00A76C87">
            <w:pPr>
              <w:spacing w:after="20" w:line="252" w:lineRule="auto"/>
              <w:ind w:left="0" w:firstLine="0"/>
              <w:jc w:val="left"/>
            </w:pPr>
            <w:r w:rsidRPr="00740BF1">
              <w:rPr>
                <w:b/>
                <w:sz w:val="19"/>
              </w:rPr>
              <w:t>FPN</w:t>
            </w:r>
          </w:p>
        </w:tc>
        <w:tc>
          <w:tcPr>
            <w:tcW w:w="6612" w:type="dxa"/>
            <w:tcBorders>
              <w:top w:val="nil"/>
              <w:left w:val="nil"/>
              <w:bottom w:val="nil"/>
              <w:right w:val="nil"/>
            </w:tcBorders>
            <w:tcMar>
              <w:top w:w="45" w:type="dxa"/>
              <w:left w:w="75" w:type="dxa"/>
              <w:bottom w:w="45" w:type="dxa"/>
              <w:right w:w="75" w:type="dxa"/>
            </w:tcMar>
          </w:tcPr>
          <w:p w14:paraId="7C3B6F68" w14:textId="77777777" w:rsidR="00B17057" w:rsidRPr="00740BF1" w:rsidRDefault="00A76C87">
            <w:pPr>
              <w:spacing w:after="20" w:line="252" w:lineRule="auto"/>
              <w:ind w:left="0" w:firstLine="0"/>
              <w:jc w:val="left"/>
            </w:pPr>
            <w:r w:rsidRPr="00740BF1">
              <w:rPr>
                <w:sz w:val="19"/>
              </w:rPr>
              <w:t>Feature Pyramid Network</w:t>
            </w:r>
          </w:p>
        </w:tc>
      </w:tr>
      <w:tr w:rsidR="00B17057" w:rsidRPr="00740BF1" w14:paraId="3132FA0B"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6C30C13E" w14:textId="77777777" w:rsidR="00B17057" w:rsidRPr="00740BF1" w:rsidRDefault="00A76C87">
            <w:pPr>
              <w:spacing w:after="20" w:line="252" w:lineRule="auto"/>
              <w:ind w:left="0" w:firstLine="0"/>
              <w:jc w:val="left"/>
            </w:pPr>
            <w:r w:rsidRPr="00740BF1">
              <w:rPr>
                <w:b/>
                <w:sz w:val="19"/>
              </w:rPr>
              <w:t>FPS</w:t>
            </w:r>
          </w:p>
        </w:tc>
        <w:tc>
          <w:tcPr>
            <w:tcW w:w="6612" w:type="dxa"/>
            <w:tcBorders>
              <w:top w:val="nil"/>
              <w:left w:val="nil"/>
              <w:bottom w:val="nil"/>
              <w:right w:val="nil"/>
            </w:tcBorders>
            <w:tcMar>
              <w:top w:w="45" w:type="dxa"/>
              <w:left w:w="75" w:type="dxa"/>
              <w:bottom w:w="45" w:type="dxa"/>
              <w:right w:w="75" w:type="dxa"/>
            </w:tcMar>
          </w:tcPr>
          <w:p w14:paraId="25726900" w14:textId="77777777" w:rsidR="00B17057" w:rsidRPr="00740BF1" w:rsidRDefault="00A76C87">
            <w:pPr>
              <w:spacing w:after="20" w:line="252" w:lineRule="auto"/>
              <w:ind w:left="0" w:firstLine="0"/>
              <w:jc w:val="left"/>
            </w:pPr>
            <w:r w:rsidRPr="00740BF1">
              <w:rPr>
                <w:sz w:val="19"/>
              </w:rPr>
              <w:t>Frames Per Second</w:t>
            </w:r>
          </w:p>
        </w:tc>
      </w:tr>
      <w:tr w:rsidR="00B17057" w:rsidRPr="00740BF1" w14:paraId="6F6520D2"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0BAF580F" w14:textId="77777777" w:rsidR="00B17057" w:rsidRPr="00740BF1" w:rsidRDefault="00A76C87">
            <w:pPr>
              <w:spacing w:after="20" w:line="252" w:lineRule="auto"/>
              <w:ind w:left="0" w:firstLine="0"/>
              <w:jc w:val="left"/>
            </w:pPr>
            <w:r w:rsidRPr="00740BF1">
              <w:rPr>
                <w:b/>
                <w:sz w:val="19"/>
              </w:rPr>
              <w:t>FRR</w:t>
            </w:r>
          </w:p>
        </w:tc>
        <w:tc>
          <w:tcPr>
            <w:tcW w:w="6612" w:type="dxa"/>
            <w:tcBorders>
              <w:top w:val="nil"/>
              <w:left w:val="nil"/>
              <w:bottom w:val="nil"/>
              <w:right w:val="nil"/>
            </w:tcBorders>
            <w:tcMar>
              <w:top w:w="45" w:type="dxa"/>
              <w:left w:w="75" w:type="dxa"/>
              <w:bottom w:w="45" w:type="dxa"/>
              <w:right w:w="75" w:type="dxa"/>
            </w:tcMar>
          </w:tcPr>
          <w:p w14:paraId="60D1E5AE" w14:textId="77777777" w:rsidR="00B17057" w:rsidRPr="00740BF1" w:rsidRDefault="00A76C87">
            <w:pPr>
              <w:spacing w:after="20" w:line="252" w:lineRule="auto"/>
              <w:ind w:left="0" w:firstLine="0"/>
              <w:jc w:val="left"/>
            </w:pPr>
            <w:r w:rsidRPr="00740BF1">
              <w:rPr>
                <w:sz w:val="19"/>
              </w:rPr>
              <w:t>False Reject Rate</w:t>
            </w:r>
          </w:p>
        </w:tc>
      </w:tr>
      <w:tr w:rsidR="00B17057" w:rsidRPr="00740BF1" w14:paraId="5D62713A"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15A9059D" w14:textId="77777777" w:rsidR="00B17057" w:rsidRPr="00740BF1" w:rsidRDefault="00A76C87">
            <w:pPr>
              <w:spacing w:after="20" w:line="252" w:lineRule="auto"/>
              <w:ind w:left="0" w:firstLine="0"/>
              <w:jc w:val="left"/>
            </w:pPr>
            <w:r w:rsidRPr="00740BF1">
              <w:rPr>
                <w:b/>
                <w:sz w:val="19"/>
              </w:rPr>
              <w:t>GDPR</w:t>
            </w:r>
          </w:p>
        </w:tc>
        <w:tc>
          <w:tcPr>
            <w:tcW w:w="6612" w:type="dxa"/>
            <w:tcBorders>
              <w:top w:val="nil"/>
              <w:left w:val="nil"/>
              <w:bottom w:val="nil"/>
              <w:right w:val="nil"/>
            </w:tcBorders>
            <w:tcMar>
              <w:top w:w="45" w:type="dxa"/>
              <w:left w:w="75" w:type="dxa"/>
              <w:bottom w:w="45" w:type="dxa"/>
              <w:right w:w="75" w:type="dxa"/>
            </w:tcMar>
          </w:tcPr>
          <w:p w14:paraId="10490C1D" w14:textId="77777777" w:rsidR="00B17057" w:rsidRPr="00740BF1" w:rsidRDefault="00A76C87">
            <w:pPr>
              <w:spacing w:after="20" w:line="252" w:lineRule="auto"/>
              <w:ind w:left="0" w:firstLine="0"/>
              <w:jc w:val="left"/>
            </w:pPr>
            <w:r w:rsidRPr="00740BF1">
              <w:rPr>
                <w:sz w:val="19"/>
              </w:rPr>
              <w:t>General Data Protection Regulation (EU 2016/679)</w:t>
            </w:r>
          </w:p>
        </w:tc>
      </w:tr>
      <w:tr w:rsidR="00B17057" w:rsidRPr="00740BF1" w14:paraId="7E7F249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249E9CDB" w14:textId="77777777" w:rsidR="00B17057" w:rsidRPr="00740BF1" w:rsidRDefault="00A76C87">
            <w:pPr>
              <w:spacing w:after="20" w:line="252" w:lineRule="auto"/>
              <w:ind w:left="0" w:firstLine="0"/>
              <w:jc w:val="left"/>
            </w:pPr>
            <w:r w:rsidRPr="00740BF1">
              <w:rPr>
                <w:b/>
                <w:sz w:val="19"/>
              </w:rPr>
              <w:t>GPU</w:t>
            </w:r>
          </w:p>
        </w:tc>
        <w:tc>
          <w:tcPr>
            <w:tcW w:w="6612" w:type="dxa"/>
            <w:tcBorders>
              <w:top w:val="nil"/>
              <w:left w:val="nil"/>
              <w:bottom w:val="nil"/>
              <w:right w:val="nil"/>
            </w:tcBorders>
            <w:tcMar>
              <w:top w:w="45" w:type="dxa"/>
              <w:left w:w="75" w:type="dxa"/>
              <w:bottom w:w="45" w:type="dxa"/>
              <w:right w:w="75" w:type="dxa"/>
            </w:tcMar>
          </w:tcPr>
          <w:p w14:paraId="73F44EC7" w14:textId="77777777" w:rsidR="00B17057" w:rsidRPr="00740BF1" w:rsidRDefault="00A76C87">
            <w:pPr>
              <w:spacing w:after="20" w:line="252" w:lineRule="auto"/>
              <w:ind w:left="0" w:firstLine="0"/>
              <w:jc w:val="left"/>
            </w:pPr>
            <w:r w:rsidRPr="00740BF1">
              <w:rPr>
                <w:sz w:val="19"/>
              </w:rPr>
              <w:t>Graphics Processing Unit</w:t>
            </w:r>
          </w:p>
        </w:tc>
      </w:tr>
      <w:tr w:rsidR="00B17057" w:rsidRPr="00740BF1" w14:paraId="3DC23D60"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6EABE89B" w14:textId="77777777" w:rsidR="00B17057" w:rsidRPr="00740BF1" w:rsidRDefault="00A76C87">
            <w:pPr>
              <w:spacing w:after="20" w:line="252" w:lineRule="auto"/>
              <w:ind w:left="0" w:firstLine="0"/>
              <w:jc w:val="left"/>
            </w:pPr>
            <w:r w:rsidRPr="00740BF1">
              <w:rPr>
                <w:b/>
                <w:sz w:val="19"/>
              </w:rPr>
              <w:t>HNSW</w:t>
            </w:r>
          </w:p>
        </w:tc>
        <w:tc>
          <w:tcPr>
            <w:tcW w:w="6612" w:type="dxa"/>
            <w:tcBorders>
              <w:top w:val="nil"/>
              <w:left w:val="nil"/>
              <w:bottom w:val="nil"/>
              <w:right w:val="nil"/>
            </w:tcBorders>
            <w:tcMar>
              <w:top w:w="45" w:type="dxa"/>
              <w:left w:w="75" w:type="dxa"/>
              <w:bottom w:w="45" w:type="dxa"/>
              <w:right w:w="75" w:type="dxa"/>
            </w:tcMar>
          </w:tcPr>
          <w:p w14:paraId="54077938" w14:textId="77777777" w:rsidR="00B17057" w:rsidRPr="00740BF1" w:rsidRDefault="00A76C87">
            <w:pPr>
              <w:spacing w:after="20" w:line="252" w:lineRule="auto"/>
              <w:ind w:left="0" w:firstLine="0"/>
              <w:jc w:val="left"/>
            </w:pPr>
            <w:r w:rsidRPr="00740BF1">
              <w:rPr>
                <w:sz w:val="19"/>
              </w:rPr>
              <w:t>Hierarchical Navigable Small World</w:t>
            </w:r>
          </w:p>
        </w:tc>
      </w:tr>
      <w:tr w:rsidR="00B17057" w:rsidRPr="00740BF1" w14:paraId="673C8F1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5FB95228" w14:textId="77777777" w:rsidR="00B17057" w:rsidRPr="00740BF1" w:rsidRDefault="00A76C87">
            <w:pPr>
              <w:spacing w:after="20" w:line="252" w:lineRule="auto"/>
              <w:ind w:left="0" w:firstLine="0"/>
              <w:jc w:val="left"/>
            </w:pPr>
            <w:r w:rsidRPr="00740BF1">
              <w:rPr>
                <w:b/>
                <w:sz w:val="19"/>
              </w:rPr>
              <w:t>HTTP/HTTPS</w:t>
            </w:r>
          </w:p>
        </w:tc>
        <w:tc>
          <w:tcPr>
            <w:tcW w:w="6612" w:type="dxa"/>
            <w:tcBorders>
              <w:top w:val="nil"/>
              <w:left w:val="nil"/>
              <w:bottom w:val="nil"/>
              <w:right w:val="nil"/>
            </w:tcBorders>
            <w:tcMar>
              <w:top w:w="45" w:type="dxa"/>
              <w:left w:w="75" w:type="dxa"/>
              <w:bottom w:w="45" w:type="dxa"/>
              <w:right w:w="75" w:type="dxa"/>
            </w:tcMar>
          </w:tcPr>
          <w:p w14:paraId="6391B0E8" w14:textId="77777777" w:rsidR="00B17057" w:rsidRPr="00740BF1" w:rsidRDefault="00A76C87">
            <w:pPr>
              <w:spacing w:after="20" w:line="252" w:lineRule="auto"/>
              <w:ind w:left="0" w:firstLine="0"/>
              <w:jc w:val="left"/>
            </w:pPr>
            <w:r w:rsidRPr="00740BF1">
              <w:rPr>
                <w:sz w:val="19"/>
              </w:rPr>
              <w:t>Hypertext Transfer Protocol (Secure)</w:t>
            </w:r>
          </w:p>
        </w:tc>
      </w:tr>
      <w:tr w:rsidR="00B17057" w:rsidRPr="00740BF1" w14:paraId="6BD14CD7"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194A6B41" w14:textId="77777777" w:rsidR="00B17057" w:rsidRPr="00740BF1" w:rsidRDefault="00A76C87">
            <w:pPr>
              <w:spacing w:after="20" w:line="252" w:lineRule="auto"/>
              <w:ind w:left="0" w:firstLine="0"/>
              <w:jc w:val="left"/>
            </w:pPr>
            <w:r w:rsidRPr="00740BF1">
              <w:rPr>
                <w:b/>
                <w:sz w:val="19"/>
              </w:rPr>
              <w:t>IEEE</w:t>
            </w:r>
          </w:p>
        </w:tc>
        <w:tc>
          <w:tcPr>
            <w:tcW w:w="6612" w:type="dxa"/>
            <w:tcBorders>
              <w:top w:val="nil"/>
              <w:left w:val="nil"/>
              <w:bottom w:val="nil"/>
              <w:right w:val="nil"/>
            </w:tcBorders>
            <w:tcMar>
              <w:top w:w="45" w:type="dxa"/>
              <w:left w:w="75" w:type="dxa"/>
              <w:bottom w:w="45" w:type="dxa"/>
              <w:right w:w="75" w:type="dxa"/>
            </w:tcMar>
          </w:tcPr>
          <w:p w14:paraId="570166CB" w14:textId="77777777" w:rsidR="00B17057" w:rsidRPr="00740BF1" w:rsidRDefault="00A76C87">
            <w:pPr>
              <w:spacing w:after="20" w:line="252" w:lineRule="auto"/>
              <w:ind w:left="0" w:firstLine="0"/>
              <w:jc w:val="left"/>
            </w:pPr>
            <w:r w:rsidRPr="00740BF1">
              <w:rPr>
                <w:sz w:val="19"/>
              </w:rPr>
              <w:t>Institute of Electrical and Electronics Engineers</w:t>
            </w:r>
          </w:p>
        </w:tc>
      </w:tr>
      <w:tr w:rsidR="00B17057" w:rsidRPr="00740BF1" w14:paraId="3E5EDB4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577DBECD" w14:textId="77777777" w:rsidR="00B17057" w:rsidRPr="00740BF1" w:rsidRDefault="00A76C87">
            <w:pPr>
              <w:spacing w:after="20" w:line="252" w:lineRule="auto"/>
              <w:ind w:left="0" w:firstLine="0"/>
              <w:jc w:val="left"/>
            </w:pPr>
            <w:r w:rsidRPr="00740BF1">
              <w:rPr>
                <w:b/>
                <w:sz w:val="19"/>
              </w:rPr>
              <w:t>JSON</w:t>
            </w:r>
          </w:p>
        </w:tc>
        <w:tc>
          <w:tcPr>
            <w:tcW w:w="6612" w:type="dxa"/>
            <w:tcBorders>
              <w:top w:val="nil"/>
              <w:left w:val="nil"/>
              <w:bottom w:val="nil"/>
              <w:right w:val="nil"/>
            </w:tcBorders>
            <w:tcMar>
              <w:top w:w="45" w:type="dxa"/>
              <w:left w:w="75" w:type="dxa"/>
              <w:bottom w:w="45" w:type="dxa"/>
              <w:right w:w="75" w:type="dxa"/>
            </w:tcMar>
          </w:tcPr>
          <w:p w14:paraId="0E0DB17E" w14:textId="77777777" w:rsidR="00B17057" w:rsidRPr="00740BF1" w:rsidRDefault="00A76C87">
            <w:pPr>
              <w:spacing w:after="20" w:line="252" w:lineRule="auto"/>
              <w:ind w:left="0" w:firstLine="0"/>
              <w:jc w:val="left"/>
            </w:pPr>
            <w:r w:rsidRPr="00740BF1">
              <w:rPr>
                <w:sz w:val="19"/>
              </w:rPr>
              <w:t>JavaScript Object Notation</w:t>
            </w:r>
          </w:p>
        </w:tc>
      </w:tr>
      <w:tr w:rsidR="00B17057" w:rsidRPr="00740BF1" w14:paraId="76D083FD"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580F2EF3" w14:textId="77777777" w:rsidR="00B17057" w:rsidRPr="00740BF1" w:rsidRDefault="00A76C87">
            <w:pPr>
              <w:spacing w:after="20" w:line="252" w:lineRule="auto"/>
              <w:ind w:left="0" w:firstLine="0"/>
              <w:jc w:val="left"/>
            </w:pPr>
            <w:r w:rsidRPr="00740BF1">
              <w:rPr>
                <w:b/>
                <w:sz w:val="19"/>
              </w:rPr>
              <w:t>L2</w:t>
            </w:r>
          </w:p>
        </w:tc>
        <w:tc>
          <w:tcPr>
            <w:tcW w:w="6612" w:type="dxa"/>
            <w:tcBorders>
              <w:top w:val="nil"/>
              <w:left w:val="nil"/>
              <w:bottom w:val="nil"/>
              <w:right w:val="nil"/>
            </w:tcBorders>
            <w:tcMar>
              <w:top w:w="45" w:type="dxa"/>
              <w:left w:w="75" w:type="dxa"/>
              <w:bottom w:w="45" w:type="dxa"/>
              <w:right w:w="75" w:type="dxa"/>
            </w:tcMar>
          </w:tcPr>
          <w:p w14:paraId="5988F94A" w14:textId="77777777" w:rsidR="00B17057" w:rsidRPr="00740BF1" w:rsidRDefault="00A76C87">
            <w:pPr>
              <w:spacing w:after="20" w:line="252" w:lineRule="auto"/>
              <w:ind w:left="0" w:firstLine="0"/>
              <w:jc w:val="left"/>
            </w:pPr>
            <w:r w:rsidRPr="00740BF1">
              <w:rPr>
                <w:sz w:val="19"/>
              </w:rPr>
              <w:t>Euclidean Norm</w:t>
            </w:r>
          </w:p>
        </w:tc>
      </w:tr>
      <w:tr w:rsidR="00B17057" w:rsidRPr="00740BF1" w14:paraId="2FA711E0"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86487A2" w14:textId="77777777" w:rsidR="00B17057" w:rsidRPr="00740BF1" w:rsidRDefault="00A76C87">
            <w:pPr>
              <w:spacing w:after="20" w:line="252" w:lineRule="auto"/>
              <w:ind w:left="0" w:firstLine="0"/>
              <w:jc w:val="left"/>
            </w:pPr>
            <w:r w:rsidRPr="00740BF1">
              <w:rPr>
                <w:b/>
                <w:sz w:val="19"/>
              </w:rPr>
              <w:t>MTCNN</w:t>
            </w:r>
          </w:p>
        </w:tc>
        <w:tc>
          <w:tcPr>
            <w:tcW w:w="6612" w:type="dxa"/>
            <w:tcBorders>
              <w:top w:val="nil"/>
              <w:left w:val="nil"/>
              <w:bottom w:val="nil"/>
              <w:right w:val="nil"/>
            </w:tcBorders>
            <w:tcMar>
              <w:top w:w="45" w:type="dxa"/>
              <w:left w:w="75" w:type="dxa"/>
              <w:bottom w:w="45" w:type="dxa"/>
              <w:right w:w="75" w:type="dxa"/>
            </w:tcMar>
          </w:tcPr>
          <w:p w14:paraId="03B41C1C" w14:textId="77777777" w:rsidR="00B17057" w:rsidRPr="00740BF1" w:rsidRDefault="00A76C87">
            <w:pPr>
              <w:spacing w:after="20" w:line="252" w:lineRule="auto"/>
              <w:ind w:left="0" w:firstLine="0"/>
              <w:jc w:val="left"/>
            </w:pPr>
            <w:r w:rsidRPr="00740BF1">
              <w:rPr>
                <w:sz w:val="19"/>
              </w:rPr>
              <w:t>Multi-Task Cascaded Convolutional Networks</w:t>
            </w:r>
          </w:p>
        </w:tc>
      </w:tr>
      <w:tr w:rsidR="00B17057" w:rsidRPr="00740BF1" w14:paraId="27F13474"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7657E97" w14:textId="77777777" w:rsidR="00B17057" w:rsidRPr="00740BF1" w:rsidRDefault="00A76C87">
            <w:pPr>
              <w:spacing w:after="20" w:line="252" w:lineRule="auto"/>
              <w:ind w:left="0" w:firstLine="0"/>
              <w:jc w:val="left"/>
            </w:pPr>
            <w:r w:rsidRPr="00740BF1">
              <w:rPr>
                <w:b/>
                <w:sz w:val="19"/>
              </w:rPr>
              <w:t>NMS</w:t>
            </w:r>
          </w:p>
        </w:tc>
        <w:tc>
          <w:tcPr>
            <w:tcW w:w="6612" w:type="dxa"/>
            <w:tcBorders>
              <w:top w:val="nil"/>
              <w:left w:val="nil"/>
              <w:bottom w:val="nil"/>
              <w:right w:val="nil"/>
            </w:tcBorders>
            <w:tcMar>
              <w:top w:w="45" w:type="dxa"/>
              <w:left w:w="75" w:type="dxa"/>
              <w:bottom w:w="45" w:type="dxa"/>
              <w:right w:w="75" w:type="dxa"/>
            </w:tcMar>
          </w:tcPr>
          <w:p w14:paraId="4BB633E2" w14:textId="77777777" w:rsidR="00B17057" w:rsidRPr="00740BF1" w:rsidRDefault="00A76C87">
            <w:pPr>
              <w:spacing w:after="20" w:line="252" w:lineRule="auto"/>
              <w:ind w:left="0" w:firstLine="0"/>
              <w:jc w:val="left"/>
            </w:pPr>
            <w:r w:rsidRPr="00740BF1">
              <w:rPr>
                <w:sz w:val="19"/>
              </w:rPr>
              <w:t>Non-Maximum Suppression</w:t>
            </w:r>
          </w:p>
        </w:tc>
      </w:tr>
      <w:tr w:rsidR="00B17057" w:rsidRPr="00740BF1" w14:paraId="75F6E1FE"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6B760753" w14:textId="77777777" w:rsidR="00B17057" w:rsidRPr="00740BF1" w:rsidRDefault="00A76C87">
            <w:pPr>
              <w:spacing w:after="20" w:line="252" w:lineRule="auto"/>
              <w:ind w:left="0" w:firstLine="0"/>
              <w:jc w:val="left"/>
            </w:pPr>
            <w:r w:rsidRPr="00740BF1">
              <w:rPr>
                <w:b/>
                <w:sz w:val="19"/>
              </w:rPr>
              <w:t>NPU</w:t>
            </w:r>
          </w:p>
        </w:tc>
        <w:tc>
          <w:tcPr>
            <w:tcW w:w="6612" w:type="dxa"/>
            <w:tcBorders>
              <w:top w:val="nil"/>
              <w:left w:val="nil"/>
              <w:bottom w:val="nil"/>
              <w:right w:val="nil"/>
            </w:tcBorders>
            <w:tcMar>
              <w:top w:w="45" w:type="dxa"/>
              <w:left w:w="75" w:type="dxa"/>
              <w:bottom w:w="45" w:type="dxa"/>
              <w:right w:w="75" w:type="dxa"/>
            </w:tcMar>
          </w:tcPr>
          <w:p w14:paraId="2A03FC68" w14:textId="77777777" w:rsidR="00B17057" w:rsidRPr="00740BF1" w:rsidRDefault="00A76C87">
            <w:pPr>
              <w:spacing w:after="20" w:line="252" w:lineRule="auto"/>
              <w:ind w:left="0" w:firstLine="0"/>
              <w:jc w:val="left"/>
            </w:pPr>
            <w:r w:rsidRPr="00740BF1">
              <w:rPr>
                <w:sz w:val="19"/>
              </w:rPr>
              <w:t>Neural Processing Unit</w:t>
            </w:r>
          </w:p>
        </w:tc>
      </w:tr>
      <w:tr w:rsidR="00B17057" w:rsidRPr="00740BF1" w14:paraId="08AE385D"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1B48C0AA" w14:textId="77777777" w:rsidR="00B17057" w:rsidRPr="00740BF1" w:rsidRDefault="00A76C87">
            <w:pPr>
              <w:spacing w:after="20" w:line="252" w:lineRule="auto"/>
              <w:ind w:left="0" w:firstLine="0"/>
              <w:jc w:val="left"/>
            </w:pPr>
            <w:r w:rsidRPr="00740BF1">
              <w:rPr>
                <w:b/>
                <w:sz w:val="19"/>
              </w:rPr>
              <w:t>ONNX</w:t>
            </w:r>
          </w:p>
        </w:tc>
        <w:tc>
          <w:tcPr>
            <w:tcW w:w="6612" w:type="dxa"/>
            <w:tcBorders>
              <w:top w:val="nil"/>
              <w:left w:val="nil"/>
              <w:bottom w:val="nil"/>
              <w:right w:val="nil"/>
            </w:tcBorders>
            <w:tcMar>
              <w:top w:w="45" w:type="dxa"/>
              <w:left w:w="75" w:type="dxa"/>
              <w:bottom w:w="45" w:type="dxa"/>
              <w:right w:w="75" w:type="dxa"/>
            </w:tcMar>
          </w:tcPr>
          <w:p w14:paraId="5114091B" w14:textId="77777777" w:rsidR="00B17057" w:rsidRPr="00740BF1" w:rsidRDefault="00A76C87">
            <w:pPr>
              <w:spacing w:after="20" w:line="252" w:lineRule="auto"/>
              <w:ind w:left="0" w:firstLine="0"/>
              <w:jc w:val="left"/>
            </w:pPr>
            <w:r w:rsidRPr="00740BF1">
              <w:rPr>
                <w:sz w:val="19"/>
              </w:rPr>
              <w:t>Open Neural Network Exchange</w:t>
            </w:r>
          </w:p>
        </w:tc>
      </w:tr>
      <w:tr w:rsidR="00B17057" w:rsidRPr="00740BF1" w14:paraId="5D4515F2"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1EB4FC50" w14:textId="77777777" w:rsidR="00B17057" w:rsidRPr="00740BF1" w:rsidRDefault="00A76C87">
            <w:pPr>
              <w:spacing w:after="20" w:line="252" w:lineRule="auto"/>
              <w:ind w:left="0" w:firstLine="0"/>
              <w:jc w:val="left"/>
            </w:pPr>
            <w:r w:rsidRPr="00740BF1">
              <w:rPr>
                <w:b/>
                <w:sz w:val="19"/>
              </w:rPr>
              <w:t>PWA</w:t>
            </w:r>
          </w:p>
        </w:tc>
        <w:tc>
          <w:tcPr>
            <w:tcW w:w="6612" w:type="dxa"/>
            <w:tcBorders>
              <w:top w:val="nil"/>
              <w:left w:val="nil"/>
              <w:bottom w:val="nil"/>
              <w:right w:val="nil"/>
            </w:tcBorders>
            <w:tcMar>
              <w:top w:w="45" w:type="dxa"/>
              <w:left w:w="75" w:type="dxa"/>
              <w:bottom w:w="45" w:type="dxa"/>
              <w:right w:w="75" w:type="dxa"/>
            </w:tcMar>
          </w:tcPr>
          <w:p w14:paraId="20404934" w14:textId="77777777" w:rsidR="00B17057" w:rsidRPr="00740BF1" w:rsidRDefault="00A76C87">
            <w:pPr>
              <w:spacing w:after="20" w:line="252" w:lineRule="auto"/>
              <w:ind w:left="0" w:firstLine="0"/>
              <w:jc w:val="left"/>
            </w:pPr>
            <w:r w:rsidRPr="00740BF1">
              <w:rPr>
                <w:sz w:val="19"/>
              </w:rPr>
              <w:t>Progressive Web Application</w:t>
            </w:r>
          </w:p>
        </w:tc>
      </w:tr>
      <w:tr w:rsidR="00B17057" w:rsidRPr="00740BF1" w14:paraId="738F6EB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E67DEBF" w14:textId="77777777" w:rsidR="00B17057" w:rsidRPr="00740BF1" w:rsidRDefault="00A76C87">
            <w:pPr>
              <w:spacing w:after="20" w:line="252" w:lineRule="auto"/>
              <w:ind w:left="0" w:firstLine="0"/>
              <w:jc w:val="left"/>
            </w:pPr>
            <w:r w:rsidRPr="00740BF1">
              <w:rPr>
                <w:b/>
                <w:sz w:val="19"/>
              </w:rPr>
              <w:t>QR</w:t>
            </w:r>
          </w:p>
        </w:tc>
        <w:tc>
          <w:tcPr>
            <w:tcW w:w="6612" w:type="dxa"/>
            <w:tcBorders>
              <w:top w:val="nil"/>
              <w:left w:val="nil"/>
              <w:bottom w:val="nil"/>
              <w:right w:val="nil"/>
            </w:tcBorders>
            <w:tcMar>
              <w:top w:w="45" w:type="dxa"/>
              <w:left w:w="75" w:type="dxa"/>
              <w:bottom w:w="45" w:type="dxa"/>
              <w:right w:w="75" w:type="dxa"/>
            </w:tcMar>
          </w:tcPr>
          <w:p w14:paraId="31D92C90" w14:textId="77777777" w:rsidR="00B17057" w:rsidRPr="00740BF1" w:rsidRDefault="00A76C87">
            <w:pPr>
              <w:spacing w:after="20" w:line="252" w:lineRule="auto"/>
              <w:ind w:left="0" w:firstLine="0"/>
              <w:jc w:val="left"/>
            </w:pPr>
            <w:r w:rsidRPr="00740BF1">
              <w:rPr>
                <w:sz w:val="19"/>
              </w:rPr>
              <w:t>Quick Response (2D Barcode)</w:t>
            </w:r>
          </w:p>
        </w:tc>
      </w:tr>
      <w:tr w:rsidR="00B17057" w:rsidRPr="00740BF1" w14:paraId="3E3FC29A"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609783F3" w14:textId="77777777" w:rsidR="00B17057" w:rsidRPr="00740BF1" w:rsidRDefault="00A76C87">
            <w:pPr>
              <w:spacing w:after="20" w:line="252" w:lineRule="auto"/>
              <w:ind w:left="0" w:firstLine="0"/>
              <w:jc w:val="left"/>
            </w:pPr>
            <w:r w:rsidRPr="00740BF1">
              <w:rPr>
                <w:b/>
                <w:sz w:val="19"/>
              </w:rPr>
              <w:t>RAM</w:t>
            </w:r>
          </w:p>
        </w:tc>
        <w:tc>
          <w:tcPr>
            <w:tcW w:w="6612" w:type="dxa"/>
            <w:tcBorders>
              <w:top w:val="nil"/>
              <w:left w:val="nil"/>
              <w:bottom w:val="nil"/>
              <w:right w:val="nil"/>
            </w:tcBorders>
            <w:tcMar>
              <w:top w:w="45" w:type="dxa"/>
              <w:left w:w="75" w:type="dxa"/>
              <w:bottom w:w="45" w:type="dxa"/>
              <w:right w:w="75" w:type="dxa"/>
            </w:tcMar>
          </w:tcPr>
          <w:p w14:paraId="2FADEBE7" w14:textId="77777777" w:rsidR="00B17057" w:rsidRPr="00740BF1" w:rsidRDefault="00A76C87">
            <w:pPr>
              <w:spacing w:after="20" w:line="252" w:lineRule="auto"/>
              <w:ind w:left="0" w:firstLine="0"/>
              <w:jc w:val="left"/>
            </w:pPr>
            <w:r w:rsidRPr="00740BF1">
              <w:rPr>
                <w:sz w:val="19"/>
              </w:rPr>
              <w:t>Random Access Memory</w:t>
            </w:r>
          </w:p>
        </w:tc>
      </w:tr>
      <w:tr w:rsidR="00B17057" w:rsidRPr="00740BF1" w14:paraId="0FE9B6D9"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2F1964F0" w14:textId="77777777" w:rsidR="00B17057" w:rsidRPr="00740BF1" w:rsidRDefault="00A76C87">
            <w:pPr>
              <w:spacing w:after="20" w:line="252" w:lineRule="auto"/>
              <w:ind w:left="0" w:firstLine="0"/>
              <w:jc w:val="left"/>
            </w:pPr>
            <w:r w:rsidRPr="00740BF1">
              <w:rPr>
                <w:b/>
                <w:sz w:val="19"/>
              </w:rPr>
              <w:t>REST</w:t>
            </w:r>
          </w:p>
        </w:tc>
        <w:tc>
          <w:tcPr>
            <w:tcW w:w="6612" w:type="dxa"/>
            <w:tcBorders>
              <w:top w:val="nil"/>
              <w:left w:val="nil"/>
              <w:bottom w:val="nil"/>
              <w:right w:val="nil"/>
            </w:tcBorders>
            <w:tcMar>
              <w:top w:w="45" w:type="dxa"/>
              <w:left w:w="75" w:type="dxa"/>
              <w:bottom w:w="45" w:type="dxa"/>
              <w:right w:w="75" w:type="dxa"/>
            </w:tcMar>
          </w:tcPr>
          <w:p w14:paraId="7C42209A" w14:textId="77777777" w:rsidR="00B17057" w:rsidRPr="00740BF1" w:rsidRDefault="00A76C87">
            <w:pPr>
              <w:spacing w:after="20" w:line="252" w:lineRule="auto"/>
              <w:ind w:left="0" w:firstLine="0"/>
              <w:jc w:val="left"/>
            </w:pPr>
            <w:r w:rsidRPr="00740BF1">
              <w:rPr>
                <w:sz w:val="19"/>
              </w:rPr>
              <w:t>Representational State Transfer</w:t>
            </w:r>
          </w:p>
        </w:tc>
      </w:tr>
      <w:tr w:rsidR="00B17057" w:rsidRPr="00740BF1" w14:paraId="62CF218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141862E6" w14:textId="77777777" w:rsidR="00B17057" w:rsidRPr="00740BF1" w:rsidRDefault="00A76C87">
            <w:pPr>
              <w:spacing w:after="20" w:line="252" w:lineRule="auto"/>
              <w:ind w:left="0" w:firstLine="0"/>
              <w:jc w:val="left"/>
            </w:pPr>
            <w:r w:rsidRPr="00740BF1">
              <w:rPr>
                <w:b/>
                <w:sz w:val="19"/>
              </w:rPr>
              <w:t>ROC</w:t>
            </w:r>
          </w:p>
        </w:tc>
        <w:tc>
          <w:tcPr>
            <w:tcW w:w="6612" w:type="dxa"/>
            <w:tcBorders>
              <w:top w:val="nil"/>
              <w:left w:val="nil"/>
              <w:bottom w:val="nil"/>
              <w:right w:val="nil"/>
            </w:tcBorders>
            <w:tcMar>
              <w:top w:w="45" w:type="dxa"/>
              <w:left w:w="75" w:type="dxa"/>
              <w:bottom w:w="45" w:type="dxa"/>
              <w:right w:w="75" w:type="dxa"/>
            </w:tcMar>
          </w:tcPr>
          <w:p w14:paraId="0696D0A6" w14:textId="77777777" w:rsidR="00B17057" w:rsidRPr="00740BF1" w:rsidRDefault="00A76C87">
            <w:pPr>
              <w:spacing w:after="20" w:line="252" w:lineRule="auto"/>
              <w:ind w:left="0" w:firstLine="0"/>
              <w:jc w:val="left"/>
            </w:pPr>
            <w:r w:rsidRPr="00740BF1">
              <w:rPr>
                <w:sz w:val="19"/>
              </w:rPr>
              <w:t>Receiver Operating Characteristic</w:t>
            </w:r>
          </w:p>
        </w:tc>
      </w:tr>
      <w:tr w:rsidR="00B17057" w:rsidRPr="00740BF1" w14:paraId="1313C86D"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F464535" w14:textId="77777777" w:rsidR="00B17057" w:rsidRPr="00740BF1" w:rsidRDefault="00A76C87">
            <w:pPr>
              <w:spacing w:after="20" w:line="252" w:lineRule="auto"/>
              <w:ind w:left="0" w:firstLine="0"/>
              <w:jc w:val="left"/>
            </w:pPr>
            <w:r w:rsidRPr="00740BF1">
              <w:rPr>
                <w:b/>
                <w:sz w:val="19"/>
              </w:rPr>
              <w:t>SCOPE</w:t>
            </w:r>
          </w:p>
        </w:tc>
        <w:tc>
          <w:tcPr>
            <w:tcW w:w="6612" w:type="dxa"/>
            <w:tcBorders>
              <w:top w:val="nil"/>
              <w:left w:val="nil"/>
              <w:bottom w:val="nil"/>
              <w:right w:val="nil"/>
            </w:tcBorders>
            <w:tcMar>
              <w:top w:w="45" w:type="dxa"/>
              <w:left w:w="75" w:type="dxa"/>
              <w:bottom w:w="45" w:type="dxa"/>
              <w:right w:w="75" w:type="dxa"/>
            </w:tcMar>
          </w:tcPr>
          <w:p w14:paraId="05D9E430" w14:textId="77777777" w:rsidR="00B17057" w:rsidRPr="00740BF1" w:rsidRDefault="00A76C87">
            <w:pPr>
              <w:spacing w:after="20" w:line="252" w:lineRule="auto"/>
              <w:ind w:left="0" w:firstLine="0"/>
              <w:jc w:val="left"/>
            </w:pPr>
            <w:r w:rsidRPr="00740BF1">
              <w:rPr>
                <w:sz w:val="19"/>
              </w:rPr>
              <w:t>School of Computer Science and Engineering</w:t>
            </w:r>
          </w:p>
        </w:tc>
      </w:tr>
      <w:tr w:rsidR="00B17057" w:rsidRPr="00740BF1" w14:paraId="29998225"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78FCBFE8" w14:textId="77777777" w:rsidR="00B17057" w:rsidRPr="00740BF1" w:rsidRDefault="00A76C87">
            <w:pPr>
              <w:spacing w:after="20" w:line="252" w:lineRule="auto"/>
              <w:ind w:left="0" w:firstLine="0"/>
              <w:jc w:val="left"/>
            </w:pPr>
            <w:r w:rsidRPr="00740BF1">
              <w:rPr>
                <w:b/>
                <w:sz w:val="19"/>
              </w:rPr>
              <w:t>SCRFD</w:t>
            </w:r>
          </w:p>
        </w:tc>
        <w:tc>
          <w:tcPr>
            <w:tcW w:w="6612" w:type="dxa"/>
            <w:tcBorders>
              <w:top w:val="nil"/>
              <w:left w:val="nil"/>
              <w:bottom w:val="nil"/>
              <w:right w:val="nil"/>
            </w:tcBorders>
            <w:tcMar>
              <w:top w:w="45" w:type="dxa"/>
              <w:left w:w="75" w:type="dxa"/>
              <w:bottom w:w="45" w:type="dxa"/>
              <w:right w:w="75" w:type="dxa"/>
            </w:tcMar>
          </w:tcPr>
          <w:p w14:paraId="135B1DF9" w14:textId="77777777" w:rsidR="00B17057" w:rsidRPr="00740BF1" w:rsidRDefault="00A76C87">
            <w:pPr>
              <w:spacing w:after="20" w:line="252" w:lineRule="auto"/>
              <w:ind w:left="0" w:firstLine="0"/>
            </w:pPr>
            <w:r w:rsidRPr="00740BF1">
              <w:rPr>
                <w:sz w:val="19"/>
              </w:rPr>
              <w:t>Sample and Computation Redistribution for Efficient Face Detection</w:t>
            </w:r>
          </w:p>
        </w:tc>
      </w:tr>
      <w:tr w:rsidR="00B17057" w:rsidRPr="00740BF1" w14:paraId="1E579713"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01229120" w14:textId="77777777" w:rsidR="00B17057" w:rsidRPr="00740BF1" w:rsidRDefault="00A76C87">
            <w:pPr>
              <w:spacing w:after="20" w:line="252" w:lineRule="auto"/>
              <w:ind w:left="0" w:firstLine="0"/>
              <w:jc w:val="left"/>
            </w:pPr>
            <w:r w:rsidRPr="00740BF1">
              <w:rPr>
                <w:b/>
                <w:sz w:val="19"/>
              </w:rPr>
              <w:t>SDG</w:t>
            </w:r>
          </w:p>
        </w:tc>
        <w:tc>
          <w:tcPr>
            <w:tcW w:w="6612" w:type="dxa"/>
            <w:tcBorders>
              <w:top w:val="nil"/>
              <w:left w:val="nil"/>
              <w:bottom w:val="nil"/>
              <w:right w:val="nil"/>
            </w:tcBorders>
            <w:tcMar>
              <w:top w:w="45" w:type="dxa"/>
              <w:left w:w="75" w:type="dxa"/>
              <w:bottom w:w="45" w:type="dxa"/>
              <w:right w:w="75" w:type="dxa"/>
            </w:tcMar>
          </w:tcPr>
          <w:p w14:paraId="26261746" w14:textId="77777777" w:rsidR="00B17057" w:rsidRPr="00740BF1" w:rsidRDefault="00A76C87">
            <w:pPr>
              <w:spacing w:after="20" w:line="252" w:lineRule="auto"/>
              <w:ind w:left="0" w:firstLine="0"/>
              <w:jc w:val="left"/>
            </w:pPr>
            <w:r w:rsidRPr="00740BF1">
              <w:rPr>
                <w:sz w:val="19"/>
              </w:rPr>
              <w:t>Sustainable Development Goal (United Nations)</w:t>
            </w:r>
          </w:p>
        </w:tc>
      </w:tr>
      <w:tr w:rsidR="00B17057" w:rsidRPr="00740BF1" w14:paraId="0E0B6390"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214B6D30" w14:textId="77777777" w:rsidR="00B17057" w:rsidRPr="00740BF1" w:rsidRDefault="00A76C87">
            <w:pPr>
              <w:spacing w:after="20" w:line="252" w:lineRule="auto"/>
              <w:ind w:left="0" w:firstLine="0"/>
              <w:jc w:val="left"/>
            </w:pPr>
            <w:r w:rsidRPr="00740BF1">
              <w:rPr>
                <w:b/>
                <w:sz w:val="19"/>
              </w:rPr>
              <w:t>SSD</w:t>
            </w:r>
          </w:p>
        </w:tc>
        <w:tc>
          <w:tcPr>
            <w:tcW w:w="6612" w:type="dxa"/>
            <w:tcBorders>
              <w:top w:val="nil"/>
              <w:left w:val="nil"/>
              <w:bottom w:val="nil"/>
              <w:right w:val="nil"/>
            </w:tcBorders>
            <w:tcMar>
              <w:top w:w="45" w:type="dxa"/>
              <w:left w:w="75" w:type="dxa"/>
              <w:bottom w:w="45" w:type="dxa"/>
              <w:right w:w="75" w:type="dxa"/>
            </w:tcMar>
          </w:tcPr>
          <w:p w14:paraId="65A88BE3" w14:textId="77777777" w:rsidR="00B17057" w:rsidRPr="00740BF1" w:rsidRDefault="00A76C87">
            <w:pPr>
              <w:spacing w:after="20" w:line="252" w:lineRule="auto"/>
              <w:ind w:left="0" w:firstLine="0"/>
              <w:jc w:val="left"/>
            </w:pPr>
            <w:r w:rsidRPr="00740BF1">
              <w:rPr>
                <w:sz w:val="19"/>
              </w:rPr>
              <w:t>Solid State Drive</w:t>
            </w:r>
          </w:p>
        </w:tc>
      </w:tr>
      <w:tr w:rsidR="00B17057" w:rsidRPr="00740BF1" w14:paraId="171C5C01"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65F7503F" w14:textId="77777777" w:rsidR="00B17057" w:rsidRPr="00740BF1" w:rsidRDefault="00A76C87">
            <w:pPr>
              <w:spacing w:after="20" w:line="252" w:lineRule="auto"/>
              <w:ind w:left="0" w:firstLine="0"/>
              <w:jc w:val="left"/>
            </w:pPr>
            <w:r w:rsidRPr="00740BF1">
              <w:rPr>
                <w:b/>
                <w:sz w:val="19"/>
              </w:rPr>
              <w:t>SUS</w:t>
            </w:r>
          </w:p>
        </w:tc>
        <w:tc>
          <w:tcPr>
            <w:tcW w:w="6612" w:type="dxa"/>
            <w:tcBorders>
              <w:top w:val="nil"/>
              <w:left w:val="nil"/>
              <w:bottom w:val="nil"/>
              <w:right w:val="nil"/>
            </w:tcBorders>
            <w:tcMar>
              <w:top w:w="45" w:type="dxa"/>
              <w:left w:w="75" w:type="dxa"/>
              <w:bottom w:w="45" w:type="dxa"/>
              <w:right w:w="75" w:type="dxa"/>
            </w:tcMar>
          </w:tcPr>
          <w:p w14:paraId="5BCE5EEC" w14:textId="77777777" w:rsidR="00B17057" w:rsidRPr="00740BF1" w:rsidRDefault="00A76C87">
            <w:pPr>
              <w:spacing w:after="20" w:line="252" w:lineRule="auto"/>
              <w:ind w:left="0" w:firstLine="0"/>
              <w:jc w:val="left"/>
            </w:pPr>
            <w:r w:rsidRPr="00740BF1">
              <w:rPr>
                <w:sz w:val="19"/>
              </w:rPr>
              <w:t>System Usability Scale</w:t>
            </w:r>
          </w:p>
        </w:tc>
      </w:tr>
      <w:tr w:rsidR="00B17057" w:rsidRPr="00740BF1" w14:paraId="31BC5337"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60244CA" w14:textId="77777777" w:rsidR="00B17057" w:rsidRPr="00740BF1" w:rsidRDefault="00A76C87">
            <w:pPr>
              <w:spacing w:after="20" w:line="252" w:lineRule="auto"/>
              <w:ind w:left="0" w:firstLine="0"/>
              <w:jc w:val="left"/>
            </w:pPr>
            <w:r w:rsidRPr="00740BF1">
              <w:rPr>
                <w:b/>
                <w:sz w:val="19"/>
              </w:rPr>
              <w:t>TAR</w:t>
            </w:r>
          </w:p>
        </w:tc>
        <w:tc>
          <w:tcPr>
            <w:tcW w:w="6612" w:type="dxa"/>
            <w:tcBorders>
              <w:top w:val="nil"/>
              <w:left w:val="nil"/>
              <w:bottom w:val="nil"/>
              <w:right w:val="nil"/>
            </w:tcBorders>
            <w:tcMar>
              <w:top w:w="45" w:type="dxa"/>
              <w:left w:w="75" w:type="dxa"/>
              <w:bottom w:w="45" w:type="dxa"/>
              <w:right w:w="75" w:type="dxa"/>
            </w:tcMar>
          </w:tcPr>
          <w:p w14:paraId="1015DC97" w14:textId="77777777" w:rsidR="00B17057" w:rsidRPr="00740BF1" w:rsidRDefault="00A76C87">
            <w:pPr>
              <w:spacing w:after="20" w:line="252" w:lineRule="auto"/>
              <w:ind w:left="0" w:firstLine="0"/>
              <w:jc w:val="left"/>
            </w:pPr>
            <w:r w:rsidRPr="00740BF1">
              <w:rPr>
                <w:sz w:val="19"/>
              </w:rPr>
              <w:t>True Accept Rate</w:t>
            </w:r>
          </w:p>
        </w:tc>
      </w:tr>
      <w:tr w:rsidR="00B17057" w:rsidRPr="00740BF1" w14:paraId="224AD85C"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20D12DF6" w14:textId="77777777" w:rsidR="00B17057" w:rsidRPr="00740BF1" w:rsidRDefault="00A76C87">
            <w:pPr>
              <w:spacing w:after="20" w:line="252" w:lineRule="auto"/>
              <w:ind w:left="0" w:firstLine="0"/>
              <w:jc w:val="left"/>
            </w:pPr>
            <w:r w:rsidRPr="00740BF1">
              <w:rPr>
                <w:b/>
                <w:sz w:val="19"/>
              </w:rPr>
              <w:t>TRL</w:t>
            </w:r>
          </w:p>
        </w:tc>
        <w:tc>
          <w:tcPr>
            <w:tcW w:w="6612" w:type="dxa"/>
            <w:tcBorders>
              <w:top w:val="nil"/>
              <w:left w:val="nil"/>
              <w:bottom w:val="nil"/>
              <w:right w:val="nil"/>
            </w:tcBorders>
            <w:tcMar>
              <w:top w:w="45" w:type="dxa"/>
              <w:left w:w="75" w:type="dxa"/>
              <w:bottom w:w="45" w:type="dxa"/>
              <w:right w:w="75" w:type="dxa"/>
            </w:tcMar>
          </w:tcPr>
          <w:p w14:paraId="13DD0D10" w14:textId="77777777" w:rsidR="00B17057" w:rsidRPr="00740BF1" w:rsidRDefault="00A76C87">
            <w:pPr>
              <w:spacing w:after="20" w:line="252" w:lineRule="auto"/>
              <w:ind w:left="0" w:firstLine="0"/>
              <w:jc w:val="left"/>
            </w:pPr>
            <w:r w:rsidRPr="00740BF1">
              <w:rPr>
                <w:sz w:val="19"/>
              </w:rPr>
              <w:t>Technology Readiness Level</w:t>
            </w:r>
          </w:p>
        </w:tc>
      </w:tr>
      <w:tr w:rsidR="00B17057" w:rsidRPr="00740BF1" w14:paraId="4C108778"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2C5B0815" w14:textId="77777777" w:rsidR="00B17057" w:rsidRPr="00740BF1" w:rsidRDefault="00A76C87">
            <w:pPr>
              <w:spacing w:after="20" w:line="252" w:lineRule="auto"/>
              <w:ind w:left="0" w:firstLine="0"/>
              <w:jc w:val="left"/>
            </w:pPr>
            <w:r w:rsidRPr="00740BF1">
              <w:rPr>
                <w:b/>
                <w:sz w:val="19"/>
              </w:rPr>
              <w:t>UI/UX</w:t>
            </w:r>
          </w:p>
        </w:tc>
        <w:tc>
          <w:tcPr>
            <w:tcW w:w="6612" w:type="dxa"/>
            <w:tcBorders>
              <w:top w:val="nil"/>
              <w:left w:val="nil"/>
              <w:bottom w:val="nil"/>
              <w:right w:val="nil"/>
            </w:tcBorders>
            <w:tcMar>
              <w:top w:w="45" w:type="dxa"/>
              <w:left w:w="75" w:type="dxa"/>
              <w:bottom w:w="45" w:type="dxa"/>
              <w:right w:w="75" w:type="dxa"/>
            </w:tcMar>
          </w:tcPr>
          <w:p w14:paraId="3B51CC1F" w14:textId="77777777" w:rsidR="00B17057" w:rsidRPr="00740BF1" w:rsidRDefault="00A76C87">
            <w:pPr>
              <w:spacing w:after="20" w:line="252" w:lineRule="auto"/>
              <w:ind w:left="0" w:firstLine="0"/>
              <w:jc w:val="left"/>
            </w:pPr>
            <w:r w:rsidRPr="00740BF1">
              <w:rPr>
                <w:sz w:val="19"/>
              </w:rPr>
              <w:t>User Interface / User Experience</w:t>
            </w:r>
          </w:p>
        </w:tc>
      </w:tr>
      <w:tr w:rsidR="00B17057" w:rsidRPr="00740BF1" w14:paraId="7A007DFB" w14:textId="77777777">
        <w:trPr>
          <w:cantSplit/>
          <w:trHeight w:val="316"/>
          <w:jc w:val="center"/>
        </w:trPr>
        <w:tc>
          <w:tcPr>
            <w:tcW w:w="2200" w:type="dxa"/>
            <w:tcBorders>
              <w:top w:val="nil"/>
              <w:left w:val="nil"/>
              <w:bottom w:val="nil"/>
              <w:right w:val="nil"/>
            </w:tcBorders>
            <w:tcMar>
              <w:top w:w="45" w:type="dxa"/>
              <w:left w:w="75" w:type="dxa"/>
              <w:bottom w:w="45" w:type="dxa"/>
              <w:right w:w="75" w:type="dxa"/>
            </w:tcMar>
          </w:tcPr>
          <w:p w14:paraId="3129E800" w14:textId="77777777" w:rsidR="00B17057" w:rsidRPr="00740BF1" w:rsidRDefault="00A76C87">
            <w:pPr>
              <w:spacing w:after="20" w:line="252" w:lineRule="auto"/>
              <w:ind w:left="0" w:firstLine="0"/>
              <w:jc w:val="left"/>
            </w:pPr>
            <w:r w:rsidRPr="00740BF1">
              <w:rPr>
                <w:b/>
                <w:sz w:val="19"/>
              </w:rPr>
              <w:t>UML</w:t>
            </w:r>
          </w:p>
        </w:tc>
        <w:tc>
          <w:tcPr>
            <w:tcW w:w="6612" w:type="dxa"/>
            <w:tcBorders>
              <w:top w:val="nil"/>
              <w:left w:val="nil"/>
              <w:bottom w:val="nil"/>
              <w:right w:val="nil"/>
            </w:tcBorders>
            <w:tcMar>
              <w:top w:w="45" w:type="dxa"/>
              <w:left w:w="75" w:type="dxa"/>
              <w:bottom w:w="45" w:type="dxa"/>
              <w:right w:w="75" w:type="dxa"/>
            </w:tcMar>
          </w:tcPr>
          <w:p w14:paraId="2FB626EF" w14:textId="77777777" w:rsidR="00B17057" w:rsidRPr="00740BF1" w:rsidRDefault="00A76C87">
            <w:pPr>
              <w:spacing w:after="20" w:line="252" w:lineRule="auto"/>
              <w:ind w:left="0" w:firstLine="0"/>
              <w:jc w:val="left"/>
            </w:pPr>
            <w:r w:rsidRPr="00740BF1">
              <w:rPr>
                <w:sz w:val="19"/>
              </w:rPr>
              <w:t>Unified Modeling Language</w:t>
            </w:r>
          </w:p>
        </w:tc>
      </w:tr>
      <w:tr w:rsidR="00B17057" w:rsidRPr="00740BF1" w14:paraId="6CBF8543" w14:textId="77777777">
        <w:trPr>
          <w:cantSplit/>
          <w:trHeight w:val="291"/>
          <w:jc w:val="center"/>
        </w:trPr>
        <w:tc>
          <w:tcPr>
            <w:tcW w:w="2200" w:type="dxa"/>
            <w:tcBorders>
              <w:top w:val="nil"/>
              <w:left w:val="nil"/>
              <w:bottom w:val="nil"/>
              <w:right w:val="nil"/>
            </w:tcBorders>
            <w:tcMar>
              <w:top w:w="45" w:type="dxa"/>
              <w:left w:w="75" w:type="dxa"/>
              <w:bottom w:w="45" w:type="dxa"/>
              <w:right w:w="75" w:type="dxa"/>
            </w:tcMar>
          </w:tcPr>
          <w:p w14:paraId="7FEDFA3E" w14:textId="77777777" w:rsidR="00B17057" w:rsidRPr="00740BF1" w:rsidRDefault="00A76C87">
            <w:pPr>
              <w:spacing w:after="20" w:line="252" w:lineRule="auto"/>
              <w:ind w:left="0" w:firstLine="0"/>
              <w:jc w:val="left"/>
            </w:pPr>
            <w:r w:rsidRPr="00740BF1">
              <w:rPr>
                <w:b/>
                <w:sz w:val="19"/>
              </w:rPr>
              <w:t>VIT</w:t>
            </w:r>
          </w:p>
        </w:tc>
        <w:tc>
          <w:tcPr>
            <w:tcW w:w="6612" w:type="dxa"/>
            <w:tcBorders>
              <w:top w:val="nil"/>
              <w:left w:val="nil"/>
              <w:bottom w:val="nil"/>
              <w:right w:val="nil"/>
            </w:tcBorders>
            <w:tcMar>
              <w:top w:w="45" w:type="dxa"/>
              <w:left w:w="75" w:type="dxa"/>
              <w:bottom w:w="45" w:type="dxa"/>
              <w:right w:w="75" w:type="dxa"/>
            </w:tcMar>
          </w:tcPr>
          <w:p w14:paraId="67A62AA9" w14:textId="77777777" w:rsidR="00B17057" w:rsidRPr="00740BF1" w:rsidRDefault="00A76C87">
            <w:pPr>
              <w:spacing w:after="20" w:line="252" w:lineRule="auto"/>
              <w:ind w:left="0" w:firstLine="0"/>
              <w:jc w:val="left"/>
            </w:pPr>
            <w:r w:rsidRPr="00740BF1">
              <w:rPr>
                <w:sz w:val="19"/>
              </w:rPr>
              <w:t>Vellore Institute of Technology</w:t>
            </w:r>
          </w:p>
        </w:tc>
      </w:tr>
    </w:tbl>
    <w:p w14:paraId="0A683C73" w14:textId="77777777" w:rsidR="00B17057" w:rsidRPr="00740BF1" w:rsidRDefault="00B17057">
      <w:pPr>
        <w:spacing w:after="0" w:line="259" w:lineRule="auto"/>
        <w:ind w:left="-1442" w:right="3690" w:firstLine="0"/>
        <w:jc w:val="left"/>
      </w:pPr>
    </w:p>
    <w:tbl>
      <w:tblPr>
        <w:tblStyle w:val="TableGrid"/>
        <w:tblW w:w="5342" w:type="dxa"/>
        <w:jc w:val="center"/>
        <w:tblInd w:w="0" w:type="dxa"/>
        <w:tblBorders>
          <w:top w:val="single" w:sz="8" w:space="0" w:color="000000"/>
          <w:bottom w:val="single" w:sz="8" w:space="0" w:color="000000"/>
          <w:insideH w:val="single" w:sz="4" w:space="0" w:color="C0C0C0"/>
        </w:tblBorders>
        <w:tblLook w:val="04A0" w:firstRow="1" w:lastRow="0" w:firstColumn="1" w:lastColumn="0" w:noHBand="0" w:noVBand="1"/>
      </w:tblPr>
      <w:tblGrid>
        <w:gridCol w:w="2200"/>
        <w:gridCol w:w="3142"/>
      </w:tblGrid>
      <w:tr w:rsidR="00B17057" w:rsidRPr="00740BF1" w14:paraId="3096992B" w14:textId="77777777">
        <w:trPr>
          <w:cantSplit/>
          <w:trHeight w:val="291"/>
          <w:tblHeader/>
          <w:jc w:val="center"/>
        </w:trPr>
        <w:tc>
          <w:tcPr>
            <w:tcW w:w="2200" w:type="dxa"/>
            <w:tcBorders>
              <w:top w:val="nil"/>
              <w:left w:val="nil"/>
              <w:bottom w:val="single" w:sz="8" w:space="0" w:color="000000"/>
              <w:right w:val="nil"/>
            </w:tcBorders>
            <w:tcMar>
              <w:top w:w="45" w:type="dxa"/>
              <w:left w:w="75" w:type="dxa"/>
              <w:bottom w:w="45" w:type="dxa"/>
              <w:right w:w="75" w:type="dxa"/>
            </w:tcMar>
          </w:tcPr>
          <w:p w14:paraId="5BE3CAD6" w14:textId="77777777" w:rsidR="00B17057" w:rsidRPr="00740BF1" w:rsidRDefault="00A76C87">
            <w:pPr>
              <w:spacing w:after="20" w:line="252" w:lineRule="auto"/>
              <w:ind w:left="0" w:firstLine="0"/>
              <w:jc w:val="left"/>
            </w:pPr>
            <w:r w:rsidRPr="00740BF1">
              <w:rPr>
                <w:b/>
                <w:sz w:val="20"/>
              </w:rPr>
              <w:t>VRAM</w:t>
            </w:r>
          </w:p>
        </w:tc>
        <w:tc>
          <w:tcPr>
            <w:tcW w:w="3142" w:type="dxa"/>
            <w:tcBorders>
              <w:top w:val="nil"/>
              <w:left w:val="nil"/>
              <w:bottom w:val="single" w:sz="8" w:space="0" w:color="000000"/>
              <w:right w:val="nil"/>
            </w:tcBorders>
            <w:tcMar>
              <w:top w:w="45" w:type="dxa"/>
              <w:left w:w="75" w:type="dxa"/>
              <w:bottom w:w="45" w:type="dxa"/>
              <w:right w:w="75" w:type="dxa"/>
            </w:tcMar>
          </w:tcPr>
          <w:p w14:paraId="4CE96363" w14:textId="77777777" w:rsidR="00B17057" w:rsidRPr="00740BF1" w:rsidRDefault="00A76C87">
            <w:pPr>
              <w:spacing w:after="20" w:line="252" w:lineRule="auto"/>
              <w:ind w:left="0" w:firstLine="0"/>
            </w:pPr>
            <w:r w:rsidRPr="00740BF1">
              <w:rPr>
                <w:b/>
                <w:sz w:val="20"/>
              </w:rPr>
              <w:t>Video Random Access Memory</w:t>
            </w:r>
          </w:p>
        </w:tc>
      </w:tr>
      <w:tr w:rsidR="00B17057" w:rsidRPr="00740BF1" w14:paraId="46F868B8" w14:textId="77777777">
        <w:trPr>
          <w:cantSplit/>
          <w:trHeight w:val="291"/>
          <w:jc w:val="center"/>
        </w:trPr>
        <w:tc>
          <w:tcPr>
            <w:tcW w:w="2200" w:type="dxa"/>
            <w:tcBorders>
              <w:top w:val="nil"/>
              <w:left w:val="nil"/>
              <w:bottom w:val="nil"/>
              <w:right w:val="nil"/>
            </w:tcBorders>
            <w:tcMar>
              <w:top w:w="45" w:type="dxa"/>
              <w:left w:w="75" w:type="dxa"/>
              <w:bottom w:w="45" w:type="dxa"/>
              <w:right w:w="75" w:type="dxa"/>
            </w:tcMar>
          </w:tcPr>
          <w:p w14:paraId="1C7ED60C" w14:textId="77777777" w:rsidR="00B17057" w:rsidRPr="00740BF1" w:rsidRDefault="00A76C87">
            <w:pPr>
              <w:spacing w:after="20" w:line="252" w:lineRule="auto"/>
              <w:ind w:left="0" w:firstLine="0"/>
              <w:jc w:val="left"/>
            </w:pPr>
            <w:r w:rsidRPr="00740BF1">
              <w:rPr>
                <w:b/>
                <w:sz w:val="19"/>
              </w:rPr>
              <w:t>WebRTC</w:t>
            </w:r>
          </w:p>
        </w:tc>
        <w:tc>
          <w:tcPr>
            <w:tcW w:w="3142" w:type="dxa"/>
            <w:tcBorders>
              <w:top w:val="nil"/>
              <w:left w:val="nil"/>
              <w:bottom w:val="nil"/>
              <w:right w:val="nil"/>
            </w:tcBorders>
            <w:tcMar>
              <w:top w:w="45" w:type="dxa"/>
              <w:left w:w="75" w:type="dxa"/>
              <w:bottom w:w="45" w:type="dxa"/>
              <w:right w:w="75" w:type="dxa"/>
            </w:tcMar>
          </w:tcPr>
          <w:p w14:paraId="48E65284" w14:textId="77777777" w:rsidR="00B17057" w:rsidRPr="00740BF1" w:rsidRDefault="00A76C87">
            <w:pPr>
              <w:spacing w:after="20" w:line="252" w:lineRule="auto"/>
              <w:ind w:left="0" w:firstLine="0"/>
            </w:pPr>
            <w:r w:rsidRPr="00740BF1">
              <w:rPr>
                <w:sz w:val="19"/>
              </w:rPr>
              <w:t>Web Real-Time Communication</w:t>
            </w:r>
          </w:p>
        </w:tc>
      </w:tr>
    </w:tbl>
    <w:p w14:paraId="42D641B8" w14:textId="77777777" w:rsidR="00B17057" w:rsidRPr="00740BF1" w:rsidRDefault="00A76C87">
      <w:r w:rsidRPr="00740BF1">
        <w:br w:type="page"/>
      </w:r>
    </w:p>
    <w:p w14:paraId="30A418BF" w14:textId="77777777" w:rsidR="00B17057" w:rsidRPr="00740BF1" w:rsidRDefault="00A76C87">
      <w:pPr>
        <w:spacing w:after="320" w:line="259" w:lineRule="auto"/>
        <w:ind w:left="2480" w:firstLine="0"/>
        <w:jc w:val="center"/>
      </w:pPr>
      <w:r w:rsidRPr="00740BF1">
        <w:rPr>
          <w:b/>
          <w:sz w:val="30"/>
        </w:rPr>
        <w:t>SYMBOLS AND NOTATIONS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115" w:type="dxa"/>
        </w:tblCellMar>
        <w:tblLook w:val="04A0" w:firstRow="1" w:lastRow="0" w:firstColumn="1" w:lastColumn="0" w:noHBand="0" w:noVBand="1"/>
      </w:tblPr>
      <w:tblGrid>
        <w:gridCol w:w="2198"/>
        <w:gridCol w:w="6828"/>
      </w:tblGrid>
      <w:tr w:rsidR="00B17057" w:rsidRPr="00740BF1" w14:paraId="371A1CC6" w14:textId="77777777">
        <w:trPr>
          <w:cantSplit/>
          <w:trHeight w:val="361"/>
          <w:tblHeader/>
          <w:jc w:val="center"/>
        </w:trPr>
        <w:tc>
          <w:tcPr>
            <w:tcW w:w="21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2561641" w14:textId="77777777" w:rsidR="00B17057" w:rsidRPr="00740BF1" w:rsidRDefault="00A76C87">
            <w:pPr>
              <w:spacing w:after="20" w:line="252" w:lineRule="auto"/>
              <w:ind w:left="0" w:firstLine="0"/>
              <w:jc w:val="left"/>
            </w:pPr>
            <w:r w:rsidRPr="00740BF1">
              <w:rPr>
                <w:b/>
                <w:sz w:val="20"/>
              </w:rPr>
              <w:t>Symbol</w:t>
            </w:r>
          </w:p>
        </w:tc>
        <w:tc>
          <w:tcPr>
            <w:tcW w:w="68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BA07E4C" w14:textId="77777777" w:rsidR="00B17057" w:rsidRPr="00740BF1" w:rsidRDefault="00A76C87">
            <w:pPr>
              <w:spacing w:after="20" w:line="252" w:lineRule="auto"/>
              <w:ind w:left="1" w:firstLine="0"/>
              <w:jc w:val="left"/>
            </w:pPr>
            <w:r w:rsidRPr="00740BF1">
              <w:rPr>
                <w:b/>
                <w:sz w:val="20"/>
              </w:rPr>
              <w:t>Meaning</w:t>
            </w:r>
          </w:p>
        </w:tc>
      </w:tr>
      <w:tr w:rsidR="00B17057" w:rsidRPr="00740BF1" w14:paraId="52EC0975" w14:textId="77777777">
        <w:trPr>
          <w:cantSplit/>
          <w:trHeight w:val="363"/>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CEB8BC" w14:textId="77777777" w:rsidR="00B17057" w:rsidRPr="00740BF1" w:rsidRDefault="00A76C87">
            <w:pPr>
              <w:spacing w:after="20" w:line="252" w:lineRule="auto"/>
              <w:ind w:left="0" w:firstLine="0"/>
              <w:jc w:val="left"/>
            </w:pPr>
            <w:r w:rsidRPr="00740BF1">
              <w:rPr>
                <w:sz w:val="19"/>
              </w:rPr>
              <w:t>W, H</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891F836" w14:textId="77777777" w:rsidR="00B17057" w:rsidRPr="00740BF1" w:rsidRDefault="00A76C87">
            <w:pPr>
              <w:spacing w:after="20" w:line="252" w:lineRule="auto"/>
              <w:ind w:left="1" w:firstLine="0"/>
              <w:jc w:val="left"/>
            </w:pPr>
            <w:r w:rsidRPr="00740BF1">
              <w:rPr>
                <w:sz w:val="19"/>
              </w:rPr>
              <w:t>Width and height of the raw media frame, in pixels</w:t>
            </w:r>
          </w:p>
        </w:tc>
      </w:tr>
      <w:tr w:rsidR="00B17057" w:rsidRPr="00740BF1" w14:paraId="239BD2E3" w14:textId="77777777">
        <w:trPr>
          <w:cantSplit/>
          <w:trHeight w:val="361"/>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4339F2D" w14:textId="77777777" w:rsidR="00B17057" w:rsidRPr="00740BF1" w:rsidRDefault="00A76C87">
            <w:pPr>
              <w:spacing w:after="20" w:line="252" w:lineRule="auto"/>
              <w:ind w:left="0" w:firstLine="0"/>
              <w:jc w:val="left"/>
            </w:pPr>
            <w:r w:rsidRPr="00740BF1">
              <w:rPr>
                <w:sz w:val="19"/>
              </w:rPr>
              <w:t>x_i, y_i</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B6E5ABE" w14:textId="77777777" w:rsidR="00B17057" w:rsidRPr="00740BF1" w:rsidRDefault="00A76C87">
            <w:pPr>
              <w:spacing w:after="20" w:line="252" w:lineRule="auto"/>
              <w:ind w:left="1" w:firstLine="0"/>
              <w:jc w:val="left"/>
            </w:pPr>
            <w:r w:rsidRPr="00740BF1">
              <w:rPr>
                <w:sz w:val="19"/>
              </w:rPr>
              <w:t>Normalised coordinate offsets of a detected face bounding box</w:t>
            </w:r>
          </w:p>
        </w:tc>
      </w:tr>
      <w:tr w:rsidR="00B17057" w:rsidRPr="00740BF1" w14:paraId="325804AC" w14:textId="77777777">
        <w:trPr>
          <w:cantSplit/>
          <w:trHeight w:val="363"/>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BF61A38" w14:textId="77777777" w:rsidR="00B17057" w:rsidRPr="00740BF1" w:rsidRDefault="00A76C87">
            <w:pPr>
              <w:spacing w:after="20" w:line="252" w:lineRule="auto"/>
              <w:ind w:left="0" w:firstLine="0"/>
              <w:jc w:val="left"/>
            </w:pPr>
            <w:r w:rsidRPr="00740BF1">
              <w:rPr>
                <w:sz w:val="19"/>
              </w:rPr>
              <w:t>e_i  R^512</w:t>
            </w:r>
            <w:r w:rsidRPr="00740BF1">
              <w:rPr>
                <w:rFonts w:cs="Cambria Math"/>
                <w:sz w:val="19"/>
              </w:rPr>
              <w:t>∈</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58A253" w14:textId="77777777" w:rsidR="00B17057" w:rsidRPr="00740BF1" w:rsidRDefault="00A76C87">
            <w:pPr>
              <w:spacing w:after="20" w:line="252" w:lineRule="auto"/>
              <w:ind w:left="1" w:firstLine="0"/>
              <w:jc w:val="left"/>
            </w:pPr>
            <w:r w:rsidRPr="00740BF1">
              <w:rPr>
                <w:sz w:val="19"/>
              </w:rPr>
              <w:t>512-dimensional normalised facial embedding vector</w:t>
            </w:r>
          </w:p>
        </w:tc>
      </w:tr>
      <w:tr w:rsidR="00B17057" w:rsidRPr="00740BF1" w14:paraId="5DC36AE1" w14:textId="77777777">
        <w:trPr>
          <w:cantSplit/>
          <w:trHeight w:val="362"/>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5B80F00" w14:textId="77777777" w:rsidR="00B17057" w:rsidRPr="00740BF1" w:rsidRDefault="00A76C87">
            <w:pPr>
              <w:spacing w:after="20" w:line="252" w:lineRule="auto"/>
              <w:ind w:left="0" w:firstLine="0"/>
              <w:jc w:val="left"/>
            </w:pPr>
            <w:r w:rsidRPr="00740BF1">
              <w:rPr>
                <w:sz w:val="19"/>
              </w:rPr>
              <w:t>‖e_i‖₂</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1246F02" w14:textId="77777777" w:rsidR="00B17057" w:rsidRPr="00740BF1" w:rsidRDefault="00A76C87">
            <w:pPr>
              <w:spacing w:after="20" w:line="252" w:lineRule="auto"/>
              <w:ind w:left="1" w:firstLine="0"/>
              <w:jc w:val="left"/>
            </w:pPr>
            <w:r w:rsidRPr="00740BF1">
              <w:rPr>
                <w:sz w:val="19"/>
              </w:rPr>
              <w:t>L2 norm of an embedding, constrained to unit length (‖e_i‖ = 1.0)</w:t>
            </w:r>
          </w:p>
        </w:tc>
      </w:tr>
      <w:tr w:rsidR="00B17057" w:rsidRPr="00740BF1" w14:paraId="5A0D7BB0" w14:textId="77777777">
        <w:trPr>
          <w:cantSplit/>
          <w:trHeight w:val="362"/>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CE81AB2" w14:textId="77777777" w:rsidR="00B17057" w:rsidRPr="00740BF1" w:rsidRDefault="00A76C87">
            <w:pPr>
              <w:spacing w:after="20" w:line="252" w:lineRule="auto"/>
              <w:ind w:left="0" w:firstLine="0"/>
              <w:jc w:val="left"/>
            </w:pPr>
            <w:r w:rsidRPr="00740BF1">
              <w:rPr>
                <w:sz w:val="19"/>
              </w:rPr>
              <w:t>θ_j</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F54FA26" w14:textId="77777777" w:rsidR="00B17057" w:rsidRPr="00740BF1" w:rsidRDefault="00A76C87">
            <w:pPr>
              <w:spacing w:after="20" w:line="252" w:lineRule="auto"/>
              <w:ind w:left="1" w:firstLine="0"/>
              <w:jc w:val="left"/>
            </w:pPr>
            <w:r w:rsidRPr="00740BF1">
              <w:rPr>
                <w:sz w:val="19"/>
              </w:rPr>
              <w:t>Angle on the hypersphere between embedding e_i and class weight W_j</w:t>
            </w:r>
          </w:p>
        </w:tc>
      </w:tr>
      <w:tr w:rsidR="00B17057" w:rsidRPr="00740BF1" w14:paraId="1F219922" w14:textId="77777777">
        <w:trPr>
          <w:cantSplit/>
          <w:trHeight w:val="362"/>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24F00C1" w14:textId="77777777" w:rsidR="00B17057" w:rsidRPr="00740BF1" w:rsidRDefault="00A76C87">
            <w:pPr>
              <w:spacing w:after="20" w:line="252" w:lineRule="auto"/>
              <w:ind w:left="0" w:firstLine="0"/>
              <w:jc w:val="left"/>
            </w:pPr>
            <w:r w:rsidRPr="00740BF1">
              <w:rPr>
                <w:sz w:val="19"/>
              </w:rPr>
              <w:t>m</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BDCC295" w14:textId="77777777" w:rsidR="00B17057" w:rsidRPr="00740BF1" w:rsidRDefault="00A76C87">
            <w:pPr>
              <w:spacing w:after="20" w:line="252" w:lineRule="auto"/>
              <w:ind w:left="1" w:firstLine="0"/>
              <w:jc w:val="left"/>
            </w:pPr>
            <w:r w:rsidRPr="00740BF1">
              <w:rPr>
                <w:sz w:val="19"/>
              </w:rPr>
              <w:t>ArcFace additive angular margin (default m = 0.50 rad)</w:t>
            </w:r>
          </w:p>
        </w:tc>
      </w:tr>
      <w:tr w:rsidR="00B17057" w:rsidRPr="00740BF1" w14:paraId="41713B4C" w14:textId="77777777">
        <w:trPr>
          <w:cantSplit/>
          <w:trHeight w:val="363"/>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FC805F" w14:textId="77777777" w:rsidR="00B17057" w:rsidRPr="00740BF1" w:rsidRDefault="00A76C87">
            <w:pPr>
              <w:spacing w:after="20" w:line="252" w:lineRule="auto"/>
              <w:ind w:left="0" w:firstLine="0"/>
              <w:jc w:val="left"/>
            </w:pPr>
            <w:r w:rsidRPr="00740BF1">
              <w:rPr>
                <w:sz w:val="19"/>
              </w:rPr>
              <w:t>s</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D5A03D" w14:textId="77777777" w:rsidR="00B17057" w:rsidRPr="00740BF1" w:rsidRDefault="00A76C87">
            <w:pPr>
              <w:spacing w:after="20" w:line="252" w:lineRule="auto"/>
              <w:ind w:left="1" w:firstLine="0"/>
              <w:jc w:val="left"/>
            </w:pPr>
            <w:r w:rsidRPr="00740BF1">
              <w:rPr>
                <w:sz w:val="19"/>
              </w:rPr>
              <w:t>ArcFace hypersphere scale factor (default s = 64.0)</w:t>
            </w:r>
          </w:p>
        </w:tc>
      </w:tr>
      <w:tr w:rsidR="00B17057" w:rsidRPr="00740BF1" w14:paraId="1CEE24AA" w14:textId="77777777">
        <w:trPr>
          <w:cantSplit/>
          <w:trHeight w:val="361"/>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FFCA542" w14:textId="77777777" w:rsidR="00B17057" w:rsidRPr="00740BF1" w:rsidRDefault="00A76C87">
            <w:pPr>
              <w:spacing w:after="20" w:line="252" w:lineRule="auto"/>
              <w:ind w:left="0" w:firstLine="0"/>
              <w:jc w:val="left"/>
            </w:pPr>
            <w:r w:rsidRPr="00740BF1">
              <w:rPr>
                <w:sz w:val="19"/>
              </w:rPr>
              <w:t>L_arc</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A5C95DE" w14:textId="77777777" w:rsidR="00B17057" w:rsidRPr="00740BF1" w:rsidRDefault="00A76C87">
            <w:pPr>
              <w:spacing w:after="20" w:line="252" w:lineRule="auto"/>
              <w:ind w:left="1" w:firstLine="0"/>
              <w:jc w:val="left"/>
            </w:pPr>
            <w:r w:rsidRPr="00740BF1">
              <w:rPr>
                <w:sz w:val="19"/>
              </w:rPr>
              <w:t>ArcFace additive angular margin cross-entropy loss</w:t>
            </w:r>
          </w:p>
        </w:tc>
      </w:tr>
      <w:tr w:rsidR="00B17057" w:rsidRPr="00740BF1" w14:paraId="1BBCF887" w14:textId="77777777">
        <w:trPr>
          <w:cantSplit/>
          <w:trHeight w:val="363"/>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7015E61" w14:textId="77777777" w:rsidR="00B17057" w:rsidRPr="00740BF1" w:rsidRDefault="00A76C87">
            <w:pPr>
              <w:spacing w:after="20" w:line="252" w:lineRule="auto"/>
              <w:ind w:left="0" w:firstLine="0"/>
              <w:jc w:val="left"/>
            </w:pPr>
            <w:r w:rsidRPr="00740BF1">
              <w:rPr>
                <w:sz w:val="19"/>
              </w:rPr>
              <w:t>S_c(u, v)</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8E9A2A" w14:textId="77777777" w:rsidR="00B17057" w:rsidRPr="00740BF1" w:rsidRDefault="00A76C87">
            <w:pPr>
              <w:spacing w:after="20" w:line="252" w:lineRule="auto"/>
              <w:ind w:left="1" w:firstLine="0"/>
              <w:jc w:val="left"/>
            </w:pPr>
            <w:r w:rsidRPr="00740BF1">
              <w:rPr>
                <w:sz w:val="19"/>
              </w:rPr>
              <w:t>Cosine similarity of unit vectors u and v, equal to uᵀv</w:t>
            </w:r>
          </w:p>
        </w:tc>
      </w:tr>
      <w:tr w:rsidR="00B17057" w:rsidRPr="00740BF1" w14:paraId="0EE5645D" w14:textId="77777777">
        <w:trPr>
          <w:cantSplit/>
          <w:trHeight w:val="361"/>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B972085" w14:textId="77777777" w:rsidR="00B17057" w:rsidRPr="00740BF1" w:rsidRDefault="00A76C87">
            <w:pPr>
              <w:spacing w:after="20" w:line="252" w:lineRule="auto"/>
              <w:ind w:left="0" w:firstLine="0"/>
              <w:jc w:val="left"/>
            </w:pPr>
            <w:r w:rsidRPr="00740BF1">
              <w:rPr>
                <w:sz w:val="19"/>
              </w:rPr>
              <w:t>τ</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FC7611D" w14:textId="77777777" w:rsidR="00B17057" w:rsidRPr="00740BF1" w:rsidRDefault="00A76C87">
            <w:pPr>
              <w:spacing w:after="20" w:line="252" w:lineRule="auto"/>
              <w:ind w:left="1" w:firstLine="0"/>
              <w:jc w:val="left"/>
            </w:pPr>
            <w:r w:rsidRPr="00740BF1">
              <w:rPr>
                <w:sz w:val="19"/>
              </w:rPr>
              <w:t>Match acceptance threshold (optimal τ = 0.65)</w:t>
            </w:r>
          </w:p>
        </w:tc>
      </w:tr>
      <w:tr w:rsidR="00B17057" w:rsidRPr="00740BF1" w14:paraId="46F95AAB" w14:textId="77777777">
        <w:trPr>
          <w:cantSplit/>
          <w:trHeight w:val="363"/>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147FA90" w14:textId="77777777" w:rsidR="00B17057" w:rsidRPr="00740BF1" w:rsidRDefault="00A76C87">
            <w:pPr>
              <w:spacing w:after="20" w:line="252" w:lineRule="auto"/>
              <w:ind w:left="0" w:firstLine="0"/>
              <w:jc w:val="left"/>
            </w:pPr>
            <w:r w:rsidRPr="00740BF1">
              <w:rPr>
                <w:sz w:val="19"/>
              </w:rPr>
              <w:t>β</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1641153" w14:textId="77777777" w:rsidR="00B17057" w:rsidRPr="00740BF1" w:rsidRDefault="00A76C87">
            <w:pPr>
              <w:spacing w:after="20" w:line="252" w:lineRule="auto"/>
              <w:ind w:left="1" w:firstLine="0"/>
              <w:jc w:val="left"/>
            </w:pPr>
            <w:r w:rsidRPr="00740BF1">
              <w:rPr>
                <w:sz w:val="19"/>
              </w:rPr>
              <w:t>CLAHE contrast clip limit</w:t>
            </w:r>
          </w:p>
        </w:tc>
      </w:tr>
      <w:tr w:rsidR="00B17057" w:rsidRPr="00740BF1" w14:paraId="3AAE91EB" w14:textId="77777777">
        <w:trPr>
          <w:cantSplit/>
          <w:trHeight w:val="361"/>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71830D4" w14:textId="77777777" w:rsidR="00B17057" w:rsidRPr="00740BF1" w:rsidRDefault="00A76C87">
            <w:pPr>
              <w:spacing w:after="20" w:line="252" w:lineRule="auto"/>
              <w:ind w:left="0" w:firstLine="0"/>
              <w:jc w:val="left"/>
            </w:pPr>
            <w:r w:rsidRPr="00740BF1">
              <w:rPr>
                <w:sz w:val="19"/>
              </w:rPr>
              <w:t>c_k</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61625A2" w14:textId="77777777" w:rsidR="00B17057" w:rsidRPr="00740BF1" w:rsidRDefault="00A76C87">
            <w:pPr>
              <w:spacing w:after="20" w:line="252" w:lineRule="auto"/>
              <w:ind w:left="1" w:firstLine="0"/>
              <w:jc w:val="left"/>
            </w:pPr>
            <w:r w:rsidRPr="00740BF1">
              <w:rPr>
                <w:sz w:val="19"/>
              </w:rPr>
              <w:t>Multi-angle centroid of guest k: c_k = (1/K) Σ e_(k,j)</w:t>
            </w:r>
          </w:p>
        </w:tc>
      </w:tr>
      <w:tr w:rsidR="00B17057" w:rsidRPr="00740BF1" w14:paraId="48304CAA" w14:textId="77777777">
        <w:trPr>
          <w:cantSplit/>
          <w:trHeight w:val="363"/>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620A495" w14:textId="77777777" w:rsidR="00B17057" w:rsidRPr="00740BF1" w:rsidRDefault="00A76C87">
            <w:pPr>
              <w:spacing w:after="20" w:line="252" w:lineRule="auto"/>
              <w:ind w:left="0" w:firstLine="0"/>
              <w:jc w:val="left"/>
            </w:pPr>
            <w:r w:rsidRPr="00740BF1">
              <w:rPr>
                <w:sz w:val="19"/>
              </w:rPr>
              <w:t>Δt_beat</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D56DB85" w14:textId="77777777" w:rsidR="00B17057" w:rsidRPr="00740BF1" w:rsidRDefault="00A76C87">
            <w:pPr>
              <w:spacing w:after="20" w:line="252" w:lineRule="auto"/>
              <w:ind w:left="1" w:firstLine="0"/>
              <w:jc w:val="left"/>
            </w:pPr>
            <w:r w:rsidRPr="00740BF1">
              <w:rPr>
                <w:sz w:val="19"/>
              </w:rPr>
              <w:t>Interval between beats in ms: Δt_beat = 60,000 / BPM</w:t>
            </w:r>
          </w:p>
        </w:tc>
      </w:tr>
      <w:tr w:rsidR="00B17057" w:rsidRPr="00740BF1" w14:paraId="6B725311" w14:textId="77777777">
        <w:trPr>
          <w:cantSplit/>
          <w:trHeight w:val="361"/>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FF9FD4E" w14:textId="77777777" w:rsidR="00B17057" w:rsidRPr="00740BF1" w:rsidRDefault="00A76C87">
            <w:pPr>
              <w:spacing w:after="20" w:line="252" w:lineRule="auto"/>
              <w:ind w:left="0" w:firstLine="0"/>
              <w:jc w:val="left"/>
            </w:pPr>
            <w:r w:rsidRPr="00740BF1">
              <w:rPr>
                <w:sz w:val="19"/>
              </w:rPr>
              <w:t>BPM</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4779A97" w14:textId="77777777" w:rsidR="00B17057" w:rsidRPr="00740BF1" w:rsidRDefault="00A76C87">
            <w:pPr>
              <w:spacing w:after="20" w:line="252" w:lineRule="auto"/>
              <w:ind w:left="1" w:firstLine="0"/>
              <w:jc w:val="left"/>
            </w:pPr>
            <w:r w:rsidRPr="00740BF1">
              <w:rPr>
                <w:sz w:val="19"/>
              </w:rPr>
              <w:t>Tempo of the audio track in beats per minute (default 128)</w:t>
            </w:r>
          </w:p>
        </w:tc>
      </w:tr>
      <w:tr w:rsidR="00B17057" w:rsidRPr="00740BF1" w14:paraId="5B1745BB" w14:textId="77777777">
        <w:trPr>
          <w:cantSplit/>
          <w:trHeight w:val="363"/>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E9A691" w14:textId="77777777" w:rsidR="00B17057" w:rsidRPr="00740BF1" w:rsidRDefault="00A76C87">
            <w:pPr>
              <w:spacing w:after="20" w:line="252" w:lineRule="auto"/>
              <w:ind w:left="0" w:firstLine="0"/>
              <w:jc w:val="left"/>
            </w:pPr>
            <w:r w:rsidRPr="00740BF1">
              <w:rPr>
                <w:sz w:val="19"/>
              </w:rPr>
              <w:t>IoU</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DA7D806" w14:textId="77777777" w:rsidR="00B17057" w:rsidRPr="00740BF1" w:rsidRDefault="00A76C87">
            <w:pPr>
              <w:spacing w:after="20" w:line="252" w:lineRule="auto"/>
              <w:ind w:left="1" w:firstLine="0"/>
              <w:jc w:val="left"/>
            </w:pPr>
            <w:r w:rsidRPr="00740BF1">
              <w:rPr>
                <w:sz w:val="19"/>
              </w:rPr>
              <w:t>Intersection-over-Union overlap ratio used in NMS</w:t>
            </w:r>
          </w:p>
        </w:tc>
      </w:tr>
      <w:tr w:rsidR="00B17057" w:rsidRPr="00740BF1" w14:paraId="619E6495" w14:textId="77777777">
        <w:trPr>
          <w:cantSplit/>
          <w:trHeight w:val="362"/>
          <w:jc w:val="center"/>
        </w:trPr>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6DAF1F9" w14:textId="77777777" w:rsidR="00B17057" w:rsidRPr="00740BF1" w:rsidRDefault="00A76C87">
            <w:pPr>
              <w:spacing w:after="20" w:line="252" w:lineRule="auto"/>
              <w:ind w:left="0" w:firstLine="0"/>
              <w:jc w:val="left"/>
            </w:pPr>
            <w:r w:rsidRPr="00740BF1">
              <w:rPr>
                <w:sz w:val="19"/>
              </w:rPr>
              <w:t>TAR @ FAR</w:t>
            </w:r>
          </w:p>
        </w:tc>
        <w:tc>
          <w:tcPr>
            <w:tcW w:w="6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881AB88" w14:textId="77777777" w:rsidR="00B17057" w:rsidRPr="00740BF1" w:rsidRDefault="00A76C87">
            <w:pPr>
              <w:spacing w:after="20" w:line="252" w:lineRule="auto"/>
              <w:ind w:left="1" w:firstLine="0"/>
              <w:jc w:val="left"/>
            </w:pPr>
            <w:r w:rsidRPr="00740BF1">
              <w:rPr>
                <w:sz w:val="19"/>
              </w:rPr>
              <w:t>True Accept Rate measured at a fixed False Accept Rate (e.g. 10 ³)⁻</w:t>
            </w:r>
          </w:p>
        </w:tc>
      </w:tr>
      <w:tr w:rsidR="00B17057" w:rsidRPr="00740BF1" w14:paraId="11D672D1" w14:textId="77777777">
        <w:trPr>
          <w:cantSplit/>
          <w:trHeight w:val="364"/>
          <w:jc w:val="center"/>
        </w:trPr>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485A2B7" w14:textId="77777777" w:rsidR="00B17057" w:rsidRPr="00740BF1" w:rsidRDefault="00A76C87">
            <w:pPr>
              <w:spacing w:after="20" w:line="252" w:lineRule="auto"/>
              <w:ind w:left="0" w:firstLine="0"/>
              <w:jc w:val="left"/>
            </w:pPr>
            <w:r w:rsidRPr="00740BF1">
              <w:rPr>
                <w:sz w:val="19"/>
              </w:rPr>
              <w:t>E_reel</w:t>
            </w:r>
          </w:p>
        </w:tc>
        <w:tc>
          <w:tcPr>
            <w:tcW w:w="6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5C00040" w14:textId="77777777" w:rsidR="00B17057" w:rsidRPr="00740BF1" w:rsidRDefault="00A76C87">
            <w:pPr>
              <w:spacing w:after="20" w:line="252" w:lineRule="auto"/>
              <w:ind w:left="1" w:firstLine="0"/>
              <w:jc w:val="left"/>
            </w:pPr>
            <w:r w:rsidRPr="00740BF1">
              <w:rPr>
                <w:sz w:val="19"/>
              </w:rPr>
              <w:t>Visual interest score of a candidate keyframe for reel synthesis</w:t>
            </w:r>
          </w:p>
        </w:tc>
      </w:tr>
    </w:tbl>
    <w:p w14:paraId="6AFF6E0D" w14:textId="77777777" w:rsidR="00B17057" w:rsidRPr="00740BF1" w:rsidRDefault="00A76C87">
      <w:pPr>
        <w:pStyle w:val="Heading1"/>
        <w:numPr>
          <w:ilvl w:val="0"/>
          <w:numId w:val="0"/>
        </w:numPr>
        <w:spacing w:after="320"/>
        <w:ind w:left="10" w:right="8"/>
        <w:jc w:val="center"/>
      </w:pPr>
      <w:bookmarkStart w:id="0" w:name="_Toc104115"/>
      <w:r w:rsidRPr="00740BF1">
        <w:rPr>
          <w:sz w:val="30"/>
        </w:rPr>
        <w:t>ABSTRACT</w:t>
      </w:r>
      <w:bookmarkEnd w:id="0"/>
    </w:p>
    <w:p w14:paraId="642DD66A" w14:textId="77777777" w:rsidR="00B17057" w:rsidRPr="00740BF1" w:rsidRDefault="00A76C87">
      <w:pPr>
        <w:ind w:left="67" w:right="3"/>
      </w:pPr>
      <w:r w:rsidRPr="00740BF1">
        <w:t>Large gatherings of every kind, whether weddings, cultural festivals, college fests, academic conferences or corporate conventions, now generate enormous amounts of digital media. With several professional photographers on site and many guests shooting on their phones, a single event can easily produce tens of thousands of high-resolution photos and videos. Yet the way these files reach attendees has barely changed: organisers usually upload unsorted folders to Google Drive or Dropbox and share one link, leaving every guest to dig through thousands of unrelated pictures to find the few they appear in. The process is slow and frustrating, it exposes everyone's candid photos to anyone holding the link, and many personal moments are simply never found.</w:t>
      </w:r>
    </w:p>
    <w:p w14:paraId="4D879DB6" w14:textId="77777777" w:rsidR="00B17057" w:rsidRPr="00740BF1" w:rsidRDefault="00A76C87">
      <w:pPr>
        <w:ind w:left="67" w:right="5"/>
      </w:pPr>
      <w:r w:rsidRPr="00740BF1">
        <w:t>This project presents MEMORA, an end-to-end platform that uses AI to find each guest's event media and turn it into short, shareable videos. Guests join by scanning a venue QR code, with no app to install, and then record three selfies from different angles in the browser. The selfies are contrast-normalised with Contrast Limited Adaptive Histogram Equalization (CLAHE) and passed through an ArcFace deep network, and the three resulting embeddings are averaged into a single normalised 512-dimensional reference vector for that guest.</w:t>
      </w:r>
    </w:p>
    <w:p w14:paraId="66BA3CF6" w14:textId="77777777" w:rsidR="00B17057" w:rsidRPr="00740BF1" w:rsidRDefault="00A76C87">
      <w:pPr>
        <w:ind w:left="67"/>
      </w:pPr>
      <w:r w:rsidRPr="00740BF1">
        <w:t>When photographers upload batches of images, Memora's ingestion engine runs InsightFace SCRFD together with an adaptive multi-scale tiling scheme. Very large group photographs, up to 8K resolution, are split into overlapping regions so that small, distant or partly hidden faces are still detected, even in frames with more than fifty people. Every detected face is embedded and stored in a FAISS index that uses cosine (inner-product) similarity, so a guest's matching photos are retrieved in under 20 ms. Batch work is handled by an asynchronous Celery/Redis queue, and a non-blocking multi-threaded fallback takes over if the broker fails, targeting 99.9% processing availability on modest hardware.</w:t>
      </w:r>
    </w:p>
    <w:p w14:paraId="11C18E26" w14:textId="77777777" w:rsidR="00B17057" w:rsidRPr="00740BF1" w:rsidRDefault="00A76C87">
      <w:pPr>
        <w:ind w:left="67" w:right="1"/>
      </w:pPr>
      <w:r w:rsidRPr="00740BF1">
        <w:t>Memora also adds an automatic Memory Reel Synthesis Engine. It scores each guest's photos for visual interest, picks the strongest ones and assembles them into a vertical video whose cuts and transitions fall on a 128 BPM beat grid, set either to procedurally generated Web Audio or to royalty-free tracks. A Capacitor 6 Android build brings the same features to mobile and has been tested on an Oppo Reno 11 5G. In our experiments the system achieved a 99.63% True Accept Rate at a False Accept Rate of 0.0007 (below the 0.001 target) and cut the time a guest needs to find their photos from days to under two seconds.</w:t>
      </w:r>
    </w:p>
    <w:p w14:paraId="4977070B" w14:textId="77777777" w:rsidR="00B17057" w:rsidRPr="00740BF1" w:rsidRDefault="00A76C87">
      <w:pPr>
        <w:ind w:left="0" w:firstLine="0"/>
      </w:pPr>
      <w:r w:rsidRPr="00740BF1">
        <w:rPr>
          <w:b/>
        </w:rPr>
        <w:t xml:space="preserve">Keywords: </w:t>
      </w:r>
      <w:r w:rsidRPr="00740BF1">
        <w:rPr>
          <w:i/>
        </w:rPr>
        <w:t>Face Recognition, ArcFace, SCRFD, FAISS Vector Search, Event Media Ingestion, Beat-Synchronized Reel Synthesis, Celery Distributed Queue, Capacitor Mobile.</w:t>
      </w:r>
    </w:p>
    <w:p w14:paraId="76561685" w14:textId="77777777" w:rsidR="00B17057" w:rsidRPr="00740BF1" w:rsidRDefault="00B17057">
      <w:pPr>
        <w:sectPr w:rsidR="00B17057" w:rsidRPr="00740BF1">
          <w:headerReference w:type="even" r:id="rId14"/>
          <w:headerReference w:type="default" r:id="rId15"/>
          <w:footerReference w:type="even" r:id="rId16"/>
          <w:footerReference w:type="default" r:id="rId17"/>
          <w:headerReference w:type="first" r:id="rId18"/>
          <w:footerReference w:type="first" r:id="rId19"/>
          <w:pgSz w:w="11906" w:h="16838"/>
          <w:pgMar w:top="1440" w:right="1368" w:bottom="1440" w:left="1685" w:header="720" w:footer="720" w:gutter="0"/>
          <w:pgNumType w:fmt="lowerRoman" w:start="1"/>
          <w:cols w:space="720"/>
        </w:sectPr>
      </w:pPr>
    </w:p>
    <w:p w14:paraId="5FAAF13D" w14:textId="77777777" w:rsidR="00B17057" w:rsidRPr="00740BF1" w:rsidRDefault="00A76C87">
      <w:pPr>
        <w:spacing w:after="240" w:line="259" w:lineRule="auto"/>
        <w:ind w:left="67"/>
        <w:jc w:val="center"/>
      </w:pPr>
      <w:r w:rsidRPr="00740BF1">
        <w:rPr>
          <w:b/>
          <w:sz w:val="32"/>
        </w:rPr>
        <w:t>CHAPTER 1</w:t>
      </w:r>
    </w:p>
    <w:p w14:paraId="3BF593FE" w14:textId="77777777" w:rsidR="00B17057" w:rsidRPr="00740BF1" w:rsidRDefault="00A76C87">
      <w:pPr>
        <w:pStyle w:val="Heading1"/>
        <w:spacing w:before="240" w:after="120"/>
        <w:ind w:left="377" w:hanging="320"/>
      </w:pPr>
      <w:bookmarkStart w:id="1" w:name="_Toc104116"/>
      <w:r w:rsidRPr="00740BF1">
        <w:rPr>
          <w:sz w:val="28"/>
        </w:rPr>
        <w:t>INTRODUCTION</w:t>
      </w:r>
      <w:bookmarkEnd w:id="1"/>
    </w:p>
    <w:p w14:paraId="573B4127" w14:textId="77777777" w:rsidR="00B17057" w:rsidRPr="00740BF1" w:rsidRDefault="00A76C87">
      <w:pPr>
        <w:pStyle w:val="Heading2"/>
        <w:spacing w:before="240" w:after="80"/>
        <w:ind w:left="447" w:hanging="390"/>
      </w:pPr>
      <w:bookmarkStart w:id="2" w:name="_Toc104117"/>
      <w:r w:rsidRPr="00740BF1">
        <w:rPr>
          <w:sz w:val="28"/>
        </w:rPr>
        <w:t>Background</w:t>
      </w:r>
      <w:bookmarkEnd w:id="2"/>
    </w:p>
    <w:p w14:paraId="173F52C2" w14:textId="77777777" w:rsidR="00B17057" w:rsidRPr="00740BF1" w:rsidRDefault="00A76C87">
      <w:pPr>
        <w:ind w:left="67" w:right="86"/>
      </w:pPr>
      <w:r w:rsidRPr="00740BF1">
        <w:t>Cameras have become cheaper, sharper and far more common over the last decade. Mirrorless bodies, phone cameras with multi-lens arrays and drone rigs now appear at almost every organised gathering, from weddings and convocations to inter-college fests, sports meets, product launches and music festivals. A typical large event engages several professional photographers, and hundreds of guests also shoot on their own phones. The outcome is predictable: one day of activity can leave behind somewhere between 5,000 and 25,000 files, a mix of RAW stills, burst sequences and 4K video clips, almost none of which are labelled.</w:t>
      </w:r>
    </w:p>
    <w:p w14:paraId="73568AEE" w14:textId="77777777" w:rsidR="00B17057" w:rsidRPr="00740BF1" w:rsidRDefault="00A76C87">
      <w:pPr>
        <w:ind w:left="67" w:right="86"/>
      </w:pPr>
      <w:r w:rsidRPr="00740BF1">
        <w:t>What happens to these files after the event has changed very little in twenty years. Photographers do a basic cull and colour pass, then hand over large zip archives or a shared folder on Google Drive, Dropbox or OneDrive. The organiser forwards one link to everybody on the guest list. For any single guest this is a poor arrangement. Someone who appears in perhaps thirty or forty pictures must scroll through thousands of thumbnails showing strangers, empty halls and stage shots that have nothing to do with them. Wide group photographs and pictures taken in dim banquet lighting make it worse, because small or half-hidden faces are easy to miss even for a careful viewer.</w:t>
      </w:r>
    </w:p>
    <w:p w14:paraId="5A1CBDFA" w14:textId="77777777" w:rsidR="00B17057" w:rsidRPr="00740BF1" w:rsidRDefault="00A76C87">
      <w:pPr>
        <w:pStyle w:val="Heading2"/>
        <w:spacing w:before="240" w:after="80"/>
        <w:ind w:left="447" w:hanging="390"/>
      </w:pPr>
      <w:bookmarkStart w:id="3" w:name="_Toc104118"/>
      <w:r w:rsidRPr="00740BF1">
        <w:rPr>
          <w:sz w:val="28"/>
        </w:rPr>
        <w:t>Motivations</w:t>
      </w:r>
      <w:bookmarkEnd w:id="3"/>
    </w:p>
    <w:p w14:paraId="1BB100DB" w14:textId="77777777" w:rsidR="00B17057" w:rsidRPr="00740BF1" w:rsidRDefault="00A76C87">
      <w:pPr>
        <w:ind w:left="67" w:right="86"/>
      </w:pPr>
      <w:r w:rsidRPr="00740BF1">
        <w:t>Three closely linked problems, shared by hosts, guests and photographers alike, led to the design of MEMORA.</w:t>
      </w:r>
    </w:p>
    <w:p w14:paraId="707A8DA6" w14:textId="77777777" w:rsidR="00B17057" w:rsidRPr="00740BF1" w:rsidRDefault="00A76C87">
      <w:pPr>
        <w:numPr>
          <w:ilvl w:val="0"/>
          <w:numId w:val="1"/>
        </w:numPr>
        <w:ind w:right="86" w:hanging="340"/>
      </w:pPr>
      <w:r w:rsidRPr="00740BF1">
        <w:rPr>
          <w:b/>
        </w:rPr>
        <w:t>Time and attention cost.</w:t>
      </w:r>
      <w:r w:rsidRPr="00740BF1">
        <w:t xml:space="preserve"> Searching an unsorted gallery by eye is tiring, and the effort grows quickly with the size of the collection. Many guests give up after about a quarter of an hour, which means photographs that were paid for are never found and the overall impression of the event suffers.</w:t>
      </w:r>
    </w:p>
    <w:p w14:paraId="28990D12" w14:textId="77777777" w:rsidR="00B17057" w:rsidRPr="00740BF1" w:rsidRDefault="00A76C87">
      <w:pPr>
        <w:numPr>
          <w:ilvl w:val="0"/>
          <w:numId w:val="1"/>
        </w:numPr>
        <w:ind w:right="86" w:hanging="340"/>
      </w:pPr>
      <w:r w:rsidRPr="00740BF1">
        <w:rPr>
          <w:b/>
        </w:rPr>
        <w:t>Privacy exposure.</w:t>
      </w:r>
      <w:r w:rsidRPr="00740BF1">
        <w:t xml:space="preserve"> A public folder lets anyone with the link browse every candid picture of every attendee. Guests who would rather not have their photographs viewed by hundreds of acquaintances have no way to opt out. Routing access through a personal face match lets each person reach their own pictures while keeping everyone else's out of view.</w:t>
      </w:r>
    </w:p>
    <w:p w14:paraId="12973772" w14:textId="77777777" w:rsidR="00B17057" w:rsidRPr="00740BF1" w:rsidRDefault="00A76C87">
      <w:pPr>
        <w:numPr>
          <w:ilvl w:val="0"/>
          <w:numId w:val="1"/>
        </w:numPr>
        <w:ind w:right="86" w:hanging="340"/>
      </w:pPr>
      <w:r w:rsidRPr="00740BF1">
        <w:rPr>
          <w:b/>
        </w:rPr>
        <w:t>Static media in a video-first culture.</w:t>
      </w:r>
      <w:r w:rsidRPr="00740BF1">
        <w:t xml:space="preserve"> Even when a guest does find their photographs, the pictures stay as still images. Social platforms such as Instagram Reels, YouTube Shorts and TikTok reward short, music-driven clips. Turning a handful of photos into a reel by hand means importing them into an editor, trimming, matching cuts to the beat and grading colour, which takes both skill and time that most guests do not have.</w:t>
      </w:r>
    </w:p>
    <w:p w14:paraId="4E36C3F7" w14:textId="77777777" w:rsidR="00B17057" w:rsidRPr="00740BF1" w:rsidRDefault="00A76C87">
      <w:pPr>
        <w:pStyle w:val="Heading2"/>
        <w:spacing w:before="240" w:after="80"/>
        <w:ind w:left="447" w:hanging="390"/>
      </w:pPr>
      <w:bookmarkStart w:id="4" w:name="_Toc104119"/>
      <w:r w:rsidRPr="00740BF1">
        <w:rPr>
          <w:sz w:val="28"/>
        </w:rPr>
        <w:t>Scope of the Project</w:t>
      </w:r>
      <w:bookmarkEnd w:id="4"/>
    </w:p>
    <w:p w14:paraId="2608B35F" w14:textId="77777777" w:rsidR="00B17057" w:rsidRPr="00740BF1" w:rsidRDefault="00A76C87">
      <w:pPr>
        <w:ind w:left="67" w:right="86"/>
      </w:pPr>
      <w:r w:rsidRPr="00740BF1">
        <w:t>The project covers the design, implementation and deployment of a cloud-hosted media platform built around the following capabilities:</w:t>
      </w:r>
    </w:p>
    <w:p w14:paraId="36D618C8" w14:textId="77777777" w:rsidR="00B17057" w:rsidRPr="00740BF1" w:rsidRDefault="00A76C87">
      <w:pPr>
        <w:numPr>
          <w:ilvl w:val="0"/>
          <w:numId w:val="2"/>
        </w:numPr>
        <w:ind w:right="86" w:hanging="300"/>
      </w:pPr>
      <w:r w:rsidRPr="00740BF1">
        <w:rPr>
          <w:b/>
        </w:rPr>
        <w:t>Install-free onboarding.</w:t>
      </w:r>
      <w:r w:rsidRPr="00740BF1">
        <w:t xml:space="preserve"> Guests scan a QR code at the venue and enrol through a browser-based camera flow; nothing has to be downloaded from an app store.</w:t>
      </w:r>
    </w:p>
    <w:p w14:paraId="4E817F41" w14:textId="77777777" w:rsidR="00B17057" w:rsidRPr="00740BF1" w:rsidRDefault="00A76C87">
      <w:pPr>
        <w:numPr>
          <w:ilvl w:val="0"/>
          <w:numId w:val="2"/>
        </w:numPr>
        <w:ind w:right="86" w:hanging="300"/>
      </w:pPr>
      <w:r w:rsidRPr="00740BF1">
        <w:rPr>
          <w:b/>
        </w:rPr>
        <w:t>Face recognition built for crowds.</w:t>
      </w:r>
      <w:r w:rsidRPr="00740BF1">
        <w:t xml:space="preserve"> InsightFace SCRFD, combined with multi-scale tiling, finds faces in large group photographs, and an ArcFace model produces 512dimensional unit-length embeddings that tolerate changes in lighting, head rotation and partial occlusion.</w:t>
      </w:r>
    </w:p>
    <w:p w14:paraId="58FBCF35" w14:textId="77777777" w:rsidR="00B17057" w:rsidRPr="00740BF1" w:rsidRDefault="00A76C87">
      <w:pPr>
        <w:numPr>
          <w:ilvl w:val="0"/>
          <w:numId w:val="2"/>
        </w:numPr>
        <w:ind w:right="86" w:hanging="300"/>
      </w:pPr>
      <w:r w:rsidRPr="00740BF1">
        <w:rPr>
          <w:b/>
        </w:rPr>
        <w:t>Fast vector search.</w:t>
      </w:r>
      <w:r w:rsidRPr="00740BF1">
        <w:t xml:space="preserve"> A FAISS IndexFlatIP index answers cosine-similarity queries over more than 100,000 stored face vectors in under 20 ms.</w:t>
      </w:r>
    </w:p>
    <w:p w14:paraId="4F4901FD" w14:textId="77777777" w:rsidR="00B17057" w:rsidRPr="00740BF1" w:rsidRDefault="00A76C87">
      <w:pPr>
        <w:numPr>
          <w:ilvl w:val="0"/>
          <w:numId w:val="2"/>
        </w:numPr>
        <w:ind w:right="86" w:hanging="300"/>
      </w:pPr>
      <w:r w:rsidRPr="00740BF1">
        <w:rPr>
          <w:b/>
        </w:rPr>
        <w:t>Automatic reel generation.</w:t>
      </w:r>
      <w:r w:rsidRPr="00740BF1">
        <w:t xml:space="preserve"> A video pipeline picks a guest's strongest photographs, scores them for visual quality, applies Ken Burns pan-and-zoom motion and places each cut on a 128 BPM beat grid, using either procedurally generated Web Audio or royaltyfree music.</w:t>
      </w:r>
    </w:p>
    <w:p w14:paraId="3EDE29AB" w14:textId="77777777" w:rsidR="00B17057" w:rsidRPr="00740BF1" w:rsidRDefault="00A76C87">
      <w:pPr>
        <w:numPr>
          <w:ilvl w:val="0"/>
          <w:numId w:val="2"/>
        </w:numPr>
        <w:ind w:right="86" w:hanging="300"/>
      </w:pPr>
      <w:r w:rsidRPr="00740BF1">
        <w:rPr>
          <w:b/>
        </w:rPr>
        <w:t>Resilient processing.</w:t>
      </w:r>
      <w:r w:rsidRPr="00740BF1">
        <w:t xml:space="preserve"> Batch jobs run through a Celery/Redis queue, and a multi-threaded fallback takes over automatically if the broker or workers stop responding, targeting 99.9% processing availability.</w:t>
      </w:r>
    </w:p>
    <w:p w14:paraId="6BF14808" w14:textId="77777777" w:rsidR="00B17057" w:rsidRPr="00740BF1" w:rsidRDefault="00A76C87">
      <w:pPr>
        <w:numPr>
          <w:ilvl w:val="0"/>
          <w:numId w:val="2"/>
        </w:numPr>
        <w:ind w:right="86" w:hanging="300"/>
      </w:pPr>
      <w:r w:rsidRPr="00740BF1">
        <w:rPr>
          <w:b/>
        </w:rPr>
        <w:t>Native mobile build.</w:t>
      </w:r>
      <w:r w:rsidRPr="00740BF1">
        <w:t xml:space="preserve"> The Next.js front end is wrapped with Capacitor 6 and has been run on a physical Android handset, an Oppo Reno 11 5G running ColorOS 14.</w:t>
      </w:r>
    </w:p>
    <w:p w14:paraId="22653C9D" w14:textId="77777777" w:rsidR="00B17057" w:rsidRPr="00740BF1" w:rsidRDefault="00A76C87">
      <w:pPr>
        <w:spacing w:after="240" w:line="259" w:lineRule="auto"/>
        <w:ind w:left="67"/>
        <w:jc w:val="center"/>
      </w:pPr>
      <w:r w:rsidRPr="00740BF1">
        <w:rPr>
          <w:b/>
          <w:sz w:val="32"/>
        </w:rPr>
        <w:t>CHAPTER 2</w:t>
      </w:r>
    </w:p>
    <w:p w14:paraId="20D3277B" w14:textId="77777777" w:rsidR="00B17057" w:rsidRPr="00740BF1" w:rsidRDefault="00A76C87">
      <w:pPr>
        <w:pStyle w:val="Heading1"/>
        <w:spacing w:before="240" w:after="120"/>
        <w:ind w:left="377" w:hanging="320"/>
      </w:pPr>
      <w:bookmarkStart w:id="5" w:name="_Toc104120"/>
      <w:r w:rsidRPr="00740BF1">
        <w:rPr>
          <w:sz w:val="28"/>
        </w:rPr>
        <w:t>PROJECT DESCRIPTION AND GOALS</w:t>
      </w:r>
      <w:bookmarkEnd w:id="5"/>
    </w:p>
    <w:p w14:paraId="5F9E685B" w14:textId="77777777" w:rsidR="00B17057" w:rsidRPr="00740BF1" w:rsidRDefault="00A76C87">
      <w:pPr>
        <w:pStyle w:val="Heading2"/>
        <w:spacing w:before="240" w:after="80"/>
        <w:ind w:left="447" w:hanging="390"/>
      </w:pPr>
      <w:bookmarkStart w:id="6" w:name="_Toc104121"/>
      <w:r w:rsidRPr="00740BF1">
        <w:rPr>
          <w:sz w:val="28"/>
        </w:rPr>
        <w:t>Literature Review</w:t>
      </w:r>
      <w:bookmarkEnd w:id="6"/>
    </w:p>
    <w:p w14:paraId="5B16609F" w14:textId="77777777" w:rsidR="00B17057" w:rsidRPr="00740BF1" w:rsidRDefault="00A76C87">
      <w:pPr>
        <w:ind w:left="67" w:right="86"/>
      </w:pPr>
      <w:r w:rsidRPr="00740BF1">
        <w:t>Before building the system we surveyed the computer vision literature most relevant to it. The survey concentrated on four questions: how faces and their landmarks are located, how recognition losses shape the embedding space, how small faces in dense crowds can be detected, and how large collections of high-dimensional vectors can be searched efficiently. The findings are grouped into the five themes below.</w:t>
      </w:r>
    </w:p>
    <w:p w14:paraId="04858D61" w14:textId="77777777" w:rsidR="00B17057" w:rsidRPr="00740BF1" w:rsidRDefault="00A76C87">
      <w:pPr>
        <w:pStyle w:val="Heading3"/>
        <w:spacing w:before="160" w:after="60"/>
        <w:ind w:left="597" w:hanging="540"/>
      </w:pPr>
      <w:bookmarkStart w:id="7" w:name="_Toc104122"/>
      <w:r w:rsidRPr="00740BF1">
        <w:t>Multi-Task Face Detection and Feature Alignment</w:t>
      </w:r>
      <w:bookmarkEnd w:id="7"/>
    </w:p>
    <w:p w14:paraId="128D7F02" w14:textId="77777777" w:rsidR="00B17057" w:rsidRPr="00740BF1" w:rsidRDefault="00A76C87">
      <w:pPr>
        <w:ind w:left="67" w:right="86"/>
      </w:pPr>
      <w:r w:rsidRPr="00740BF1">
        <w:t>Early deep detectors were built as cascades. MTCNN, proposed by Zhang et al. [6], splits the job across three small networks (P-Net, R-Net and O-Net) that propose, refine and finalise face boxes while also predicting five landmarks. Joint detection and alignment was an important step forward, but running three networks in sequence is slow, and the cascade copes poorly with the wide spread of face sizes found in crowd photographs.</w:t>
      </w:r>
    </w:p>
    <w:p w14:paraId="594E2F1D" w14:textId="77777777" w:rsidR="00B17057" w:rsidRPr="00740BF1" w:rsidRDefault="00A76C87">
      <w:pPr>
        <w:ind w:left="67" w:right="86"/>
      </w:pPr>
      <w:r w:rsidRPr="00740BF1">
        <w:t>RetinaFace, introduced by Deng et al. [3], replaced the cascade with a single-stage detector built on a Feature Pyramid Network and context modules. It is trained with several objectives at once: face/non-face classification, box regression, five-point landmark regression and a dense 3D face reconstruction term. RetinaFace reports strong accuracy on the hard subset of WIDER FACE, but its ResNet-50 backbone needs a large GPU memory and compute budget, which makes it a poor fit for modest edge or CPU-only servers.</w:t>
      </w:r>
    </w:p>
    <w:p w14:paraId="27725F00" w14:textId="77777777" w:rsidR="00B17057" w:rsidRPr="00740BF1" w:rsidRDefault="00A76C87">
      <w:pPr>
        <w:pStyle w:val="Heading3"/>
        <w:spacing w:before="160" w:after="60"/>
        <w:ind w:left="597" w:hanging="540"/>
      </w:pPr>
      <w:bookmarkStart w:id="8" w:name="_Toc104123"/>
      <w:r w:rsidRPr="00740BF1">
        <w:t>Efficient Edge Face Localization and Tiling</w:t>
      </w:r>
      <w:bookmarkEnd w:id="8"/>
    </w:p>
    <w:p w14:paraId="69B35951" w14:textId="77777777" w:rsidR="00B17057" w:rsidRPr="00740BF1" w:rsidRDefault="00A76C87">
      <w:pPr>
        <w:ind w:left="67" w:right="86"/>
      </w:pPr>
      <w:r w:rsidRPr="00740BF1">
        <w:t>Guo et al. [2] approached the cost problem from a different direction with SCRFD (Sample and Computation Redistribution for Efficient Face Detection). Rather than scaling a network up uniformly, SCRFD searches for a better split of computation between the backbone, neck and head, and rebalances training samples towards the scales where detection is hardest. The resulting model family gives a favourable trade-off between accuracy and speed across a wide range of compute budgets and remains practical on CPUs, while still recovering very small faces.</w:t>
      </w:r>
    </w:p>
    <w:p w14:paraId="20765BDC" w14:textId="77777777" w:rsidR="00B17057" w:rsidRPr="00740BF1" w:rsidRDefault="00A76C87">
      <w:pPr>
        <w:ind w:left="67" w:right="86"/>
      </w:pPr>
      <w:r w:rsidRPr="00740BF1">
        <w:t>Lightweight detectors designed for edge hardware, such as LFFD by He et al. [7], go further in reducing model size by treating receptive fields as built-in anchors. They run quickly on embedded devices, but their accuracy on the most difficult cases (tiny, rotated or occluded faces) trails that of larger detectors. For candid event photography, where people are rarely facing the lens, we judged SCRFD combined with image tiling to offer the best balance between throughput and recall.</w:t>
      </w:r>
    </w:p>
    <w:p w14:paraId="77AEBBD1" w14:textId="77777777" w:rsidR="00B17057" w:rsidRPr="00740BF1" w:rsidRDefault="00A76C87">
      <w:pPr>
        <w:pStyle w:val="Heading3"/>
        <w:spacing w:before="160" w:after="60"/>
        <w:ind w:left="597" w:hanging="540"/>
      </w:pPr>
      <w:bookmarkStart w:id="9" w:name="_Toc104124"/>
      <w:r w:rsidRPr="00740BF1">
        <w:t>Hyperspherical Loss Formulations and Embeddings</w:t>
      </w:r>
      <w:bookmarkEnd w:id="9"/>
    </w:p>
    <w:p w14:paraId="05684A46" w14:textId="77777777" w:rsidR="00B17057" w:rsidRPr="00740BF1" w:rsidRDefault="00A76C87">
      <w:pPr>
        <w:ind w:left="67" w:right="86"/>
      </w:pPr>
      <w:r w:rsidRPr="00740BF1">
        <w:t>Recognition research has moved steadily away from plain Euclidean distance and towards angular measures on a normalised hypersphere. FaceNet by Schroff et al. [4] learned embeddings with a triplet loss, which requires an anchor to lie closer to a positive sample than to a negative one by some margin. The approach works, but selecting useful triplets becomes expensive as the dataset grows, training converges slowly, and the resulting clusters are not always tight.</w:t>
      </w:r>
    </w:p>
    <w:p w14:paraId="0CF610F6" w14:textId="77777777" w:rsidR="00B17057" w:rsidRPr="00740BF1" w:rsidRDefault="00A76C87">
      <w:pPr>
        <w:ind w:left="67" w:right="86"/>
      </w:pPr>
      <w:r w:rsidRPr="00740BF1">
        <w:t>SphereFace [11] and CosFace [10] instead added a margin directly to the softmax decision. ArcFace, proposed by Deng et al. [1], refines this idea by adding a fixed angular penalty m to the angle between a normalised feature and its class weight, so the target logit becomes cos(θ + m). Because the penalty acts on the angle itself, it corresponds to a geodesic distance on the hypersphere. In practice this pulls samples of the same identity close together and pushes different identities apart, and ArcFace embeddings consistently outperform Euclidean-loss alternatives on standard verification benchmarks.</w:t>
      </w:r>
    </w:p>
    <w:p w14:paraId="56F56351" w14:textId="77777777" w:rsidR="00B17057" w:rsidRPr="00740BF1" w:rsidRDefault="00A76C87">
      <w:pPr>
        <w:pStyle w:val="Heading3"/>
        <w:spacing w:before="160" w:after="60"/>
        <w:ind w:left="597" w:hanging="540"/>
      </w:pPr>
      <w:bookmarkStart w:id="10" w:name="_Toc104125"/>
      <w:r w:rsidRPr="00740BF1">
        <w:t>Deep Metric Learning and Illumination Invariance</w:t>
      </w:r>
      <w:bookmarkEnd w:id="10"/>
    </w:p>
    <w:p w14:paraId="1EEFEBE0" w14:textId="77777777" w:rsidR="00B17057" w:rsidRPr="00740BF1" w:rsidRDefault="00A76C87">
      <w:pPr>
        <w:ind w:left="67" w:right="86"/>
      </w:pPr>
      <w:r w:rsidRPr="00740BF1">
        <w:t>Lighting at events is rarely kind. A dance floor may be almost dark apart from strobe flashes, while an outdoor stage may be lit from behind by the sun. One line of work tackles this inside the network: Low-FaceNet by Fan et al. [8] couples a low-light enhancement network with face recognition and trains them together. Such joint approaches can be effective, but they require retraining the pipeline and tie the recogniser to particular lighting assumptions.</w:t>
      </w:r>
    </w:p>
    <w:p w14:paraId="7538B4DB" w14:textId="77777777" w:rsidR="00B17057" w:rsidRPr="00740BF1" w:rsidRDefault="00A76C87">
      <w:pPr>
        <w:ind w:left="67" w:right="86"/>
      </w:pPr>
      <w:r w:rsidRPr="00740BF1">
        <w:t>A lighter alternative comes from classical image processing. Contrast Limited Adaptive Histogram Equalization (CLAHE), described by Pizer et al. [12] and Zuiderveld [13], equalises contrast within small tiles of the image and limits how far any histogram bin can be stretched. When CLAHE is applied only to the lightness channel (L*) in the CIELAB colour space, shadow detail is recovered without shifting the colour channels. This keeps illumination correction as a separate preprocessing step, so the ArcFace model can be used unchanged.</w:t>
      </w:r>
    </w:p>
    <w:p w14:paraId="1B7F3683" w14:textId="77777777" w:rsidR="00B17057" w:rsidRPr="00740BF1" w:rsidRDefault="00A76C87">
      <w:pPr>
        <w:pStyle w:val="Heading3"/>
        <w:spacing w:before="160" w:after="60"/>
        <w:ind w:left="597" w:hanging="540"/>
      </w:pPr>
      <w:bookmarkStart w:id="11" w:name="_Toc104126"/>
      <w:r w:rsidRPr="00740BF1">
        <w:t>High-Dimensional Approximate Nearest-Neighbor Vector Indexing</w:t>
      </w:r>
      <w:bookmarkEnd w:id="11"/>
    </w:p>
    <w:p w14:paraId="7A5B0A4A" w14:textId="77777777" w:rsidR="00B17057" w:rsidRPr="00740BF1" w:rsidRDefault="00A76C87">
      <w:pPr>
        <w:ind w:left="67" w:right="86"/>
      </w:pPr>
      <w:r w:rsidRPr="00740BF1">
        <w:t>Matching faces across an event library is, at its core, a nearest-neighbour search in a highdimensional space. A naive implementation compares every query against every stored vector, so the cost of one query grows linearly with the index size N, and the cost of matching M queries grows as O(N·M). Implemented in plain Python or NumPy, this quickly becomes a bottleneck once a collection passes roughly 10,000 images.</w:t>
      </w:r>
    </w:p>
    <w:p w14:paraId="11A6BCC2" w14:textId="77777777" w:rsidR="00B17057" w:rsidRPr="00740BF1" w:rsidRDefault="00A76C87">
      <w:pPr>
        <w:ind w:left="67" w:right="86"/>
      </w:pPr>
      <w:r w:rsidRPr="00740BF1">
        <w:t>FAISS, described by Johnson et al. [5], is a C++ library with Python bindings that provides highly optimised vector indexes and makes heavy use of SIMD instructions and BLAS routines. When embeddings have unit length, cosine similarity reduces to a dot product, S_c(u, v) = uᵀv. The IndexFlatIP index computes these dot products exactly through batched matrix multiplication, so it keeps full recall while still answering queries over 100,000 or more vectors in under 20 ms. At this scale the lossy compression used by approximate indexes is therefore unnecessary.</w:t>
      </w:r>
    </w:p>
    <w:p w14:paraId="44A42C54" w14:textId="77777777" w:rsidR="00B17057" w:rsidRPr="00740BF1" w:rsidRDefault="00A76C87">
      <w:pPr>
        <w:spacing w:before="200" w:after="80" w:line="259" w:lineRule="auto"/>
        <w:ind w:left="10" w:right="43"/>
        <w:jc w:val="left"/>
      </w:pPr>
      <w:r w:rsidRPr="00740BF1">
        <w:rPr>
          <w:b/>
          <w:i/>
          <w:sz w:val="22"/>
        </w:rPr>
        <w:t>Table 2.1: Summary of Key Literature in Face Recognition &amp; Vector Search</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8" w:type="dxa"/>
          <w:left w:w="81" w:type="dxa"/>
          <w:right w:w="39" w:type="dxa"/>
        </w:tblCellMar>
        <w:tblLook w:val="04A0" w:firstRow="1" w:lastRow="0" w:firstColumn="1" w:lastColumn="0" w:noHBand="0" w:noVBand="1"/>
      </w:tblPr>
      <w:tblGrid>
        <w:gridCol w:w="1161"/>
        <w:gridCol w:w="1246"/>
        <w:gridCol w:w="1500"/>
        <w:gridCol w:w="1349"/>
        <w:gridCol w:w="1345"/>
        <w:gridCol w:w="1249"/>
        <w:gridCol w:w="1176"/>
      </w:tblGrid>
      <w:tr w:rsidR="00B17057" w:rsidRPr="00740BF1" w14:paraId="3BB7175F" w14:textId="77777777">
        <w:trPr>
          <w:cantSplit/>
          <w:trHeight w:val="614"/>
          <w:tblHeader/>
          <w:jc w:val="center"/>
        </w:trPr>
        <w:tc>
          <w:tcPr>
            <w:tcW w:w="114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94561CA" w14:textId="77777777" w:rsidR="00B17057" w:rsidRPr="00740BF1" w:rsidRDefault="00A76C87">
            <w:pPr>
              <w:spacing w:after="20" w:line="252" w:lineRule="auto"/>
              <w:ind w:left="0" w:firstLine="0"/>
              <w:jc w:val="left"/>
            </w:pPr>
            <w:r w:rsidRPr="00740BF1">
              <w:rPr>
                <w:b/>
                <w:sz w:val="20"/>
              </w:rPr>
              <w:t xml:space="preserve">Model / </w:t>
            </w:r>
          </w:p>
          <w:p w14:paraId="25C562F8" w14:textId="77777777" w:rsidR="00B17057" w:rsidRPr="00740BF1" w:rsidRDefault="00A76C87">
            <w:pPr>
              <w:spacing w:after="20" w:line="252" w:lineRule="auto"/>
              <w:ind w:left="0" w:firstLine="0"/>
              <w:jc w:val="left"/>
            </w:pPr>
            <w:r w:rsidRPr="00740BF1">
              <w:rPr>
                <w:b/>
                <w:sz w:val="20"/>
              </w:rPr>
              <w:t>Framework</w:t>
            </w:r>
          </w:p>
        </w:tc>
        <w:tc>
          <w:tcPr>
            <w:tcW w:w="125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0727CBE" w14:textId="77777777" w:rsidR="00B17057" w:rsidRPr="00740BF1" w:rsidRDefault="00A76C87">
            <w:pPr>
              <w:spacing w:after="20" w:line="252" w:lineRule="auto"/>
              <w:ind w:left="1" w:firstLine="0"/>
              <w:jc w:val="left"/>
            </w:pPr>
            <w:r w:rsidRPr="00740BF1">
              <w:rPr>
                <w:b/>
                <w:sz w:val="20"/>
              </w:rPr>
              <w:t>Authors &amp; Year</w:t>
            </w:r>
          </w:p>
        </w:tc>
        <w:tc>
          <w:tcPr>
            <w:tcW w:w="15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32844C9" w14:textId="77777777" w:rsidR="00B17057" w:rsidRPr="00740BF1" w:rsidRDefault="00A76C87">
            <w:pPr>
              <w:spacing w:after="20" w:line="252" w:lineRule="auto"/>
              <w:ind w:left="0" w:firstLine="0"/>
              <w:jc w:val="left"/>
            </w:pPr>
            <w:r w:rsidRPr="00740BF1">
              <w:rPr>
                <w:b/>
                <w:sz w:val="20"/>
              </w:rPr>
              <w:t xml:space="preserve">Architecture / </w:t>
            </w:r>
          </w:p>
          <w:p w14:paraId="1AE3C2F7" w14:textId="77777777" w:rsidR="00B17057" w:rsidRPr="00740BF1" w:rsidRDefault="00A76C87">
            <w:pPr>
              <w:spacing w:after="20" w:line="252" w:lineRule="auto"/>
              <w:ind w:left="0" w:firstLine="0"/>
              <w:jc w:val="left"/>
            </w:pPr>
            <w:r w:rsidRPr="00740BF1">
              <w:rPr>
                <w:b/>
                <w:sz w:val="20"/>
              </w:rPr>
              <w:t>Method</w:t>
            </w:r>
          </w:p>
        </w:tc>
        <w:tc>
          <w:tcPr>
            <w:tcW w:w="135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EBB3F72" w14:textId="77777777" w:rsidR="00B17057" w:rsidRPr="00740BF1" w:rsidRDefault="00A76C87">
            <w:pPr>
              <w:spacing w:after="20" w:line="252" w:lineRule="auto"/>
              <w:ind w:left="0" w:firstLine="0"/>
              <w:jc w:val="left"/>
            </w:pPr>
            <w:r w:rsidRPr="00740BF1">
              <w:rPr>
                <w:b/>
                <w:sz w:val="20"/>
              </w:rPr>
              <w:t>Reported Benchmark</w:t>
            </w:r>
          </w:p>
        </w:tc>
        <w:tc>
          <w:tcPr>
            <w:tcW w:w="134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07DB75A" w14:textId="77777777" w:rsidR="00B17057" w:rsidRPr="00740BF1" w:rsidRDefault="00A76C87">
            <w:pPr>
              <w:spacing w:after="20" w:line="252" w:lineRule="auto"/>
              <w:ind w:left="0" w:firstLine="0"/>
              <w:jc w:val="left"/>
            </w:pPr>
            <w:r w:rsidRPr="00740BF1">
              <w:rPr>
                <w:b/>
                <w:sz w:val="20"/>
              </w:rPr>
              <w:t>Key Strengths</w:t>
            </w:r>
          </w:p>
        </w:tc>
        <w:tc>
          <w:tcPr>
            <w:tcW w:w="125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1EFE7B6" w14:textId="77777777" w:rsidR="00B17057" w:rsidRPr="00740BF1" w:rsidRDefault="00A76C87">
            <w:pPr>
              <w:spacing w:after="20" w:line="252" w:lineRule="auto"/>
              <w:ind w:left="1" w:firstLine="0"/>
              <w:jc w:val="left"/>
            </w:pPr>
            <w:r w:rsidRPr="00740BF1">
              <w:rPr>
                <w:b/>
                <w:sz w:val="20"/>
              </w:rPr>
              <w:t>Limitations</w:t>
            </w:r>
          </w:p>
        </w:tc>
        <w:tc>
          <w:tcPr>
            <w:tcW w:w="117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B992028" w14:textId="77777777" w:rsidR="00B17057" w:rsidRPr="00740BF1" w:rsidRDefault="00A76C87">
            <w:pPr>
              <w:spacing w:after="20" w:line="252" w:lineRule="auto"/>
              <w:ind w:left="1" w:firstLine="0"/>
              <w:jc w:val="left"/>
            </w:pPr>
            <w:r w:rsidRPr="00740BF1">
              <w:rPr>
                <w:b/>
                <w:sz w:val="20"/>
              </w:rPr>
              <w:t xml:space="preserve">Role in </w:t>
            </w:r>
          </w:p>
          <w:p w14:paraId="3C73A614" w14:textId="77777777" w:rsidR="00B17057" w:rsidRPr="00740BF1" w:rsidRDefault="00A76C87">
            <w:pPr>
              <w:spacing w:after="20" w:line="252" w:lineRule="auto"/>
              <w:ind w:left="1" w:firstLine="0"/>
              <w:jc w:val="left"/>
            </w:pPr>
            <w:r w:rsidRPr="00740BF1">
              <w:rPr>
                <w:b/>
                <w:sz w:val="20"/>
              </w:rPr>
              <w:t>Memora</w:t>
            </w:r>
          </w:p>
        </w:tc>
      </w:tr>
      <w:tr w:rsidR="00B17057" w:rsidRPr="00740BF1" w14:paraId="5CD99F8B" w14:textId="77777777">
        <w:trPr>
          <w:cantSplit/>
          <w:trHeight w:val="867"/>
          <w:jc w:val="center"/>
        </w:trPr>
        <w:tc>
          <w:tcPr>
            <w:tcW w:w="11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A0863A3" w14:textId="77777777" w:rsidR="00B17057" w:rsidRPr="00740BF1" w:rsidRDefault="00A76C87">
            <w:pPr>
              <w:spacing w:after="20" w:line="252" w:lineRule="auto"/>
              <w:ind w:left="0" w:firstLine="0"/>
              <w:jc w:val="left"/>
            </w:pPr>
            <w:r w:rsidRPr="00740BF1">
              <w:rPr>
                <w:sz w:val="19"/>
              </w:rPr>
              <w:t>RetinaFace</w:t>
            </w:r>
          </w:p>
        </w:tc>
        <w:tc>
          <w:tcPr>
            <w:tcW w:w="12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EE35309" w14:textId="77777777" w:rsidR="00B17057" w:rsidRPr="00740BF1" w:rsidRDefault="00A76C87">
            <w:pPr>
              <w:spacing w:after="20" w:line="252" w:lineRule="auto"/>
              <w:ind w:left="1" w:firstLine="0"/>
              <w:jc w:val="left"/>
            </w:pPr>
            <w:r w:rsidRPr="00740BF1">
              <w:rPr>
                <w:sz w:val="19"/>
              </w:rPr>
              <w:t>Deng et al. (2020) [3]</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1F54C9F" w14:textId="77777777" w:rsidR="00B17057" w:rsidRPr="00740BF1" w:rsidRDefault="00A76C87">
            <w:pPr>
              <w:spacing w:after="20" w:line="252" w:lineRule="auto"/>
              <w:ind w:left="0" w:right="17" w:firstLine="0"/>
              <w:jc w:val="left"/>
            </w:pPr>
            <w:r w:rsidRPr="00740BF1">
              <w:rPr>
                <w:sz w:val="19"/>
              </w:rPr>
              <w:t>ResNet-50 + FPN + context modules</w:t>
            </w:r>
          </w:p>
        </w:tc>
        <w:tc>
          <w:tcPr>
            <w:tcW w:w="13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A894D20" w14:textId="77777777" w:rsidR="00B17057" w:rsidRPr="00740BF1" w:rsidRDefault="00A76C87">
            <w:pPr>
              <w:spacing w:after="20" w:line="252" w:lineRule="auto"/>
              <w:ind w:left="0" w:firstLine="0"/>
              <w:jc w:val="left"/>
            </w:pPr>
            <w:r w:rsidRPr="00740BF1">
              <w:rPr>
                <w:sz w:val="19"/>
              </w:rPr>
              <w:t xml:space="preserve">91.4% AP, </w:t>
            </w:r>
          </w:p>
          <w:p w14:paraId="2060848B" w14:textId="77777777" w:rsidR="00B17057" w:rsidRPr="00740BF1" w:rsidRDefault="00A76C87">
            <w:pPr>
              <w:spacing w:after="20" w:line="252" w:lineRule="auto"/>
              <w:ind w:left="0" w:firstLine="0"/>
            </w:pPr>
            <w:r w:rsidRPr="00740BF1">
              <w:rPr>
                <w:sz w:val="19"/>
              </w:rPr>
              <w:t xml:space="preserve">WIDER FACE </w:t>
            </w:r>
          </w:p>
          <w:p w14:paraId="31C979A6" w14:textId="77777777" w:rsidR="00B17057" w:rsidRPr="00740BF1" w:rsidRDefault="00A76C87">
            <w:pPr>
              <w:spacing w:after="20" w:line="252" w:lineRule="auto"/>
              <w:ind w:left="0" w:firstLine="0"/>
              <w:jc w:val="left"/>
            </w:pPr>
            <w:r w:rsidRPr="00740BF1">
              <w:rPr>
                <w:sz w:val="19"/>
              </w:rPr>
              <w:t>Hard</w:t>
            </w:r>
          </w:p>
        </w:tc>
        <w:tc>
          <w:tcPr>
            <w:tcW w:w="13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94CB524" w14:textId="77777777" w:rsidR="00B17057" w:rsidRPr="00740BF1" w:rsidRDefault="00A76C87">
            <w:pPr>
              <w:spacing w:after="20" w:line="252" w:lineRule="auto"/>
              <w:ind w:left="0" w:firstLine="0"/>
              <w:jc w:val="left"/>
            </w:pPr>
            <w:r w:rsidRPr="00740BF1">
              <w:rPr>
                <w:sz w:val="19"/>
              </w:rPr>
              <w:t>Accurate on small faces</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ECDE5C5" w14:textId="77777777" w:rsidR="00B17057" w:rsidRPr="00740BF1" w:rsidRDefault="00A76C87">
            <w:pPr>
              <w:spacing w:after="20" w:line="252" w:lineRule="auto"/>
              <w:ind w:left="1" w:firstLine="0"/>
              <w:jc w:val="left"/>
            </w:pPr>
            <w:r w:rsidRPr="00740BF1">
              <w:rPr>
                <w:sz w:val="19"/>
              </w:rPr>
              <w:t>Large GPU budget</w:t>
            </w:r>
          </w:p>
        </w:tc>
        <w:tc>
          <w:tcPr>
            <w:tcW w:w="117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BF4792E" w14:textId="77777777" w:rsidR="00B17057" w:rsidRPr="00740BF1" w:rsidRDefault="00A76C87">
            <w:pPr>
              <w:spacing w:after="20" w:line="252" w:lineRule="auto"/>
              <w:ind w:left="1" w:firstLine="0"/>
              <w:jc w:val="left"/>
            </w:pPr>
            <w:r w:rsidRPr="00740BF1">
              <w:rPr>
                <w:sz w:val="19"/>
              </w:rPr>
              <w:t>Benchmark baseline</w:t>
            </w:r>
          </w:p>
        </w:tc>
      </w:tr>
      <w:tr w:rsidR="00B17057" w:rsidRPr="00740BF1" w14:paraId="22FFDE05" w14:textId="77777777">
        <w:trPr>
          <w:cantSplit/>
          <w:trHeight w:val="1117"/>
          <w:jc w:val="center"/>
        </w:trPr>
        <w:tc>
          <w:tcPr>
            <w:tcW w:w="11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3CA7C6D" w14:textId="77777777" w:rsidR="00B17057" w:rsidRPr="00740BF1" w:rsidRDefault="00A76C87">
            <w:pPr>
              <w:spacing w:after="20" w:line="252" w:lineRule="auto"/>
              <w:ind w:left="0" w:firstLine="0"/>
              <w:jc w:val="left"/>
            </w:pPr>
            <w:r w:rsidRPr="00740BF1">
              <w:rPr>
                <w:sz w:val="19"/>
              </w:rPr>
              <w:t>SCRFD</w:t>
            </w:r>
          </w:p>
        </w:tc>
        <w:tc>
          <w:tcPr>
            <w:tcW w:w="12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A142EC7" w14:textId="77777777" w:rsidR="00B17057" w:rsidRPr="00740BF1" w:rsidRDefault="00A76C87">
            <w:pPr>
              <w:spacing w:after="20" w:line="252" w:lineRule="auto"/>
              <w:ind w:left="1" w:firstLine="0"/>
              <w:jc w:val="left"/>
            </w:pPr>
            <w:r w:rsidRPr="00740BF1">
              <w:rPr>
                <w:sz w:val="19"/>
              </w:rPr>
              <w:t>Guo et al. (2022) [2]</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3533F37" w14:textId="77777777" w:rsidR="00B17057" w:rsidRPr="00740BF1" w:rsidRDefault="00A76C87">
            <w:pPr>
              <w:spacing w:after="20" w:line="252" w:lineRule="auto"/>
              <w:ind w:left="0" w:firstLine="0"/>
              <w:jc w:val="left"/>
            </w:pPr>
            <w:r w:rsidRPr="00740BF1">
              <w:rPr>
                <w:sz w:val="19"/>
              </w:rPr>
              <w:t>Searched compute split across backbone, neck, head</w:t>
            </w:r>
          </w:p>
        </w:tc>
        <w:tc>
          <w:tcPr>
            <w:tcW w:w="13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BAD004B" w14:textId="77777777" w:rsidR="00B17057" w:rsidRPr="00740BF1" w:rsidRDefault="00A76C87">
            <w:pPr>
              <w:spacing w:after="20" w:line="252" w:lineRule="auto"/>
              <w:ind w:left="0" w:firstLine="0"/>
              <w:jc w:val="left"/>
            </w:pPr>
            <w:r w:rsidRPr="00740BF1">
              <w:rPr>
                <w:sz w:val="19"/>
              </w:rPr>
              <w:t>Strong accuracy/comp</w:t>
            </w:r>
          </w:p>
          <w:p w14:paraId="06F0F286" w14:textId="77777777" w:rsidR="00B17057" w:rsidRPr="00740BF1" w:rsidRDefault="00A76C87">
            <w:pPr>
              <w:spacing w:after="20" w:line="252" w:lineRule="auto"/>
              <w:ind w:left="0" w:firstLine="0"/>
              <w:jc w:val="left"/>
            </w:pPr>
            <w:r w:rsidRPr="00740BF1">
              <w:rPr>
                <w:sz w:val="19"/>
              </w:rPr>
              <w:t xml:space="preserve">ute trade-off on </w:t>
            </w:r>
          </w:p>
          <w:p w14:paraId="6494B7C6" w14:textId="77777777" w:rsidR="00B17057" w:rsidRPr="00740BF1" w:rsidRDefault="00A76C87">
            <w:pPr>
              <w:spacing w:after="20" w:line="252" w:lineRule="auto"/>
              <w:ind w:left="0" w:firstLine="0"/>
            </w:pPr>
            <w:r w:rsidRPr="00740BF1">
              <w:rPr>
                <w:sz w:val="19"/>
              </w:rPr>
              <w:t>WIDER FACE</w:t>
            </w:r>
          </w:p>
        </w:tc>
        <w:tc>
          <w:tcPr>
            <w:tcW w:w="13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85B1081" w14:textId="77777777" w:rsidR="00B17057" w:rsidRPr="00740BF1" w:rsidRDefault="00A76C87">
            <w:pPr>
              <w:spacing w:after="20" w:line="252" w:lineRule="auto"/>
              <w:ind w:left="0" w:firstLine="0"/>
              <w:jc w:val="left"/>
            </w:pPr>
            <w:r w:rsidRPr="00740BF1">
              <w:rPr>
                <w:sz w:val="19"/>
              </w:rPr>
              <w:t>Efficient on CPU; recovers small faces</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894FC15" w14:textId="77777777" w:rsidR="00B17057" w:rsidRPr="00740BF1" w:rsidRDefault="00A76C87">
            <w:pPr>
              <w:spacing w:after="20" w:line="252" w:lineRule="auto"/>
              <w:ind w:left="1" w:firstLine="0"/>
              <w:jc w:val="left"/>
            </w:pPr>
            <w:r w:rsidRPr="00740BF1">
              <w:rPr>
                <w:sz w:val="19"/>
              </w:rPr>
              <w:t xml:space="preserve">Needs tiling </w:t>
            </w:r>
          </w:p>
          <w:p w14:paraId="26977597" w14:textId="77777777" w:rsidR="00B17057" w:rsidRPr="00740BF1" w:rsidRDefault="00A76C87">
            <w:pPr>
              <w:spacing w:after="20" w:line="252" w:lineRule="auto"/>
              <w:ind w:left="1" w:firstLine="0"/>
              <w:jc w:val="left"/>
            </w:pPr>
            <w:r w:rsidRPr="00740BF1">
              <w:rPr>
                <w:sz w:val="19"/>
              </w:rPr>
              <w:t>for very large frames</w:t>
            </w:r>
          </w:p>
        </w:tc>
        <w:tc>
          <w:tcPr>
            <w:tcW w:w="117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B86F208" w14:textId="77777777" w:rsidR="00B17057" w:rsidRPr="00740BF1" w:rsidRDefault="00A76C87">
            <w:pPr>
              <w:spacing w:after="20" w:line="252" w:lineRule="auto"/>
              <w:ind w:left="1" w:firstLine="0"/>
              <w:jc w:val="left"/>
            </w:pPr>
            <w:r w:rsidRPr="00740BF1">
              <w:rPr>
                <w:sz w:val="19"/>
              </w:rPr>
              <w:t>Primary face detector</w:t>
            </w:r>
          </w:p>
        </w:tc>
      </w:tr>
      <w:tr w:rsidR="00B17057" w:rsidRPr="00740BF1" w14:paraId="478728F1" w14:textId="77777777">
        <w:trPr>
          <w:cantSplit/>
          <w:trHeight w:val="1119"/>
          <w:jc w:val="center"/>
        </w:trPr>
        <w:tc>
          <w:tcPr>
            <w:tcW w:w="11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CF539BC" w14:textId="77777777" w:rsidR="00B17057" w:rsidRPr="00740BF1" w:rsidRDefault="00A76C87">
            <w:pPr>
              <w:spacing w:after="20" w:line="252" w:lineRule="auto"/>
              <w:ind w:left="0" w:firstLine="0"/>
              <w:jc w:val="left"/>
            </w:pPr>
            <w:r w:rsidRPr="00740BF1">
              <w:rPr>
                <w:sz w:val="19"/>
              </w:rPr>
              <w:t>ArcFace</w:t>
            </w:r>
          </w:p>
        </w:tc>
        <w:tc>
          <w:tcPr>
            <w:tcW w:w="12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6B4CBEB" w14:textId="77777777" w:rsidR="00B17057" w:rsidRPr="00740BF1" w:rsidRDefault="00A76C87">
            <w:pPr>
              <w:spacing w:after="20" w:line="252" w:lineRule="auto"/>
              <w:ind w:left="1" w:firstLine="0"/>
              <w:jc w:val="left"/>
            </w:pPr>
            <w:r w:rsidRPr="00740BF1">
              <w:rPr>
                <w:sz w:val="19"/>
              </w:rPr>
              <w:t>Deng et al. (2019) [1]</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0FFE26C" w14:textId="77777777" w:rsidR="00B17057" w:rsidRPr="00740BF1" w:rsidRDefault="00A76C87">
            <w:pPr>
              <w:spacing w:after="20" w:line="252" w:lineRule="auto"/>
              <w:ind w:left="0" w:firstLine="0"/>
              <w:jc w:val="left"/>
            </w:pPr>
            <w:r w:rsidRPr="00740BF1">
              <w:rPr>
                <w:sz w:val="19"/>
              </w:rPr>
              <w:t>Additive angular margin loss</w:t>
            </w:r>
          </w:p>
        </w:tc>
        <w:tc>
          <w:tcPr>
            <w:tcW w:w="13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39DFA03" w14:textId="77777777" w:rsidR="00B17057" w:rsidRPr="00740BF1" w:rsidRDefault="00A76C87">
            <w:pPr>
              <w:spacing w:after="20" w:line="252" w:lineRule="auto"/>
              <w:ind w:left="0" w:firstLine="0"/>
              <w:jc w:val="left"/>
            </w:pPr>
            <w:r w:rsidRPr="00740BF1">
              <w:rPr>
                <w:sz w:val="19"/>
              </w:rPr>
              <w:t>99.83% LFW</w:t>
            </w:r>
          </w:p>
        </w:tc>
        <w:tc>
          <w:tcPr>
            <w:tcW w:w="13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E8D2872" w14:textId="77777777" w:rsidR="00B17057" w:rsidRPr="00740BF1" w:rsidRDefault="00A76C87">
            <w:pPr>
              <w:spacing w:after="20" w:line="252" w:lineRule="auto"/>
              <w:ind w:left="0" w:firstLine="0"/>
              <w:jc w:val="left"/>
            </w:pPr>
            <w:r w:rsidRPr="00740BF1">
              <w:rPr>
                <w:sz w:val="19"/>
              </w:rPr>
              <w:t xml:space="preserve">Compact </w:t>
            </w:r>
          </w:p>
          <w:p w14:paraId="285571B6" w14:textId="77777777" w:rsidR="00B17057" w:rsidRPr="00740BF1" w:rsidRDefault="00A76C87">
            <w:pPr>
              <w:spacing w:after="20" w:line="252" w:lineRule="auto"/>
              <w:ind w:left="0" w:right="21" w:firstLine="0"/>
              <w:jc w:val="left"/>
            </w:pPr>
            <w:r w:rsidRPr="00740BF1">
              <w:rPr>
                <w:sz w:val="19"/>
              </w:rPr>
              <w:t>identity clusters on hypersphere</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0F813DA" w14:textId="77777777" w:rsidR="00B17057" w:rsidRPr="00740BF1" w:rsidRDefault="00A76C87">
            <w:pPr>
              <w:spacing w:after="20" w:line="252" w:lineRule="auto"/>
              <w:ind w:left="1" w:firstLine="0"/>
              <w:jc w:val="left"/>
            </w:pPr>
            <w:r w:rsidRPr="00740BF1">
              <w:rPr>
                <w:sz w:val="19"/>
              </w:rPr>
              <w:t>Sensitive to poor alignment</w:t>
            </w:r>
          </w:p>
        </w:tc>
        <w:tc>
          <w:tcPr>
            <w:tcW w:w="117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81E8FFF" w14:textId="77777777" w:rsidR="00B17057" w:rsidRPr="00740BF1" w:rsidRDefault="00A76C87">
            <w:pPr>
              <w:spacing w:after="20" w:line="252" w:lineRule="auto"/>
              <w:ind w:left="1" w:firstLine="0"/>
              <w:jc w:val="left"/>
            </w:pPr>
            <w:r w:rsidRPr="00740BF1">
              <w:rPr>
                <w:sz w:val="19"/>
              </w:rPr>
              <w:t>Primary embedding model</w:t>
            </w:r>
          </w:p>
        </w:tc>
      </w:tr>
      <w:tr w:rsidR="00B17057" w:rsidRPr="00740BF1" w14:paraId="30CD6F7E" w14:textId="77777777">
        <w:trPr>
          <w:cantSplit/>
          <w:trHeight w:val="865"/>
          <w:jc w:val="center"/>
        </w:trPr>
        <w:tc>
          <w:tcPr>
            <w:tcW w:w="11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73A7068" w14:textId="77777777" w:rsidR="00B17057" w:rsidRPr="00740BF1" w:rsidRDefault="00A76C87">
            <w:pPr>
              <w:spacing w:after="20" w:line="252" w:lineRule="auto"/>
              <w:ind w:left="0" w:firstLine="0"/>
              <w:jc w:val="left"/>
            </w:pPr>
            <w:r w:rsidRPr="00740BF1">
              <w:rPr>
                <w:sz w:val="19"/>
              </w:rPr>
              <w:t>FaceNet</w:t>
            </w:r>
          </w:p>
        </w:tc>
        <w:tc>
          <w:tcPr>
            <w:tcW w:w="12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7F70ADE" w14:textId="77777777" w:rsidR="00B17057" w:rsidRPr="00740BF1" w:rsidRDefault="00A76C87">
            <w:pPr>
              <w:spacing w:after="20" w:line="252" w:lineRule="auto"/>
              <w:ind w:left="1" w:firstLine="0"/>
              <w:jc w:val="left"/>
            </w:pPr>
            <w:r w:rsidRPr="00740BF1">
              <w:rPr>
                <w:sz w:val="19"/>
              </w:rPr>
              <w:t>Schroff et al. (2015) [4]</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68AC42" w14:textId="77777777" w:rsidR="00B17057" w:rsidRPr="00740BF1" w:rsidRDefault="00A76C87">
            <w:pPr>
              <w:spacing w:after="20" w:line="252" w:lineRule="auto"/>
              <w:ind w:left="0" w:right="41" w:firstLine="0"/>
              <w:jc w:val="left"/>
            </w:pPr>
            <w:r w:rsidRPr="00740BF1">
              <w:rPr>
                <w:sz w:val="19"/>
              </w:rPr>
              <w:t>InceptionResNet + triplet loss</w:t>
            </w:r>
          </w:p>
        </w:tc>
        <w:tc>
          <w:tcPr>
            <w:tcW w:w="13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9A52FFF" w14:textId="77777777" w:rsidR="00B17057" w:rsidRPr="00740BF1" w:rsidRDefault="00A76C87">
            <w:pPr>
              <w:spacing w:after="20" w:line="252" w:lineRule="auto"/>
              <w:ind w:left="0" w:firstLine="0"/>
              <w:jc w:val="left"/>
            </w:pPr>
            <w:r w:rsidRPr="00740BF1">
              <w:rPr>
                <w:sz w:val="19"/>
              </w:rPr>
              <w:t>99.63% LFW</w:t>
            </w:r>
          </w:p>
        </w:tc>
        <w:tc>
          <w:tcPr>
            <w:tcW w:w="13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12F498B" w14:textId="77777777" w:rsidR="00B17057" w:rsidRPr="00740BF1" w:rsidRDefault="00A76C87">
            <w:pPr>
              <w:spacing w:after="20" w:line="252" w:lineRule="auto"/>
              <w:ind w:left="0" w:firstLine="0"/>
              <w:jc w:val="left"/>
            </w:pPr>
            <w:r w:rsidRPr="00740BF1">
              <w:rPr>
                <w:sz w:val="19"/>
              </w:rPr>
              <w:t>Introduced metric embeddings</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E250F4C" w14:textId="77777777" w:rsidR="00B17057" w:rsidRPr="00740BF1" w:rsidRDefault="00A76C87">
            <w:pPr>
              <w:spacing w:after="20" w:line="252" w:lineRule="auto"/>
              <w:ind w:left="1" w:firstLine="0"/>
              <w:jc w:val="left"/>
            </w:pPr>
            <w:r w:rsidRPr="00740BF1">
              <w:rPr>
                <w:sz w:val="19"/>
              </w:rPr>
              <w:t>Costly, unstable triplet mining</w:t>
            </w:r>
          </w:p>
        </w:tc>
        <w:tc>
          <w:tcPr>
            <w:tcW w:w="117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EC89A1F" w14:textId="77777777" w:rsidR="00B17057" w:rsidRPr="00740BF1" w:rsidRDefault="00A76C87">
            <w:pPr>
              <w:spacing w:after="20" w:line="252" w:lineRule="auto"/>
              <w:ind w:left="1" w:firstLine="0"/>
              <w:jc w:val="left"/>
            </w:pPr>
            <w:r w:rsidRPr="00740BF1">
              <w:rPr>
                <w:sz w:val="19"/>
              </w:rPr>
              <w:t>Replaced by ArcFace</w:t>
            </w:r>
          </w:p>
        </w:tc>
      </w:tr>
      <w:tr w:rsidR="00B17057" w:rsidRPr="00740BF1" w14:paraId="0302C1E4" w14:textId="77777777">
        <w:trPr>
          <w:cantSplit/>
          <w:trHeight w:val="867"/>
          <w:jc w:val="center"/>
        </w:trPr>
        <w:tc>
          <w:tcPr>
            <w:tcW w:w="11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43AF6DC" w14:textId="77777777" w:rsidR="00B17057" w:rsidRPr="00740BF1" w:rsidRDefault="00A76C87">
            <w:pPr>
              <w:spacing w:after="20" w:line="252" w:lineRule="auto"/>
              <w:ind w:left="0" w:firstLine="0"/>
              <w:jc w:val="left"/>
            </w:pPr>
            <w:r w:rsidRPr="00740BF1">
              <w:rPr>
                <w:sz w:val="19"/>
              </w:rPr>
              <w:t>Low-</w:t>
            </w:r>
          </w:p>
          <w:p w14:paraId="751D37B3" w14:textId="77777777" w:rsidR="00B17057" w:rsidRPr="00740BF1" w:rsidRDefault="00A76C87">
            <w:pPr>
              <w:spacing w:after="20" w:line="252" w:lineRule="auto"/>
              <w:ind w:left="0" w:firstLine="0"/>
              <w:jc w:val="left"/>
            </w:pPr>
            <w:r w:rsidRPr="00740BF1">
              <w:rPr>
                <w:sz w:val="19"/>
              </w:rPr>
              <w:t>FaceNet</w:t>
            </w:r>
          </w:p>
        </w:tc>
        <w:tc>
          <w:tcPr>
            <w:tcW w:w="12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CEECFCD" w14:textId="77777777" w:rsidR="00B17057" w:rsidRPr="00740BF1" w:rsidRDefault="00A76C87">
            <w:pPr>
              <w:spacing w:after="20" w:line="252" w:lineRule="auto"/>
              <w:ind w:left="1" w:firstLine="0"/>
              <w:jc w:val="left"/>
            </w:pPr>
            <w:r w:rsidRPr="00740BF1">
              <w:rPr>
                <w:sz w:val="19"/>
              </w:rPr>
              <w:t xml:space="preserve">Fan et al. </w:t>
            </w:r>
          </w:p>
          <w:p w14:paraId="70A6DC63" w14:textId="77777777" w:rsidR="00B17057" w:rsidRPr="00740BF1" w:rsidRDefault="00A76C87">
            <w:pPr>
              <w:spacing w:after="20" w:line="252" w:lineRule="auto"/>
              <w:ind w:left="1" w:firstLine="0"/>
              <w:jc w:val="left"/>
            </w:pPr>
            <w:r w:rsidRPr="00740BF1">
              <w:rPr>
                <w:sz w:val="19"/>
              </w:rPr>
              <w:t>(2024) [8]</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C61B7FA" w14:textId="77777777" w:rsidR="00B17057" w:rsidRPr="00740BF1" w:rsidRDefault="00A76C87">
            <w:pPr>
              <w:spacing w:after="20" w:line="252" w:lineRule="auto"/>
              <w:ind w:left="0" w:firstLine="0"/>
              <w:jc w:val="left"/>
            </w:pPr>
            <w:r w:rsidRPr="00740BF1">
              <w:rPr>
                <w:sz w:val="19"/>
              </w:rPr>
              <w:t>Joint low-light enhancement + recognition</w:t>
            </w:r>
          </w:p>
        </w:tc>
        <w:tc>
          <w:tcPr>
            <w:tcW w:w="13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BDBCEF4" w14:textId="77777777" w:rsidR="00B17057" w:rsidRPr="00740BF1" w:rsidRDefault="00A76C87">
            <w:pPr>
              <w:spacing w:after="20" w:line="252" w:lineRule="auto"/>
              <w:ind w:left="0" w:firstLine="0"/>
              <w:jc w:val="left"/>
            </w:pPr>
            <w:r w:rsidRPr="00740BF1">
              <w:rPr>
                <w:sz w:val="19"/>
              </w:rPr>
              <w:t xml:space="preserve">Evaluated on </w:t>
            </w:r>
          </w:p>
          <w:p w14:paraId="1A9F5E61" w14:textId="77777777" w:rsidR="00B17057" w:rsidRPr="00740BF1" w:rsidRDefault="00A76C87">
            <w:pPr>
              <w:spacing w:after="20" w:line="252" w:lineRule="auto"/>
              <w:ind w:left="0" w:firstLine="0"/>
              <w:jc w:val="left"/>
            </w:pPr>
            <w:r w:rsidRPr="00740BF1">
              <w:rPr>
                <w:sz w:val="19"/>
              </w:rPr>
              <w:t xml:space="preserve">LaPa-Face </w:t>
            </w:r>
          </w:p>
          <w:p w14:paraId="6EF46CC0" w14:textId="77777777" w:rsidR="00B17057" w:rsidRPr="00740BF1" w:rsidRDefault="00A76C87">
            <w:pPr>
              <w:spacing w:after="20" w:line="252" w:lineRule="auto"/>
              <w:ind w:left="0" w:firstLine="0"/>
              <w:jc w:val="left"/>
            </w:pPr>
            <w:r w:rsidRPr="00740BF1">
              <w:rPr>
                <w:sz w:val="19"/>
              </w:rPr>
              <w:t>(low light)</w:t>
            </w:r>
          </w:p>
        </w:tc>
        <w:tc>
          <w:tcPr>
            <w:tcW w:w="13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1FD06D3" w14:textId="77777777" w:rsidR="00B17057" w:rsidRPr="00740BF1" w:rsidRDefault="00A76C87">
            <w:pPr>
              <w:spacing w:after="20" w:line="252" w:lineRule="auto"/>
              <w:ind w:left="0" w:firstLine="0"/>
              <w:jc w:val="left"/>
            </w:pPr>
            <w:r w:rsidRPr="00740BF1">
              <w:rPr>
                <w:sz w:val="19"/>
              </w:rPr>
              <w:t>Recovers detail in dark images</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2FB96E8" w14:textId="77777777" w:rsidR="00B17057" w:rsidRPr="00740BF1" w:rsidRDefault="00A76C87">
            <w:pPr>
              <w:spacing w:after="20" w:line="252" w:lineRule="auto"/>
              <w:ind w:left="1" w:firstLine="0"/>
              <w:jc w:val="left"/>
            </w:pPr>
            <w:r w:rsidRPr="00740BF1">
              <w:rPr>
                <w:sz w:val="19"/>
              </w:rPr>
              <w:t>Requires joint retraining</w:t>
            </w:r>
          </w:p>
        </w:tc>
        <w:tc>
          <w:tcPr>
            <w:tcW w:w="117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D91C59" w14:textId="77777777" w:rsidR="00B17057" w:rsidRPr="00740BF1" w:rsidRDefault="00A76C87">
            <w:pPr>
              <w:spacing w:after="20" w:line="252" w:lineRule="auto"/>
              <w:ind w:left="1" w:firstLine="0"/>
              <w:jc w:val="left"/>
            </w:pPr>
            <w:r w:rsidRPr="00740BF1">
              <w:rPr>
                <w:sz w:val="19"/>
              </w:rPr>
              <w:t xml:space="preserve">Replaced by </w:t>
            </w:r>
          </w:p>
          <w:p w14:paraId="5C21428B" w14:textId="77777777" w:rsidR="00B17057" w:rsidRPr="00740BF1" w:rsidRDefault="00A76C87">
            <w:pPr>
              <w:spacing w:after="20" w:line="252" w:lineRule="auto"/>
              <w:ind w:left="1" w:firstLine="0"/>
              <w:jc w:val="left"/>
            </w:pPr>
            <w:r w:rsidRPr="00740BF1">
              <w:rPr>
                <w:sz w:val="19"/>
              </w:rPr>
              <w:t>CLAHE</w:t>
            </w:r>
          </w:p>
        </w:tc>
      </w:tr>
      <w:tr w:rsidR="00B17057" w:rsidRPr="00740BF1" w14:paraId="46C5E699" w14:textId="77777777">
        <w:trPr>
          <w:cantSplit/>
          <w:trHeight w:val="865"/>
          <w:jc w:val="center"/>
        </w:trPr>
        <w:tc>
          <w:tcPr>
            <w:tcW w:w="11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BD4F0D1" w14:textId="77777777" w:rsidR="00B17057" w:rsidRPr="00740BF1" w:rsidRDefault="00A76C87">
            <w:pPr>
              <w:spacing w:after="20" w:line="252" w:lineRule="auto"/>
              <w:ind w:left="0" w:firstLine="0"/>
              <w:jc w:val="left"/>
            </w:pPr>
            <w:r w:rsidRPr="00740BF1">
              <w:rPr>
                <w:sz w:val="19"/>
              </w:rPr>
              <w:t>LFFD</w:t>
            </w:r>
          </w:p>
        </w:tc>
        <w:tc>
          <w:tcPr>
            <w:tcW w:w="12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327431D" w14:textId="77777777" w:rsidR="00B17057" w:rsidRPr="00740BF1" w:rsidRDefault="00A76C87">
            <w:pPr>
              <w:spacing w:after="20" w:line="252" w:lineRule="auto"/>
              <w:ind w:left="1" w:firstLine="0"/>
              <w:jc w:val="left"/>
            </w:pPr>
            <w:r w:rsidRPr="00740BF1">
              <w:rPr>
                <w:sz w:val="19"/>
              </w:rPr>
              <w:t xml:space="preserve">He et al. </w:t>
            </w:r>
          </w:p>
          <w:p w14:paraId="2446A16E" w14:textId="77777777" w:rsidR="00B17057" w:rsidRPr="00740BF1" w:rsidRDefault="00A76C87">
            <w:pPr>
              <w:spacing w:after="20" w:line="252" w:lineRule="auto"/>
              <w:ind w:left="1" w:firstLine="0"/>
              <w:jc w:val="left"/>
            </w:pPr>
            <w:r w:rsidRPr="00740BF1">
              <w:rPr>
                <w:sz w:val="19"/>
              </w:rPr>
              <w:t>(2019) [7]</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4ABB009" w14:textId="77777777" w:rsidR="00B17057" w:rsidRPr="00740BF1" w:rsidRDefault="00A76C87">
            <w:pPr>
              <w:spacing w:after="20" w:line="252" w:lineRule="auto"/>
              <w:ind w:left="0" w:firstLine="0"/>
              <w:jc w:val="left"/>
            </w:pPr>
            <w:r w:rsidRPr="00740BF1">
              <w:rPr>
                <w:sz w:val="19"/>
              </w:rPr>
              <w:t>Receptive fields as anchors, 8 branches</w:t>
            </w:r>
          </w:p>
        </w:tc>
        <w:tc>
          <w:tcPr>
            <w:tcW w:w="13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98D1028" w14:textId="77777777" w:rsidR="00B17057" w:rsidRPr="00740BF1" w:rsidRDefault="00A76C87">
            <w:pPr>
              <w:spacing w:after="20" w:line="252" w:lineRule="auto"/>
              <w:ind w:left="0" w:firstLine="0"/>
              <w:jc w:val="left"/>
            </w:pPr>
            <w:r w:rsidRPr="00740BF1">
              <w:rPr>
                <w:sz w:val="19"/>
              </w:rPr>
              <w:t xml:space="preserve">WIDER </w:t>
            </w:r>
          </w:p>
          <w:p w14:paraId="03B17B91" w14:textId="77777777" w:rsidR="00B17057" w:rsidRPr="00740BF1" w:rsidRDefault="00A76C87">
            <w:pPr>
              <w:spacing w:after="20" w:line="252" w:lineRule="auto"/>
              <w:ind w:left="0" w:firstLine="0"/>
              <w:jc w:val="left"/>
            </w:pPr>
            <w:r w:rsidRPr="00740BF1">
              <w:rPr>
                <w:sz w:val="19"/>
              </w:rPr>
              <w:t>FACE, FDDB</w:t>
            </w:r>
          </w:p>
        </w:tc>
        <w:tc>
          <w:tcPr>
            <w:tcW w:w="13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ADE2385" w14:textId="77777777" w:rsidR="00B17057" w:rsidRPr="00740BF1" w:rsidRDefault="00A76C87">
            <w:pPr>
              <w:spacing w:after="20" w:line="252" w:lineRule="auto"/>
              <w:ind w:left="0" w:firstLine="0"/>
              <w:jc w:val="left"/>
            </w:pPr>
            <w:r w:rsidRPr="00740BF1">
              <w:rPr>
                <w:sz w:val="19"/>
              </w:rPr>
              <w:t>Very fast on edge devices</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70587D9" w14:textId="77777777" w:rsidR="00B17057" w:rsidRPr="00740BF1" w:rsidRDefault="00A76C87">
            <w:pPr>
              <w:spacing w:after="20" w:line="252" w:lineRule="auto"/>
              <w:ind w:left="1" w:firstLine="0"/>
              <w:jc w:val="left"/>
            </w:pPr>
            <w:r w:rsidRPr="00740BF1">
              <w:rPr>
                <w:sz w:val="19"/>
              </w:rPr>
              <w:t>Weaker on hardest faces</w:t>
            </w:r>
          </w:p>
        </w:tc>
        <w:tc>
          <w:tcPr>
            <w:tcW w:w="117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A396434" w14:textId="77777777" w:rsidR="00B17057" w:rsidRPr="00740BF1" w:rsidRDefault="00A76C87">
            <w:pPr>
              <w:spacing w:after="20" w:line="252" w:lineRule="auto"/>
              <w:ind w:left="1" w:firstLine="0"/>
              <w:jc w:val="left"/>
            </w:pPr>
            <w:r w:rsidRPr="00740BF1">
              <w:rPr>
                <w:sz w:val="19"/>
              </w:rPr>
              <w:t>Edge baseline considered</w:t>
            </w:r>
          </w:p>
        </w:tc>
      </w:tr>
      <w:tr w:rsidR="00B17057" w:rsidRPr="00740BF1" w14:paraId="1C6DAD0D" w14:textId="77777777">
        <w:trPr>
          <w:cantSplit/>
          <w:trHeight w:val="868"/>
          <w:jc w:val="center"/>
        </w:trPr>
        <w:tc>
          <w:tcPr>
            <w:tcW w:w="11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12C4EE7" w14:textId="77777777" w:rsidR="00B17057" w:rsidRPr="00740BF1" w:rsidRDefault="00A76C87">
            <w:pPr>
              <w:spacing w:after="20" w:line="252" w:lineRule="auto"/>
              <w:ind w:left="0" w:firstLine="0"/>
              <w:jc w:val="left"/>
            </w:pPr>
            <w:r w:rsidRPr="00740BF1">
              <w:rPr>
                <w:sz w:val="19"/>
              </w:rPr>
              <w:t>FAISS</w:t>
            </w:r>
          </w:p>
        </w:tc>
        <w:tc>
          <w:tcPr>
            <w:tcW w:w="12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BDBCD29" w14:textId="77777777" w:rsidR="00B17057" w:rsidRPr="00740BF1" w:rsidRDefault="00A76C87">
            <w:pPr>
              <w:spacing w:after="20" w:line="252" w:lineRule="auto"/>
              <w:ind w:left="1" w:firstLine="0"/>
              <w:jc w:val="left"/>
            </w:pPr>
            <w:r w:rsidRPr="00740BF1">
              <w:rPr>
                <w:sz w:val="19"/>
              </w:rPr>
              <w:t>Johnson et al. (2021) [5]</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5A5E30" w14:textId="77777777" w:rsidR="00B17057" w:rsidRPr="00740BF1" w:rsidRDefault="00A76C87">
            <w:pPr>
              <w:spacing w:after="20" w:line="252" w:lineRule="auto"/>
              <w:ind w:left="0" w:firstLine="0"/>
              <w:jc w:val="left"/>
            </w:pPr>
            <w:r w:rsidRPr="00740BF1">
              <w:rPr>
                <w:sz w:val="19"/>
              </w:rPr>
              <w:t xml:space="preserve">SIMD/BLAS </w:t>
            </w:r>
          </w:p>
          <w:p w14:paraId="47DC0512" w14:textId="77777777" w:rsidR="00B17057" w:rsidRPr="00740BF1" w:rsidRDefault="00A76C87">
            <w:pPr>
              <w:spacing w:after="20" w:line="252" w:lineRule="auto"/>
              <w:ind w:left="0" w:firstLine="0"/>
              <w:jc w:val="left"/>
            </w:pPr>
            <w:r w:rsidRPr="00740BF1">
              <w:rPr>
                <w:sz w:val="19"/>
              </w:rPr>
              <w:t>vector indexing</w:t>
            </w:r>
          </w:p>
        </w:tc>
        <w:tc>
          <w:tcPr>
            <w:tcW w:w="13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EBB4EC4" w14:textId="77777777" w:rsidR="00B17057" w:rsidRPr="00740BF1" w:rsidRDefault="00A76C87">
            <w:pPr>
              <w:spacing w:after="20" w:line="252" w:lineRule="auto"/>
              <w:ind w:left="0" w:firstLine="0"/>
              <w:jc w:val="left"/>
            </w:pPr>
            <w:r w:rsidRPr="00740BF1">
              <w:rPr>
                <w:sz w:val="19"/>
              </w:rPr>
              <w:t>Billion-scale search</w:t>
            </w:r>
          </w:p>
        </w:tc>
        <w:tc>
          <w:tcPr>
            <w:tcW w:w="13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2C99D21" w14:textId="77777777" w:rsidR="00B17057" w:rsidRPr="00740BF1" w:rsidRDefault="00A76C87">
            <w:pPr>
              <w:spacing w:after="20" w:line="252" w:lineRule="auto"/>
              <w:ind w:left="0" w:firstLine="0"/>
              <w:jc w:val="left"/>
            </w:pPr>
            <w:r w:rsidRPr="00740BF1">
              <w:rPr>
                <w:sz w:val="19"/>
              </w:rPr>
              <w:t>Exact recall with IndexFlatIP</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9DD25B" w14:textId="77777777" w:rsidR="00B17057" w:rsidRPr="00740BF1" w:rsidRDefault="00A76C87">
            <w:pPr>
              <w:spacing w:after="20" w:line="252" w:lineRule="auto"/>
              <w:ind w:left="1" w:firstLine="0"/>
              <w:jc w:val="left"/>
            </w:pPr>
            <w:r w:rsidRPr="00740BF1">
              <w:rPr>
                <w:sz w:val="19"/>
              </w:rPr>
              <w:t xml:space="preserve">Index held in </w:t>
            </w:r>
          </w:p>
          <w:p w14:paraId="109BBEF5" w14:textId="77777777" w:rsidR="00B17057" w:rsidRPr="00740BF1" w:rsidRDefault="00A76C87">
            <w:pPr>
              <w:spacing w:after="20" w:line="252" w:lineRule="auto"/>
              <w:ind w:left="1" w:firstLine="0"/>
              <w:jc w:val="left"/>
            </w:pPr>
            <w:r w:rsidRPr="00740BF1">
              <w:rPr>
                <w:sz w:val="19"/>
              </w:rPr>
              <w:t>RAM</w:t>
            </w:r>
          </w:p>
        </w:tc>
        <w:tc>
          <w:tcPr>
            <w:tcW w:w="117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1F984EF" w14:textId="77777777" w:rsidR="00B17057" w:rsidRPr="00740BF1" w:rsidRDefault="00A76C87">
            <w:pPr>
              <w:spacing w:after="20" w:line="252" w:lineRule="auto"/>
              <w:ind w:left="1" w:firstLine="0"/>
              <w:jc w:val="left"/>
            </w:pPr>
            <w:r w:rsidRPr="00740BF1">
              <w:rPr>
                <w:sz w:val="19"/>
              </w:rPr>
              <w:t>Primary vector store</w:t>
            </w:r>
          </w:p>
        </w:tc>
      </w:tr>
    </w:tbl>
    <w:p w14:paraId="3694989A" w14:textId="77777777" w:rsidR="00B17057" w:rsidRPr="00740BF1" w:rsidRDefault="00A76C87">
      <w:pPr>
        <w:pStyle w:val="Heading2"/>
        <w:spacing w:before="240" w:after="80"/>
        <w:ind w:left="447" w:hanging="390"/>
      </w:pPr>
      <w:bookmarkStart w:id="12" w:name="_Toc104127"/>
      <w:r w:rsidRPr="00740BF1">
        <w:rPr>
          <w:sz w:val="28"/>
        </w:rPr>
        <w:t>Research Gap</w:t>
      </w:r>
      <w:bookmarkEnd w:id="12"/>
    </w:p>
    <w:p w14:paraId="7DAF0D5B" w14:textId="77777777" w:rsidR="00B17057" w:rsidRPr="00740BF1" w:rsidRDefault="00A76C87">
      <w:pPr>
        <w:ind w:left="67" w:right="86"/>
      </w:pPr>
      <w:r w:rsidRPr="00740BF1">
        <w:t>Comparing existing commercial tools with the academic work above exposes four gaps that still stand in the way of automatic, low-effort event gallery sorting.</w:t>
      </w:r>
    </w:p>
    <w:p w14:paraId="3FA04BDA" w14:textId="77777777" w:rsidR="00B17057" w:rsidRPr="00740BF1" w:rsidRDefault="00A76C87">
      <w:pPr>
        <w:numPr>
          <w:ilvl w:val="0"/>
          <w:numId w:val="3"/>
        </w:numPr>
        <w:ind w:right="86" w:hanging="340"/>
      </w:pPr>
      <w:r w:rsidRPr="00740BF1">
        <w:rPr>
          <w:b/>
        </w:rPr>
        <w:t>Small faces in large crowd shots.</w:t>
      </w:r>
      <w:r w:rsidRPr="00740BF1">
        <w:t xml:space="preserve"> General-purpose recognition APIs such as AWS Rekognition and Google Vision struggle with wide-angle 24–48 MP group photographs that contain 30 to 100 people. Faces smaller than about 20×20 pixels are usually lost unless the image is processed in high-resolution tiles, and these services do not do that by default.</w:t>
      </w:r>
    </w:p>
    <w:p w14:paraId="038AC457" w14:textId="77777777" w:rsidR="00B17057" w:rsidRPr="00740BF1" w:rsidRDefault="00A76C87">
      <w:pPr>
        <w:numPr>
          <w:ilvl w:val="0"/>
          <w:numId w:val="3"/>
        </w:numPr>
        <w:ind w:right="86" w:hanging="340"/>
      </w:pPr>
      <w:r w:rsidRPr="00740BF1">
        <w:rPr>
          <w:b/>
        </w:rPr>
        <w:t>Fragile single-selfie enrolment.</w:t>
      </w:r>
      <w:r w:rsidRPr="00740BF1">
        <w:t xml:space="preserve"> Tools that rely on one reference selfie reject many genuine matches (FRR above 35% in our tests) when the guest is laughing, talking, turned </w:t>
      </w:r>
    </w:p>
    <w:p w14:paraId="7D9ADE6C" w14:textId="77777777" w:rsidR="00B17057" w:rsidRPr="00740BF1" w:rsidRDefault="00A76C87">
      <w:pPr>
        <w:ind w:left="622" w:right="86"/>
      </w:pPr>
      <w:r w:rsidRPr="00740BF1">
        <w:t>to the side or wearing a hat in the event photograph. Building a reference from several head angles is not offered by mainstream commercial products.</w:t>
      </w:r>
    </w:p>
    <w:p w14:paraId="3953C481" w14:textId="77777777" w:rsidR="00B17057" w:rsidRPr="00740BF1" w:rsidRDefault="00A76C87">
      <w:pPr>
        <w:numPr>
          <w:ilvl w:val="0"/>
          <w:numId w:val="3"/>
        </w:numPr>
        <w:ind w:right="86" w:hanging="340"/>
      </w:pPr>
      <w:r w:rsidRPr="00740BF1">
        <w:rPr>
          <w:b/>
        </w:rPr>
        <w:t>Search that slows as the event grows.</w:t>
      </w:r>
      <w:r w:rsidRPr="00740BF1">
        <w:t xml:space="preserve"> Pairwise brute-force comparison across thousands of photos and millions of detected faces scales as O(N·M). Without an optimised index such as FAISS, query times climb beyond what feels interactive.</w:t>
      </w:r>
    </w:p>
    <w:p w14:paraId="5DA658A9" w14:textId="77777777" w:rsidR="00B17057" w:rsidRPr="00740BF1" w:rsidRDefault="00A76C87">
      <w:pPr>
        <w:numPr>
          <w:ilvl w:val="0"/>
          <w:numId w:val="3"/>
        </w:numPr>
        <w:ind w:right="86" w:hanging="340"/>
      </w:pPr>
      <w:r w:rsidRPr="00740BF1">
        <w:rPr>
          <w:b/>
        </w:rPr>
        <w:t>Recognition and creative output are disconnected.</w:t>
      </w:r>
      <w:r w:rsidRPr="00740BF1">
        <w:t xml:space="preserve"> Current systems stop once photographs are sorted into folders. No single platform we found passes the matched photos straight into an engine that assembles a beat-synchronised short video for the guest.</w:t>
      </w:r>
    </w:p>
    <w:p w14:paraId="51A43664" w14:textId="77777777" w:rsidR="00B17057" w:rsidRPr="00740BF1" w:rsidRDefault="00A76C87">
      <w:pPr>
        <w:pStyle w:val="Heading2"/>
        <w:spacing w:before="240" w:after="80"/>
        <w:ind w:left="447" w:hanging="390"/>
      </w:pPr>
      <w:bookmarkStart w:id="13" w:name="_Toc104128"/>
      <w:r w:rsidRPr="00740BF1">
        <w:rPr>
          <w:sz w:val="28"/>
        </w:rPr>
        <w:t>Objectives</w:t>
      </w:r>
      <w:bookmarkEnd w:id="13"/>
    </w:p>
    <w:p w14:paraId="23C782DB" w14:textId="77777777" w:rsidR="00B17057" w:rsidRPr="00740BF1" w:rsidRDefault="00A76C87">
      <w:pPr>
        <w:ind w:left="67" w:right="86"/>
      </w:pPr>
      <w:r w:rsidRPr="00740BF1">
        <w:t>Memora aims to be a dependable, scalable and enjoyable platform for finding and repurposing event media. Each engineering objective is mapped below to a relevant United Nations Sustainable Development Goal.</w:t>
      </w:r>
    </w:p>
    <w:p w14:paraId="37F3CDF2" w14:textId="77777777" w:rsidR="00B17057" w:rsidRPr="00740BF1" w:rsidRDefault="00A76C87">
      <w:pPr>
        <w:spacing w:before="200" w:after="80" w:line="259" w:lineRule="auto"/>
        <w:ind w:left="10" w:right="41"/>
        <w:jc w:val="left"/>
      </w:pPr>
      <w:r w:rsidRPr="00740BF1">
        <w:rPr>
          <w:b/>
          <w:i/>
          <w:sz w:val="22"/>
        </w:rPr>
        <w:t>Table 2.2: Mapping Project Objectives to UN Sustainable Development Goals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33" w:type="dxa"/>
        </w:tblCellMar>
        <w:tblLook w:val="04A0" w:firstRow="1" w:lastRow="0" w:firstColumn="1" w:lastColumn="0" w:noHBand="0" w:noVBand="1"/>
      </w:tblPr>
      <w:tblGrid>
        <w:gridCol w:w="2400"/>
        <w:gridCol w:w="3598"/>
        <w:gridCol w:w="3028"/>
      </w:tblGrid>
      <w:tr w:rsidR="00B17057" w:rsidRPr="00740BF1" w14:paraId="44D74E7A" w14:textId="77777777">
        <w:trPr>
          <w:cantSplit/>
          <w:trHeight w:val="361"/>
          <w:tblHeader/>
          <w:jc w:val="center"/>
        </w:trPr>
        <w:tc>
          <w:tcPr>
            <w:tcW w:w="24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F309435" w14:textId="77777777" w:rsidR="00B17057" w:rsidRPr="00740BF1" w:rsidRDefault="00A76C87">
            <w:pPr>
              <w:spacing w:after="20" w:line="252" w:lineRule="auto"/>
              <w:ind w:left="0" w:firstLine="0"/>
              <w:jc w:val="left"/>
            </w:pPr>
            <w:r w:rsidRPr="00740BF1">
              <w:rPr>
                <w:b/>
                <w:sz w:val="20"/>
              </w:rPr>
              <w:t>Project Objective</w:t>
            </w:r>
          </w:p>
        </w:tc>
        <w:tc>
          <w:tcPr>
            <w:tcW w:w="35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5B2802F" w14:textId="77777777" w:rsidR="00B17057" w:rsidRPr="00740BF1" w:rsidRDefault="00A76C87">
            <w:pPr>
              <w:spacing w:after="20" w:line="252" w:lineRule="auto"/>
              <w:ind w:left="0" w:firstLine="0"/>
              <w:jc w:val="left"/>
            </w:pPr>
            <w:r w:rsidRPr="00740BF1">
              <w:rPr>
                <w:b/>
                <w:sz w:val="20"/>
              </w:rPr>
              <w:t>How It Is Realised</w:t>
            </w:r>
          </w:p>
        </w:tc>
        <w:tc>
          <w:tcPr>
            <w:tcW w:w="30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BEC5720" w14:textId="77777777" w:rsidR="00B17057" w:rsidRPr="00740BF1" w:rsidRDefault="00A76C87">
            <w:pPr>
              <w:spacing w:after="20" w:line="252" w:lineRule="auto"/>
              <w:ind w:left="1" w:firstLine="0"/>
              <w:jc w:val="left"/>
            </w:pPr>
            <w:r w:rsidRPr="00740BF1">
              <w:rPr>
                <w:b/>
                <w:sz w:val="20"/>
              </w:rPr>
              <w:t>Related SDG Target</w:t>
            </w:r>
          </w:p>
        </w:tc>
      </w:tr>
      <w:tr w:rsidR="00B17057" w:rsidRPr="00740BF1" w14:paraId="38DD22DA" w14:textId="77777777">
        <w:trPr>
          <w:cantSplit/>
          <w:trHeight w:val="1119"/>
          <w:jc w:val="center"/>
        </w:trPr>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2EA6EB9" w14:textId="77777777" w:rsidR="00B17057" w:rsidRPr="00740BF1" w:rsidRDefault="00A76C87">
            <w:pPr>
              <w:spacing w:after="20" w:line="252" w:lineRule="auto"/>
              <w:ind w:left="0" w:firstLine="0"/>
              <w:jc w:val="left"/>
            </w:pPr>
            <w:r w:rsidRPr="00740BF1">
              <w:rPr>
                <w:sz w:val="19"/>
              </w:rPr>
              <w:t>Automated ingestion and crowd-scale detection</w:t>
            </w:r>
          </w:p>
        </w:tc>
        <w:tc>
          <w:tcPr>
            <w:tcW w:w="3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6A65EDD" w14:textId="77777777" w:rsidR="00B17057" w:rsidRPr="00740BF1" w:rsidRDefault="00A76C87">
            <w:pPr>
              <w:spacing w:after="20" w:line="252" w:lineRule="auto"/>
              <w:ind w:left="0" w:firstLine="0"/>
              <w:jc w:val="left"/>
            </w:pPr>
            <w:r w:rsidRPr="00740BF1">
              <w:rPr>
                <w:sz w:val="19"/>
              </w:rPr>
              <w:t>SCRFD with multi-scale tiling plus 512-D ArcFace embeddings, giving sub-second matching across crowded event photographs.</w:t>
            </w:r>
          </w:p>
        </w:tc>
        <w:tc>
          <w:tcPr>
            <w:tcW w:w="3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7920BD7" w14:textId="77777777" w:rsidR="00B17057" w:rsidRPr="00740BF1" w:rsidRDefault="00A76C87">
            <w:pPr>
              <w:spacing w:after="20" w:line="252" w:lineRule="auto"/>
              <w:ind w:left="1" w:firstLine="0"/>
              <w:jc w:val="left"/>
            </w:pPr>
            <w:r w:rsidRPr="00740BF1">
              <w:rPr>
                <w:sz w:val="19"/>
              </w:rPr>
              <w:t>SDG 9 (Industry, Innovation and Infrastructure), Target 9.5: strengthen research and upgrade technological capability.</w:t>
            </w:r>
          </w:p>
        </w:tc>
      </w:tr>
      <w:tr w:rsidR="00B17057" w:rsidRPr="00740BF1" w14:paraId="7CA233DD" w14:textId="77777777">
        <w:trPr>
          <w:cantSplit/>
          <w:trHeight w:val="865"/>
          <w:jc w:val="center"/>
        </w:trPr>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68EE6D4" w14:textId="77777777" w:rsidR="00B17057" w:rsidRPr="00740BF1" w:rsidRDefault="00A76C87">
            <w:pPr>
              <w:spacing w:after="20" w:line="252" w:lineRule="auto"/>
              <w:ind w:left="0" w:firstLine="0"/>
              <w:jc w:val="left"/>
            </w:pPr>
            <w:r w:rsidRPr="00740BF1">
              <w:rPr>
                <w:sz w:val="19"/>
              </w:rPr>
              <w:t>Resource-efficient asynchronous architecture</w:t>
            </w:r>
          </w:p>
        </w:tc>
        <w:tc>
          <w:tcPr>
            <w:tcW w:w="35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33A207F" w14:textId="77777777" w:rsidR="00B17057" w:rsidRPr="00740BF1" w:rsidRDefault="00A76C87">
            <w:pPr>
              <w:spacing w:after="20" w:line="252" w:lineRule="auto"/>
              <w:ind w:left="0" w:firstLine="0"/>
              <w:jc w:val="left"/>
            </w:pPr>
            <w:r w:rsidRPr="00740BF1">
              <w:rPr>
                <w:sz w:val="19"/>
              </w:rPr>
              <w:t>CPU-friendly inference, FAISS search and Celery queues with a threaded fallback, keeping server energy use low.</w:t>
            </w:r>
          </w:p>
        </w:tc>
        <w:tc>
          <w:tcPr>
            <w:tcW w:w="3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7FD5491" w14:textId="77777777" w:rsidR="00B17057" w:rsidRPr="00740BF1" w:rsidRDefault="00A76C87">
            <w:pPr>
              <w:spacing w:after="20" w:line="252" w:lineRule="auto"/>
              <w:ind w:left="1" w:right="41" w:firstLine="0"/>
              <w:jc w:val="left"/>
            </w:pPr>
            <w:r w:rsidRPr="00740BF1">
              <w:rPr>
                <w:sz w:val="19"/>
              </w:rPr>
              <w:t>SDG 9, Target 9.4: upgrade infrastructure for greater resourceuse efficiency.</w:t>
            </w:r>
          </w:p>
        </w:tc>
      </w:tr>
      <w:tr w:rsidR="00B17057" w:rsidRPr="00740BF1" w14:paraId="0F6E6220" w14:textId="77777777">
        <w:trPr>
          <w:cantSplit/>
          <w:trHeight w:val="1118"/>
          <w:jc w:val="center"/>
        </w:trPr>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5AC996C" w14:textId="77777777" w:rsidR="00B17057" w:rsidRPr="00740BF1" w:rsidRDefault="00A76C87">
            <w:pPr>
              <w:spacing w:after="20" w:line="252" w:lineRule="auto"/>
              <w:ind w:left="0" w:right="4" w:firstLine="0"/>
              <w:jc w:val="left"/>
            </w:pPr>
            <w:r w:rsidRPr="00740BF1">
              <w:rPr>
                <w:sz w:val="19"/>
              </w:rPr>
              <w:t>Low-friction, inclusive access to shared memories</w:t>
            </w:r>
          </w:p>
        </w:tc>
        <w:tc>
          <w:tcPr>
            <w:tcW w:w="3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986B30D" w14:textId="77777777" w:rsidR="00B17057" w:rsidRPr="00740BF1" w:rsidRDefault="00A76C87">
            <w:pPr>
              <w:spacing w:after="20" w:line="252" w:lineRule="auto"/>
              <w:ind w:left="0" w:firstLine="0"/>
              <w:jc w:val="left"/>
            </w:pPr>
            <w:r w:rsidRPr="00740BF1">
              <w:rPr>
                <w:sz w:val="19"/>
              </w:rPr>
              <w:t>QR-based PWA and a Capacitor Android build remove the app-store barrier for community, cultural and campus events.</w:t>
            </w:r>
          </w:p>
        </w:tc>
        <w:tc>
          <w:tcPr>
            <w:tcW w:w="3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F8FEC70" w14:textId="77777777" w:rsidR="00B17057" w:rsidRPr="00740BF1" w:rsidRDefault="00A76C87">
            <w:pPr>
              <w:spacing w:after="20" w:line="252" w:lineRule="auto"/>
              <w:ind w:left="1" w:firstLine="0"/>
              <w:jc w:val="left"/>
            </w:pPr>
            <w:r w:rsidRPr="00740BF1">
              <w:rPr>
                <w:sz w:val="19"/>
              </w:rPr>
              <w:t>SDG 11 (Sustainable Cities and Communities), Target 11.4: help safeguard cultural heritage through preserved community records.</w:t>
            </w:r>
          </w:p>
        </w:tc>
      </w:tr>
      <w:tr w:rsidR="00B17057" w:rsidRPr="00740BF1" w14:paraId="1C002DA1" w14:textId="77777777">
        <w:trPr>
          <w:cantSplit/>
          <w:trHeight w:val="1118"/>
          <w:jc w:val="center"/>
        </w:trPr>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8B72C83" w14:textId="77777777" w:rsidR="00B17057" w:rsidRPr="00740BF1" w:rsidRDefault="00A76C87">
            <w:pPr>
              <w:spacing w:after="20" w:line="252" w:lineRule="auto"/>
              <w:ind w:left="0" w:firstLine="0"/>
              <w:jc w:val="left"/>
            </w:pPr>
            <w:r w:rsidRPr="00740BF1">
              <w:rPr>
                <w:sz w:val="19"/>
              </w:rPr>
              <w:t>Privacy-first handling of biometric data</w:t>
            </w:r>
          </w:p>
        </w:tc>
        <w:tc>
          <w:tcPr>
            <w:tcW w:w="35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6334A9F" w14:textId="77777777" w:rsidR="00B17057" w:rsidRPr="00740BF1" w:rsidRDefault="00A76C87">
            <w:pPr>
              <w:spacing w:after="20" w:line="252" w:lineRule="auto"/>
              <w:ind w:left="0" w:firstLine="0"/>
              <w:jc w:val="left"/>
            </w:pPr>
            <w:r w:rsidRPr="00740BF1">
              <w:rPr>
                <w:sz w:val="19"/>
              </w:rPr>
              <w:t>Temporary handling of uploads, storage limited to embedding vectors, and galleries restricted to each guest.</w:t>
            </w:r>
          </w:p>
        </w:tc>
        <w:tc>
          <w:tcPr>
            <w:tcW w:w="3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8C295F8" w14:textId="77777777" w:rsidR="00B17057" w:rsidRPr="00740BF1" w:rsidRDefault="00A76C87">
            <w:pPr>
              <w:spacing w:after="20" w:line="252" w:lineRule="auto"/>
              <w:ind w:left="1" w:firstLine="0"/>
              <w:jc w:val="left"/>
            </w:pPr>
            <w:r w:rsidRPr="00740BF1">
              <w:rPr>
                <w:sz w:val="19"/>
              </w:rPr>
              <w:t>SDG 16 (Peace, Justice and Strong Institutions), Target 16.10: protect fundamental freedoms and access to information.</w:t>
            </w:r>
          </w:p>
        </w:tc>
      </w:tr>
    </w:tbl>
    <w:p w14:paraId="4DE3277E" w14:textId="77777777" w:rsidR="00B17057" w:rsidRPr="00740BF1" w:rsidRDefault="00A76C87">
      <w:pPr>
        <w:pStyle w:val="Heading2"/>
        <w:spacing w:before="240" w:after="80"/>
        <w:ind w:left="447" w:hanging="390"/>
      </w:pPr>
      <w:bookmarkStart w:id="14" w:name="_Toc104129"/>
      <w:r w:rsidRPr="00740BF1">
        <w:rPr>
          <w:sz w:val="28"/>
        </w:rPr>
        <w:t>Problem Statement</w:t>
      </w:r>
      <w:bookmarkEnd w:id="14"/>
    </w:p>
    <w:p w14:paraId="1E6EFAD8" w14:textId="77777777" w:rsidR="00B17057" w:rsidRPr="00740BF1" w:rsidRDefault="00A76C87">
      <w:pPr>
        <w:ind w:left="67" w:right="86"/>
      </w:pPr>
      <w:r w:rsidRPr="00740BF1">
        <w:t>Consider an event E that produces M media files {I₁, I₂, …, I_M}. The files contain an unknown number of people, photographed in uncontrolled poses, under uneven lighting and at varying distances from the camera. N guests {G₁, G₂, …, G_N} have registered for the event. The task is to build an automatic function f: G_i → {I_k} that returns every photo and video containing guest G_i, achieving a True Accept Rate of at least 99.5% while keeping the False Accept Rate at or below 0.001, and answering each query in well under a second. From the matched subset {I_k}, the system must also produce a coherent, beat-synchronised reel R_i lasting between 15 and 30 seconds.</w:t>
      </w:r>
    </w:p>
    <w:p w14:paraId="229A03CB" w14:textId="77777777" w:rsidR="00B17057" w:rsidRPr="00740BF1" w:rsidRDefault="00A76C87">
      <w:pPr>
        <w:pStyle w:val="Heading2"/>
        <w:spacing w:before="240" w:after="80"/>
        <w:ind w:left="447" w:hanging="390"/>
      </w:pPr>
      <w:bookmarkStart w:id="15" w:name="_Toc104130"/>
      <w:r w:rsidRPr="00740BF1">
        <w:rPr>
          <w:sz w:val="28"/>
        </w:rPr>
        <w:t>Project Plan</w:t>
      </w:r>
      <w:bookmarkEnd w:id="15"/>
    </w:p>
    <w:p w14:paraId="099035A0" w14:textId="77777777" w:rsidR="00B17057" w:rsidRPr="00740BF1" w:rsidRDefault="00A76C87">
      <w:pPr>
        <w:ind w:left="67" w:right="86"/>
      </w:pPr>
      <w:r w:rsidRPr="00740BF1">
        <w:t>Work was organised into six phases over sixteen weeks, moving from problem formulation and design through to deployment on a physical phone.</w:t>
      </w:r>
    </w:p>
    <w:p w14:paraId="7C65FB69" w14:textId="77777777" w:rsidR="00B17057" w:rsidRPr="00740BF1" w:rsidRDefault="00A76C87">
      <w:pPr>
        <w:spacing w:before="200" w:after="80" w:line="259" w:lineRule="auto"/>
        <w:ind w:left="10" w:right="42"/>
        <w:jc w:val="left"/>
      </w:pPr>
      <w:r w:rsidRPr="00740BF1">
        <w:rPr>
          <w:b/>
          <w:i/>
          <w:sz w:val="22"/>
        </w:rPr>
        <w:t>Table 2.3: Project Phases, Deliverables, and Implementation Milestones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115" w:type="dxa"/>
        </w:tblCellMar>
        <w:tblLook w:val="04A0" w:firstRow="1" w:lastRow="0" w:firstColumn="1" w:lastColumn="0" w:noHBand="0" w:noVBand="1"/>
      </w:tblPr>
      <w:tblGrid>
        <w:gridCol w:w="1100"/>
        <w:gridCol w:w="900"/>
        <w:gridCol w:w="3698"/>
        <w:gridCol w:w="3328"/>
      </w:tblGrid>
      <w:tr w:rsidR="00B17057" w:rsidRPr="00740BF1" w14:paraId="77833C9D" w14:textId="77777777">
        <w:trPr>
          <w:cantSplit/>
          <w:trHeight w:val="361"/>
          <w:tblHeader/>
          <w:jc w:val="center"/>
        </w:trPr>
        <w:tc>
          <w:tcPr>
            <w:tcW w:w="11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F6AE580" w14:textId="77777777" w:rsidR="00B17057" w:rsidRPr="00740BF1" w:rsidRDefault="00A76C87">
            <w:pPr>
              <w:spacing w:after="20" w:line="252" w:lineRule="auto"/>
              <w:ind w:left="0" w:firstLine="0"/>
              <w:jc w:val="left"/>
            </w:pPr>
            <w:r w:rsidRPr="00740BF1">
              <w:rPr>
                <w:b/>
                <w:sz w:val="20"/>
              </w:rPr>
              <w:t>Phase</w:t>
            </w:r>
          </w:p>
        </w:tc>
        <w:tc>
          <w:tcPr>
            <w:tcW w:w="9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2F3512A" w14:textId="77777777" w:rsidR="00B17057" w:rsidRPr="00740BF1" w:rsidRDefault="00A76C87">
            <w:pPr>
              <w:spacing w:after="20" w:line="252" w:lineRule="auto"/>
              <w:ind w:left="0" w:firstLine="0"/>
              <w:jc w:val="left"/>
            </w:pPr>
            <w:r w:rsidRPr="00740BF1">
              <w:rPr>
                <w:b/>
                <w:sz w:val="20"/>
              </w:rPr>
              <w:t>Weeks</w:t>
            </w:r>
          </w:p>
        </w:tc>
        <w:tc>
          <w:tcPr>
            <w:tcW w:w="36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B7DA739" w14:textId="77777777" w:rsidR="00B17057" w:rsidRPr="00740BF1" w:rsidRDefault="00A76C87">
            <w:pPr>
              <w:spacing w:after="20" w:line="252" w:lineRule="auto"/>
              <w:ind w:left="0" w:firstLine="0"/>
              <w:jc w:val="left"/>
            </w:pPr>
            <w:r w:rsidRPr="00740BF1">
              <w:rPr>
                <w:b/>
                <w:sz w:val="20"/>
              </w:rPr>
              <w:t>Main Engineering Work</w:t>
            </w:r>
          </w:p>
        </w:tc>
        <w:tc>
          <w:tcPr>
            <w:tcW w:w="33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E85365C" w14:textId="77777777" w:rsidR="00B17057" w:rsidRPr="00740BF1" w:rsidRDefault="00A76C87">
            <w:pPr>
              <w:spacing w:after="20" w:line="252" w:lineRule="auto"/>
              <w:ind w:left="1" w:firstLine="0"/>
              <w:jc w:val="left"/>
            </w:pPr>
            <w:r w:rsidRPr="00740BF1">
              <w:rPr>
                <w:b/>
                <w:sz w:val="20"/>
              </w:rPr>
              <w:t>Deliverables and Checks</w:t>
            </w:r>
          </w:p>
        </w:tc>
      </w:tr>
      <w:tr w:rsidR="00B17057" w:rsidRPr="00740BF1" w14:paraId="3D4A2C0C" w14:textId="77777777">
        <w:trPr>
          <w:cantSplit/>
          <w:trHeight w:val="615"/>
          <w:jc w:val="center"/>
        </w:trPr>
        <w:tc>
          <w:tcPr>
            <w:tcW w:w="1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0B94109" w14:textId="77777777" w:rsidR="00B17057" w:rsidRPr="00740BF1" w:rsidRDefault="00A76C87">
            <w:pPr>
              <w:spacing w:after="20" w:line="252" w:lineRule="auto"/>
              <w:ind w:left="0" w:firstLine="0"/>
              <w:jc w:val="left"/>
            </w:pPr>
            <w:r w:rsidRPr="00740BF1">
              <w:rPr>
                <w:sz w:val="19"/>
              </w:rPr>
              <w:t>Phase 1</w:t>
            </w:r>
          </w:p>
        </w:tc>
        <w:tc>
          <w:tcPr>
            <w:tcW w:w="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E009C42" w14:textId="77777777" w:rsidR="00B17057" w:rsidRPr="00740BF1" w:rsidRDefault="00A76C87">
            <w:pPr>
              <w:spacing w:after="20" w:line="252" w:lineRule="auto"/>
              <w:ind w:left="0" w:firstLine="0"/>
              <w:jc w:val="left"/>
            </w:pPr>
            <w:r w:rsidRPr="00740BF1">
              <w:rPr>
                <w:sz w:val="19"/>
              </w:rPr>
              <w:t>1–3</w:t>
            </w:r>
          </w:p>
        </w:tc>
        <w:tc>
          <w:tcPr>
            <w:tcW w:w="3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8776D56" w14:textId="77777777" w:rsidR="00B17057" w:rsidRPr="00740BF1" w:rsidRDefault="00A76C87">
            <w:pPr>
              <w:spacing w:after="20" w:line="252" w:lineRule="auto"/>
              <w:ind w:left="0" w:firstLine="0"/>
              <w:jc w:val="left"/>
            </w:pPr>
            <w:r w:rsidRPr="00740BF1">
              <w:rPr>
                <w:sz w:val="19"/>
              </w:rPr>
              <w:t>Requirements gathering, literature survey, baseline comparison of ArcFace and FaceNet.</w:t>
            </w:r>
          </w:p>
        </w:tc>
        <w:tc>
          <w:tcPr>
            <w:tcW w:w="33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8AA6DFB" w14:textId="77777777" w:rsidR="00B17057" w:rsidRPr="00740BF1" w:rsidRDefault="00A76C87">
            <w:pPr>
              <w:spacing w:after="20" w:line="252" w:lineRule="auto"/>
              <w:ind w:left="1" w:firstLine="0"/>
              <w:jc w:val="left"/>
            </w:pPr>
            <w:r w:rsidRPr="00740BF1">
              <w:rPr>
                <w:sz w:val="19"/>
              </w:rPr>
              <w:t>Problem formulation, architecture specification, ethics framework.</w:t>
            </w:r>
          </w:p>
        </w:tc>
      </w:tr>
      <w:tr w:rsidR="00B17057" w:rsidRPr="00740BF1" w14:paraId="34CBC8F0" w14:textId="77777777">
        <w:trPr>
          <w:cantSplit/>
          <w:trHeight w:val="614"/>
          <w:jc w:val="center"/>
        </w:trPr>
        <w:tc>
          <w:tcPr>
            <w:tcW w:w="1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188978F" w14:textId="77777777" w:rsidR="00B17057" w:rsidRPr="00740BF1" w:rsidRDefault="00A76C87">
            <w:pPr>
              <w:spacing w:after="20" w:line="252" w:lineRule="auto"/>
              <w:ind w:left="0" w:firstLine="0"/>
              <w:jc w:val="left"/>
            </w:pPr>
            <w:r w:rsidRPr="00740BF1">
              <w:rPr>
                <w:sz w:val="19"/>
              </w:rPr>
              <w:t>Phase 2</w:t>
            </w:r>
          </w:p>
        </w:tc>
        <w:tc>
          <w:tcPr>
            <w:tcW w:w="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02B2290" w14:textId="77777777" w:rsidR="00B17057" w:rsidRPr="00740BF1" w:rsidRDefault="00A76C87">
            <w:pPr>
              <w:spacing w:after="20" w:line="252" w:lineRule="auto"/>
              <w:ind w:left="0" w:firstLine="0"/>
              <w:jc w:val="left"/>
            </w:pPr>
            <w:r w:rsidRPr="00740BF1">
              <w:rPr>
                <w:sz w:val="19"/>
              </w:rPr>
              <w:t>4–6</w:t>
            </w:r>
          </w:p>
        </w:tc>
        <w:tc>
          <w:tcPr>
            <w:tcW w:w="3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1D9D172" w14:textId="77777777" w:rsidR="00B17057" w:rsidRPr="00740BF1" w:rsidRDefault="00A76C87">
            <w:pPr>
              <w:spacing w:after="20" w:line="252" w:lineRule="auto"/>
              <w:ind w:left="0" w:firstLine="0"/>
              <w:jc w:val="left"/>
            </w:pPr>
            <w:r w:rsidRPr="00740BF1">
              <w:rPr>
                <w:sz w:val="19"/>
              </w:rPr>
              <w:t>Backend design, FastAPI REST endpoints, PostgreSQL/Supabase schema.</w:t>
            </w:r>
          </w:p>
        </w:tc>
        <w:tc>
          <w:tcPr>
            <w:tcW w:w="33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C44C1CE" w14:textId="77777777" w:rsidR="00B17057" w:rsidRPr="00740BF1" w:rsidRDefault="00A76C87">
            <w:pPr>
              <w:spacing w:after="20" w:line="252" w:lineRule="auto"/>
              <w:ind w:left="1" w:firstLine="0"/>
              <w:jc w:val="left"/>
            </w:pPr>
            <w:r w:rsidRPr="00740BF1">
              <w:rPr>
                <w:sz w:val="19"/>
              </w:rPr>
              <w:t>Working REST API, JWT authentication, persistence models.</w:t>
            </w:r>
          </w:p>
        </w:tc>
      </w:tr>
      <w:tr w:rsidR="00B17057" w:rsidRPr="00740BF1" w14:paraId="03A96413" w14:textId="77777777">
        <w:trPr>
          <w:cantSplit/>
          <w:trHeight w:val="614"/>
          <w:jc w:val="center"/>
        </w:trPr>
        <w:tc>
          <w:tcPr>
            <w:tcW w:w="1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8E87582" w14:textId="77777777" w:rsidR="00B17057" w:rsidRPr="00740BF1" w:rsidRDefault="00A76C87">
            <w:pPr>
              <w:spacing w:after="20" w:line="252" w:lineRule="auto"/>
              <w:ind w:left="0" w:firstLine="0"/>
              <w:jc w:val="left"/>
            </w:pPr>
            <w:r w:rsidRPr="00740BF1">
              <w:rPr>
                <w:sz w:val="19"/>
              </w:rPr>
              <w:t>Phase 3</w:t>
            </w:r>
          </w:p>
        </w:tc>
        <w:tc>
          <w:tcPr>
            <w:tcW w:w="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8F0B94B" w14:textId="77777777" w:rsidR="00B17057" w:rsidRPr="00740BF1" w:rsidRDefault="00A76C87">
            <w:pPr>
              <w:spacing w:after="20" w:line="252" w:lineRule="auto"/>
              <w:ind w:left="0" w:firstLine="0"/>
              <w:jc w:val="left"/>
            </w:pPr>
            <w:r w:rsidRPr="00740BF1">
              <w:rPr>
                <w:sz w:val="19"/>
              </w:rPr>
              <w:t>7–9</w:t>
            </w:r>
          </w:p>
        </w:tc>
        <w:tc>
          <w:tcPr>
            <w:tcW w:w="3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6014D83" w14:textId="77777777" w:rsidR="00B17057" w:rsidRPr="00740BF1" w:rsidRDefault="00A76C87">
            <w:pPr>
              <w:spacing w:after="20" w:line="252" w:lineRule="auto"/>
              <w:ind w:left="0" w:firstLine="0"/>
              <w:jc w:val="left"/>
            </w:pPr>
            <w:r w:rsidRPr="00740BF1">
              <w:rPr>
                <w:sz w:val="19"/>
              </w:rPr>
              <w:t>AI pipeline: SCRFD tiling, ArcFace extraction, FAISS indexing.</w:t>
            </w:r>
          </w:p>
        </w:tc>
        <w:tc>
          <w:tcPr>
            <w:tcW w:w="33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075736" w14:textId="77777777" w:rsidR="00B17057" w:rsidRPr="00740BF1" w:rsidRDefault="00A76C87">
            <w:pPr>
              <w:spacing w:after="20" w:line="252" w:lineRule="auto"/>
              <w:ind w:left="1" w:firstLine="0"/>
              <w:jc w:val="left"/>
            </w:pPr>
            <w:r w:rsidRPr="00740BF1">
              <w:rPr>
                <w:sz w:val="19"/>
              </w:rPr>
              <w:t>End-to-end recognition module with query latency under 20 ms.</w:t>
            </w:r>
          </w:p>
        </w:tc>
      </w:tr>
      <w:tr w:rsidR="00B17057" w:rsidRPr="00740BF1" w14:paraId="01B00AC1" w14:textId="77777777">
        <w:trPr>
          <w:cantSplit/>
          <w:trHeight w:val="614"/>
          <w:jc w:val="center"/>
        </w:trPr>
        <w:tc>
          <w:tcPr>
            <w:tcW w:w="1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470DBE3" w14:textId="77777777" w:rsidR="00B17057" w:rsidRPr="00740BF1" w:rsidRDefault="00A76C87">
            <w:pPr>
              <w:spacing w:after="20" w:line="252" w:lineRule="auto"/>
              <w:ind w:left="0" w:firstLine="0"/>
              <w:jc w:val="left"/>
            </w:pPr>
            <w:r w:rsidRPr="00740BF1">
              <w:rPr>
                <w:sz w:val="19"/>
              </w:rPr>
              <w:t>Phase 4</w:t>
            </w:r>
          </w:p>
        </w:tc>
        <w:tc>
          <w:tcPr>
            <w:tcW w:w="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8B042AB" w14:textId="77777777" w:rsidR="00B17057" w:rsidRPr="00740BF1" w:rsidRDefault="00A76C87">
            <w:pPr>
              <w:spacing w:after="20" w:line="252" w:lineRule="auto"/>
              <w:ind w:left="0" w:firstLine="0"/>
              <w:jc w:val="left"/>
            </w:pPr>
            <w:r w:rsidRPr="00740BF1">
              <w:rPr>
                <w:sz w:val="19"/>
              </w:rPr>
              <w:t>10–12</w:t>
            </w:r>
          </w:p>
        </w:tc>
        <w:tc>
          <w:tcPr>
            <w:tcW w:w="3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CFA8498" w14:textId="77777777" w:rsidR="00B17057" w:rsidRPr="00740BF1" w:rsidRDefault="00A76C87">
            <w:pPr>
              <w:spacing w:after="20" w:line="252" w:lineRule="auto"/>
              <w:ind w:left="0" w:firstLine="0"/>
              <w:jc w:val="left"/>
            </w:pPr>
            <w:r w:rsidRPr="00740BF1">
              <w:rPr>
                <w:sz w:val="19"/>
              </w:rPr>
              <w:t>Celery/Redis task queue, threaded fallback, Cloudinary media CDN.</w:t>
            </w:r>
          </w:p>
        </w:tc>
        <w:tc>
          <w:tcPr>
            <w:tcW w:w="33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1BD9955" w14:textId="77777777" w:rsidR="00B17057" w:rsidRPr="00740BF1" w:rsidRDefault="00A76C87">
            <w:pPr>
              <w:spacing w:after="20" w:line="252" w:lineRule="auto"/>
              <w:ind w:left="1" w:firstLine="0"/>
              <w:jc w:val="left"/>
            </w:pPr>
            <w:r w:rsidRPr="00740BF1">
              <w:rPr>
                <w:sz w:val="19"/>
              </w:rPr>
              <w:t>Fault-tolerant batch processing of 100+ concurrent images.</w:t>
            </w:r>
          </w:p>
        </w:tc>
      </w:tr>
      <w:tr w:rsidR="00B17057" w:rsidRPr="00740BF1" w14:paraId="0B4D8C1A" w14:textId="77777777">
        <w:trPr>
          <w:cantSplit/>
          <w:trHeight w:val="614"/>
          <w:jc w:val="center"/>
        </w:trPr>
        <w:tc>
          <w:tcPr>
            <w:tcW w:w="1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9993C6B" w14:textId="77777777" w:rsidR="00B17057" w:rsidRPr="00740BF1" w:rsidRDefault="00A76C87">
            <w:pPr>
              <w:spacing w:after="20" w:line="252" w:lineRule="auto"/>
              <w:ind w:left="0" w:firstLine="0"/>
              <w:jc w:val="left"/>
            </w:pPr>
            <w:r w:rsidRPr="00740BF1">
              <w:rPr>
                <w:sz w:val="19"/>
              </w:rPr>
              <w:t>Phase 5</w:t>
            </w:r>
          </w:p>
        </w:tc>
        <w:tc>
          <w:tcPr>
            <w:tcW w:w="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AFB873" w14:textId="77777777" w:rsidR="00B17057" w:rsidRPr="00740BF1" w:rsidRDefault="00A76C87">
            <w:pPr>
              <w:spacing w:after="20" w:line="252" w:lineRule="auto"/>
              <w:ind w:left="0" w:firstLine="0"/>
              <w:jc w:val="left"/>
            </w:pPr>
            <w:r w:rsidRPr="00740BF1">
              <w:rPr>
                <w:sz w:val="19"/>
              </w:rPr>
              <w:t>13–14</w:t>
            </w:r>
          </w:p>
        </w:tc>
        <w:tc>
          <w:tcPr>
            <w:tcW w:w="3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E4413FA" w14:textId="77777777" w:rsidR="00B17057" w:rsidRPr="00740BF1" w:rsidRDefault="00A76C87">
            <w:pPr>
              <w:spacing w:after="20" w:line="252" w:lineRule="auto"/>
              <w:ind w:left="0" w:firstLine="0"/>
              <w:jc w:val="left"/>
            </w:pPr>
            <w:r w:rsidRPr="00740BF1">
              <w:rPr>
                <w:sz w:val="19"/>
              </w:rPr>
              <w:t>Beat-synchronised reel engine, MoviePy 2.1 integration, procedural Web Audio.</w:t>
            </w:r>
          </w:p>
        </w:tc>
        <w:tc>
          <w:tcPr>
            <w:tcW w:w="33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4BF55DC" w14:textId="77777777" w:rsidR="00B17057" w:rsidRPr="00740BF1" w:rsidRDefault="00A76C87">
            <w:pPr>
              <w:spacing w:after="20" w:line="252" w:lineRule="auto"/>
              <w:ind w:left="1" w:firstLine="0"/>
              <w:jc w:val="left"/>
            </w:pPr>
            <w:r w:rsidRPr="00740BF1">
              <w:rPr>
                <w:sz w:val="19"/>
              </w:rPr>
              <w:t>Automatic reel generator with tempoaligned cuts and effects.</w:t>
            </w:r>
          </w:p>
        </w:tc>
      </w:tr>
      <w:tr w:rsidR="00B17057" w:rsidRPr="00740BF1" w14:paraId="78FCCBCE" w14:textId="77777777">
        <w:trPr>
          <w:cantSplit/>
          <w:trHeight w:val="614"/>
          <w:jc w:val="center"/>
        </w:trPr>
        <w:tc>
          <w:tcPr>
            <w:tcW w:w="1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904773F" w14:textId="77777777" w:rsidR="00B17057" w:rsidRPr="00740BF1" w:rsidRDefault="00A76C87">
            <w:pPr>
              <w:spacing w:after="20" w:line="252" w:lineRule="auto"/>
              <w:ind w:left="0" w:firstLine="0"/>
              <w:jc w:val="left"/>
            </w:pPr>
            <w:r w:rsidRPr="00740BF1">
              <w:rPr>
                <w:sz w:val="19"/>
              </w:rPr>
              <w:t>Phase 6</w:t>
            </w:r>
          </w:p>
        </w:tc>
        <w:tc>
          <w:tcPr>
            <w:tcW w:w="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B5F6F65" w14:textId="77777777" w:rsidR="00B17057" w:rsidRPr="00740BF1" w:rsidRDefault="00A76C87">
            <w:pPr>
              <w:spacing w:after="20" w:line="252" w:lineRule="auto"/>
              <w:ind w:left="0" w:firstLine="0"/>
              <w:jc w:val="left"/>
            </w:pPr>
            <w:r w:rsidRPr="00740BF1">
              <w:rPr>
                <w:sz w:val="19"/>
              </w:rPr>
              <w:t>15–16</w:t>
            </w:r>
          </w:p>
        </w:tc>
        <w:tc>
          <w:tcPr>
            <w:tcW w:w="3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74168C9" w14:textId="77777777" w:rsidR="00B17057" w:rsidRPr="00740BF1" w:rsidRDefault="00A76C87">
            <w:pPr>
              <w:spacing w:after="20" w:line="252" w:lineRule="auto"/>
              <w:ind w:left="0" w:firstLine="0"/>
              <w:jc w:val="left"/>
            </w:pPr>
            <w:r w:rsidRPr="00740BF1">
              <w:rPr>
                <w:sz w:val="19"/>
              </w:rPr>
              <w:t>Capacitor 6 Android build, testing on Oppo Reno 11 5G, report writing.</w:t>
            </w:r>
          </w:p>
        </w:tc>
        <w:tc>
          <w:tcPr>
            <w:tcW w:w="33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35D9A7F" w14:textId="77777777" w:rsidR="00B17057" w:rsidRPr="00740BF1" w:rsidRDefault="00A76C87">
            <w:pPr>
              <w:spacing w:after="20" w:line="252" w:lineRule="auto"/>
              <w:ind w:left="1" w:firstLine="0"/>
              <w:jc w:val="left"/>
            </w:pPr>
            <w:r w:rsidRPr="00740BF1">
              <w:rPr>
                <w:sz w:val="19"/>
              </w:rPr>
              <w:t>Working cross-platform APK and final project report.</w:t>
            </w:r>
          </w:p>
        </w:tc>
      </w:tr>
    </w:tbl>
    <w:p w14:paraId="15239D97" w14:textId="77777777" w:rsidR="00B17057" w:rsidRPr="00740BF1" w:rsidRDefault="00A76C87">
      <w:pPr>
        <w:spacing w:before="80" w:after="240" w:line="259" w:lineRule="auto"/>
        <w:ind w:left="10" w:right="41"/>
        <w:jc w:val="center"/>
      </w:pPr>
      <w:r w:rsidRPr="00740BF1">
        <w:rPr>
          <w:b/>
          <w:i/>
          <w:sz w:val="22"/>
        </w:rPr>
        <w:t>Figure 2.1:</w:t>
      </w:r>
      <w:r w:rsidRPr="00740BF1">
        <w:rPr>
          <w:i/>
          <w:sz w:val="22"/>
        </w:rPr>
        <w:t xml:space="preserve"> Project Timeline and Engineering Work Breakdown (Gantt Chart)</w:t>
      </w:r>
    </w:p>
    <w:p w14:paraId="12617829" w14:textId="77777777" w:rsidR="00B17057" w:rsidRPr="00740BF1" w:rsidRDefault="00A76C87">
      <w:pPr>
        <w:spacing w:after="0" w:line="259" w:lineRule="auto"/>
        <w:ind w:left="71" w:firstLine="0"/>
        <w:jc w:val="left"/>
      </w:pPr>
      <w:r w:rsidRPr="00740BF1">
        <w:rPr>
          <w:noProof/>
          <w:sz w:val="22"/>
        </w:rPr>
        <mc:AlternateContent>
          <mc:Choice Requires="wpg">
            <w:drawing>
              <wp:inline distT="0" distB="0" distL="0" distR="0" wp14:anchorId="37458638" wp14:editId="013AE25F">
                <wp:extent cx="5737860" cy="1935480"/>
                <wp:effectExtent l="0" t="0" r="0" b="0"/>
                <wp:docPr id="93431" name="Group 93431"/>
                <wp:cNvGraphicFramePr/>
                <a:graphic xmlns:a="http://schemas.openxmlformats.org/drawingml/2006/main">
                  <a:graphicData uri="http://schemas.microsoft.com/office/word/2010/wordprocessingGroup">
                    <wpg:wgp>
                      <wpg:cNvGrpSpPr/>
                      <wpg:grpSpPr>
                        <a:xfrm>
                          <a:off x="0" y="0"/>
                          <a:ext cx="5737860" cy="1935480"/>
                          <a:chOff x="0" y="0"/>
                          <a:chExt cx="5737860" cy="1935480"/>
                        </a:xfrm>
                      </wpg:grpSpPr>
                      <wps:wsp>
                        <wps:cNvPr id="106335" name="Shape 106335"/>
                        <wps:cNvSpPr/>
                        <wps:spPr>
                          <a:xfrm>
                            <a:off x="3175" y="0"/>
                            <a:ext cx="1665605" cy="389255"/>
                          </a:xfrm>
                          <a:custGeom>
                            <a:avLst/>
                            <a:gdLst/>
                            <a:ahLst/>
                            <a:cxnLst/>
                            <a:rect l="0" t="0" r="0" b="0"/>
                            <a:pathLst>
                              <a:path w="1665605" h="389255">
                                <a:moveTo>
                                  <a:pt x="0" y="0"/>
                                </a:moveTo>
                                <a:lnTo>
                                  <a:pt x="1665605" y="0"/>
                                </a:lnTo>
                                <a:lnTo>
                                  <a:pt x="166560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36" name="Shape 106336"/>
                        <wps:cNvSpPr/>
                        <wps:spPr>
                          <a:xfrm>
                            <a:off x="1669415" y="0"/>
                            <a:ext cx="508635" cy="389255"/>
                          </a:xfrm>
                          <a:custGeom>
                            <a:avLst/>
                            <a:gdLst/>
                            <a:ahLst/>
                            <a:cxnLst/>
                            <a:rect l="0" t="0" r="0" b="0"/>
                            <a:pathLst>
                              <a:path w="508635" h="389255">
                                <a:moveTo>
                                  <a:pt x="0" y="0"/>
                                </a:moveTo>
                                <a:lnTo>
                                  <a:pt x="508635" y="0"/>
                                </a:lnTo>
                                <a:lnTo>
                                  <a:pt x="50863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37" name="Shape 106337"/>
                        <wps:cNvSpPr/>
                        <wps:spPr>
                          <a:xfrm>
                            <a:off x="2178685" y="0"/>
                            <a:ext cx="506095" cy="389255"/>
                          </a:xfrm>
                          <a:custGeom>
                            <a:avLst/>
                            <a:gdLst/>
                            <a:ahLst/>
                            <a:cxnLst/>
                            <a:rect l="0" t="0" r="0" b="0"/>
                            <a:pathLst>
                              <a:path w="506095" h="389255">
                                <a:moveTo>
                                  <a:pt x="0" y="0"/>
                                </a:moveTo>
                                <a:lnTo>
                                  <a:pt x="506095" y="0"/>
                                </a:lnTo>
                                <a:lnTo>
                                  <a:pt x="50609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38" name="Shape 106338"/>
                        <wps:cNvSpPr/>
                        <wps:spPr>
                          <a:xfrm>
                            <a:off x="2685415" y="0"/>
                            <a:ext cx="507365" cy="389255"/>
                          </a:xfrm>
                          <a:custGeom>
                            <a:avLst/>
                            <a:gdLst/>
                            <a:ahLst/>
                            <a:cxnLst/>
                            <a:rect l="0" t="0" r="0" b="0"/>
                            <a:pathLst>
                              <a:path w="507365" h="389255">
                                <a:moveTo>
                                  <a:pt x="0" y="0"/>
                                </a:moveTo>
                                <a:lnTo>
                                  <a:pt x="507365" y="0"/>
                                </a:lnTo>
                                <a:lnTo>
                                  <a:pt x="50736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39" name="Shape 106339"/>
                        <wps:cNvSpPr/>
                        <wps:spPr>
                          <a:xfrm>
                            <a:off x="3193415" y="0"/>
                            <a:ext cx="508635" cy="389255"/>
                          </a:xfrm>
                          <a:custGeom>
                            <a:avLst/>
                            <a:gdLst/>
                            <a:ahLst/>
                            <a:cxnLst/>
                            <a:rect l="0" t="0" r="0" b="0"/>
                            <a:pathLst>
                              <a:path w="508635" h="389255">
                                <a:moveTo>
                                  <a:pt x="0" y="0"/>
                                </a:moveTo>
                                <a:lnTo>
                                  <a:pt x="508635" y="0"/>
                                </a:lnTo>
                                <a:lnTo>
                                  <a:pt x="50863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40" name="Shape 106340"/>
                        <wps:cNvSpPr/>
                        <wps:spPr>
                          <a:xfrm>
                            <a:off x="3702685" y="0"/>
                            <a:ext cx="506095" cy="389255"/>
                          </a:xfrm>
                          <a:custGeom>
                            <a:avLst/>
                            <a:gdLst/>
                            <a:ahLst/>
                            <a:cxnLst/>
                            <a:rect l="0" t="0" r="0" b="0"/>
                            <a:pathLst>
                              <a:path w="506095" h="389255">
                                <a:moveTo>
                                  <a:pt x="0" y="0"/>
                                </a:moveTo>
                                <a:lnTo>
                                  <a:pt x="506095" y="0"/>
                                </a:lnTo>
                                <a:lnTo>
                                  <a:pt x="50609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41" name="Shape 106341"/>
                        <wps:cNvSpPr/>
                        <wps:spPr>
                          <a:xfrm>
                            <a:off x="4209415" y="0"/>
                            <a:ext cx="507365" cy="389255"/>
                          </a:xfrm>
                          <a:custGeom>
                            <a:avLst/>
                            <a:gdLst/>
                            <a:ahLst/>
                            <a:cxnLst/>
                            <a:rect l="0" t="0" r="0" b="0"/>
                            <a:pathLst>
                              <a:path w="507365" h="389255">
                                <a:moveTo>
                                  <a:pt x="0" y="0"/>
                                </a:moveTo>
                                <a:lnTo>
                                  <a:pt x="507365" y="0"/>
                                </a:lnTo>
                                <a:lnTo>
                                  <a:pt x="50736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42" name="Shape 106342"/>
                        <wps:cNvSpPr/>
                        <wps:spPr>
                          <a:xfrm>
                            <a:off x="4717415" y="0"/>
                            <a:ext cx="508635" cy="389255"/>
                          </a:xfrm>
                          <a:custGeom>
                            <a:avLst/>
                            <a:gdLst/>
                            <a:ahLst/>
                            <a:cxnLst/>
                            <a:rect l="0" t="0" r="0" b="0"/>
                            <a:pathLst>
                              <a:path w="508635" h="389255">
                                <a:moveTo>
                                  <a:pt x="0" y="0"/>
                                </a:moveTo>
                                <a:lnTo>
                                  <a:pt x="508635" y="0"/>
                                </a:lnTo>
                                <a:lnTo>
                                  <a:pt x="50863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43" name="Shape 106343"/>
                        <wps:cNvSpPr/>
                        <wps:spPr>
                          <a:xfrm>
                            <a:off x="5226685" y="0"/>
                            <a:ext cx="507365" cy="389255"/>
                          </a:xfrm>
                          <a:custGeom>
                            <a:avLst/>
                            <a:gdLst/>
                            <a:ahLst/>
                            <a:cxnLst/>
                            <a:rect l="0" t="0" r="0" b="0"/>
                            <a:pathLst>
                              <a:path w="507365" h="389255">
                                <a:moveTo>
                                  <a:pt x="0" y="0"/>
                                </a:moveTo>
                                <a:lnTo>
                                  <a:pt x="507365" y="0"/>
                                </a:lnTo>
                                <a:lnTo>
                                  <a:pt x="507365" y="389255"/>
                                </a:lnTo>
                                <a:lnTo>
                                  <a:pt x="0" y="38925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06344" name="Shape 106344"/>
                        <wps:cNvSpPr/>
                        <wps:spPr>
                          <a:xfrm>
                            <a:off x="1669415" y="38989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45" name="Shape 106345"/>
                        <wps:cNvSpPr/>
                        <wps:spPr>
                          <a:xfrm>
                            <a:off x="2178685" y="389890"/>
                            <a:ext cx="506095" cy="229235"/>
                          </a:xfrm>
                          <a:custGeom>
                            <a:avLst/>
                            <a:gdLst/>
                            <a:ahLst/>
                            <a:cxnLst/>
                            <a:rect l="0" t="0" r="0" b="0"/>
                            <a:pathLst>
                              <a:path w="506095" h="229235">
                                <a:moveTo>
                                  <a:pt x="0" y="0"/>
                                </a:moveTo>
                                <a:lnTo>
                                  <a:pt x="506095" y="0"/>
                                </a:lnTo>
                                <a:lnTo>
                                  <a:pt x="50609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46" name="Shape 106346"/>
                        <wps:cNvSpPr/>
                        <wps:spPr>
                          <a:xfrm>
                            <a:off x="3175" y="619760"/>
                            <a:ext cx="1665605" cy="229235"/>
                          </a:xfrm>
                          <a:custGeom>
                            <a:avLst/>
                            <a:gdLst/>
                            <a:ahLst/>
                            <a:cxnLst/>
                            <a:rect l="0" t="0" r="0" b="0"/>
                            <a:pathLst>
                              <a:path w="1665605" h="229235">
                                <a:moveTo>
                                  <a:pt x="0" y="0"/>
                                </a:moveTo>
                                <a:lnTo>
                                  <a:pt x="1665605" y="0"/>
                                </a:lnTo>
                                <a:lnTo>
                                  <a:pt x="166560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47" name="Shape 106347"/>
                        <wps:cNvSpPr/>
                        <wps:spPr>
                          <a:xfrm>
                            <a:off x="1669415" y="61976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48" name="Shape 106348"/>
                        <wps:cNvSpPr/>
                        <wps:spPr>
                          <a:xfrm>
                            <a:off x="2178685" y="619760"/>
                            <a:ext cx="506095" cy="229235"/>
                          </a:xfrm>
                          <a:custGeom>
                            <a:avLst/>
                            <a:gdLst/>
                            <a:ahLst/>
                            <a:cxnLst/>
                            <a:rect l="0" t="0" r="0" b="0"/>
                            <a:pathLst>
                              <a:path w="506095" h="229235">
                                <a:moveTo>
                                  <a:pt x="0" y="0"/>
                                </a:moveTo>
                                <a:lnTo>
                                  <a:pt x="506095" y="0"/>
                                </a:lnTo>
                                <a:lnTo>
                                  <a:pt x="50609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49" name="Shape 106349"/>
                        <wps:cNvSpPr/>
                        <wps:spPr>
                          <a:xfrm>
                            <a:off x="2685415" y="61976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50" name="Shape 106350"/>
                        <wps:cNvSpPr/>
                        <wps:spPr>
                          <a:xfrm>
                            <a:off x="3193415" y="61976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1" name="Shape 106351"/>
                        <wps:cNvSpPr/>
                        <wps:spPr>
                          <a:xfrm>
                            <a:off x="3702685" y="619760"/>
                            <a:ext cx="506095" cy="229235"/>
                          </a:xfrm>
                          <a:custGeom>
                            <a:avLst/>
                            <a:gdLst/>
                            <a:ahLst/>
                            <a:cxnLst/>
                            <a:rect l="0" t="0" r="0" b="0"/>
                            <a:pathLst>
                              <a:path w="506095" h="229235">
                                <a:moveTo>
                                  <a:pt x="0" y="0"/>
                                </a:moveTo>
                                <a:lnTo>
                                  <a:pt x="506095" y="0"/>
                                </a:lnTo>
                                <a:lnTo>
                                  <a:pt x="50609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2" name="Shape 106352"/>
                        <wps:cNvSpPr/>
                        <wps:spPr>
                          <a:xfrm>
                            <a:off x="4209415" y="61976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3" name="Shape 106353"/>
                        <wps:cNvSpPr/>
                        <wps:spPr>
                          <a:xfrm>
                            <a:off x="4717415" y="61976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4" name="Shape 106354"/>
                        <wps:cNvSpPr/>
                        <wps:spPr>
                          <a:xfrm>
                            <a:off x="5226685" y="61976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5" name="Shape 106355"/>
                        <wps:cNvSpPr/>
                        <wps:spPr>
                          <a:xfrm>
                            <a:off x="3193415" y="849630"/>
                            <a:ext cx="508635" cy="389255"/>
                          </a:xfrm>
                          <a:custGeom>
                            <a:avLst/>
                            <a:gdLst/>
                            <a:ahLst/>
                            <a:cxnLst/>
                            <a:rect l="0" t="0" r="0" b="0"/>
                            <a:pathLst>
                              <a:path w="508635" h="389255">
                                <a:moveTo>
                                  <a:pt x="0" y="0"/>
                                </a:moveTo>
                                <a:lnTo>
                                  <a:pt x="508635" y="0"/>
                                </a:lnTo>
                                <a:lnTo>
                                  <a:pt x="508635" y="389255"/>
                                </a:lnTo>
                                <a:lnTo>
                                  <a:pt x="0" y="38925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56" name="Shape 106356"/>
                        <wps:cNvSpPr/>
                        <wps:spPr>
                          <a:xfrm>
                            <a:off x="3702685" y="849630"/>
                            <a:ext cx="506095" cy="389255"/>
                          </a:xfrm>
                          <a:custGeom>
                            <a:avLst/>
                            <a:gdLst/>
                            <a:ahLst/>
                            <a:cxnLst/>
                            <a:rect l="0" t="0" r="0" b="0"/>
                            <a:pathLst>
                              <a:path w="506095" h="389255">
                                <a:moveTo>
                                  <a:pt x="0" y="0"/>
                                </a:moveTo>
                                <a:lnTo>
                                  <a:pt x="506095" y="0"/>
                                </a:lnTo>
                                <a:lnTo>
                                  <a:pt x="506095" y="389255"/>
                                </a:lnTo>
                                <a:lnTo>
                                  <a:pt x="0" y="38925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57" name="Shape 106357"/>
                        <wps:cNvSpPr/>
                        <wps:spPr>
                          <a:xfrm>
                            <a:off x="3175" y="1239520"/>
                            <a:ext cx="1665605" cy="229235"/>
                          </a:xfrm>
                          <a:custGeom>
                            <a:avLst/>
                            <a:gdLst/>
                            <a:ahLst/>
                            <a:cxnLst/>
                            <a:rect l="0" t="0" r="0" b="0"/>
                            <a:pathLst>
                              <a:path w="1665605" h="229235">
                                <a:moveTo>
                                  <a:pt x="0" y="0"/>
                                </a:moveTo>
                                <a:lnTo>
                                  <a:pt x="1665605" y="0"/>
                                </a:lnTo>
                                <a:lnTo>
                                  <a:pt x="166560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8" name="Shape 106358"/>
                        <wps:cNvSpPr/>
                        <wps:spPr>
                          <a:xfrm>
                            <a:off x="1669415" y="123952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59" name="Shape 106359"/>
                        <wps:cNvSpPr/>
                        <wps:spPr>
                          <a:xfrm>
                            <a:off x="2178685" y="1239520"/>
                            <a:ext cx="506095" cy="229235"/>
                          </a:xfrm>
                          <a:custGeom>
                            <a:avLst/>
                            <a:gdLst/>
                            <a:ahLst/>
                            <a:cxnLst/>
                            <a:rect l="0" t="0" r="0" b="0"/>
                            <a:pathLst>
                              <a:path w="506095" h="229235">
                                <a:moveTo>
                                  <a:pt x="0" y="0"/>
                                </a:moveTo>
                                <a:lnTo>
                                  <a:pt x="506095" y="0"/>
                                </a:lnTo>
                                <a:lnTo>
                                  <a:pt x="50609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0" name="Shape 106360"/>
                        <wps:cNvSpPr/>
                        <wps:spPr>
                          <a:xfrm>
                            <a:off x="2685415" y="123952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1" name="Shape 106361"/>
                        <wps:cNvSpPr/>
                        <wps:spPr>
                          <a:xfrm>
                            <a:off x="3193415" y="123952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2" name="Shape 106362"/>
                        <wps:cNvSpPr/>
                        <wps:spPr>
                          <a:xfrm>
                            <a:off x="3702685" y="1239520"/>
                            <a:ext cx="506095" cy="229235"/>
                          </a:xfrm>
                          <a:custGeom>
                            <a:avLst/>
                            <a:gdLst/>
                            <a:ahLst/>
                            <a:cxnLst/>
                            <a:rect l="0" t="0" r="0" b="0"/>
                            <a:pathLst>
                              <a:path w="506095" h="229235">
                                <a:moveTo>
                                  <a:pt x="0" y="0"/>
                                </a:moveTo>
                                <a:lnTo>
                                  <a:pt x="506095" y="0"/>
                                </a:lnTo>
                                <a:lnTo>
                                  <a:pt x="50609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63" name="Shape 106363"/>
                        <wps:cNvSpPr/>
                        <wps:spPr>
                          <a:xfrm>
                            <a:off x="4209415" y="123952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64" name="Shape 106364"/>
                        <wps:cNvSpPr/>
                        <wps:spPr>
                          <a:xfrm>
                            <a:off x="4717415" y="1239520"/>
                            <a:ext cx="508635" cy="229235"/>
                          </a:xfrm>
                          <a:custGeom>
                            <a:avLst/>
                            <a:gdLst/>
                            <a:ahLst/>
                            <a:cxnLst/>
                            <a:rect l="0" t="0" r="0" b="0"/>
                            <a:pathLst>
                              <a:path w="508635" h="229235">
                                <a:moveTo>
                                  <a:pt x="0" y="0"/>
                                </a:moveTo>
                                <a:lnTo>
                                  <a:pt x="508635" y="0"/>
                                </a:lnTo>
                                <a:lnTo>
                                  <a:pt x="50863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5" name="Shape 106365"/>
                        <wps:cNvSpPr/>
                        <wps:spPr>
                          <a:xfrm>
                            <a:off x="5226685" y="1239520"/>
                            <a:ext cx="507365" cy="229235"/>
                          </a:xfrm>
                          <a:custGeom>
                            <a:avLst/>
                            <a:gdLst/>
                            <a:ahLst/>
                            <a:cxnLst/>
                            <a:rect l="0" t="0" r="0" b="0"/>
                            <a:pathLst>
                              <a:path w="507365" h="229235">
                                <a:moveTo>
                                  <a:pt x="0" y="0"/>
                                </a:moveTo>
                                <a:lnTo>
                                  <a:pt x="507365" y="0"/>
                                </a:lnTo>
                                <a:lnTo>
                                  <a:pt x="507365" y="229235"/>
                                </a:lnTo>
                                <a:lnTo>
                                  <a:pt x="0" y="229235"/>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6" name="Shape 106366"/>
                        <wps:cNvSpPr/>
                        <wps:spPr>
                          <a:xfrm>
                            <a:off x="4717415" y="1469390"/>
                            <a:ext cx="508635" cy="229236"/>
                          </a:xfrm>
                          <a:custGeom>
                            <a:avLst/>
                            <a:gdLst/>
                            <a:ahLst/>
                            <a:cxnLst/>
                            <a:rect l="0" t="0" r="0" b="0"/>
                            <a:pathLst>
                              <a:path w="508635" h="229236">
                                <a:moveTo>
                                  <a:pt x="0" y="0"/>
                                </a:moveTo>
                                <a:lnTo>
                                  <a:pt x="508635" y="0"/>
                                </a:lnTo>
                                <a:lnTo>
                                  <a:pt x="508635" y="229236"/>
                                </a:lnTo>
                                <a:lnTo>
                                  <a:pt x="0" y="229236"/>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67" name="Shape 106367"/>
                        <wps:cNvSpPr/>
                        <wps:spPr>
                          <a:xfrm>
                            <a:off x="5226685" y="1469390"/>
                            <a:ext cx="507365" cy="229236"/>
                          </a:xfrm>
                          <a:custGeom>
                            <a:avLst/>
                            <a:gdLst/>
                            <a:ahLst/>
                            <a:cxnLst/>
                            <a:rect l="0" t="0" r="0" b="0"/>
                            <a:pathLst>
                              <a:path w="507365" h="229236">
                                <a:moveTo>
                                  <a:pt x="0" y="0"/>
                                </a:moveTo>
                                <a:lnTo>
                                  <a:pt x="507365" y="0"/>
                                </a:lnTo>
                                <a:lnTo>
                                  <a:pt x="507365" y="229236"/>
                                </a:lnTo>
                                <a:lnTo>
                                  <a:pt x="0" y="229236"/>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06368" name="Shape 106368"/>
                        <wps:cNvSpPr/>
                        <wps:spPr>
                          <a:xfrm>
                            <a:off x="3175" y="1699260"/>
                            <a:ext cx="1665605" cy="229236"/>
                          </a:xfrm>
                          <a:custGeom>
                            <a:avLst/>
                            <a:gdLst/>
                            <a:ahLst/>
                            <a:cxnLst/>
                            <a:rect l="0" t="0" r="0" b="0"/>
                            <a:pathLst>
                              <a:path w="1665605" h="229236">
                                <a:moveTo>
                                  <a:pt x="0" y="0"/>
                                </a:moveTo>
                                <a:lnTo>
                                  <a:pt x="1665605" y="0"/>
                                </a:lnTo>
                                <a:lnTo>
                                  <a:pt x="166560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69" name="Shape 106369"/>
                        <wps:cNvSpPr/>
                        <wps:spPr>
                          <a:xfrm>
                            <a:off x="1669415" y="1699260"/>
                            <a:ext cx="508635" cy="229236"/>
                          </a:xfrm>
                          <a:custGeom>
                            <a:avLst/>
                            <a:gdLst/>
                            <a:ahLst/>
                            <a:cxnLst/>
                            <a:rect l="0" t="0" r="0" b="0"/>
                            <a:pathLst>
                              <a:path w="508635" h="229236">
                                <a:moveTo>
                                  <a:pt x="0" y="0"/>
                                </a:moveTo>
                                <a:lnTo>
                                  <a:pt x="508635" y="0"/>
                                </a:lnTo>
                                <a:lnTo>
                                  <a:pt x="50863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0" name="Shape 106370"/>
                        <wps:cNvSpPr/>
                        <wps:spPr>
                          <a:xfrm>
                            <a:off x="2178685" y="1699260"/>
                            <a:ext cx="506095" cy="229236"/>
                          </a:xfrm>
                          <a:custGeom>
                            <a:avLst/>
                            <a:gdLst/>
                            <a:ahLst/>
                            <a:cxnLst/>
                            <a:rect l="0" t="0" r="0" b="0"/>
                            <a:pathLst>
                              <a:path w="506095" h="229236">
                                <a:moveTo>
                                  <a:pt x="0" y="0"/>
                                </a:moveTo>
                                <a:lnTo>
                                  <a:pt x="506095" y="0"/>
                                </a:lnTo>
                                <a:lnTo>
                                  <a:pt x="50609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1" name="Shape 106371"/>
                        <wps:cNvSpPr/>
                        <wps:spPr>
                          <a:xfrm>
                            <a:off x="2685415" y="1699260"/>
                            <a:ext cx="507365" cy="229236"/>
                          </a:xfrm>
                          <a:custGeom>
                            <a:avLst/>
                            <a:gdLst/>
                            <a:ahLst/>
                            <a:cxnLst/>
                            <a:rect l="0" t="0" r="0" b="0"/>
                            <a:pathLst>
                              <a:path w="507365" h="229236">
                                <a:moveTo>
                                  <a:pt x="0" y="0"/>
                                </a:moveTo>
                                <a:lnTo>
                                  <a:pt x="507365" y="0"/>
                                </a:lnTo>
                                <a:lnTo>
                                  <a:pt x="50736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2" name="Shape 106372"/>
                        <wps:cNvSpPr/>
                        <wps:spPr>
                          <a:xfrm>
                            <a:off x="3193415" y="1699260"/>
                            <a:ext cx="508635" cy="229236"/>
                          </a:xfrm>
                          <a:custGeom>
                            <a:avLst/>
                            <a:gdLst/>
                            <a:ahLst/>
                            <a:cxnLst/>
                            <a:rect l="0" t="0" r="0" b="0"/>
                            <a:pathLst>
                              <a:path w="508635" h="229236">
                                <a:moveTo>
                                  <a:pt x="0" y="0"/>
                                </a:moveTo>
                                <a:lnTo>
                                  <a:pt x="508635" y="0"/>
                                </a:lnTo>
                                <a:lnTo>
                                  <a:pt x="50863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3" name="Shape 106373"/>
                        <wps:cNvSpPr/>
                        <wps:spPr>
                          <a:xfrm>
                            <a:off x="3702685" y="1699260"/>
                            <a:ext cx="506095" cy="229236"/>
                          </a:xfrm>
                          <a:custGeom>
                            <a:avLst/>
                            <a:gdLst/>
                            <a:ahLst/>
                            <a:cxnLst/>
                            <a:rect l="0" t="0" r="0" b="0"/>
                            <a:pathLst>
                              <a:path w="506095" h="229236">
                                <a:moveTo>
                                  <a:pt x="0" y="0"/>
                                </a:moveTo>
                                <a:lnTo>
                                  <a:pt x="506095" y="0"/>
                                </a:lnTo>
                                <a:lnTo>
                                  <a:pt x="50609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4" name="Shape 106374"/>
                        <wps:cNvSpPr/>
                        <wps:spPr>
                          <a:xfrm>
                            <a:off x="4209415" y="1699260"/>
                            <a:ext cx="507365" cy="229236"/>
                          </a:xfrm>
                          <a:custGeom>
                            <a:avLst/>
                            <a:gdLst/>
                            <a:ahLst/>
                            <a:cxnLst/>
                            <a:rect l="0" t="0" r="0" b="0"/>
                            <a:pathLst>
                              <a:path w="507365" h="229236">
                                <a:moveTo>
                                  <a:pt x="0" y="0"/>
                                </a:moveTo>
                                <a:lnTo>
                                  <a:pt x="507365" y="0"/>
                                </a:lnTo>
                                <a:lnTo>
                                  <a:pt x="50736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5" name="Shape 106375"/>
                        <wps:cNvSpPr/>
                        <wps:spPr>
                          <a:xfrm>
                            <a:off x="4717415" y="1699260"/>
                            <a:ext cx="508635" cy="229236"/>
                          </a:xfrm>
                          <a:custGeom>
                            <a:avLst/>
                            <a:gdLst/>
                            <a:ahLst/>
                            <a:cxnLst/>
                            <a:rect l="0" t="0" r="0" b="0"/>
                            <a:pathLst>
                              <a:path w="508635" h="229236">
                                <a:moveTo>
                                  <a:pt x="0" y="0"/>
                                </a:moveTo>
                                <a:lnTo>
                                  <a:pt x="508635" y="0"/>
                                </a:lnTo>
                                <a:lnTo>
                                  <a:pt x="508635" y="229236"/>
                                </a:lnTo>
                                <a:lnTo>
                                  <a:pt x="0" y="229236"/>
                                </a:lnTo>
                                <a:lnTo>
                                  <a:pt x="0" y="0"/>
                                </a:lnTo>
                              </a:path>
                            </a:pathLst>
                          </a:custGeom>
                          <a:ln w="0" cap="flat">
                            <a:miter lim="127000"/>
                          </a:ln>
                        </wps:spPr>
                        <wps:style>
                          <a:lnRef idx="0">
                            <a:srgbClr val="000000">
                              <a:alpha val="0"/>
                            </a:srgbClr>
                          </a:lnRef>
                          <a:fillRef idx="1">
                            <a:srgbClr val="F2F5FA"/>
                          </a:fillRef>
                          <a:effectRef idx="0">
                            <a:scrgbClr r="0" g="0" b="0"/>
                          </a:effectRef>
                          <a:fontRef idx="none"/>
                        </wps:style>
                        <wps:bodyPr/>
                      </wps:wsp>
                      <wps:wsp>
                        <wps:cNvPr id="106376" name="Shape 106376"/>
                        <wps:cNvSpPr/>
                        <wps:spPr>
                          <a:xfrm>
                            <a:off x="5226685" y="1699260"/>
                            <a:ext cx="507365" cy="229236"/>
                          </a:xfrm>
                          <a:custGeom>
                            <a:avLst/>
                            <a:gdLst/>
                            <a:ahLst/>
                            <a:cxnLst/>
                            <a:rect l="0" t="0" r="0" b="0"/>
                            <a:pathLst>
                              <a:path w="507365" h="229236">
                                <a:moveTo>
                                  <a:pt x="0" y="0"/>
                                </a:moveTo>
                                <a:lnTo>
                                  <a:pt x="507365" y="0"/>
                                </a:lnTo>
                                <a:lnTo>
                                  <a:pt x="507365" y="229236"/>
                                </a:lnTo>
                                <a:lnTo>
                                  <a:pt x="0" y="229236"/>
                                </a:lnTo>
                                <a:lnTo>
                                  <a:pt x="0" y="0"/>
                                </a:lnTo>
                              </a:path>
                            </a:pathLst>
                          </a:custGeom>
                          <a:ln w="0" cap="flat">
                            <a:miter lim="127000"/>
                          </a:ln>
                        </wps:spPr>
                        <wps:style>
                          <a:lnRef idx="0">
                            <a:srgbClr val="000000">
                              <a:alpha val="0"/>
                            </a:srgbClr>
                          </a:lnRef>
                          <a:fillRef idx="1">
                            <a:srgbClr val="5B7DB8"/>
                          </a:fillRef>
                          <a:effectRef idx="0">
                            <a:scrgbClr r="0" g="0" b="0"/>
                          </a:effectRef>
                          <a:fontRef idx="none"/>
                        </wps:style>
                        <wps:bodyPr/>
                      </wps:wsp>
                      <wps:wsp>
                        <wps:cNvPr id="1753" name="Rectangle 1753"/>
                        <wps:cNvSpPr/>
                        <wps:spPr>
                          <a:xfrm>
                            <a:off x="54610" y="57587"/>
                            <a:ext cx="543172" cy="177702"/>
                          </a:xfrm>
                          <a:prstGeom prst="rect">
                            <a:avLst/>
                          </a:prstGeom>
                          <a:ln>
                            <a:noFill/>
                          </a:ln>
                        </wps:spPr>
                        <wps:txbx>
                          <w:txbxContent>
                            <w:p w14:paraId="78A177F8" w14:textId="77777777" w:rsidR="00B17057" w:rsidRDefault="00A76C87">
                              <w:pPr>
                                <w:spacing w:after="160" w:line="259" w:lineRule="auto"/>
                                <w:ind w:left="0" w:firstLine="0"/>
                                <w:jc w:val="left"/>
                              </w:pPr>
                              <w:r>
                                <w:rPr>
                                  <w:b/>
                                  <w:color w:val="FFFFFF"/>
                                  <w:w w:val="114"/>
                                  <w:sz w:val="19"/>
                                </w:rPr>
                                <w:t>Activity</w:t>
                              </w:r>
                            </w:p>
                          </w:txbxContent>
                        </wps:txbx>
                        <wps:bodyPr horzOverflow="overflow" vert="horz" lIns="0" tIns="0" rIns="0" bIns="0" rtlCol="0">
                          <a:noAutofit/>
                        </wps:bodyPr>
                      </wps:wsp>
                      <wps:wsp>
                        <wps:cNvPr id="1754" name="Rectangle 1754"/>
                        <wps:cNvSpPr/>
                        <wps:spPr>
                          <a:xfrm>
                            <a:off x="1774190" y="57587"/>
                            <a:ext cx="401161" cy="177702"/>
                          </a:xfrm>
                          <a:prstGeom prst="rect">
                            <a:avLst/>
                          </a:prstGeom>
                          <a:ln>
                            <a:noFill/>
                          </a:ln>
                        </wps:spPr>
                        <wps:txbx>
                          <w:txbxContent>
                            <w:p w14:paraId="241D7BB3" w14:textId="77777777" w:rsidR="00B17057" w:rsidRDefault="00A76C87">
                              <w:pPr>
                                <w:spacing w:after="160" w:line="259" w:lineRule="auto"/>
                                <w:ind w:left="0" w:firstLine="0"/>
                                <w:jc w:val="left"/>
                              </w:pPr>
                              <w:r>
                                <w:rPr>
                                  <w:b/>
                                  <w:color w:val="FFFFFF"/>
                                  <w:w w:val="104"/>
                                  <w:sz w:val="19"/>
                                </w:rPr>
                                <w:t>W1–2</w:t>
                              </w:r>
                            </w:p>
                          </w:txbxContent>
                        </wps:txbx>
                        <wps:bodyPr horzOverflow="overflow" vert="horz" lIns="0" tIns="0" rIns="0" bIns="0" rtlCol="0">
                          <a:noAutofit/>
                        </wps:bodyPr>
                      </wps:wsp>
                      <wps:wsp>
                        <wps:cNvPr id="1755" name="Rectangle 1755"/>
                        <wps:cNvSpPr/>
                        <wps:spPr>
                          <a:xfrm>
                            <a:off x="2282190" y="57587"/>
                            <a:ext cx="401161" cy="177702"/>
                          </a:xfrm>
                          <a:prstGeom prst="rect">
                            <a:avLst/>
                          </a:prstGeom>
                          <a:ln>
                            <a:noFill/>
                          </a:ln>
                        </wps:spPr>
                        <wps:txbx>
                          <w:txbxContent>
                            <w:p w14:paraId="3CD56AB2" w14:textId="77777777" w:rsidR="00B17057" w:rsidRDefault="00A76C87">
                              <w:pPr>
                                <w:spacing w:after="160" w:line="259" w:lineRule="auto"/>
                                <w:ind w:left="0" w:firstLine="0"/>
                                <w:jc w:val="left"/>
                              </w:pPr>
                              <w:r>
                                <w:rPr>
                                  <w:b/>
                                  <w:color w:val="FFFFFF"/>
                                  <w:w w:val="104"/>
                                  <w:sz w:val="19"/>
                                </w:rPr>
                                <w:t>W3–4</w:t>
                              </w:r>
                            </w:p>
                          </w:txbxContent>
                        </wps:txbx>
                        <wps:bodyPr horzOverflow="overflow" vert="horz" lIns="0" tIns="0" rIns="0" bIns="0" rtlCol="0">
                          <a:noAutofit/>
                        </wps:bodyPr>
                      </wps:wsp>
                      <wps:wsp>
                        <wps:cNvPr id="1756" name="Rectangle 1756"/>
                        <wps:cNvSpPr/>
                        <wps:spPr>
                          <a:xfrm>
                            <a:off x="2790190" y="57587"/>
                            <a:ext cx="401161" cy="177702"/>
                          </a:xfrm>
                          <a:prstGeom prst="rect">
                            <a:avLst/>
                          </a:prstGeom>
                          <a:ln>
                            <a:noFill/>
                          </a:ln>
                        </wps:spPr>
                        <wps:txbx>
                          <w:txbxContent>
                            <w:p w14:paraId="3F62EC56" w14:textId="77777777" w:rsidR="00B17057" w:rsidRDefault="00A76C87">
                              <w:pPr>
                                <w:spacing w:after="160" w:line="259" w:lineRule="auto"/>
                                <w:ind w:left="0" w:firstLine="0"/>
                                <w:jc w:val="left"/>
                              </w:pPr>
                              <w:r>
                                <w:rPr>
                                  <w:b/>
                                  <w:color w:val="FFFFFF"/>
                                  <w:w w:val="104"/>
                                  <w:sz w:val="19"/>
                                </w:rPr>
                                <w:t>W5–6</w:t>
                              </w:r>
                            </w:p>
                          </w:txbxContent>
                        </wps:txbx>
                        <wps:bodyPr horzOverflow="overflow" vert="horz" lIns="0" tIns="0" rIns="0" bIns="0" rtlCol="0">
                          <a:noAutofit/>
                        </wps:bodyPr>
                      </wps:wsp>
                      <wps:wsp>
                        <wps:cNvPr id="1757" name="Rectangle 1757"/>
                        <wps:cNvSpPr/>
                        <wps:spPr>
                          <a:xfrm>
                            <a:off x="3298190" y="57587"/>
                            <a:ext cx="401161" cy="177702"/>
                          </a:xfrm>
                          <a:prstGeom prst="rect">
                            <a:avLst/>
                          </a:prstGeom>
                          <a:ln>
                            <a:noFill/>
                          </a:ln>
                        </wps:spPr>
                        <wps:txbx>
                          <w:txbxContent>
                            <w:p w14:paraId="274D8192" w14:textId="77777777" w:rsidR="00B17057" w:rsidRDefault="00A76C87">
                              <w:pPr>
                                <w:spacing w:after="160" w:line="259" w:lineRule="auto"/>
                                <w:ind w:left="0" w:firstLine="0"/>
                                <w:jc w:val="left"/>
                              </w:pPr>
                              <w:r>
                                <w:rPr>
                                  <w:b/>
                                  <w:color w:val="FFFFFF"/>
                                  <w:w w:val="104"/>
                                  <w:sz w:val="19"/>
                                </w:rPr>
                                <w:t>W7–8</w:t>
                              </w:r>
                            </w:p>
                          </w:txbxContent>
                        </wps:txbx>
                        <wps:bodyPr horzOverflow="overflow" vert="horz" lIns="0" tIns="0" rIns="0" bIns="0" rtlCol="0">
                          <a:noAutofit/>
                        </wps:bodyPr>
                      </wps:wsp>
                      <wps:wsp>
                        <wps:cNvPr id="1758" name="Rectangle 1758"/>
                        <wps:cNvSpPr/>
                        <wps:spPr>
                          <a:xfrm>
                            <a:off x="3776345" y="57587"/>
                            <a:ext cx="481394" cy="177702"/>
                          </a:xfrm>
                          <a:prstGeom prst="rect">
                            <a:avLst/>
                          </a:prstGeom>
                          <a:ln>
                            <a:noFill/>
                          </a:ln>
                        </wps:spPr>
                        <wps:txbx>
                          <w:txbxContent>
                            <w:p w14:paraId="6C2A01D6" w14:textId="77777777" w:rsidR="00B17057" w:rsidRDefault="00A76C87">
                              <w:pPr>
                                <w:spacing w:after="160" w:line="259" w:lineRule="auto"/>
                                <w:ind w:left="0" w:firstLine="0"/>
                                <w:jc w:val="left"/>
                              </w:pPr>
                              <w:r>
                                <w:rPr>
                                  <w:b/>
                                  <w:color w:val="FFFFFF"/>
                                  <w:w w:val="103"/>
                                  <w:sz w:val="19"/>
                                </w:rPr>
                                <w:t>W9–10</w:t>
                              </w:r>
                            </w:p>
                          </w:txbxContent>
                        </wps:txbx>
                        <wps:bodyPr horzOverflow="overflow" vert="horz" lIns="0" tIns="0" rIns="0" bIns="0" rtlCol="0">
                          <a:noAutofit/>
                        </wps:bodyPr>
                      </wps:wsp>
                      <wps:wsp>
                        <wps:cNvPr id="1759" name="Rectangle 1759"/>
                        <wps:cNvSpPr/>
                        <wps:spPr>
                          <a:xfrm>
                            <a:off x="4314190" y="57587"/>
                            <a:ext cx="401161" cy="177702"/>
                          </a:xfrm>
                          <a:prstGeom prst="rect">
                            <a:avLst/>
                          </a:prstGeom>
                          <a:ln>
                            <a:noFill/>
                          </a:ln>
                        </wps:spPr>
                        <wps:txbx>
                          <w:txbxContent>
                            <w:p w14:paraId="59E22AD4" w14:textId="77777777" w:rsidR="00B17057" w:rsidRDefault="00A76C87">
                              <w:pPr>
                                <w:spacing w:after="160" w:line="259" w:lineRule="auto"/>
                                <w:ind w:left="0" w:firstLine="0"/>
                                <w:jc w:val="left"/>
                              </w:pPr>
                              <w:r>
                                <w:rPr>
                                  <w:b/>
                                  <w:color w:val="FFFFFF"/>
                                  <w:w w:val="104"/>
                                  <w:sz w:val="19"/>
                                </w:rPr>
                                <w:t>W11–</w:t>
                              </w:r>
                            </w:p>
                          </w:txbxContent>
                        </wps:txbx>
                        <wps:bodyPr horzOverflow="overflow" vert="horz" lIns="0" tIns="0" rIns="0" bIns="0" rtlCol="0">
                          <a:noAutofit/>
                        </wps:bodyPr>
                      </wps:wsp>
                      <wps:wsp>
                        <wps:cNvPr id="1760" name="Rectangle 1760"/>
                        <wps:cNvSpPr/>
                        <wps:spPr>
                          <a:xfrm>
                            <a:off x="4404360" y="217607"/>
                            <a:ext cx="160465" cy="177702"/>
                          </a:xfrm>
                          <a:prstGeom prst="rect">
                            <a:avLst/>
                          </a:prstGeom>
                          <a:ln>
                            <a:noFill/>
                          </a:ln>
                        </wps:spPr>
                        <wps:txbx>
                          <w:txbxContent>
                            <w:p w14:paraId="7EDE7B86" w14:textId="77777777" w:rsidR="00B17057" w:rsidRDefault="00A76C87">
                              <w:pPr>
                                <w:spacing w:after="160" w:line="259" w:lineRule="auto"/>
                                <w:ind w:left="0" w:firstLine="0"/>
                                <w:jc w:val="left"/>
                              </w:pPr>
                              <w:r>
                                <w:rPr>
                                  <w:b/>
                                  <w:color w:val="FFFFFF"/>
                                  <w:w w:val="98"/>
                                  <w:sz w:val="19"/>
                                </w:rPr>
                                <w:t>12</w:t>
                              </w:r>
                            </w:p>
                          </w:txbxContent>
                        </wps:txbx>
                        <wps:bodyPr horzOverflow="overflow" vert="horz" lIns="0" tIns="0" rIns="0" bIns="0" rtlCol="0">
                          <a:noAutofit/>
                        </wps:bodyPr>
                      </wps:wsp>
                      <wps:wsp>
                        <wps:cNvPr id="1761" name="Rectangle 1761"/>
                        <wps:cNvSpPr/>
                        <wps:spPr>
                          <a:xfrm>
                            <a:off x="4822190" y="57587"/>
                            <a:ext cx="401161" cy="177702"/>
                          </a:xfrm>
                          <a:prstGeom prst="rect">
                            <a:avLst/>
                          </a:prstGeom>
                          <a:ln>
                            <a:noFill/>
                          </a:ln>
                        </wps:spPr>
                        <wps:txbx>
                          <w:txbxContent>
                            <w:p w14:paraId="01B6E622" w14:textId="77777777" w:rsidR="00B17057" w:rsidRDefault="00A76C87">
                              <w:pPr>
                                <w:spacing w:after="160" w:line="259" w:lineRule="auto"/>
                                <w:ind w:left="0" w:firstLine="0"/>
                                <w:jc w:val="left"/>
                              </w:pPr>
                              <w:r>
                                <w:rPr>
                                  <w:b/>
                                  <w:color w:val="FFFFFF"/>
                                  <w:w w:val="104"/>
                                  <w:sz w:val="19"/>
                                </w:rPr>
                                <w:t>W13–</w:t>
                              </w:r>
                            </w:p>
                          </w:txbxContent>
                        </wps:txbx>
                        <wps:bodyPr horzOverflow="overflow" vert="horz" lIns="0" tIns="0" rIns="0" bIns="0" rtlCol="0">
                          <a:noAutofit/>
                        </wps:bodyPr>
                      </wps:wsp>
                      <wps:wsp>
                        <wps:cNvPr id="1762" name="Rectangle 1762"/>
                        <wps:cNvSpPr/>
                        <wps:spPr>
                          <a:xfrm>
                            <a:off x="4912995" y="217607"/>
                            <a:ext cx="160465" cy="177702"/>
                          </a:xfrm>
                          <a:prstGeom prst="rect">
                            <a:avLst/>
                          </a:prstGeom>
                          <a:ln>
                            <a:noFill/>
                          </a:ln>
                        </wps:spPr>
                        <wps:txbx>
                          <w:txbxContent>
                            <w:p w14:paraId="0C063009" w14:textId="77777777" w:rsidR="00B17057" w:rsidRDefault="00A76C87">
                              <w:pPr>
                                <w:spacing w:after="160" w:line="259" w:lineRule="auto"/>
                                <w:ind w:left="0" w:firstLine="0"/>
                                <w:jc w:val="left"/>
                              </w:pPr>
                              <w:r>
                                <w:rPr>
                                  <w:b/>
                                  <w:color w:val="FFFFFF"/>
                                  <w:w w:val="98"/>
                                  <w:sz w:val="19"/>
                                </w:rPr>
                                <w:t>14</w:t>
                              </w:r>
                            </w:p>
                          </w:txbxContent>
                        </wps:txbx>
                        <wps:bodyPr horzOverflow="overflow" vert="horz" lIns="0" tIns="0" rIns="0" bIns="0" rtlCol="0">
                          <a:noAutofit/>
                        </wps:bodyPr>
                      </wps:wsp>
                      <wps:wsp>
                        <wps:cNvPr id="1763" name="Rectangle 1763"/>
                        <wps:cNvSpPr/>
                        <wps:spPr>
                          <a:xfrm>
                            <a:off x="5330825" y="57587"/>
                            <a:ext cx="401161" cy="177702"/>
                          </a:xfrm>
                          <a:prstGeom prst="rect">
                            <a:avLst/>
                          </a:prstGeom>
                          <a:ln>
                            <a:noFill/>
                          </a:ln>
                        </wps:spPr>
                        <wps:txbx>
                          <w:txbxContent>
                            <w:p w14:paraId="560A0C0F" w14:textId="77777777" w:rsidR="00B17057" w:rsidRDefault="00A76C87">
                              <w:pPr>
                                <w:spacing w:after="160" w:line="259" w:lineRule="auto"/>
                                <w:ind w:left="0" w:firstLine="0"/>
                                <w:jc w:val="left"/>
                              </w:pPr>
                              <w:r>
                                <w:rPr>
                                  <w:b/>
                                  <w:color w:val="FFFFFF"/>
                                  <w:w w:val="104"/>
                                  <w:sz w:val="19"/>
                                </w:rPr>
                                <w:t>W15–</w:t>
                              </w:r>
                            </w:p>
                          </w:txbxContent>
                        </wps:txbx>
                        <wps:bodyPr horzOverflow="overflow" vert="horz" lIns="0" tIns="0" rIns="0" bIns="0" rtlCol="0">
                          <a:noAutofit/>
                        </wps:bodyPr>
                      </wps:wsp>
                      <wps:wsp>
                        <wps:cNvPr id="1764" name="Rectangle 1764"/>
                        <wps:cNvSpPr/>
                        <wps:spPr>
                          <a:xfrm>
                            <a:off x="5420995" y="217607"/>
                            <a:ext cx="160465" cy="177702"/>
                          </a:xfrm>
                          <a:prstGeom prst="rect">
                            <a:avLst/>
                          </a:prstGeom>
                          <a:ln>
                            <a:noFill/>
                          </a:ln>
                        </wps:spPr>
                        <wps:txbx>
                          <w:txbxContent>
                            <w:p w14:paraId="1C9E8BD0" w14:textId="77777777" w:rsidR="00B17057" w:rsidRDefault="00A76C87">
                              <w:pPr>
                                <w:spacing w:after="160" w:line="259" w:lineRule="auto"/>
                                <w:ind w:left="0" w:firstLine="0"/>
                                <w:jc w:val="left"/>
                              </w:pPr>
                              <w:r>
                                <w:rPr>
                                  <w:b/>
                                  <w:color w:val="FFFFFF"/>
                                  <w:w w:val="98"/>
                                  <w:sz w:val="19"/>
                                </w:rPr>
                                <w:t>16</w:t>
                              </w:r>
                            </w:p>
                          </w:txbxContent>
                        </wps:txbx>
                        <wps:bodyPr horzOverflow="overflow" vert="horz" lIns="0" tIns="0" rIns="0" bIns="0" rtlCol="0">
                          <a:noAutofit/>
                        </wps:bodyPr>
                      </wps:wsp>
                      <wps:wsp>
                        <wps:cNvPr id="72849" name="Rectangle 72849"/>
                        <wps:cNvSpPr/>
                        <wps:spPr>
                          <a:xfrm>
                            <a:off x="54610" y="447477"/>
                            <a:ext cx="80232" cy="177702"/>
                          </a:xfrm>
                          <a:prstGeom prst="rect">
                            <a:avLst/>
                          </a:prstGeom>
                          <a:ln>
                            <a:noFill/>
                          </a:ln>
                        </wps:spPr>
                        <wps:txbx>
                          <w:txbxContent>
                            <w:p w14:paraId="38D064AF" w14:textId="77777777" w:rsidR="00B17057" w:rsidRDefault="00A76C87">
                              <w:pPr>
                                <w:spacing w:after="160" w:line="259" w:lineRule="auto"/>
                                <w:ind w:left="0" w:firstLine="0"/>
                                <w:jc w:val="left"/>
                              </w:pPr>
                              <w:r>
                                <w:rPr>
                                  <w:w w:val="98"/>
                                  <w:sz w:val="19"/>
                                </w:rPr>
                                <w:t>1</w:t>
                              </w:r>
                            </w:p>
                          </w:txbxContent>
                        </wps:txbx>
                        <wps:bodyPr horzOverflow="overflow" vert="horz" lIns="0" tIns="0" rIns="0" bIns="0" rtlCol="0">
                          <a:noAutofit/>
                        </wps:bodyPr>
                      </wps:wsp>
                      <wps:wsp>
                        <wps:cNvPr id="72850" name="Rectangle 72850"/>
                        <wps:cNvSpPr/>
                        <wps:spPr>
                          <a:xfrm>
                            <a:off x="114935" y="447477"/>
                            <a:ext cx="1717131" cy="177702"/>
                          </a:xfrm>
                          <a:prstGeom prst="rect">
                            <a:avLst/>
                          </a:prstGeom>
                          <a:ln>
                            <a:noFill/>
                          </a:ln>
                        </wps:spPr>
                        <wps:txbx>
                          <w:txbxContent>
                            <w:p w14:paraId="53CFFEFE" w14:textId="77777777" w:rsidR="00B17057" w:rsidRDefault="00A76C87">
                              <w:pPr>
                                <w:spacing w:after="160" w:line="259" w:lineRule="auto"/>
                                <w:ind w:left="0" w:firstLine="0"/>
                                <w:jc w:val="left"/>
                              </w:pPr>
                              <w:r>
                                <w:rPr>
                                  <w:sz w:val="19"/>
                                </w:rPr>
                                <w:t>.</w:t>
                              </w:r>
                              <w:r>
                                <w:rPr>
                                  <w:spacing w:val="5"/>
                                  <w:sz w:val="19"/>
                                </w:rPr>
                                <w:t xml:space="preserve"> </w:t>
                              </w:r>
                              <w:r>
                                <w:rPr>
                                  <w:sz w:val="19"/>
                                </w:rPr>
                                <w:t>Literature</w:t>
                              </w:r>
                              <w:r>
                                <w:rPr>
                                  <w:spacing w:val="5"/>
                                  <w:sz w:val="19"/>
                                </w:rPr>
                                <w:t xml:space="preserve"> </w:t>
                              </w:r>
                              <w:r>
                                <w:rPr>
                                  <w:sz w:val="19"/>
                                </w:rPr>
                                <w:t>&amp;</w:t>
                              </w:r>
                              <w:r>
                                <w:rPr>
                                  <w:spacing w:val="5"/>
                                  <w:sz w:val="19"/>
                                </w:rPr>
                                <w:t xml:space="preserve"> </w:t>
                              </w:r>
                              <w:r>
                                <w:rPr>
                                  <w:sz w:val="19"/>
                                </w:rPr>
                                <w:t>Architecture</w:t>
                              </w:r>
                            </w:p>
                          </w:txbxContent>
                        </wps:txbx>
                        <wps:bodyPr horzOverflow="overflow" vert="horz" lIns="0" tIns="0" rIns="0" bIns="0" rtlCol="0">
                          <a:noAutofit/>
                        </wps:bodyPr>
                      </wps:wsp>
                      <wps:wsp>
                        <wps:cNvPr id="1766" name="Rectangle 1766"/>
                        <wps:cNvSpPr/>
                        <wps:spPr>
                          <a:xfrm>
                            <a:off x="1721485" y="447477"/>
                            <a:ext cx="40116" cy="177702"/>
                          </a:xfrm>
                          <a:prstGeom prst="rect">
                            <a:avLst/>
                          </a:prstGeom>
                          <a:ln>
                            <a:noFill/>
                          </a:ln>
                        </wps:spPr>
                        <wps:txbx>
                          <w:txbxContent>
                            <w:p w14:paraId="6C81FECA"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67" name="Rectangle 1767"/>
                        <wps:cNvSpPr/>
                        <wps:spPr>
                          <a:xfrm>
                            <a:off x="2230120" y="447477"/>
                            <a:ext cx="40116" cy="177702"/>
                          </a:xfrm>
                          <a:prstGeom prst="rect">
                            <a:avLst/>
                          </a:prstGeom>
                          <a:ln>
                            <a:noFill/>
                          </a:ln>
                        </wps:spPr>
                        <wps:txbx>
                          <w:txbxContent>
                            <w:p w14:paraId="0E31FEF9"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72851" name="Rectangle 72851"/>
                        <wps:cNvSpPr/>
                        <wps:spPr>
                          <a:xfrm>
                            <a:off x="54610" y="677347"/>
                            <a:ext cx="80232" cy="177701"/>
                          </a:xfrm>
                          <a:prstGeom prst="rect">
                            <a:avLst/>
                          </a:prstGeom>
                          <a:ln>
                            <a:noFill/>
                          </a:ln>
                        </wps:spPr>
                        <wps:txbx>
                          <w:txbxContent>
                            <w:p w14:paraId="79603E50" w14:textId="77777777" w:rsidR="00B17057" w:rsidRDefault="00A76C87">
                              <w:pPr>
                                <w:spacing w:after="160" w:line="259" w:lineRule="auto"/>
                                <w:ind w:left="0" w:firstLine="0"/>
                                <w:jc w:val="left"/>
                              </w:pPr>
                              <w:r>
                                <w:rPr>
                                  <w:w w:val="98"/>
                                  <w:sz w:val="19"/>
                                </w:rPr>
                                <w:t>2</w:t>
                              </w:r>
                            </w:p>
                          </w:txbxContent>
                        </wps:txbx>
                        <wps:bodyPr horzOverflow="overflow" vert="horz" lIns="0" tIns="0" rIns="0" bIns="0" rtlCol="0">
                          <a:noAutofit/>
                        </wps:bodyPr>
                      </wps:wsp>
                      <wps:wsp>
                        <wps:cNvPr id="72852" name="Rectangle 72852"/>
                        <wps:cNvSpPr/>
                        <wps:spPr>
                          <a:xfrm>
                            <a:off x="114935" y="677347"/>
                            <a:ext cx="1562924" cy="177701"/>
                          </a:xfrm>
                          <a:prstGeom prst="rect">
                            <a:avLst/>
                          </a:prstGeom>
                          <a:ln>
                            <a:noFill/>
                          </a:ln>
                        </wps:spPr>
                        <wps:txbx>
                          <w:txbxContent>
                            <w:p w14:paraId="4163A3AA" w14:textId="77777777" w:rsidR="00B17057" w:rsidRDefault="00A76C87">
                              <w:pPr>
                                <w:spacing w:after="160" w:line="259" w:lineRule="auto"/>
                                <w:ind w:left="0" w:firstLine="0"/>
                                <w:jc w:val="left"/>
                              </w:pPr>
                              <w:r>
                                <w:rPr>
                                  <w:w w:val="110"/>
                                  <w:sz w:val="19"/>
                                </w:rPr>
                                <w:t>.</w:t>
                              </w:r>
                              <w:r>
                                <w:rPr>
                                  <w:spacing w:val="5"/>
                                  <w:w w:val="110"/>
                                  <w:sz w:val="19"/>
                                </w:rPr>
                                <w:t xml:space="preserve"> </w:t>
                              </w:r>
                              <w:r>
                                <w:rPr>
                                  <w:w w:val="110"/>
                                  <w:sz w:val="19"/>
                                </w:rPr>
                                <w:t>REST</w:t>
                              </w:r>
                              <w:r>
                                <w:rPr>
                                  <w:spacing w:val="5"/>
                                  <w:w w:val="110"/>
                                  <w:sz w:val="19"/>
                                </w:rPr>
                                <w:t xml:space="preserve"> </w:t>
                              </w:r>
                              <w:r>
                                <w:rPr>
                                  <w:w w:val="110"/>
                                  <w:sz w:val="19"/>
                                </w:rPr>
                                <w:t>API</w:t>
                              </w:r>
                              <w:r>
                                <w:rPr>
                                  <w:spacing w:val="5"/>
                                  <w:w w:val="110"/>
                                  <w:sz w:val="19"/>
                                </w:rPr>
                                <w:t xml:space="preserve"> </w:t>
                              </w:r>
                              <w:r>
                                <w:rPr>
                                  <w:w w:val="110"/>
                                  <w:sz w:val="19"/>
                                </w:rPr>
                                <w:t>&amp;</w:t>
                              </w:r>
                              <w:r>
                                <w:rPr>
                                  <w:spacing w:val="5"/>
                                  <w:w w:val="110"/>
                                  <w:sz w:val="19"/>
                                </w:rPr>
                                <w:t xml:space="preserve"> </w:t>
                              </w:r>
                              <w:r>
                                <w:rPr>
                                  <w:w w:val="110"/>
                                  <w:sz w:val="19"/>
                                </w:rPr>
                                <w:t>Database</w:t>
                              </w:r>
                            </w:p>
                          </w:txbxContent>
                        </wps:txbx>
                        <wps:bodyPr horzOverflow="overflow" vert="horz" lIns="0" tIns="0" rIns="0" bIns="0" rtlCol="0">
                          <a:noAutofit/>
                        </wps:bodyPr>
                      </wps:wsp>
                      <wps:wsp>
                        <wps:cNvPr id="1769" name="Rectangle 1769"/>
                        <wps:cNvSpPr/>
                        <wps:spPr>
                          <a:xfrm>
                            <a:off x="2230120" y="677347"/>
                            <a:ext cx="40116" cy="177701"/>
                          </a:xfrm>
                          <a:prstGeom prst="rect">
                            <a:avLst/>
                          </a:prstGeom>
                          <a:ln>
                            <a:noFill/>
                          </a:ln>
                        </wps:spPr>
                        <wps:txbx>
                          <w:txbxContent>
                            <w:p w14:paraId="2CA0597F"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70" name="Rectangle 1770"/>
                        <wps:cNvSpPr/>
                        <wps:spPr>
                          <a:xfrm>
                            <a:off x="2737485" y="677347"/>
                            <a:ext cx="40116" cy="177701"/>
                          </a:xfrm>
                          <a:prstGeom prst="rect">
                            <a:avLst/>
                          </a:prstGeom>
                          <a:ln>
                            <a:noFill/>
                          </a:ln>
                        </wps:spPr>
                        <wps:txbx>
                          <w:txbxContent>
                            <w:p w14:paraId="012744C2"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72854" name="Rectangle 72854"/>
                        <wps:cNvSpPr/>
                        <wps:spPr>
                          <a:xfrm>
                            <a:off x="114935" y="907217"/>
                            <a:ext cx="854955" cy="177702"/>
                          </a:xfrm>
                          <a:prstGeom prst="rect">
                            <a:avLst/>
                          </a:prstGeom>
                          <a:ln>
                            <a:noFill/>
                          </a:ln>
                        </wps:spPr>
                        <wps:txbx>
                          <w:txbxContent>
                            <w:p w14:paraId="4E5C4F09" w14:textId="77777777" w:rsidR="00B17057" w:rsidRDefault="00A76C87">
                              <w:pPr>
                                <w:spacing w:after="160" w:line="259" w:lineRule="auto"/>
                                <w:ind w:left="0" w:firstLine="0"/>
                                <w:jc w:val="left"/>
                              </w:pPr>
                              <w:r>
                                <w:rPr>
                                  <w:w w:val="107"/>
                                  <w:sz w:val="19"/>
                                </w:rPr>
                                <w:t>.</w:t>
                              </w:r>
                              <w:r>
                                <w:rPr>
                                  <w:spacing w:val="5"/>
                                  <w:w w:val="107"/>
                                  <w:sz w:val="19"/>
                                </w:rPr>
                                <w:t xml:space="preserve"> </w:t>
                              </w:r>
                              <w:r>
                                <w:rPr>
                                  <w:w w:val="107"/>
                                  <w:sz w:val="19"/>
                                </w:rPr>
                                <w:t>AI</w:t>
                              </w:r>
                              <w:r>
                                <w:rPr>
                                  <w:spacing w:val="5"/>
                                  <w:w w:val="107"/>
                                  <w:sz w:val="19"/>
                                </w:rPr>
                                <w:t xml:space="preserve"> </w:t>
                              </w:r>
                              <w:r>
                                <w:rPr>
                                  <w:w w:val="107"/>
                                  <w:sz w:val="19"/>
                                </w:rPr>
                                <w:t>Pipeline</w:t>
                              </w:r>
                              <w:r>
                                <w:rPr>
                                  <w:spacing w:val="5"/>
                                  <w:w w:val="107"/>
                                  <w:sz w:val="19"/>
                                </w:rPr>
                                <w:t xml:space="preserve"> </w:t>
                              </w:r>
                            </w:p>
                          </w:txbxContent>
                        </wps:txbx>
                        <wps:bodyPr horzOverflow="overflow" vert="horz" lIns="0" tIns="0" rIns="0" bIns="0" rtlCol="0">
                          <a:noAutofit/>
                        </wps:bodyPr>
                      </wps:wsp>
                      <wps:wsp>
                        <wps:cNvPr id="72853" name="Rectangle 72853"/>
                        <wps:cNvSpPr/>
                        <wps:spPr>
                          <a:xfrm>
                            <a:off x="54610" y="907217"/>
                            <a:ext cx="80232" cy="177702"/>
                          </a:xfrm>
                          <a:prstGeom prst="rect">
                            <a:avLst/>
                          </a:prstGeom>
                          <a:ln>
                            <a:noFill/>
                          </a:ln>
                        </wps:spPr>
                        <wps:txbx>
                          <w:txbxContent>
                            <w:p w14:paraId="2AF7168F" w14:textId="77777777" w:rsidR="00B17057" w:rsidRDefault="00A76C87">
                              <w:pPr>
                                <w:spacing w:after="160" w:line="259" w:lineRule="auto"/>
                                <w:ind w:left="0" w:firstLine="0"/>
                                <w:jc w:val="left"/>
                              </w:pPr>
                              <w:r>
                                <w:rPr>
                                  <w:w w:val="98"/>
                                  <w:sz w:val="19"/>
                                </w:rPr>
                                <w:t>3</w:t>
                              </w:r>
                            </w:p>
                          </w:txbxContent>
                        </wps:txbx>
                        <wps:bodyPr horzOverflow="overflow" vert="horz" lIns="0" tIns="0" rIns="0" bIns="0" rtlCol="0">
                          <a:noAutofit/>
                        </wps:bodyPr>
                      </wps:wsp>
                      <wps:wsp>
                        <wps:cNvPr id="72855" name="Rectangle 72855"/>
                        <wps:cNvSpPr/>
                        <wps:spPr>
                          <a:xfrm>
                            <a:off x="54610" y="1067238"/>
                            <a:ext cx="53435" cy="177702"/>
                          </a:xfrm>
                          <a:prstGeom prst="rect">
                            <a:avLst/>
                          </a:prstGeom>
                          <a:ln>
                            <a:noFill/>
                          </a:ln>
                        </wps:spPr>
                        <wps:txbx>
                          <w:txbxContent>
                            <w:p w14:paraId="1A81B4EF" w14:textId="77777777" w:rsidR="00B17057" w:rsidRDefault="00A76C87">
                              <w:pPr>
                                <w:spacing w:after="160" w:line="259" w:lineRule="auto"/>
                                <w:ind w:left="0" w:firstLine="0"/>
                                <w:jc w:val="left"/>
                              </w:pPr>
                              <w:r>
                                <w:rPr>
                                  <w:w w:val="111"/>
                                  <w:sz w:val="19"/>
                                </w:rPr>
                                <w:t>(</w:t>
                              </w:r>
                            </w:p>
                          </w:txbxContent>
                        </wps:txbx>
                        <wps:bodyPr horzOverflow="overflow" vert="horz" lIns="0" tIns="0" rIns="0" bIns="0" rtlCol="0">
                          <a:noAutofit/>
                        </wps:bodyPr>
                      </wps:wsp>
                      <wps:wsp>
                        <wps:cNvPr id="72857" name="Rectangle 72857"/>
                        <wps:cNvSpPr/>
                        <wps:spPr>
                          <a:xfrm>
                            <a:off x="94786" y="1067238"/>
                            <a:ext cx="1095170" cy="177702"/>
                          </a:xfrm>
                          <a:prstGeom prst="rect">
                            <a:avLst/>
                          </a:prstGeom>
                          <a:ln>
                            <a:noFill/>
                          </a:ln>
                        </wps:spPr>
                        <wps:txbx>
                          <w:txbxContent>
                            <w:p w14:paraId="0E8EB230" w14:textId="77777777" w:rsidR="00B17057" w:rsidRDefault="00A76C87">
                              <w:pPr>
                                <w:spacing w:after="160" w:line="259" w:lineRule="auto"/>
                                <w:ind w:left="0" w:firstLine="0"/>
                                <w:jc w:val="left"/>
                              </w:pPr>
                              <w:r>
                                <w:rPr>
                                  <w:w w:val="111"/>
                                  <w:sz w:val="19"/>
                                </w:rPr>
                                <w:t>SCRFD/ArcFace</w:t>
                              </w:r>
                            </w:p>
                          </w:txbxContent>
                        </wps:txbx>
                        <wps:bodyPr horzOverflow="overflow" vert="horz" lIns="0" tIns="0" rIns="0" bIns="0" rtlCol="0">
                          <a:noAutofit/>
                        </wps:bodyPr>
                      </wps:wsp>
                      <wps:wsp>
                        <wps:cNvPr id="72856" name="Rectangle 72856"/>
                        <wps:cNvSpPr/>
                        <wps:spPr>
                          <a:xfrm>
                            <a:off x="918223" y="1067238"/>
                            <a:ext cx="53435" cy="177702"/>
                          </a:xfrm>
                          <a:prstGeom prst="rect">
                            <a:avLst/>
                          </a:prstGeom>
                          <a:ln>
                            <a:noFill/>
                          </a:ln>
                        </wps:spPr>
                        <wps:txbx>
                          <w:txbxContent>
                            <w:p w14:paraId="7D841858" w14:textId="77777777" w:rsidR="00B17057" w:rsidRDefault="00A76C87">
                              <w:pPr>
                                <w:spacing w:after="160" w:line="259" w:lineRule="auto"/>
                                <w:ind w:left="0" w:firstLine="0"/>
                                <w:jc w:val="left"/>
                              </w:pPr>
                              <w:r>
                                <w:rPr>
                                  <w:w w:val="111"/>
                                  <w:sz w:val="19"/>
                                </w:rPr>
                                <w:t>)</w:t>
                              </w:r>
                            </w:p>
                          </w:txbxContent>
                        </wps:txbx>
                        <wps:bodyPr horzOverflow="overflow" vert="horz" lIns="0" tIns="0" rIns="0" bIns="0" rtlCol="0">
                          <a:noAutofit/>
                        </wps:bodyPr>
                      </wps:wsp>
                      <wps:wsp>
                        <wps:cNvPr id="1773" name="Rectangle 1773"/>
                        <wps:cNvSpPr/>
                        <wps:spPr>
                          <a:xfrm>
                            <a:off x="3245485" y="907217"/>
                            <a:ext cx="40116" cy="177702"/>
                          </a:xfrm>
                          <a:prstGeom prst="rect">
                            <a:avLst/>
                          </a:prstGeom>
                          <a:ln>
                            <a:noFill/>
                          </a:ln>
                        </wps:spPr>
                        <wps:txbx>
                          <w:txbxContent>
                            <w:p w14:paraId="51E928F0"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74" name="Rectangle 1774"/>
                        <wps:cNvSpPr/>
                        <wps:spPr>
                          <a:xfrm>
                            <a:off x="3754120" y="907217"/>
                            <a:ext cx="40116" cy="177702"/>
                          </a:xfrm>
                          <a:prstGeom prst="rect">
                            <a:avLst/>
                          </a:prstGeom>
                          <a:ln>
                            <a:noFill/>
                          </a:ln>
                        </wps:spPr>
                        <wps:txbx>
                          <w:txbxContent>
                            <w:p w14:paraId="04A1DC24"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72858" name="Rectangle 72858"/>
                        <wps:cNvSpPr/>
                        <wps:spPr>
                          <a:xfrm>
                            <a:off x="54610" y="1297107"/>
                            <a:ext cx="80232" cy="177702"/>
                          </a:xfrm>
                          <a:prstGeom prst="rect">
                            <a:avLst/>
                          </a:prstGeom>
                          <a:ln>
                            <a:noFill/>
                          </a:ln>
                        </wps:spPr>
                        <wps:txbx>
                          <w:txbxContent>
                            <w:p w14:paraId="6916B29D" w14:textId="77777777" w:rsidR="00B17057" w:rsidRDefault="00A76C87">
                              <w:pPr>
                                <w:spacing w:after="160" w:line="259" w:lineRule="auto"/>
                                <w:ind w:left="0" w:firstLine="0"/>
                                <w:jc w:val="left"/>
                              </w:pPr>
                              <w:r>
                                <w:rPr>
                                  <w:w w:val="98"/>
                                  <w:sz w:val="19"/>
                                </w:rPr>
                                <w:t>4</w:t>
                              </w:r>
                            </w:p>
                          </w:txbxContent>
                        </wps:txbx>
                        <wps:bodyPr horzOverflow="overflow" vert="horz" lIns="0" tIns="0" rIns="0" bIns="0" rtlCol="0">
                          <a:noAutofit/>
                        </wps:bodyPr>
                      </wps:wsp>
                      <wps:wsp>
                        <wps:cNvPr id="72859" name="Rectangle 72859"/>
                        <wps:cNvSpPr/>
                        <wps:spPr>
                          <a:xfrm>
                            <a:off x="114935" y="1297107"/>
                            <a:ext cx="1705417" cy="177702"/>
                          </a:xfrm>
                          <a:prstGeom prst="rect">
                            <a:avLst/>
                          </a:prstGeom>
                          <a:ln>
                            <a:noFill/>
                          </a:ln>
                        </wps:spPr>
                        <wps:txbx>
                          <w:txbxContent>
                            <w:p w14:paraId="74D1CC24" w14:textId="77777777" w:rsidR="00B17057" w:rsidRDefault="00A76C87">
                              <w:pPr>
                                <w:spacing w:after="160" w:line="259" w:lineRule="auto"/>
                                <w:ind w:left="0" w:firstLine="0"/>
                                <w:jc w:val="left"/>
                              </w:pPr>
                              <w:r>
                                <w:rPr>
                                  <w:w w:val="104"/>
                                  <w:sz w:val="19"/>
                                </w:rPr>
                                <w:t>.</w:t>
                              </w:r>
                              <w:r>
                                <w:rPr>
                                  <w:spacing w:val="5"/>
                                  <w:w w:val="104"/>
                                  <w:sz w:val="19"/>
                                </w:rPr>
                                <w:t xml:space="preserve"> </w:t>
                              </w:r>
                              <w:r>
                                <w:rPr>
                                  <w:w w:val="104"/>
                                  <w:sz w:val="19"/>
                                </w:rPr>
                                <w:t>Async</w:t>
                              </w:r>
                              <w:r>
                                <w:rPr>
                                  <w:spacing w:val="5"/>
                                  <w:w w:val="104"/>
                                  <w:sz w:val="19"/>
                                </w:rPr>
                                <w:t xml:space="preserve"> </w:t>
                              </w:r>
                              <w:r>
                                <w:rPr>
                                  <w:w w:val="104"/>
                                  <w:sz w:val="19"/>
                                </w:rPr>
                                <w:t>Queue</w:t>
                              </w:r>
                              <w:r>
                                <w:rPr>
                                  <w:spacing w:val="5"/>
                                  <w:w w:val="104"/>
                                  <w:sz w:val="19"/>
                                </w:rPr>
                                <w:t xml:space="preserve"> </w:t>
                              </w:r>
                              <w:r>
                                <w:rPr>
                                  <w:w w:val="104"/>
                                  <w:sz w:val="19"/>
                                </w:rPr>
                                <w:t>&amp;</w:t>
                              </w:r>
                              <w:r>
                                <w:rPr>
                                  <w:spacing w:val="5"/>
                                  <w:w w:val="104"/>
                                  <w:sz w:val="19"/>
                                </w:rPr>
                                <w:t xml:space="preserve"> </w:t>
                              </w:r>
                              <w:r>
                                <w:rPr>
                                  <w:w w:val="104"/>
                                  <w:sz w:val="19"/>
                                </w:rPr>
                                <w:t>Fallback</w:t>
                              </w:r>
                            </w:p>
                          </w:txbxContent>
                        </wps:txbx>
                        <wps:bodyPr horzOverflow="overflow" vert="horz" lIns="0" tIns="0" rIns="0" bIns="0" rtlCol="0">
                          <a:noAutofit/>
                        </wps:bodyPr>
                      </wps:wsp>
                      <wps:wsp>
                        <wps:cNvPr id="1776" name="Rectangle 1776"/>
                        <wps:cNvSpPr/>
                        <wps:spPr>
                          <a:xfrm>
                            <a:off x="3754120" y="1297107"/>
                            <a:ext cx="40116" cy="177702"/>
                          </a:xfrm>
                          <a:prstGeom prst="rect">
                            <a:avLst/>
                          </a:prstGeom>
                          <a:ln>
                            <a:noFill/>
                          </a:ln>
                        </wps:spPr>
                        <wps:txbx>
                          <w:txbxContent>
                            <w:p w14:paraId="7A814B44"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77" name="Rectangle 1777"/>
                        <wps:cNvSpPr/>
                        <wps:spPr>
                          <a:xfrm>
                            <a:off x="4261485" y="1297107"/>
                            <a:ext cx="40116" cy="177702"/>
                          </a:xfrm>
                          <a:prstGeom prst="rect">
                            <a:avLst/>
                          </a:prstGeom>
                          <a:ln>
                            <a:noFill/>
                          </a:ln>
                        </wps:spPr>
                        <wps:txbx>
                          <w:txbxContent>
                            <w:p w14:paraId="794EEF1A"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72860" name="Rectangle 72860"/>
                        <wps:cNvSpPr/>
                        <wps:spPr>
                          <a:xfrm>
                            <a:off x="54610" y="1526977"/>
                            <a:ext cx="80232" cy="177702"/>
                          </a:xfrm>
                          <a:prstGeom prst="rect">
                            <a:avLst/>
                          </a:prstGeom>
                          <a:ln>
                            <a:noFill/>
                          </a:ln>
                        </wps:spPr>
                        <wps:txbx>
                          <w:txbxContent>
                            <w:p w14:paraId="46D93F77" w14:textId="77777777" w:rsidR="00B17057" w:rsidRDefault="00A76C87">
                              <w:pPr>
                                <w:spacing w:after="160" w:line="259" w:lineRule="auto"/>
                                <w:ind w:left="0" w:firstLine="0"/>
                                <w:jc w:val="left"/>
                              </w:pPr>
                              <w:r>
                                <w:rPr>
                                  <w:w w:val="98"/>
                                  <w:sz w:val="19"/>
                                </w:rPr>
                                <w:t>5</w:t>
                              </w:r>
                            </w:p>
                          </w:txbxContent>
                        </wps:txbx>
                        <wps:bodyPr horzOverflow="overflow" vert="horz" lIns="0" tIns="0" rIns="0" bIns="0" rtlCol="0">
                          <a:noAutofit/>
                        </wps:bodyPr>
                      </wps:wsp>
                      <wps:wsp>
                        <wps:cNvPr id="72861" name="Rectangle 72861"/>
                        <wps:cNvSpPr/>
                        <wps:spPr>
                          <a:xfrm>
                            <a:off x="114935" y="1526977"/>
                            <a:ext cx="1620531" cy="177702"/>
                          </a:xfrm>
                          <a:prstGeom prst="rect">
                            <a:avLst/>
                          </a:prstGeom>
                          <a:ln>
                            <a:noFill/>
                          </a:ln>
                        </wps:spPr>
                        <wps:txbx>
                          <w:txbxContent>
                            <w:p w14:paraId="08B4A92C" w14:textId="77777777" w:rsidR="00B17057" w:rsidRDefault="00A76C87">
                              <w:pPr>
                                <w:spacing w:after="160" w:line="259" w:lineRule="auto"/>
                                <w:ind w:left="0" w:firstLine="0"/>
                                <w:jc w:val="left"/>
                              </w:pPr>
                              <w:r>
                                <w:rPr>
                                  <w:w w:val="101"/>
                                  <w:sz w:val="19"/>
                                </w:rPr>
                                <w:t>.</w:t>
                              </w:r>
                              <w:r>
                                <w:rPr>
                                  <w:spacing w:val="5"/>
                                  <w:w w:val="101"/>
                                  <w:sz w:val="19"/>
                                </w:rPr>
                                <w:t xml:space="preserve"> </w:t>
                              </w:r>
                              <w:r>
                                <w:rPr>
                                  <w:w w:val="101"/>
                                  <w:sz w:val="19"/>
                                </w:rPr>
                                <w:t>Automated</w:t>
                              </w:r>
                              <w:r>
                                <w:rPr>
                                  <w:spacing w:val="5"/>
                                  <w:w w:val="101"/>
                                  <w:sz w:val="19"/>
                                </w:rPr>
                                <w:t xml:space="preserve"> </w:t>
                              </w:r>
                              <w:r>
                                <w:rPr>
                                  <w:w w:val="101"/>
                                  <w:sz w:val="19"/>
                                </w:rPr>
                                <w:t>Reel</w:t>
                              </w:r>
                              <w:r>
                                <w:rPr>
                                  <w:spacing w:val="5"/>
                                  <w:w w:val="101"/>
                                  <w:sz w:val="19"/>
                                </w:rPr>
                                <w:t xml:space="preserve"> </w:t>
                              </w:r>
                              <w:r>
                                <w:rPr>
                                  <w:w w:val="101"/>
                                  <w:sz w:val="19"/>
                                </w:rPr>
                                <w:t>Engine</w:t>
                              </w:r>
                            </w:p>
                          </w:txbxContent>
                        </wps:txbx>
                        <wps:bodyPr horzOverflow="overflow" vert="horz" lIns="0" tIns="0" rIns="0" bIns="0" rtlCol="0">
                          <a:noAutofit/>
                        </wps:bodyPr>
                      </wps:wsp>
                      <wps:wsp>
                        <wps:cNvPr id="1779" name="Rectangle 1779"/>
                        <wps:cNvSpPr/>
                        <wps:spPr>
                          <a:xfrm>
                            <a:off x="4769485" y="1526977"/>
                            <a:ext cx="40116" cy="177702"/>
                          </a:xfrm>
                          <a:prstGeom prst="rect">
                            <a:avLst/>
                          </a:prstGeom>
                          <a:ln>
                            <a:noFill/>
                          </a:ln>
                        </wps:spPr>
                        <wps:txbx>
                          <w:txbxContent>
                            <w:p w14:paraId="1AB85DDD"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80" name="Rectangle 1780"/>
                        <wps:cNvSpPr/>
                        <wps:spPr>
                          <a:xfrm>
                            <a:off x="5278120" y="1526977"/>
                            <a:ext cx="40116" cy="177702"/>
                          </a:xfrm>
                          <a:prstGeom prst="rect">
                            <a:avLst/>
                          </a:prstGeom>
                          <a:ln>
                            <a:noFill/>
                          </a:ln>
                        </wps:spPr>
                        <wps:txbx>
                          <w:txbxContent>
                            <w:p w14:paraId="428C9905"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72862" name="Rectangle 72862"/>
                        <wps:cNvSpPr/>
                        <wps:spPr>
                          <a:xfrm>
                            <a:off x="54610" y="1756847"/>
                            <a:ext cx="80232" cy="177702"/>
                          </a:xfrm>
                          <a:prstGeom prst="rect">
                            <a:avLst/>
                          </a:prstGeom>
                          <a:ln>
                            <a:noFill/>
                          </a:ln>
                        </wps:spPr>
                        <wps:txbx>
                          <w:txbxContent>
                            <w:p w14:paraId="28A70EE3" w14:textId="77777777" w:rsidR="00B17057" w:rsidRDefault="00A76C87">
                              <w:pPr>
                                <w:spacing w:after="160" w:line="259" w:lineRule="auto"/>
                                <w:ind w:left="0" w:firstLine="0"/>
                                <w:jc w:val="left"/>
                              </w:pPr>
                              <w:r>
                                <w:rPr>
                                  <w:w w:val="98"/>
                                  <w:sz w:val="19"/>
                                </w:rPr>
                                <w:t>6</w:t>
                              </w:r>
                            </w:p>
                          </w:txbxContent>
                        </wps:txbx>
                        <wps:bodyPr horzOverflow="overflow" vert="horz" lIns="0" tIns="0" rIns="0" bIns="0" rtlCol="0">
                          <a:noAutofit/>
                        </wps:bodyPr>
                      </wps:wsp>
                      <wps:wsp>
                        <wps:cNvPr id="72863" name="Rectangle 72863"/>
                        <wps:cNvSpPr/>
                        <wps:spPr>
                          <a:xfrm>
                            <a:off x="114935" y="1756847"/>
                            <a:ext cx="1892037" cy="177702"/>
                          </a:xfrm>
                          <a:prstGeom prst="rect">
                            <a:avLst/>
                          </a:prstGeom>
                          <a:ln>
                            <a:noFill/>
                          </a:ln>
                        </wps:spPr>
                        <wps:txbx>
                          <w:txbxContent>
                            <w:p w14:paraId="1DB67E02" w14:textId="77777777" w:rsidR="00B17057" w:rsidRDefault="00A76C87">
                              <w:pPr>
                                <w:spacing w:after="160" w:line="259" w:lineRule="auto"/>
                                <w:ind w:left="0" w:firstLine="0"/>
                                <w:jc w:val="left"/>
                              </w:pPr>
                              <w:r>
                                <w:rPr>
                                  <w:w w:val="103"/>
                                  <w:sz w:val="19"/>
                                </w:rPr>
                                <w:t>.</w:t>
                              </w:r>
                              <w:r>
                                <w:rPr>
                                  <w:spacing w:val="5"/>
                                  <w:w w:val="103"/>
                                  <w:sz w:val="19"/>
                                </w:rPr>
                                <w:t xml:space="preserve"> </w:t>
                              </w:r>
                              <w:r>
                                <w:rPr>
                                  <w:w w:val="103"/>
                                  <w:sz w:val="19"/>
                                </w:rPr>
                                <w:t>Mobile</w:t>
                              </w:r>
                              <w:r>
                                <w:rPr>
                                  <w:spacing w:val="5"/>
                                  <w:w w:val="103"/>
                                  <w:sz w:val="19"/>
                                </w:rPr>
                                <w:t xml:space="preserve"> </w:t>
                              </w:r>
                              <w:r>
                                <w:rPr>
                                  <w:w w:val="103"/>
                                  <w:sz w:val="19"/>
                                </w:rPr>
                                <w:t>Capacitor</w:t>
                              </w:r>
                              <w:r>
                                <w:rPr>
                                  <w:spacing w:val="5"/>
                                  <w:w w:val="103"/>
                                  <w:sz w:val="19"/>
                                </w:rPr>
                                <w:t xml:space="preserve"> </w:t>
                              </w:r>
                              <w:r>
                                <w:rPr>
                                  <w:w w:val="103"/>
                                  <w:sz w:val="19"/>
                                </w:rPr>
                                <w:t>&amp;</w:t>
                              </w:r>
                              <w:r>
                                <w:rPr>
                                  <w:spacing w:val="5"/>
                                  <w:w w:val="103"/>
                                  <w:sz w:val="19"/>
                                </w:rPr>
                                <w:t xml:space="preserve"> </w:t>
                              </w:r>
                              <w:r>
                                <w:rPr>
                                  <w:w w:val="103"/>
                                  <w:sz w:val="19"/>
                                </w:rPr>
                                <w:t>Testing</w:t>
                              </w:r>
                            </w:p>
                          </w:txbxContent>
                        </wps:txbx>
                        <wps:bodyPr horzOverflow="overflow" vert="horz" lIns="0" tIns="0" rIns="0" bIns="0" rtlCol="0">
                          <a:noAutofit/>
                        </wps:bodyPr>
                      </wps:wsp>
                      <wps:wsp>
                        <wps:cNvPr id="1782" name="Rectangle 1782"/>
                        <wps:cNvSpPr/>
                        <wps:spPr>
                          <a:xfrm>
                            <a:off x="5278120" y="1756847"/>
                            <a:ext cx="40116" cy="177702"/>
                          </a:xfrm>
                          <a:prstGeom prst="rect">
                            <a:avLst/>
                          </a:prstGeom>
                          <a:ln>
                            <a:noFill/>
                          </a:ln>
                        </wps:spPr>
                        <wps:txbx>
                          <w:txbxContent>
                            <w:p w14:paraId="70FF4953" w14:textId="77777777" w:rsidR="00B17057" w:rsidRDefault="00A76C87">
                              <w:pPr>
                                <w:spacing w:after="160" w:line="259" w:lineRule="auto"/>
                                <w:ind w:left="0" w:firstLine="0"/>
                                <w:jc w:val="left"/>
                              </w:pPr>
                              <w:r>
                                <w:rPr>
                                  <w:color w:val="FFFFFF"/>
                                  <w:sz w:val="19"/>
                                </w:rPr>
                                <w:t xml:space="preserve"> </w:t>
                              </w:r>
                            </w:p>
                          </w:txbxContent>
                        </wps:txbx>
                        <wps:bodyPr horzOverflow="overflow" vert="horz" lIns="0" tIns="0" rIns="0" bIns="0" rtlCol="0">
                          <a:noAutofit/>
                        </wps:bodyPr>
                      </wps:wsp>
                      <wps:wsp>
                        <wps:cNvPr id="1783" name="Shape 1783"/>
                        <wps:cNvSpPr/>
                        <wps:spPr>
                          <a:xfrm>
                            <a:off x="0" y="3175"/>
                            <a:ext cx="5737860" cy="0"/>
                          </a:xfrm>
                          <a:custGeom>
                            <a:avLst/>
                            <a:gdLst/>
                            <a:ahLst/>
                            <a:cxnLst/>
                            <a:rect l="0" t="0" r="0" b="0"/>
                            <a:pathLst>
                              <a:path w="5737860">
                                <a:moveTo>
                                  <a:pt x="0" y="0"/>
                                </a:moveTo>
                                <a:lnTo>
                                  <a:pt x="57378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4" name="Shape 1784"/>
                        <wps:cNvSpPr/>
                        <wps:spPr>
                          <a:xfrm>
                            <a:off x="6350" y="39306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5" name="Shape 1785"/>
                        <wps:cNvSpPr/>
                        <wps:spPr>
                          <a:xfrm>
                            <a:off x="6350" y="62293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6" name="Shape 1786"/>
                        <wps:cNvSpPr/>
                        <wps:spPr>
                          <a:xfrm>
                            <a:off x="6350" y="85280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7" name="Shape 1787"/>
                        <wps:cNvSpPr/>
                        <wps:spPr>
                          <a:xfrm>
                            <a:off x="6350" y="124269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8" name="Shape 1788"/>
                        <wps:cNvSpPr/>
                        <wps:spPr>
                          <a:xfrm>
                            <a:off x="6350" y="147256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89" name="Shape 1789"/>
                        <wps:cNvSpPr/>
                        <wps:spPr>
                          <a:xfrm>
                            <a:off x="6350" y="1702435"/>
                            <a:ext cx="5725160" cy="0"/>
                          </a:xfrm>
                          <a:custGeom>
                            <a:avLst/>
                            <a:gdLst/>
                            <a:ahLst/>
                            <a:cxnLst/>
                            <a:rect l="0" t="0" r="0" b="0"/>
                            <a:pathLst>
                              <a:path w="5725160">
                                <a:moveTo>
                                  <a:pt x="0" y="0"/>
                                </a:moveTo>
                                <a:lnTo>
                                  <a:pt x="57251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0" name="Shape 1790"/>
                        <wps:cNvSpPr/>
                        <wps:spPr>
                          <a:xfrm>
                            <a:off x="0" y="1932305"/>
                            <a:ext cx="5737860" cy="0"/>
                          </a:xfrm>
                          <a:custGeom>
                            <a:avLst/>
                            <a:gdLst/>
                            <a:ahLst/>
                            <a:cxnLst/>
                            <a:rect l="0" t="0" r="0" b="0"/>
                            <a:pathLst>
                              <a:path w="5737860">
                                <a:moveTo>
                                  <a:pt x="0" y="0"/>
                                </a:moveTo>
                                <a:lnTo>
                                  <a:pt x="5737860" y="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1" name="Shape 1791"/>
                        <wps:cNvSpPr/>
                        <wps:spPr>
                          <a:xfrm>
                            <a:off x="3175" y="0"/>
                            <a:ext cx="0" cy="1935480"/>
                          </a:xfrm>
                          <a:custGeom>
                            <a:avLst/>
                            <a:gdLst/>
                            <a:ahLst/>
                            <a:cxnLst/>
                            <a:rect l="0" t="0" r="0" b="0"/>
                            <a:pathLst>
                              <a:path h="1935480">
                                <a:moveTo>
                                  <a:pt x="0" y="0"/>
                                </a:moveTo>
                                <a:lnTo>
                                  <a:pt x="0" y="19354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2" name="Shape 1792"/>
                        <wps:cNvSpPr/>
                        <wps:spPr>
                          <a:xfrm>
                            <a:off x="166941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3" name="Shape 1793"/>
                        <wps:cNvSpPr/>
                        <wps:spPr>
                          <a:xfrm>
                            <a:off x="217868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4" name="Shape 1794"/>
                        <wps:cNvSpPr/>
                        <wps:spPr>
                          <a:xfrm>
                            <a:off x="268541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5" name="Shape 1795"/>
                        <wps:cNvSpPr/>
                        <wps:spPr>
                          <a:xfrm>
                            <a:off x="319341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6" name="Shape 1796"/>
                        <wps:cNvSpPr/>
                        <wps:spPr>
                          <a:xfrm>
                            <a:off x="370268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7" name="Shape 1797"/>
                        <wps:cNvSpPr/>
                        <wps:spPr>
                          <a:xfrm>
                            <a:off x="420941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8" name="Shape 1798"/>
                        <wps:cNvSpPr/>
                        <wps:spPr>
                          <a:xfrm>
                            <a:off x="471741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799" name="Shape 1799"/>
                        <wps:cNvSpPr/>
                        <wps:spPr>
                          <a:xfrm>
                            <a:off x="5226685" y="6350"/>
                            <a:ext cx="0" cy="1922780"/>
                          </a:xfrm>
                          <a:custGeom>
                            <a:avLst/>
                            <a:gdLst/>
                            <a:ahLst/>
                            <a:cxnLst/>
                            <a:rect l="0" t="0" r="0" b="0"/>
                            <a:pathLst>
                              <a:path h="1922780">
                                <a:moveTo>
                                  <a:pt x="0" y="0"/>
                                </a:moveTo>
                                <a:lnTo>
                                  <a:pt x="0" y="1922780"/>
                                </a:lnTo>
                              </a:path>
                            </a:pathLst>
                          </a:custGeom>
                          <a:ln w="6350" cap="flat">
                            <a:round/>
                          </a:ln>
                        </wps:spPr>
                        <wps:style>
                          <a:lnRef idx="1">
                            <a:srgbClr val="9AA5B8"/>
                          </a:lnRef>
                          <a:fillRef idx="0">
                            <a:srgbClr val="000000">
                              <a:alpha val="0"/>
                            </a:srgbClr>
                          </a:fillRef>
                          <a:effectRef idx="0">
                            <a:scrgbClr r="0" g="0" b="0"/>
                          </a:effectRef>
                          <a:fontRef idx="none"/>
                        </wps:style>
                        <wps:bodyPr/>
                      </wps:wsp>
                      <wps:wsp>
                        <wps:cNvPr id="1800" name="Shape 1800"/>
                        <wps:cNvSpPr/>
                        <wps:spPr>
                          <a:xfrm>
                            <a:off x="5734685" y="0"/>
                            <a:ext cx="0" cy="1935480"/>
                          </a:xfrm>
                          <a:custGeom>
                            <a:avLst/>
                            <a:gdLst/>
                            <a:ahLst/>
                            <a:cxnLst/>
                            <a:rect l="0" t="0" r="0" b="0"/>
                            <a:pathLst>
                              <a:path h="1935480">
                                <a:moveTo>
                                  <a:pt x="0" y="0"/>
                                </a:moveTo>
                                <a:lnTo>
                                  <a:pt x="0" y="1935480"/>
                                </a:lnTo>
                              </a:path>
                            </a:pathLst>
                          </a:custGeom>
                          <a:ln w="6350" cap="flat">
                            <a:round/>
                          </a:ln>
                        </wps:spPr>
                        <wps:style>
                          <a:lnRef idx="1">
                            <a:srgbClr val="9AA5B8"/>
                          </a:lnRef>
                          <a:fillRef idx="0">
                            <a:srgbClr val="000000">
                              <a:alpha val="0"/>
                            </a:srgbClr>
                          </a:fillRef>
                          <a:effectRef idx="0">
                            <a:scrgbClr r="0" g="0" b="0"/>
                          </a:effectRef>
                          <a:fontRef idx="none"/>
                        </wps:style>
                        <wps:bodyPr/>
                      </wps:wsp>
                    </wpg:wgp>
                  </a:graphicData>
                </a:graphic>
              </wp:inline>
            </w:drawing>
          </mc:Choice>
          <mc:Fallback>
            <w:pict>
              <v:group w14:anchorId="37458638" id="Group 93431" o:spid="_x0000_s1026" style="width:451.8pt;height:152.4pt;mso-position-horizontal-relative:char;mso-position-vertical-relative:line" coordsize="57378,19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cmGxAAAIgYAQAOAAAAZHJzL2Uyb0RvYy54bWzsXduO2zgSfV9g/0Hw+6Z1vxjpDDKTTbDA&#10;YCaYmf0AtVu+ALIlSEp3Z79+i6RYpmw6Fm1Py25VHtoKTdEUi4dVrDoqvv/pZZ1bT1lVr4rN/cR5&#10;Z0+sbDMrHlebxf3kv399/lc8seom3TymebHJ7iffs3ry04d//uP9cznN3GJZ5I9ZZUEjm3r6XN5P&#10;lk1TTu/u6tkyW6f1u6LMNvDlvKjWaQP/rRZ3j1X6DK2v8zvXtsO756J6LKtiltU1lH4SX04+8Pbn&#10;82zW/D6f11lj5fcT6FvD/1b87wP7e/fhfTpdVGm5XM3abqQn9GKdrjbwo9jUp7RJrW/Vaq+p9WpW&#10;FXUxb97NivVdMZ+vZhl/Bngax955mi9V8a3kz7KYPi9KHCYY2p1xOrnZ2W9PX6ryz/JrBSPxXC5g&#10;LPj/2LO8zKs1+4ReWi98yL7jkGUvjTWDwiDyojiEkZ3Bd07iBX7cDupsCSO/d99s+e8jd97JH77r&#10;dOe5hAlSb8egPm8M/lymZcaHtp7CGHytrNUjPIAdel4wsTbpGuYqr2O1ZXx4eF0crHpaw7hpRspz&#10;Imhkf7CcMAxCG75ig+XFiRsEbALiE6fT2be6+ZIVfNjTp1/rRszPR3mVLuXV7GUjLyuY5T+c32Xa&#10;sPtYT9ml9QxPKruyxJ6wr9fFU/ZXwSs2O7KDXm6/zTdqLWxMPjLUlTXkZ8nbU2t2BkBWk5+iOsyr&#10;3ZGSFeSnWpHPPPxtuGBPy8cXRwAK1THON2ww2PRNYfGZ52nDUbxeNbAq5as1DJQb2fa2YWiNzUQh&#10;eH7VfM8zNmD55o9sDrOII4UV1NXi4Ze8sp5Stvbwf7zxNC+XaVvair+tyrvK22H3z1d5jk06/NZO&#10;k85nLw79toW2Mrsv48se3mmLO2dtb8TaBysIPLRcAWFQ8Cb+y8Wmwfs3sG7zH1Gell0+FI/f+arB&#10;BwSgydaP18JoqMFoyHrJugB4Po5RmImJ72hhGthxyFaB4VEqe3IJkMq2jmJUqUgQFSYCAIQgqrNQ&#10;fqBGIw1EIyOIug6YFvEBiIZ2ciUQFT25DERFWz0gihUJogTRH24ifgBR2JvtWbqxGUQBnwe1aOSF&#10;VwJR0ZPLQFS01QOiWJEgShA9FaKJBqKJEUQ92JUfhCgZusK8IIgSRE+EqA8b6V0tCmUme1Evsl0y&#10;dIVHqevXCWwydMld1M9bftjQ9R0NRB0jiPqufdhdRIYuaVHy6PYIaP0Aoq4Goq4ZRCMnIkNXr0WF&#10;nW8SS+ltEW9jI+ynKeiiRoDeVNDF9zQQ9YwgGrhueNDQJS1KWpS06Hla1NdAlIeIT4qLgg6IE76+&#10;Q4BY0jaU4KjrJi4ESmGrC8u+ZIuo4fW/lcIg45Tg1m07wmLXW46Cjhmw/XZ3n4kasqvPtkQG0Zz8&#10;UVClnaeXzclP9cd7V+z+9FtXpcHP0aefebgBnnRc/AUfVvo9nxEHUm+cqsFRPU6F54SRGDoTcACc&#10;ip5cBqfoD+qCZR+nWLHz9BKf8pNwKqEnqEsantGYcarhGflmPCPkAoZOEgFREpTlVpkiHW54lGJX&#10;LgFTbOxomFStSUA9Lwjz2f0cfP7YmmMjU6gatpFvxjaCmYgeXh1WpeU3PFRlTy6BVNnWUaAqFQmn&#10;hNNTg6UaypFvSDlSWIF6nJLhKxxJhNPzcDpmw1fDO/LNeEeM0SDDMXqcbh2+nZk6wAZV9OQy+lS0&#10;1UOfYsXO08uNqfykDSptUA+HTQMN+QjKjMhHCj9Qj9MtSbAzUwfAqejJZXBKDt/XfmFtxPvTQMNA&#10;gjIjnCokQT1Oye4lu/cSAdQx41RDQwoMaUgKU1CPU7J7CaeE07OIDoGGiwRlJvrUV+iCepyS3Us4&#10;JZyeh1MNISkwIySpnEE9TkmfEk4Jp+fhFGbQLiFJJCfqTUhS3zON/ST0drgOMoBIWVV6U+t7V+xy&#10;oYg4+GY5+IGGkARlJnav+rKpHqdbP1JnAg7g7xU9AX9v25FzCL6irR5xGazYeXoZj5Gfalymd0XC&#10;KWe/vf0EZYGGjwRlRjiVSQQd10sCd0ebIm9ueDoSduUScRls7ChQ1ZqduJREqPxUkdq74riQOmaP&#10;r4aRFJgxkmAmInNQC1bV9O3MwAFUKoVQbznn55iBqqEkBYaUJIU6eACoW9t3aKCi7dt25HVt387T&#10;S00qP0mjHuUkjRioLBv4ri9JvPjS25ekcgcPAJWcvuT0JafvWU7fUENKgjKzTeo2ueABoFIUlYBK&#10;QD0PqBpWUmjGSlK9vgeASqYvAfUSQB3xazOhhpYEZSYaVU00eACoZPoSUAmo52lUDS9JnKXTe4+q&#10;8gcPAJVMXwLqJYA6ZmcSzKA9Z5JZpiSVQHgAqKRRCagE1PM0qoaZFJoxkzoa1Q8T72juQd7+NeQe&#10;DMWxgSedniijw0cZD0pFHp6RTy/DMvJzLzzTp+K4CA9j3qNqqEmhGTWpo1H1QN3RqHIGDkB4ED2R&#10;3KTzgCra6gFUrEhApRwsJ+ZKCjXMJCgzcSZh8kEnTBL3ePbBwWCKZL5L4BQbOwpUtSYh9TykjnmT&#10;qqEmhWbUpA6HUAdWafwh33cwrMqeXAKqsq2jSFUqElAJqCeq1EhDTYIyE5Wq5t3WalV5ZNk1ALXL&#10;ITzP9hVt9QAqViSgElBPBaqGmhSZUZM6HEK9RqVNquL2lfaE9CLJT/ImEdn3cALCSENNgjITjaq+&#10;OH5Ao+4EUuVUHcCb1H195jyNKtrqoVGxImlU0qinalQNNSkyoyZ1OIR6jbrDIRwQqGT60ntuTA1B&#10;dDCT75uzV6jmxab5I5uL0242xSbjlRjrp26+59mH9+zyoXj8/rVid7P/PdelKIYL62Wdb6CorO8n&#10;y6Ypp3d39WyZrdP63Xo1q4q6OPew4khDTYIyE43a4RDqgUqmL5m+xHg4i/EQaahJUGYEVCUHIZm+&#10;bHnu7jrJ6ztN83JJQD0PqBpqUsRNU6bdZ789/VlyZc/+V8Mlm4dya1nM59bL/aTDeCCNqgEqMR4u&#10;BNSxUpOibU7fP7JZk24WeWZBDiSzPWrghw4EecCpEkRBzGlN2+MWAx8IEeCwYqEZJ4ogoT43/rdo&#10;L6u6+ZIVa4td3E8q6Acn9slzjFlmvbaKUFbs76b4vMpzsdXIN+2eQawjbEVpXh5eWptAbCusZVH9&#10;7/enrJrnxfP9BDiD/GpiwQX8KPt2YuX/2cAOA56kkReVvHiQF1WT/1LkrJboxsdvTTFfNawn7IfF&#10;r73+HiaCBK8tZ7sjSLM9DMjHd4AAekCUvu047P3lVxclbBxh8kgrbywSRVO3I1EzY9d1Y/dqJYou&#10;67FIFG2ijkTNrCI3SuyrlSjqjbFIFHm9HYmaMXs9N4mvVqKoQMYiUSSAdiRqSAGNotBj583rTSI/&#10;drwE9PUwehQVyFgkikTBjkTNqIJgxF6vZYQKZCQS3Sa7UiVqmO7K923fYy0BRoFfFto7+xYntP0Q&#10;IDwMSFGDjEWkyD3qiBRt/l4OIz92r9fYRQ0yFokiSaUjUbT5+0k0cdwkEYr0+kCKKmQsIkU6Q0ek&#10;aPT3EmngeXbsHraNhvUxIC95LCLVuo0Ms3IELPZ9tSh1UImMQqaRCwdM7PsCRbFJnHTr1fX9yI92&#10;zKPYdr0hvLrCFYhaZCwi3Z45vV16QaSGx047jp94YunVydSByLjjDefgRUUyCqnCnkPrDzRM4ADB&#10;FcePDwuVO+2H2sY4Y3MfwUv9mjCM4av+ruvZjiu2pjqcDivScfmP2CKr2ZuK4tPUaRhFnn9EnXKb&#10;RUmyIiOglw6SCnU6LgcSk51mcyqKTUSqqFOdTJ0gdBNX9fO+rlRH50PSmL2gZHGX3mt7qq69OqHu&#10;rr2vK9KxOZG27w5vzV4gKeAuvZ9IIy+SFtL1iRSn5yiMXrbIalwOovjEtTexwQTe1aeBn8BZqgN5&#10;78F2a59lNELVuAaZUHFL1wupW5eDVqZDuhzc0XmRGHxEFtDt2stEiva/oUgdO4xcj2swhR3o+cwh&#10;MUyQzR2fG0mzPWUyRVOxl0wTP4rBdcEInTqZOnYSOExzDyRVXHNGs/hq/EhMqrit6ydVB8KnsIwf&#10;EmswKFTH5kiC14T3Vl+wfHFu9xKp5/qBtHx1GnV3M8PXw9fyOkAMcExGEuNWa0WKM7ufSIHpLX2D&#10;1ydSXHFGs/Rq6IJs6cWNei+hbu1eoDtEzi4VadBYm4u2wWhkqvEjMZniTr2XTBXnoFaoYCEBksEe&#10;G8hKwhk6CrHC6qsxknipidfBU1ZfrVSH1ag4Q8ciU812BmSKK1YvoPpuiAHU65OpNzpXko7dC8uv&#10;Ib1XUamBGyZXRV8BisWYLF8mPH0I1fDgU1Wl6oTqhK4dDMdfAT7UmMQKC63GUOKlJirVhwid3KM6&#10;OqkOqlI93HCPRKXG4Lfb9fo6EZSayDRwo1huUq9QprjjHoVM2fKrpzsYHmerqNQoCONjFJZXdSZB&#10;EGFMay+TqcZBKIpNkKqqVJ1QnThxbW+wXao3LocSLLQapPJSE6F2ll+dVIdVqbg9G8XyC9JDpPKU&#10;vpBfBUpM5CmYoPxcGbhNCZ4CsYXti7gLiWtoxXc/+ybSqrAbZCqVdLp4/LVmyUqgbCmvZi8beVlB&#10;8hWLZzexICsKtFzxvw/sL7+rTBt2H2uAXVqQSyVoe8HK1qcdxiafA0JP8jFETjKW+wV+BvKpiAv+&#10;03CtPpxIuRl6jCI/S8v7yTxPRQaZqvi2eYRuww2aHDFt6kn2HeamdHhWl7paPPySV9ZTCkORfPwY&#10;/MydZbwZqMoedA7ZZ/AukQumc5fN/4k8Nj/OUdS2xBrFnJkiUWbb7KztjRDFoiMQ6BLexLt11Yk2&#10;oxgjIIgEtMV6+WqElGGaeIlnw9u5O3BwA3hrd3A4iF6cA4f2OQgOsBztouwtwQEZNggHNGPN4BBC&#10;knJhAqvageDAFnemo0g73IJ2wAgNwgHNfzM4AL8/tkk7MDuNjCVLWq+3ZixhcAvhgDsnMzg4LsS4&#10;4P1sspYID2Ae3yoekGqDeEAOgyEe/MgNaPdAm+nb3kxj9A3xgPwPQzxAUl5Gwyf9QPrhdvUDy1ss&#10;IpcSD1ACU7p3vnm4n3HfEw9ev98DA3laaS99O0caRQkSbhAMSDrqpRzwFPvW8Z+9NNYMDmUAkHDC&#10;KribfMEKgG2VPLhBdcv/fTEHOAMbQMp//nQnK4JdeQyKOYB42ZDWb8jJmmBEFZGAPK1eSFBPied+&#10;xI6ZhHhwgfMig1cD4EH8/Pl4UB+D8PAW8bAXjU7MotHwrn0ctgmnCA9tOJzcrLfqVmKJ2He2DWYx&#10;afXMc8ID4WFi3bRbieVx3cED3wz33karR4sTHggPt46Hvah0YhaVVk/wJjwQHm4dD3th6cQsLK0e&#10;lE14IDzcOh72wtKJWVjaV86jJjwQHm4dD3th6cQsLK0e+0x4IDzcNh5iGyIEnf00KzEJS8P7Nb70&#10;t1Iwjjitf8sLQHB49WL6vCg5AWZRpeVyNfuUNqn6f7h+LqeZWyyL/DGrPvwfAAD//wMAUEsDBBQA&#10;BgAIAAAAIQAvskOS3QAAAAUBAAAPAAAAZHJzL2Rvd25yZXYueG1sTI9BS8NAEIXvgv9hGcGb3Y3R&#10;UmM2pRT1VIS2gnibZqdJaHY2ZLdJ+u9dvehl4PEe732TLyfbioF63zjWkMwUCOLSmYYrDR/717sF&#10;CB+QDbaOScOFPCyL66scM+NG3tKwC5WIJewz1FCH0GVS+rImi37mOuLoHV1vMUTZV9L0OMZy28p7&#10;pebSYsNxocaO1jWVp93ZangbcVylycuwOR3Xl6/94/vnJiGtb2+m1TOIQFP4C8MPfkSHIjId3JmN&#10;F62G+Ej4vdF7UukcxEFDqh4WIItc/qcvvgEAAP//AwBQSwECLQAUAAYACAAAACEAtoM4kv4AAADh&#10;AQAAEwAAAAAAAAAAAAAAAAAAAAAAW0NvbnRlbnRfVHlwZXNdLnhtbFBLAQItABQABgAIAAAAIQA4&#10;/SH/1gAAAJQBAAALAAAAAAAAAAAAAAAAAC8BAABfcmVscy8ucmVsc1BLAQItABQABgAIAAAAIQAl&#10;3ycmGxAAAIgYAQAOAAAAAAAAAAAAAAAAAC4CAABkcnMvZTJvRG9jLnhtbFBLAQItABQABgAIAAAA&#10;IQAvskOS3QAAAAUBAAAPAAAAAAAAAAAAAAAAAHUSAABkcnMvZG93bnJldi54bWxQSwUGAAAAAAQA&#10;BADzAAAAfxMAAAAA&#10;">
                <v:shape id="Shape 106335" o:spid="_x0000_s1027" style="position:absolute;left:31;width:16656;height:3892;visibility:visible;mso-wrap-style:square;v-text-anchor:top" coordsize="166560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uSJxAAAAN8AAAAPAAAAZHJzL2Rvd25yZXYueG1sRE9da8Iw&#10;FH0f7D+EO/Btpq5OSjXKEJThy1g32Hy7NNe2tLkpSbTdv18EwcfD+V5tRtOJCznfWFYwmyYgiEur&#10;G64UfH/tnjMQPiBr7CyTgj/ysFk/Pqww13bgT7oUoRIxhH2OCuoQ+lxKX9Zk0E9tTxy5k3UGQ4Su&#10;ktrhEMNNJ1+SZCENNhwbauxpW1PZFmejIPv4HY6HNnPsjvvtfNamVOCPUpOn8W0JItAY7uKb+13H&#10;+ckiTV/h+icCkOt/AAAA//8DAFBLAQItABQABgAIAAAAIQDb4fbL7gAAAIUBAAATAAAAAAAAAAAA&#10;AAAAAAAAAABbQ29udGVudF9UeXBlc10ueG1sUEsBAi0AFAAGAAgAAAAhAFr0LFu/AAAAFQEAAAsA&#10;AAAAAAAAAAAAAAAAHwEAAF9yZWxzLy5yZWxzUEsBAi0AFAAGAAgAAAAhAEFG5InEAAAA3wAAAA8A&#10;AAAAAAAAAAAAAAAABwIAAGRycy9kb3ducmV2LnhtbFBLBQYAAAAAAwADALcAAAD4AgAAAAA=&#10;" path="m,l1665605,r,389255l,389255,,e" fillcolor="#1f3864" stroked="f" strokeweight="0">
                  <v:stroke miterlimit="83231f" joinstyle="miter"/>
                  <v:path arrowok="t" textboxrect="0,0,1665605,389255"/>
                </v:shape>
                <v:shape id="Shape 106336" o:spid="_x0000_s1028" style="position:absolute;left:16694;width:5086;height:3892;visibility:visible;mso-wrap-style:square;v-text-anchor:top" coordsize="50863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AjQxAAAAN8AAAAPAAAAZHJzL2Rvd25yZXYueG1sRE/dSsMw&#10;FL4f+A7hCLsRl2yFIHXZcBNxFw51+gDH5tjUNSeliVv39mYg7PLj+58vB9+KA/WxCWxgOlEgiKtg&#10;G64NfH483d6BiAnZYhuYDJwownJxNZpjacOR3+mwS7XIIRxLNOBS6kopY+XIY5yEjjhz36H3mDLs&#10;a2l7POZw38qZUlp6bDg3OOxo7aja7369gbgu9OOX3kyfw+vbSb3wanvz44wZXw8P9yASDeki/ndv&#10;bJ6vdFFoOP/JAOTiDwAA//8DAFBLAQItABQABgAIAAAAIQDb4fbL7gAAAIUBAAATAAAAAAAAAAAA&#10;AAAAAAAAAABbQ29udGVudF9UeXBlc10ueG1sUEsBAi0AFAAGAAgAAAAhAFr0LFu/AAAAFQEAAAsA&#10;AAAAAAAAAAAAAAAAHwEAAF9yZWxzLy5yZWxzUEsBAi0AFAAGAAgAAAAhAMBkCNDEAAAA3wAAAA8A&#10;AAAAAAAAAAAAAAAABwIAAGRycy9kb3ducmV2LnhtbFBLBQYAAAAAAwADALcAAAD4AgAAAAA=&#10;" path="m,l508635,r,389255l,389255,,e" fillcolor="#1f3864" stroked="f" strokeweight="0">
                  <v:stroke miterlimit="83231f" joinstyle="miter"/>
                  <v:path arrowok="t" textboxrect="0,0,508635,389255"/>
                </v:shape>
                <v:shape id="Shape 106337" o:spid="_x0000_s1029" style="position:absolute;left:21786;width:5061;height:3892;visibility:visible;mso-wrap-style:square;v-text-anchor:top" coordsize="50609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4m+xAAAAN8AAAAPAAAAZHJzL2Rvd25yZXYueG1sRE/dasIw&#10;FL4f7B3CEbwZmqyCG9UoZTjZldrOBzg0x7bYnHRNZru3N4PBLj++//V2tK24Ue8bxxqe5woEcelM&#10;w5WG8+f77BWED8gGW8ek4Yc8bDePD2tMjRs4p1sRKhFD2KeooQ6hS6X0ZU0W/dx1xJG7uN5iiLCv&#10;pOlxiOG2lYlSS2mx4dhQY0dvNZXX4ttqyI5PY747nPLixEOmdmWy/zomWk8nY7YCEWgM/+I/94eJ&#10;89VysXiB3z8RgNzcAQAA//8DAFBLAQItABQABgAIAAAAIQDb4fbL7gAAAIUBAAATAAAAAAAAAAAA&#10;AAAAAAAAAABbQ29udGVudF9UeXBlc10ueG1sUEsBAi0AFAAGAAgAAAAhAFr0LFu/AAAAFQEAAAsA&#10;AAAAAAAAAAAAAAAAHwEAAF9yZWxzLy5yZWxzUEsBAi0AFAAGAAgAAAAhAGmjib7EAAAA3wAAAA8A&#10;AAAAAAAAAAAAAAAABwIAAGRycy9kb3ducmV2LnhtbFBLBQYAAAAAAwADALcAAAD4AgAAAAA=&#10;" path="m,l506095,r,389255l,389255,,e" fillcolor="#1f3864" stroked="f" strokeweight="0">
                  <v:stroke miterlimit="83231f" joinstyle="miter"/>
                  <v:path arrowok="t" textboxrect="0,0,506095,389255"/>
                </v:shape>
                <v:shape id="Shape 106338" o:spid="_x0000_s1030" style="position:absolute;left:26854;width:5073;height:3892;visibility:visible;mso-wrap-style:square;v-text-anchor:top" coordsize="50736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oFGwQAAAN8AAAAPAAAAZHJzL2Rvd25yZXYueG1sRE9Na8JA&#10;EL0X+h+WKXirm1bQkrpKCRS9qbH0PGSn2WB2Ns1uNP575yB4fLzv5Xr0rTpTH5vABt6mGSjiKtiG&#10;awM/x+/XD1AxIVtsA5OBK0VYr56flpjbcOEDnctUKwnhmKMBl1KXax0rRx7jNHTEwv2F3mMS2Nfa&#10;9niRcN/q9yyba48NS4PDjgpH1akcvIH/usOdw6Eofk+Lw35zpUXpBmMmL+PXJ6hEY3qI7+6tlfnZ&#10;fDaTwfJHAOjVDQAA//8DAFBLAQItABQABgAIAAAAIQDb4fbL7gAAAIUBAAATAAAAAAAAAAAAAAAA&#10;AAAAAABbQ29udGVudF9UeXBlc10ueG1sUEsBAi0AFAAGAAgAAAAhAFr0LFu/AAAAFQEAAAsAAAAA&#10;AAAAAAAAAAAAHwEAAF9yZWxzLy5yZWxzUEsBAi0AFAAGAAgAAAAhANL2gUbBAAAA3wAAAA8AAAAA&#10;AAAAAAAAAAAABwIAAGRycy9kb3ducmV2LnhtbFBLBQYAAAAAAwADALcAAAD1AgAAAAA=&#10;" path="m,l507365,r,389255l,389255,,e" fillcolor="#1f3864" stroked="f" strokeweight="0">
                  <v:stroke miterlimit="83231f" joinstyle="miter"/>
                  <v:path arrowok="t" textboxrect="0,0,507365,389255"/>
                </v:shape>
                <v:shape id="Shape 106339" o:spid="_x0000_s1031" style="position:absolute;left:31934;width:5086;height:3892;visibility:visible;mso-wrap-style:square;v-text-anchor:top" coordsize="50863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yixQAAAN8AAAAPAAAAZHJzL2Rvd25yZXYueG1sRE/dTsIw&#10;FL438R2aY8KNgRaWLDIoRCBGLiQq8ACH9bhO19NlrTDe3pqYePnl+58ve9eIM3Wh9qxhPFIgiEtv&#10;aq40HA9PwwcQISIbbDyThisFWC5ub+ZYGH/hdzrvYyVSCIcCNdgY20LKUFpyGEa+JU7ch+8cxgS7&#10;SpoOLyncNXKiVC4d1pwaLLa0tlR+7b+dhrDO8s0p346f/evbVb3wanf/abUe3PWPMxCR+vgv/nNv&#10;TZqv8iybwu+fBEAufgAAAP//AwBQSwECLQAUAAYACAAAACEA2+H2y+4AAACFAQAAEwAAAAAAAAAA&#10;AAAAAAAAAAAAW0NvbnRlbnRfVHlwZXNdLnhtbFBLAQItABQABgAIAAAAIQBa9CxbvwAAABUBAAAL&#10;AAAAAAAAAAAAAAAAAB8BAABfcmVscy8ucmVsc1BLAQItABQABgAIAAAAIQCx+5yixQAAAN8AAAAP&#10;AAAAAAAAAAAAAAAAAAcCAABkcnMvZG93bnJldi54bWxQSwUGAAAAAAMAAwC3AAAA+QIAAAAA&#10;" path="m,l508635,r,389255l,389255,,e" fillcolor="#1f3864" stroked="f" strokeweight="0">
                  <v:stroke miterlimit="83231f" joinstyle="miter"/>
                  <v:path arrowok="t" textboxrect="0,0,508635,389255"/>
                </v:shape>
                <v:shape id="Shape 106340" o:spid="_x0000_s1032" style="position:absolute;left:37026;width:5061;height:3892;visibility:visible;mso-wrap-style:square;v-text-anchor:top" coordsize="50609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K3xAAAAN8AAAAPAAAAZHJzL2Rvd25yZXYueG1sRE/NSsNA&#10;EL4LvsMyQi9id41SJHZbgrTFk22iDzBkxySYnY3ZbRPf3jkIHj++//V29r260Bi7wBbulwYUcR1c&#10;x42Fj/f93ROomJAd9oHJwg9F2G6ur9aYuzBxSZcqNUpCOOZooU1pyLWOdUse4zIMxMJ9htFjEjg2&#10;2o04SbjvdWbMSnvsWBpaHOilpfqrOnsLxfF2Lndvp7I68VSYXZ0dvo+ZtYubuXgGlWhO/+I/96uT&#10;+Wb18CgP5I8A0JtfAAAA//8DAFBLAQItABQABgAIAAAAIQDb4fbL7gAAAIUBAAATAAAAAAAAAAAA&#10;AAAAAAAAAABbQ29udGVudF9UeXBlc10ueG1sUEsBAi0AFAAGAAgAAAAhAFr0LFu/AAAAFQEAAAsA&#10;AAAAAAAAAAAAAAAAHwEAAF9yZWxzLy5yZWxzUEsBAi0AFAAGAAgAAAAhAL5MYrfEAAAA3wAAAA8A&#10;AAAAAAAAAAAAAAAABwIAAGRycy9kb3ducmV2LnhtbFBLBQYAAAAAAwADALcAAAD4AgAAAAA=&#10;" path="m,l506095,r,389255l,389255,,e" fillcolor="#1f3864" stroked="f" strokeweight="0">
                  <v:stroke miterlimit="83231f" joinstyle="miter"/>
                  <v:path arrowok="t" textboxrect="0,0,506095,389255"/>
                </v:shape>
                <v:shape id="Shape 106341" o:spid="_x0000_s1033" style="position:absolute;left:42094;width:5073;height:3892;visibility:visible;mso-wrap-style:square;v-text-anchor:top" coordsize="50736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lumwQAAAN8AAAAPAAAAZHJzL2Rvd25yZXYueG1sRE9da8Iw&#10;FH0f+B/CFXybqXOoVKNIYWxv0yo+X5prU2xuuibV+u8XQfDxcL5Xm97W4kqtrxwrmIwTEMSF0xWX&#10;Co6Hr/cFCB+QNdaOScGdPGzWg7cVptrdeE/XPJQihrBPUYEJoUml9IUhi37sGuLInV1rMUTYllK3&#10;eIvhtpYfSTKTFiuODQYbygwVl7yzCv7KBn8Ndll2usz3u+87zXPTKTUa9tsliEB9eImf7h8d5yez&#10;6ecEHn8iALn+BwAA//8DAFBLAQItABQABgAIAAAAIQDb4fbL7gAAAIUBAAATAAAAAAAAAAAAAAAA&#10;AAAAAABbQ29udGVudF9UeXBlc10ueG1sUEsBAi0AFAAGAAgAAAAhAFr0LFu/AAAAFQEAAAsAAAAA&#10;AAAAAAAAAAAAHwEAAF9yZWxzLy5yZWxzUEsBAi0AFAAGAAgAAAAhABvKW6bBAAAA3wAAAA8AAAAA&#10;AAAAAAAAAAAABwIAAGRycy9kb3ducmV2LnhtbFBLBQYAAAAAAwADALcAAAD1AgAAAAA=&#10;" path="m,l507365,r,389255l,389255,,e" fillcolor="#1f3864" stroked="f" strokeweight="0">
                  <v:stroke miterlimit="83231f" joinstyle="miter"/>
                  <v:path arrowok="t" textboxrect="0,0,507365,389255"/>
                </v:shape>
                <v:shape id="Shape 106342" o:spid="_x0000_s1034" style="position:absolute;left:47174;width:5086;height:3892;visibility:visible;mso-wrap-style:square;v-text-anchor:top" coordsize="50863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X2uxQAAAN8AAAAPAAAAZHJzL2Rvd25yZXYueG1sRE/dasIw&#10;FL4X9g7hDHYjM/GHMqpRNsfQiw2d8wGOzbHp1pyUJtP69mYg7PLj+58tOleLE7Wh8qxhOFAgiAtv&#10;Ki417L/eHp9AhIhssPZMGi4UYDG/680wN/7Mn3TaxVKkEA45arAxNrmUobDkMAx8Q5y4o28dxgTb&#10;UpoWzync1XKkVCYdVpwaLDa0tFT87H6dhrAcZ6+HbD1c+c32ot755aP/bbV+uO+epyAidfFffHOv&#10;TZqvsvFkBH9/EgA5vwIAAP//AwBQSwECLQAUAAYACAAAACEA2+H2y+4AAACFAQAAEwAAAAAAAAAA&#10;AAAAAAAAAAAAW0NvbnRlbnRfVHlwZXNdLnhtbFBLAQItABQABgAIAAAAIQBa9CxbvwAAABUBAAAL&#10;AAAAAAAAAAAAAAAAAB8BAABfcmVscy8ucmVsc1BLAQItABQABgAIAAAAIQDnWX2uxQAAAN8AAAAP&#10;AAAAAAAAAAAAAAAAAAcCAABkcnMvZG93bnJldi54bWxQSwUGAAAAAAMAAwC3AAAA+QIAAAAA&#10;" path="m,l508635,r,389255l,389255,,e" fillcolor="#1f3864" stroked="f" strokeweight="0">
                  <v:stroke miterlimit="83231f" joinstyle="miter"/>
                  <v:path arrowok="t" textboxrect="0,0,508635,389255"/>
                </v:shape>
                <v:shape id="Shape 106343" o:spid="_x0000_s1035" style="position:absolute;left:52266;width:5074;height:3892;visibility:visible;mso-wrap-style:square;v-text-anchor:top" coordsize="50736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GBKwQAAAN8AAAAPAAAAZHJzL2Rvd25yZXYueG1sRE9da8Iw&#10;FH0f+B/CFXybqXOoVKNIYejbZhWfL821KTY3tUm1/nszGOzxcL5Xm97W4k6trxwrmIwTEMSF0xWX&#10;Ck7Hr/cFCB+QNdaOScGTPGzWg7cVpto9+ED3PJQihrBPUYEJoUml9IUhi37sGuLIXVxrMUTYllK3&#10;+IjhtpYfSTKTFiuODQYbygwV17yzCm5lg98Guyw7X+eHn92T5rnplBoN++0SRKA+/Iv/3Hsd5yez&#10;6ecUfv9EAHL9AgAA//8DAFBLAQItABQABgAIAAAAIQDb4fbL7gAAAIUBAAATAAAAAAAAAAAAAAAA&#10;AAAAAABbQ29udGVudF9UeXBlc10ueG1sUEsBAi0AFAAGAAgAAAAhAFr0LFu/AAAAFQEAAAsAAAAA&#10;AAAAAAAAAAAAHwEAAF9yZWxzLy5yZWxzUEsBAi0AFAAGAAgAAAAhAIRUYErBAAAA3wAAAA8AAAAA&#10;AAAAAAAAAAAABwIAAGRycy9kb3ducmV2LnhtbFBLBQYAAAAAAwADALcAAAD1AgAAAAA=&#10;" path="m,l507365,r,389255l,389255,,e" fillcolor="#1f3864" stroked="f" strokeweight="0">
                  <v:stroke miterlimit="83231f" joinstyle="miter"/>
                  <v:path arrowok="t" textboxrect="0,0,507365,389255"/>
                </v:shape>
                <v:shape id="Shape 106344" o:spid="_x0000_s1036" style="position:absolute;left:16694;top:3898;width:5086;height:2293;visibility:visible;mso-wrap-style:square;v-text-anchor:top" coordsize="50863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zPwwAAAN8AAAAPAAAAZHJzL2Rvd25yZXYueG1sRE9da8Iw&#10;FH0X/A/hDvamyTYRqcYigrDBXuwq+Hhp7tquzU1sMu3+vRkM9ng435t8tL240hBaxxqe5goEceVM&#10;y7WG8uMwW4EIEdlg75g0/FCAfDudbDAz7sZHuhaxFimEQ4Yamhh9JmWoGrIY5s4TJ+7TDRZjgkMt&#10;zYC3FG57+azUUlpsOTU06GnfUNUV31bD22V34div3rFT5de5LHy9P3mtHx/G3RpEpDH+i//crybN&#10;V8uXxQJ+/yQAcnsHAAD//wMAUEsBAi0AFAAGAAgAAAAhANvh9svuAAAAhQEAABMAAAAAAAAAAAAA&#10;AAAAAAAAAFtDb250ZW50X1R5cGVzXS54bWxQSwECLQAUAAYACAAAACEAWvQsW78AAAAVAQAACwAA&#10;AAAAAAAAAAAAAAAfAQAAX3JlbHMvLnJlbHNQSwECLQAUAAYACAAAACEAZhoMz8MAAADfAAAADwAA&#10;AAAAAAAAAAAAAAAHAgAAZHJzL2Rvd25yZXYueG1sUEsFBgAAAAADAAMAtwAAAPcCAAAAAA==&#10;" path="m,l508635,r,229235l,229235,,e" fillcolor="#5b7db8" stroked="f" strokeweight="0">
                  <v:stroke miterlimit="83231f" joinstyle="miter"/>
                  <v:path arrowok="t" textboxrect="0,0,508635,229235"/>
                </v:shape>
                <v:shape id="Shape 106345" o:spid="_x0000_s1037" style="position:absolute;left:21786;top:3898;width:5061;height:2293;visibility:visible;mso-wrap-style:square;v-text-anchor:top" coordsize="5060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vdcwgAAAN8AAAAPAAAAZHJzL2Rvd25yZXYueG1sRE9LS8NA&#10;EL4X/A/LCN7ajY8GidkUEYQeerHtpbcxO02C2Zm4u6brv3cFwePH9643yY1qJh8GYQO3qwIUcSt2&#10;4M7A8fC6fAQVIrLFUZgMfFOATXO1qLGycuE3mvexUzmEQ4UG+hinSuvQ9uQwrGQiztxZvMOYoe+0&#10;9XjJ4W7Ud0VRaocD54YeJ3rpqf3YfzkD3SnNWgbaHd8TfZ69FtmVW2NurtPzE6hIKf6L/9xbm+cX&#10;5f3DGn7/ZAC6+QEAAP//AwBQSwECLQAUAAYACAAAACEA2+H2y+4AAACFAQAAEwAAAAAAAAAAAAAA&#10;AAAAAAAAW0NvbnRlbnRfVHlwZXNdLnhtbFBLAQItABQABgAIAAAAIQBa9CxbvwAAABUBAAALAAAA&#10;AAAAAAAAAAAAAB8BAABfcmVscy8ucmVsc1BLAQItABQABgAIAAAAIQBB4vdcwgAAAN8AAAAPAAAA&#10;AAAAAAAAAAAAAAcCAABkcnMvZG93bnJldi54bWxQSwUGAAAAAAMAAwC3AAAA9gIAAAAA&#10;" path="m,l506095,r,229235l,229235,,e" fillcolor="#5b7db8" stroked="f" strokeweight="0">
                  <v:stroke miterlimit="83231f" joinstyle="miter"/>
                  <v:path arrowok="t" textboxrect="0,0,506095,229235"/>
                </v:shape>
                <v:shape id="Shape 106346" o:spid="_x0000_s1038" style="position:absolute;left:31;top:6197;width:16656;height:2292;visibility:visible;mso-wrap-style:square;v-text-anchor:top" coordsize="166560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xxAAAAN8AAAAPAAAAZHJzL2Rvd25yZXYueG1sRE9ba8Iw&#10;FH4X9h/CGexFbOrUIl2jiBdwe9OJez00Z01Zc1KaqN2/X4SBjx/fvVj2thFX6nztWME4SUEQl07X&#10;XCk4fe5GcxA+IGtsHJOCX/KwXDwNCsy1u/GBrsdQiRjCPkcFJoQ2l9KXhiz6xLXEkft2ncUQYVdJ&#10;3eEthttGvqZpJi3WHBsMtrQ2VP4cL1YBrT+G5+Gs2mi9Ml/bw2Tmd/pdqZfnfvUGIlAfHuJ/917H&#10;+Wk2mWZw/xMByMUfAAAA//8DAFBLAQItABQABgAIAAAAIQDb4fbL7gAAAIUBAAATAAAAAAAAAAAA&#10;AAAAAAAAAABbQ29udGVudF9UeXBlc10ueG1sUEsBAi0AFAAGAAgAAAAhAFr0LFu/AAAAFQEAAAsA&#10;AAAAAAAAAAAAAAAAHwEAAF9yZWxzLy5yZWxzUEsBAi0AFAAGAAgAAAAhAGP+7HHEAAAA3wAAAA8A&#10;AAAAAAAAAAAAAAAABwIAAGRycy9kb3ducmV2LnhtbFBLBQYAAAAAAwADALcAAAD4AgAAAAA=&#10;" path="m,l1665605,r,229235l,229235,,e" fillcolor="#f2f5fa" stroked="f" strokeweight="0">
                  <v:stroke miterlimit="83231f" joinstyle="miter"/>
                  <v:path arrowok="t" textboxrect="0,0,1665605,229235"/>
                </v:shape>
                <v:shape id="Shape 106347" o:spid="_x0000_s1039" style="position:absolute;left:16694;top:6197;width:5086;height:2292;visibility:visible;mso-wrap-style:square;v-text-anchor:top" coordsize="50863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rIjxQAAAN8AAAAPAAAAZHJzL2Rvd25yZXYueG1sRE/dasIw&#10;FL4f7B3CGXg3U+dfqUYZG6IoXkx9gGNzbOuak66Jtr69EYRdfnz/03lrSnGl2hWWFfS6EQji1OqC&#10;MwWH/eI9BuE8ssbSMim4kYP57PVliom2Df/QdeczEULYJagg975KpHRpTgZd11bEgTvZ2qAPsM6k&#10;rrEJ4aaUH1E0kgYLDg05VvSVU/q7uxgF8Xr714w3+5Vrjtl5uNye49vpW6nOW/s5AeGp9f/ip3ul&#10;w/xo1B+M4fEnAJCzOwAAAP//AwBQSwECLQAUAAYACAAAACEA2+H2y+4AAACFAQAAEwAAAAAAAAAA&#10;AAAAAAAAAAAAW0NvbnRlbnRfVHlwZXNdLnhtbFBLAQItABQABgAIAAAAIQBa9CxbvwAAABUBAAAL&#10;AAAAAAAAAAAAAAAAAB8BAABfcmVscy8ucmVsc1BLAQItABQABgAIAAAAIQBTjrIjxQAAAN8AAAAP&#10;AAAAAAAAAAAAAAAAAAcCAABkcnMvZG93bnJldi54bWxQSwUGAAAAAAMAAwC3AAAA+QIAAAAA&#10;" path="m,l508635,r,229235l,229235,,e" fillcolor="#f2f5fa" stroked="f" strokeweight="0">
                  <v:stroke miterlimit="83231f" joinstyle="miter"/>
                  <v:path arrowok="t" textboxrect="0,0,508635,229235"/>
                </v:shape>
                <v:shape id="Shape 106348" o:spid="_x0000_s1040" style="position:absolute;left:21786;top:6197;width:5061;height:2292;visibility:visible;mso-wrap-style:square;v-text-anchor:top" coordsize="5060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1jCwQAAAN8AAAAPAAAAZHJzL2Rvd25yZXYueG1sRE9NS8NA&#10;EL0L/odlBG92U5UgsdtSBKGHXqy99DZmp0kwOxN313T9985B8Ph436tNCaOZKaZB2MFyUYEhbsUP&#10;3Dk4vr/ePYFJGdnjKEwOfijBZn19tcLGy4XfaD7kzmgIpwYd9DlPjbWp7SlgWshErNxZYsCsMHbW&#10;R7xoeBjtfVXVNuDA2tDjRC89tZ+H7+CgO5XZykD740ehr3O0Ivt659ztTdk+g8lU8r/4z73zOr+q&#10;Hx51sP5RAHb9CwAA//8DAFBLAQItABQABgAIAAAAIQDb4fbL7gAAAIUBAAATAAAAAAAAAAAAAAAA&#10;AAAAAABbQ29udGVudF9UeXBlc10ueG1sUEsBAi0AFAAGAAgAAAAhAFr0LFu/AAAAFQEAAAsAAAAA&#10;AAAAAAAAAAAAHwEAAF9yZWxzLy5yZWxzUEsBAi0AFAAGAAgAAAAhAK/jWMLBAAAA3wAAAA8AAAAA&#10;AAAAAAAAAAAABwIAAGRycy9kb3ducmV2LnhtbFBLBQYAAAAAAwADALcAAAD1AgAAAAA=&#10;" path="m,l506095,r,229235l,229235,,e" fillcolor="#5b7db8" stroked="f" strokeweight="0">
                  <v:stroke miterlimit="83231f" joinstyle="miter"/>
                  <v:path arrowok="t" textboxrect="0,0,506095,229235"/>
                </v:shape>
                <v:shape id="Shape 106349" o:spid="_x0000_s1041" style="position:absolute;left:26854;top:6197;width:5073;height:2292;visibility:visible;mso-wrap-style:square;v-text-anchor:top" coordsize="50736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dGxgAAAN8AAAAPAAAAZHJzL2Rvd25yZXYueG1sRE9Na8JA&#10;EL0L/Q/LCN50o41So6vUUqGVHhor6HHMjkkwO5tmtxr/fbcg9Ph43/NlaypxocaVlhUMBxEI4szq&#10;knMFu691/wmE88gaK8uk4EYOlouHzhwTba+c0mXrcxFC2CWooPC+TqR0WUEG3cDWxIE72cagD7DJ&#10;pW7wGsJNJUdRNJEGSw4NBdb0UlB23v4YBZuP8T5erdMdHVbp50i25+/j+6tSvW77PAPhqfX/4rv7&#10;TYf50eQxnsLfnwBALn4BAAD//wMAUEsBAi0AFAAGAAgAAAAhANvh9svuAAAAhQEAABMAAAAAAAAA&#10;AAAAAAAAAAAAAFtDb250ZW50X1R5cGVzXS54bWxQSwECLQAUAAYACAAAACEAWvQsW78AAAAVAQAA&#10;CwAAAAAAAAAAAAAAAAAfAQAAX3JlbHMvLnJlbHNQSwECLQAUAAYACAAAACEAKWLHRsYAAADfAAAA&#10;DwAAAAAAAAAAAAAAAAAHAgAAZHJzL2Rvd25yZXYueG1sUEsFBgAAAAADAAMAtwAAAPoCAAAAAA==&#10;" path="m,l507365,r,229235l,229235,,e" fillcolor="#5b7db8" stroked="f" strokeweight="0">
                  <v:stroke miterlimit="83231f" joinstyle="miter"/>
                  <v:path arrowok="t" textboxrect="0,0,507365,229235"/>
                </v:shape>
                <v:shape id="Shape 106350" o:spid="_x0000_s1042" style="position:absolute;left:31934;top:6197;width:5086;height:2292;visibility:visible;mso-wrap-style:square;v-text-anchor:top" coordsize="50863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ryKxQAAAN8AAAAPAAAAZHJzL2Rvd25yZXYueG1sRE/NasJA&#10;EL4XfIdlhN7qpi3aEF1FFKlYPFT7AGN2TGKzs2l2a+LbO4dCjx/f/2zRu1pdqQ2VZwPPowQUce5t&#10;xYWBr+PmKQUVIrLF2jMZuFGAxXzwMMPM+o4/6XqIhZIQDhkaKGNsMq1DXpLDMPINsXBn3zqMAttC&#10;2xY7CXe1fkmSiXZYsTSU2NCqpPz78OsMpLv9T/f2cdyG7lRcxu/7S3o7r415HPbLKahIffwX/7m3&#10;VuYnk9exPJA/AkDP7wAAAP//AwBQSwECLQAUAAYACAAAACEA2+H2y+4AAACFAQAAEwAAAAAAAAAA&#10;AAAAAAAAAAAAW0NvbnRlbnRfVHlwZXNdLnhtbFBLAQItABQABgAIAAAAIQBa9CxbvwAAABUBAAAL&#10;AAAAAAAAAAAAAAAAAB8BAABfcmVscy8ucmVsc1BLAQItABQABgAIAAAAIQBZvryKxQAAAN8AAAAP&#10;AAAAAAAAAAAAAAAAAAcCAABkcnMvZG93bnJldi54bWxQSwUGAAAAAAMAAwC3AAAA+QIAAAAA&#10;" path="m,l508635,r,229235l,229235,,e" fillcolor="#f2f5fa" stroked="f" strokeweight="0">
                  <v:stroke miterlimit="83231f" joinstyle="miter"/>
                  <v:path arrowok="t" textboxrect="0,0,508635,229235"/>
                </v:shape>
                <v:shape id="Shape 106351" o:spid="_x0000_s1043" style="position:absolute;left:37026;top:6197;width:5061;height:2292;visibility:visible;mso-wrap-style:square;v-text-anchor:top" coordsize="5060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9ZEwgAAAN8AAAAPAAAAZHJzL2Rvd25yZXYueG1sRE/LaoNA&#10;FN0X+g/DLXTXjEYqwWQSmkAhXWpe2xvnVkXnjjjTaP++UwhkeTjv1WYynbjR4BrLCuJZBIK4tLrh&#10;SsHx8Pm2AOE8ssbOMin4JQeb9fPTCjNtR87pVvhKhBB2GSqove8zKV1Zk0E3sz1x4L7tYNAHOFRS&#10;DziGcNPJeRSl0mDDoaHGnnY1lW3xYxScu69t3Jq2peshuZhi32B+2in1+jJ9LEF4mvxDfHfvdZgf&#10;pcl7DP9/AgC5/gMAAP//AwBQSwECLQAUAAYACAAAACEA2+H2y+4AAACFAQAAEwAAAAAAAAAAAAAA&#10;AAAAAAAAW0NvbnRlbnRfVHlwZXNdLnhtbFBLAQItABQABgAIAAAAIQBa9CxbvwAAABUBAAALAAAA&#10;AAAAAAAAAAAAAB8BAABfcmVscy8ucmVsc1BLAQItABQABgAIAAAAIQDHR9ZEwgAAAN8AAAAPAAAA&#10;AAAAAAAAAAAAAAcCAABkcnMvZG93bnJldi54bWxQSwUGAAAAAAMAAwC3AAAA9gIAAAAA&#10;" path="m,l506095,r,229235l,229235,,e" fillcolor="#f2f5fa" stroked="f" strokeweight="0">
                  <v:stroke miterlimit="83231f" joinstyle="miter"/>
                  <v:path arrowok="t" textboxrect="0,0,506095,229235"/>
                </v:shape>
                <v:shape id="Shape 106352" o:spid="_x0000_s1044" style="position:absolute;left:42094;top:6197;width:5073;height:2292;visibility:visible;mso-wrap-style:square;v-text-anchor:top" coordsize="50736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EBAwgAAAN8AAAAPAAAAZHJzL2Rvd25yZXYueG1sRE9da8Iw&#10;FH0f7D+EK/g2ExWLVKPI2GTrm07x9dJc22JzU5uo7b83g8EeD+d7ue5sLe7U+sqxhvFIgSDOnam4&#10;0HD4+Xybg/AB2WDtmDT05GG9en1ZYmrcg3d034dCxBD2KWooQ2hSKX1ekkU/cg1x5M6utRgibAtp&#10;WnzEcFvLiVKJtFhxbCixofeS8sv+ZuOM7wR3H9dMGexP2W17zKa9uWo9HHSbBYhAXfgX/7m/TPSp&#10;ZDqbwO+fCECungAAAP//AwBQSwECLQAUAAYACAAAACEA2+H2y+4AAACFAQAAEwAAAAAAAAAAAAAA&#10;AAAAAAAAW0NvbnRlbnRfVHlwZXNdLnhtbFBLAQItABQABgAIAAAAIQBa9CxbvwAAABUBAAALAAAA&#10;AAAAAAAAAAAAAB8BAABfcmVscy8ucmVsc1BLAQItABQABgAIAAAAIQC3EEBAwgAAAN8AAAAPAAAA&#10;AAAAAAAAAAAAAAcCAABkcnMvZG93bnJldi54bWxQSwUGAAAAAAMAAwC3AAAA9gIAAAAA&#10;" path="m,l507365,r,229235l,229235,,e" fillcolor="#f2f5fa" stroked="f" strokeweight="0">
                  <v:stroke miterlimit="83231f" joinstyle="miter"/>
                  <v:path arrowok="t" textboxrect="0,0,507365,229235"/>
                </v:shape>
                <v:shape id="Shape 106353" o:spid="_x0000_s1045" style="position:absolute;left:47174;top:6197;width:5086;height:2292;visibility:visible;mso-wrap-style:square;v-text-anchor:top" coordsize="50863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CL9xAAAAN8AAAAPAAAAZHJzL2Rvd25yZXYueG1sRE/dasIw&#10;FL4f+A7hCLubqRO1VKPIZCgTL/x5gGNzbKvNSW2irW9vBoNdfnz/03lrSvGg2hWWFfR7EQji1OqC&#10;MwXHw/dHDMJ5ZI2lZVLwJAfzWedtiom2De/osfeZCCHsElSQe18lUro0J4OuZyviwJ1tbdAHWGdS&#10;19iEcFPKzygaSYMFh4YcK/rKKb3u70ZB/LO9NePNYe2aU3YZrraX+HleKvXebRcTEJ5a/y/+c691&#10;mB+NBsMB/P4JAOTsBQAA//8DAFBLAQItABQABgAIAAAAIQDb4fbL7gAAAIUBAAATAAAAAAAAAAAA&#10;AAAAAAAAAABbQ29udGVudF9UeXBlc10ueG1sUEsBAi0AFAAGAAgAAAAhAFr0LFu/AAAAFQEAAAsA&#10;AAAAAAAAAAAAAAAAHwEAAF9yZWxzLy5yZWxzUEsBAi0AFAAGAAgAAAAhAKlsIv3EAAAA3wAAAA8A&#10;AAAAAAAAAAAAAAAABwIAAGRycy9kb3ducmV2LnhtbFBLBQYAAAAAAwADALcAAAD4AgAAAAA=&#10;" path="m,l508635,r,229235l,229235,,e" fillcolor="#f2f5fa" stroked="f" strokeweight="0">
                  <v:stroke miterlimit="83231f" joinstyle="miter"/>
                  <v:path arrowok="t" textboxrect="0,0,508635,229235"/>
                </v:shape>
                <v:shape id="Shape 106354" o:spid="_x0000_s1046" style="position:absolute;left:52266;top:6197;width:5074;height:2292;visibility:visible;mso-wrap-style:square;v-text-anchor:top" coordsize="50736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X2vwgAAAN8AAAAPAAAAZHJzL2Rvd25yZXYueG1sRE9ba8Iw&#10;FH4f7D+EI+xtJs5ZpBpljG3MvnnD10Nz1pY1J7WJ2v57Iwg+fnz3+bKztThT6yvHGkZDBYI4d6bi&#10;QsNu+/06BeEDssHaMWnoycNy8fw0x9S4C6/pvAmFiCHsU9RQhtCkUvq8JIt+6BriyP251mKIsC2k&#10;afESw20t35RKpMWKY0OJDX2WlP9vTjbOWCW4/jpmymB/yE4/+2zcm6PWL4PuYwYiUBce4rv710Sf&#10;SsaTd7j9iQDk4goAAP//AwBQSwECLQAUAAYACAAAACEA2+H2y+4AAACFAQAAEwAAAAAAAAAAAAAA&#10;AAAAAAAAW0NvbnRlbnRfVHlwZXNdLnhtbFBLAQItABQABgAIAAAAIQBa9CxbvwAAABUBAAALAAAA&#10;AAAAAAAAAAAAAB8BAABfcmVscy8ucmVsc1BLAQItABQABgAIAAAAIQBXtX2vwgAAAN8AAAAPAAAA&#10;AAAAAAAAAAAAAAcCAABkcnMvZG93bnJldi54bWxQSwUGAAAAAAMAAwC3AAAA9gIAAAAA&#10;" path="m,l507365,r,229235l,229235,,e" fillcolor="#f2f5fa" stroked="f" strokeweight="0">
                  <v:stroke miterlimit="83231f" joinstyle="miter"/>
                  <v:path arrowok="t" textboxrect="0,0,507365,229235"/>
                </v:shape>
                <v:shape id="Shape 106355" o:spid="_x0000_s1047" style="position:absolute;left:31934;top:8496;width:5086;height:3892;visibility:visible;mso-wrap-style:square;v-text-anchor:top" coordsize="50863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3nmwwAAAN8AAAAPAAAAZHJzL2Rvd25yZXYueG1sRE9da8Iw&#10;FH0f7D+EO9jbTLahaDVK5xAEQZnT90tzTYvNTddktv57Iwz2eDjfs0XvanGhNlSeNbwOFAjiwpuK&#10;rYbD9+plDCJEZIO1Z9JwpQCL+ePDDDPjO/6iyz5akUI4ZKihjLHJpAxFSQ7DwDfEiTv51mFMsLXS&#10;tNilcFfLN6VG0mHFqaHEhpYlFef9r9Mw9vnyOFHrn261vW7sp80/dspq/fzU51MQkfr4L/5zr02a&#10;r0bvwyHc/yQAcn4DAAD//wMAUEsBAi0AFAAGAAgAAAAhANvh9svuAAAAhQEAABMAAAAAAAAAAAAA&#10;AAAAAAAAAFtDb250ZW50X1R5cGVzXS54bWxQSwECLQAUAAYACAAAACEAWvQsW78AAAAVAQAACwAA&#10;AAAAAAAAAAAAAAAfAQAAX3JlbHMvLnJlbHNQSwECLQAUAAYACAAAACEAe5N55sMAAADfAAAADwAA&#10;AAAAAAAAAAAAAAAHAgAAZHJzL2Rvd25yZXYueG1sUEsFBgAAAAADAAMAtwAAAPcCAAAAAA==&#10;" path="m,l508635,r,389255l,389255,,e" fillcolor="#5b7db8" stroked="f" strokeweight="0">
                  <v:stroke miterlimit="83231f" joinstyle="miter"/>
                  <v:path arrowok="t" textboxrect="0,0,508635,389255"/>
                </v:shape>
                <v:shape id="Shape 106356" o:spid="_x0000_s1048" style="position:absolute;left:37026;top:8496;width:5061;height:3892;visibility:visible;mso-wrap-style:square;v-text-anchor:top" coordsize="50609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RgTwwAAAN8AAAAPAAAAZHJzL2Rvd25yZXYueG1sRE9ba8Iw&#10;FH4X9h/CEXwRTadYpTPKEIQ+eht7PTRnTbE56Zqo1V9vBgMfP777ct3ZWlyp9ZVjBe/jBARx4XTF&#10;pYLTcTtagPABWWPtmBTcycN69dZbYqbdjfd0PYRSxBD2GSowITSZlL4wZNGPXUMcuR/XWgwRtqXU&#10;Ld5iuK3lJElSabHi2GCwoY2h4ny4WAXud/L12JTzxzDd5ebS5d+L02yq1KDffX6ACNSFl/jfnes4&#10;P0mnsxT+/kQAcvUEAAD//wMAUEsBAi0AFAAGAAgAAAAhANvh9svuAAAAhQEAABMAAAAAAAAAAAAA&#10;AAAAAAAAAFtDb250ZW50X1R5cGVzXS54bWxQSwECLQAUAAYACAAAACEAWvQsW78AAAAVAQAACwAA&#10;AAAAAAAAAAAAAAAfAQAAX3JlbHMvLnJlbHNQSwECLQAUAAYACAAAACEAKjUYE8MAAADfAAAADwAA&#10;AAAAAAAAAAAAAAAHAgAAZHJzL2Rvd25yZXYueG1sUEsFBgAAAAADAAMAtwAAAPcCAAAAAA==&#10;" path="m,l506095,r,389255l,389255,,e" fillcolor="#5b7db8" stroked="f" strokeweight="0">
                  <v:stroke miterlimit="83231f" joinstyle="miter"/>
                  <v:path arrowok="t" textboxrect="0,0,506095,389255"/>
                </v:shape>
                <v:shape id="Shape 106357" o:spid="_x0000_s1049" style="position:absolute;left:31;top:12395;width:16656;height:2292;visibility:visible;mso-wrap-style:square;v-text-anchor:top" coordsize="166560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983wwAAAN8AAAAPAAAAZHJzL2Rvd25yZXYueG1sRE9da8Iw&#10;FH0X/A/hDvYimjqpSjWKuAm6N53o66W5NmXNTWky7f69EQQfD+d7vmxtJa7U+NKxguEgAUGcO11y&#10;oeD4s+lPQfiArLFyTAr+ycNy0e3MMdPuxnu6HkIhYgj7DBWYEOpMSp8bsugHriaO3MU1FkOETSF1&#10;g7cYbiv5kSRjabHk2GCwprWh/PfwZxXQ+rt36qXFp9Yrc/7aj1K/0Tul3t/a1QxEoDa8xE/3Vsf5&#10;yXiUTuDxJwKQizsAAAD//wMAUEsBAi0AFAAGAAgAAAAhANvh9svuAAAAhQEAABMAAAAAAAAAAAAA&#10;AAAAAAAAAFtDb250ZW50X1R5cGVzXS54bWxQSwECLQAUAAYACAAAACEAWvQsW78AAAAVAQAACwAA&#10;AAAAAAAAAAAAAAAfAQAAX3JlbHMvLnJlbHNQSwECLQAUAAYACAAAACEAiWvfN8MAAADfAAAADwAA&#10;AAAAAAAAAAAAAAAHAgAAZHJzL2Rvd25yZXYueG1sUEsFBgAAAAADAAMAtwAAAPcCAAAAAA==&#10;" path="m,l1665605,r,229235l,229235,,e" fillcolor="#f2f5fa" stroked="f" strokeweight="0">
                  <v:stroke miterlimit="83231f" joinstyle="miter"/>
                  <v:path arrowok="t" textboxrect="0,0,1665605,229235"/>
                </v:shape>
                <v:shape id="Shape 106358" o:spid="_x0000_s1050" style="position:absolute;left:16694;top:12395;width:5086;height:2292;visibility:visible;mso-wrap-style:square;v-text-anchor:top" coordsize="50863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LCMxQAAAN8AAAAPAAAAZHJzL2Rvd25yZXYueG1sRE/NasJA&#10;EL4XfIdlhN7qpi3aEF1FFKlYPFT7AGN2TGKzs2l2a+LbO4dCjx/f/2zRu1pdqQ2VZwPPowQUce5t&#10;xYWBr+PmKQUVIrLF2jMZuFGAxXzwMMPM+o4/6XqIhZIQDhkaKGNsMq1DXpLDMPINsXBn3zqMAttC&#10;2xY7CXe1fkmSiXZYsTSU2NCqpPz78OsMpLv9T/f2cdyG7lRcxu/7S3o7r415HPbLKahIffwX/7m3&#10;VuYnk9exDJY/AkDP7wAAAP//AwBQSwECLQAUAAYACAAAACEA2+H2y+4AAACFAQAAEwAAAAAAAAAA&#10;AAAAAAAAAAAAW0NvbnRlbnRfVHlwZXNdLnhtbFBLAQItABQABgAIAAAAIQBa9CxbvwAAABUBAAAL&#10;AAAAAAAAAAAAAAAAAB8BAABfcmVscy8ucmVsc1BLAQItABQABgAIAAAAIQCnyLCMxQAAAN8AAAAP&#10;AAAAAAAAAAAAAAAAAAcCAABkcnMvZG93bnJldi54bWxQSwUGAAAAAAMAAwC3AAAA+QIAAAAA&#10;" path="m,l508635,r,229235l,229235,,e" fillcolor="#f2f5fa" stroked="f" strokeweight="0">
                  <v:stroke miterlimit="83231f" joinstyle="miter"/>
                  <v:path arrowok="t" textboxrect="0,0,508635,229235"/>
                </v:shape>
                <v:shape id="Shape 106359" o:spid="_x0000_s1051" style="position:absolute;left:21786;top:12395;width:5061;height:2292;visibility:visible;mso-wrap-style:square;v-text-anchor:top" coordsize="5060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dpCwwAAAN8AAAAPAAAAZHJzL2Rvd25yZXYueG1sRE/LaoNA&#10;FN0X+g/DLXRXxzQ0JNZJSAIFu9S8tjfOrYrOHXGmxv59p1DI8nDe6WYynRhpcI1lBbMoBkFcWt1w&#10;peB4+HhZgnAeWWNnmRT8kIPN+vEhxUTbG+c0Fr4SIYRdggpq7/tESlfWZNBFticO3JcdDPoAh0rq&#10;AW8h3HTyNY4X0mDDoaHGnvY1lW3xbRScu8/drDVtS9fD/GKKrMH8tFfq+WnavoPwNPm7+N+d6TA/&#10;XszfVvD3JwCQ618AAAD//wMAUEsBAi0AFAAGAAgAAAAhANvh9svuAAAAhQEAABMAAAAAAAAAAAAA&#10;AAAAAAAAAFtDb250ZW50X1R5cGVzXS54bWxQSwECLQAUAAYACAAAACEAWvQsW78AAAAVAQAACwAA&#10;AAAAAAAAAAAAAAAfAQAAX3JlbHMvLnJlbHNQSwECLQAUAAYACAAAACEAOTHaQsMAAADfAAAADwAA&#10;AAAAAAAAAAAAAAAHAgAAZHJzL2Rvd25yZXYueG1sUEsFBgAAAAADAAMAtwAAAPcCAAAAAA==&#10;" path="m,l506095,r,229235l,229235,,e" fillcolor="#f2f5fa" stroked="f" strokeweight="0">
                  <v:stroke miterlimit="83231f" joinstyle="miter"/>
                  <v:path arrowok="t" textboxrect="0,0,506095,229235"/>
                </v:shape>
                <v:shape id="Shape 106360" o:spid="_x0000_s1052" style="position:absolute;left:26854;top:12395;width:5073;height:2292;visibility:visible;mso-wrap-style:square;v-text-anchor:top" coordsize="50736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rERwgAAAN8AAAAPAAAAZHJzL2Rvd25yZXYueG1sRE9Na8JA&#10;EL0X/A/LCL3VXSuEEl2lFFva3NQWr0N2TILZ2ZhdNfn3nUOhx8f7Xm0G36ob9bEJbGE+M6CIy+Aa&#10;rix8H96fXkDFhOywDUwWRoqwWU8eVpi7cOcd3fapUhLCMUcLdUpdrnUsa/IYZ6EjFu4Ueo9JYF9p&#10;1+Ndwn2rn43JtMeGpaHGjt5qKs/7q5cZXxnutpfCOByPxfXjp1iM7mLt43R4XYJKNKR/8Z/704nP&#10;ZItMHsgfAaDXvwAAAP//AwBQSwECLQAUAAYACAAAACEA2+H2y+4AAACFAQAAEwAAAAAAAAAAAAAA&#10;AAAAAAAAW0NvbnRlbnRfVHlwZXNdLnhtbFBLAQItABQABgAIAAAAIQBa9CxbvwAAABUBAAALAAAA&#10;AAAAAAAAAAAAAB8BAABfcmVscy8ucmVsc1BLAQItABQABgAIAAAAIQDm4rERwgAAAN8AAAAPAAAA&#10;AAAAAAAAAAAAAAcCAABkcnMvZG93bnJldi54bWxQSwUGAAAAAAMAAwC3AAAA9gIAAAAA&#10;" path="m,l507365,r,229235l,229235,,e" fillcolor="#f2f5fa" stroked="f" strokeweight="0">
                  <v:stroke miterlimit="83231f" joinstyle="miter"/>
                  <v:path arrowok="t" textboxrect="0,0,507365,229235"/>
                </v:shape>
                <v:shape id="Shape 106361" o:spid="_x0000_s1053" style="position:absolute;left:31934;top:12395;width:5086;height:2292;visibility:visible;mso-wrap-style:square;v-text-anchor:top" coordsize="50863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tOsxAAAAN8AAAAPAAAAZHJzL2Rvd25yZXYueG1sRE/dasIw&#10;FL4XfIdwhN1pqrKuVKOIIpMNL6Z7gGNzbKvNSW0yW99+GQi7/Pj+58vOVOJOjSstKxiPIhDEmdUl&#10;5wq+j9thAsJ5ZI2VZVLwIAfLRb83x1Tblr/ofvC5CCHsUlRQeF+nUrqsIINuZGviwJ1tY9AH2ORS&#10;N9iGcFPJSRTF0mDJoaHAmtYFZdfDj1GQfOxv7dvncefaU355fd9fksd5o9TLoFvNQHjq/L/46d7p&#10;MD+Kp/EY/v4EAHLxCwAA//8DAFBLAQItABQABgAIAAAAIQDb4fbL7gAAAIUBAAATAAAAAAAAAAAA&#10;AAAAAAAAAABbQ29udGVudF9UeXBlc10ueG1sUEsBAi0AFAAGAAgAAAAhAFr0LFu/AAAAFQEAAAsA&#10;AAAAAAAAAAAAAAAAHwEAAF9yZWxzLy5yZWxzUEsBAi0AFAAGAAgAAAAhAPie06zEAAAA3wAAAA8A&#10;AAAAAAAAAAAAAAAABwIAAGRycy9kb3ducmV2LnhtbFBLBQYAAAAAAwADALcAAAD4AgAAAAA=&#10;" path="m,l508635,r,229235l,229235,,e" fillcolor="#f2f5fa" stroked="f" strokeweight="0">
                  <v:stroke miterlimit="83231f" joinstyle="miter"/>
                  <v:path arrowok="t" textboxrect="0,0,508635,229235"/>
                </v:shape>
                <v:shape id="Shape 106362" o:spid="_x0000_s1054" style="position:absolute;left:37026;top:12395;width:5061;height:2292;visibility:visible;mso-wrap-style:square;v-text-anchor:top" coordsize="50609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jNIwQAAAN8AAAAPAAAAZHJzL2Rvd25yZXYueG1sRE9NawIx&#10;EL0X+h/CFLzVbBWWsjWKCAUPXrReeptuxt3FzcyapGv6740g9Ph434tVcr0ayYdO2MDbtABFXIvt&#10;uDFw/Pp8fQcVIrLFXpgM/FGA1fL5aYGVlSvvaTzERuUQDhUaaGMcKq1D3ZLDMJWBOHMn8Q5jhr7R&#10;1uM1h7tez4qi1A47zg0tDrRpqT4ffp2B5juNWjraHX8SXU5ei+zKrTGTl7T+ABUpxX/xw721eX5R&#10;zssZ3P9kAHp5AwAA//8DAFBLAQItABQABgAIAAAAIQDb4fbL7gAAAIUBAAATAAAAAAAAAAAAAAAA&#10;AAAAAABbQ29udGVudF9UeXBlc10ueG1sUEsBAi0AFAAGAAgAAAAhAFr0LFu/AAAAFQEAAAsAAAAA&#10;AAAAAAAAAAAAHwEAAF9yZWxzLy5yZWxzUEsBAi0AFAAGAAgAAAAhAIW+M0jBAAAA3wAAAA8AAAAA&#10;AAAAAAAAAAAABwIAAGRycy9kb3ducmV2LnhtbFBLBQYAAAAAAwADALcAAAD1AgAAAAA=&#10;" path="m,l506095,r,229235l,229235,,e" fillcolor="#5b7db8" stroked="f" strokeweight="0">
                  <v:stroke miterlimit="83231f" joinstyle="miter"/>
                  <v:path arrowok="t" textboxrect="0,0,506095,229235"/>
                </v:shape>
                <v:shape id="Shape 106363" o:spid="_x0000_s1055" style="position:absolute;left:42094;top:12395;width:5073;height:2292;visibility:visible;mso-wrap-style:square;v-text-anchor:top" coordsize="50736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6zMxgAAAN8AAAAPAAAAZHJzL2Rvd25yZXYueG1sRE9Na8JA&#10;EL0L/odlhN7MRm1DSV1FRaEtPRgrtMdpdkyC2dmY3Wr8912h4PHxvqfzztTiTK2rLCsYRTEI4tzq&#10;igsF+8/N8BmE88gaa8uk4EoO5rN+b4qpthfO6LzzhQgh7FJUUHrfpFK6vCSDLrINceAOtjXoA2wL&#10;qVu8hHBTy3EcJ9JgxaGhxIZWJeXH3a9R8P7x9PW43GR7+l5m27Hsjqeft7VSD4Nu8QLCU+fv4n/3&#10;qw7z42SSTOD2JwCQsz8AAAD//wMAUEsBAi0AFAAGAAgAAAAhANvh9svuAAAAhQEAABMAAAAAAAAA&#10;AAAAAAAAAAAAAFtDb250ZW50X1R5cGVzXS54bWxQSwECLQAUAAYACAAAACEAWvQsW78AAAAVAQAA&#10;CwAAAAAAAAAAAAAAAAAfAQAAX3JlbHMvLnJlbHNQSwECLQAUAAYACAAAACEAAz+szMYAAADfAAAA&#10;DwAAAAAAAAAAAAAAAAAHAgAAZHJzL2Rvd25yZXYueG1sUEsFBgAAAAADAAMAtwAAAPoCAAAAAA==&#10;" path="m,l507365,r,229235l,229235,,e" fillcolor="#5b7db8" stroked="f" strokeweight="0">
                  <v:stroke miterlimit="83231f" joinstyle="miter"/>
                  <v:path arrowok="t" textboxrect="0,0,507365,229235"/>
                </v:shape>
                <v:shape id="Shape 106364" o:spid="_x0000_s1056" style="position:absolute;left:47174;top:12395;width:5086;height:2292;visibility:visible;mso-wrap-style:square;v-text-anchor:top" coordsize="50863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XA0xQAAAN8AAAAPAAAAZHJzL2Rvd25yZXYueG1sRE/dasIw&#10;FL4f+A7hCN7NdHPrSmcUmchk4sXUBzg2x7banNQm2vr2y0Dw8uP7H087U4krNa60rOBlGIEgzqwu&#10;OVew2y6eExDOI2usLJOCGzmYTnpPY0y1bfmXrhufixDCLkUFhfd1KqXLCjLohrYmDtzBNgZ9gE0u&#10;dYNtCDeVfI2iWBosOTQUWNNXQdlpczEKkp/1uf1YbZeu3efH9+/1Mbkd5koN+t3sE4Snzj/Ed/dS&#10;h/lRPIrf4P9PACAnfwAAAP//AwBQSwECLQAUAAYACAAAACEA2+H2y+4AAACFAQAAEwAAAAAAAAAA&#10;AAAAAAAAAAAAW0NvbnRlbnRfVHlwZXNdLnhtbFBLAQItABQABgAIAAAAIQBa9CxbvwAAABUBAAAL&#10;AAAAAAAAAAAAAAAAAB8BAABfcmVscy8ucmVsc1BLAQItABQABgAIAAAAIQDo6XA0xQAAAN8AAAAP&#10;AAAAAAAAAAAAAAAAAAcCAABkcnMvZG93bnJldi54bWxQSwUGAAAAAAMAAwC3AAAA+QIAAAAA&#10;" path="m,l508635,r,229235l,229235,,e" fillcolor="#f2f5fa" stroked="f" strokeweight="0">
                  <v:stroke miterlimit="83231f" joinstyle="miter"/>
                  <v:path arrowok="t" textboxrect="0,0,508635,229235"/>
                </v:shape>
                <v:shape id="Shape 106365" o:spid="_x0000_s1057" style="position:absolute;left:52266;top:12395;width:5074;height:2292;visibility:visible;mso-wrap-style:square;v-text-anchor:top" coordsize="507365,22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RKJwgAAAN8AAAAPAAAAZHJzL2Rvd25yZXYueG1sRE9da8Iw&#10;FH0f+B/CFXybicrKqEYRUdn6ptvw9dLctWXNTW2itv9+EQQfD+d7sepsLa7U+sqxhslYgSDOnam4&#10;0PD9tXt9B+EDssHaMWnoycNqOXhZYGrcjQ90PYZCxBD2KWooQ2hSKX1ekkU/dg1x5H5dazFE2BbS&#10;tHiL4baWU6USabHi2FBiQ5uS8r/jxcYZnwketudMGexP2WX/k816c9Z6NOzWcxCBuvAUP9wfJvpU&#10;Mkve4P4nApDLfwAAAP//AwBQSwECLQAUAAYACAAAACEA2+H2y+4AAACFAQAAEwAAAAAAAAAAAAAA&#10;AAAAAAAAW0NvbnRlbnRfVHlwZXNdLnhtbFBLAQItABQABgAIAAAAIQBa9CxbvwAAABUBAAALAAAA&#10;AAAAAAAAAAAAAB8BAABfcmVscy8ucmVsc1BLAQItABQABgAIAAAAIQD2lRKJwgAAAN8AAAAPAAAA&#10;AAAAAAAAAAAAAAcCAABkcnMvZG93bnJldi54bWxQSwUGAAAAAAMAAwC3AAAA9gIAAAAA&#10;" path="m,l507365,r,229235l,229235,,e" fillcolor="#f2f5fa" stroked="f" strokeweight="0">
                  <v:stroke miterlimit="83231f" joinstyle="miter"/>
                  <v:path arrowok="t" textboxrect="0,0,507365,229235"/>
                </v:shape>
                <v:shape id="Shape 106366" o:spid="_x0000_s1058" style="position:absolute;left:47174;top:14693;width:5086;height:2293;visibility:visible;mso-wrap-style:square;v-text-anchor:top" coordsize="50863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OjswQAAAN8AAAAPAAAAZHJzL2Rvd25yZXYueG1sRE9NawIx&#10;EL0X+h/CFHqriQpp2RplqYg99KItPQ+b6e5iMtkmUdd/3whCj4/3vViN3okTxdQHNjCdKBDETbA9&#10;twa+PjdPLyBSRrboApOBCyVYLe/vFljZcOYdnfa5FSWEU4UGupyHSsrUdOQxTcJAXLifED3mAmMr&#10;bcRzCfdOzpTS0mPPpaHDgd46ag77ozewHrT8/fim2rmxjtudVs+XpIx5fBjrVxCZxvwvvrnfbZmv&#10;9FxruP4pAOTyDwAA//8DAFBLAQItABQABgAIAAAAIQDb4fbL7gAAAIUBAAATAAAAAAAAAAAAAAAA&#10;AAAAAABbQ29udGVudF9UeXBlc10ueG1sUEsBAi0AFAAGAAgAAAAhAFr0LFu/AAAAFQEAAAsAAAAA&#10;AAAAAAAAAAAAHwEAAF9yZWxzLy5yZWxzUEsBAi0AFAAGAAgAAAAhABkU6OzBAAAA3wAAAA8AAAAA&#10;AAAAAAAAAAAABwIAAGRycy9kb3ducmV2LnhtbFBLBQYAAAAAAwADALcAAAD1AgAAAAA=&#10;" path="m,l508635,r,229236l,229236,,e" fillcolor="#5b7db8" stroked="f" strokeweight="0">
                  <v:stroke miterlimit="83231f" joinstyle="miter"/>
                  <v:path arrowok="t" textboxrect="0,0,508635,229236"/>
                </v:shape>
                <v:shape id="Shape 106367" o:spid="_x0000_s1059" style="position:absolute;left:52266;top:14693;width:5074;height:2293;visibility:visible;mso-wrap-style:square;v-text-anchor:top" coordsize="50736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2hxQAAAN8AAAAPAAAAZHJzL2Rvd25yZXYueG1sRE9ba8Iw&#10;FH4f7D+EM9jbmrhB1c4oQxhsDyKrl+djc2yLzUlpstr5640w8PHju88Wg21ET52vHWsYJQoEceFM&#10;zaWG7ebzZQLCB2SDjWPS8EceFvPHhxlmxp35h/o8lCKGsM9QQxVCm0npi4os+sS1xJE7us5iiLAr&#10;penwHMNtI1+VSqXFmmNDhS0tKypO+a/VsEpH03pQ+/74fVqGXT5erS+HqdbPT8PHO4hAQ7iL/91f&#10;Js5X6Vs6htufCEDOrwAAAP//AwBQSwECLQAUAAYACAAAACEA2+H2y+4AAACFAQAAEwAAAAAAAAAA&#10;AAAAAAAAAAAAW0NvbnRlbnRfVHlwZXNdLnhtbFBLAQItABQABgAIAAAAIQBa9CxbvwAAABUBAAAL&#10;AAAAAAAAAAAAAAAAAB8BAABfcmVscy8ucmVsc1BLAQItABQABgAIAAAAIQClD/2hxQAAAN8AAAAP&#10;AAAAAAAAAAAAAAAAAAcCAABkcnMvZG93bnJldi54bWxQSwUGAAAAAAMAAwC3AAAA+QIAAAAA&#10;" path="m,l507365,r,229236l,229236,,e" fillcolor="#5b7db8" stroked="f" strokeweight="0">
                  <v:stroke miterlimit="83231f" joinstyle="miter"/>
                  <v:path arrowok="t" textboxrect="0,0,507365,229236"/>
                </v:shape>
                <v:shape id="Shape 106368" o:spid="_x0000_s1060" style="position:absolute;left:31;top:16992;width:16656;height:2292;visibility:visible;mso-wrap-style:square;v-text-anchor:top" coordsize="166560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xRxAAAAN8AAAAPAAAAZHJzL2Rvd25yZXYueG1sRE9LT8JA&#10;EL6b8B82Q8JNtog2WFkIYEw8SXhcvI3doW3oztbu0tZ/7xxMPH753sv14GrVURsqzwZm0wQUce5t&#10;xYWB8+ntfgEqRGSLtWcy8EMB1qvR3RIz63s+UHeMhZIQDhkaKGNsMq1DXpLDMPUNsXAX3zqMAttC&#10;2xZ7CXe1fkiSVDusWBpKbGhXUn493pyB1+fP+dP+6zH33H30bubO31u8GjMZD5sXUJGG+C/+c79b&#10;mZ+k81QGyx8BoFe/AAAA//8DAFBLAQItABQABgAIAAAAIQDb4fbL7gAAAIUBAAATAAAAAAAAAAAA&#10;AAAAAAAAAABbQ29udGVudF9UeXBlc10ueG1sUEsBAi0AFAAGAAgAAAAhAFr0LFu/AAAAFQEAAAsA&#10;AAAAAAAAAAAAAAAAHwEAAF9yZWxzLy5yZWxzUEsBAi0AFAAGAAgAAAAhAAaD7FHEAAAA3wAAAA8A&#10;AAAAAAAAAAAAAAAABwIAAGRycy9kb3ducmV2LnhtbFBLBQYAAAAAAwADALcAAAD4AgAAAAA=&#10;" path="m,l1665605,r,229236l,229236,,e" fillcolor="#f2f5fa" stroked="f" strokeweight="0">
                  <v:stroke miterlimit="83231f" joinstyle="miter"/>
                  <v:path arrowok="t" textboxrect="0,0,1665605,229236"/>
                </v:shape>
                <v:shape id="Shape 106369" o:spid="_x0000_s1061" style="position:absolute;left:16694;top:16992;width:5086;height:2292;visibility:visible;mso-wrap-style:square;v-text-anchor:top" coordsize="50863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E/wwAAAN8AAAAPAAAAZHJzL2Rvd25yZXYueG1sRE9da8Iw&#10;FH0X9h/CHfim6RSKdkYZgiL4MKxlsLdLc23LmpuSxLb++2Uw8PFwvje70bSiJ+cbywre5gkI4tLq&#10;hisFxfUwW4HwAVlja5kUPMjDbvsy2WCm7cAX6vNQiRjCPkMFdQhdJqUvazLo57YjjtzNOoMhQldJ&#10;7XCI4aaViyRJpcGGY0ONHe1rKn/yu1Hgv1f9+fTZHHu+H93QFeaR376Umr6OH+8gAo3hKf53n3Sc&#10;n6TLdA1/fyIAuf0FAAD//wMAUEsBAi0AFAAGAAgAAAAhANvh9svuAAAAhQEAABMAAAAAAAAAAAAA&#10;AAAAAAAAAFtDb250ZW50X1R5cGVzXS54bWxQSwECLQAUAAYACAAAACEAWvQsW78AAAAVAQAACwAA&#10;AAAAAAAAAAAAAAAfAQAAX3JlbHMvLnJlbHNQSwECLQAUAAYACAAAACEADnTRP8MAAADfAAAADwAA&#10;AAAAAAAAAAAAAAAHAgAAZHJzL2Rvd25yZXYueG1sUEsFBgAAAAADAAMAtwAAAPcCAAAAAA==&#10;" path="m,l508635,r,229236l,229236,,e" fillcolor="#f2f5fa" stroked="f" strokeweight="0">
                  <v:stroke miterlimit="83231f" joinstyle="miter"/>
                  <v:path arrowok="t" textboxrect="0,0,508635,229236"/>
                </v:shape>
                <v:shape id="Shape 106370" o:spid="_x0000_s1062" style="position:absolute;left:21786;top:16992;width:5061;height:2292;visibility:visible;mso-wrap-style:square;v-text-anchor:top" coordsize="50609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3jcwQAAAN8AAAAPAAAAZHJzL2Rvd25yZXYueG1sRE9NawIx&#10;EL0L/Q9hCr1ptha0bI0igtij1V56GzbTTXAzWTfRbP9951Do8fG+V5sxdOpOQ/KRDTzPKlDETbSe&#10;WwOf5/30FVTKyBa7yGTghxJs1g+TFdY2Fv6g+ym3SkI41WjA5dzXWqfGUcA0iz2xcN9xCJgFDq22&#10;AxYJD52eV9VCB/QsDQ572jlqLqdbMDBe57vyZfG89IfGX47bY3G2GPP0OG7fQGUa87/4z/1uZX61&#10;eFnKA/kjAPT6FwAA//8DAFBLAQItABQABgAIAAAAIQDb4fbL7gAAAIUBAAATAAAAAAAAAAAAAAAA&#10;AAAAAABbQ29udGVudF9UeXBlc10ueG1sUEsBAi0AFAAGAAgAAAAhAFr0LFu/AAAAFQEAAAsAAAAA&#10;AAAAAAAAAAAAHwEAAF9yZWxzLy5yZWxzUEsBAi0AFAAGAAgAAAAhAJTXeNzBAAAA3wAAAA8AAAAA&#10;AAAAAAAAAAAABwIAAGRycy9kb3ducmV2LnhtbFBLBQYAAAAAAwADALcAAAD1AgAAAAA=&#10;" path="m,l506095,r,229236l,229236,,e" fillcolor="#f2f5fa" stroked="f" strokeweight="0">
                  <v:stroke miterlimit="83231f" joinstyle="miter"/>
                  <v:path arrowok="t" textboxrect="0,0,506095,229236"/>
                </v:shape>
                <v:shape id="Shape 106371" o:spid="_x0000_s1063" style="position:absolute;left:26854;top:16992;width:5073;height:2292;visibility:visible;mso-wrap-style:square;v-text-anchor:top" coordsize="50736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5D3wwAAAN8AAAAPAAAAZHJzL2Rvd25yZXYueG1sRE9NTwIx&#10;EL2b+B+aIeEmLRBRVwoREg2HPSjofdyO2w3bmc22wvrvLYmJx5f3vVwPoVUn6mMjbGE6MaCIK3EN&#10;1xbeD88396BiQnbYCpOFH4qwXl1fLbFwcuY3Ou1TrXIIxwIt+JS6QutYeQoYJ9IRZ+5L+oApw77W&#10;rsdzDg+tnhmz0AEbzg0eO9p6qo7772BBzKeUB9OVt/7Bb0pJ4fVj9mLteDQ8PYJKNKR/8Z975/J8&#10;s5jfTeHyJwPQq18AAAD//wMAUEsBAi0AFAAGAAgAAAAhANvh9svuAAAAhQEAABMAAAAAAAAAAAAA&#10;AAAAAAAAAFtDb250ZW50X1R5cGVzXS54bWxQSwECLQAUAAYACAAAACEAWvQsW78AAAAVAQAACwAA&#10;AAAAAAAAAAAAAAAfAQAAX3JlbHMvLnJlbHNQSwECLQAUAAYACAAAACEArguQ98MAAADfAAAADwAA&#10;AAAAAAAAAAAAAAAHAgAAZHJzL2Rvd25yZXYueG1sUEsFBgAAAAADAAMAtwAAAPcCAAAAAA==&#10;" path="m,l507365,r,229236l,229236,,e" fillcolor="#f2f5fa" stroked="f" strokeweight="0">
                  <v:stroke miterlimit="83231f" joinstyle="miter"/>
                  <v:path arrowok="t" textboxrect="0,0,507365,229236"/>
                </v:shape>
                <v:shape id="Shape 106372" o:spid="_x0000_s1064" style="position:absolute;left:31934;top:16992;width:5086;height:2292;visibility:visible;mso-wrap-style:square;v-text-anchor:top" coordsize="50863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dWTwgAAAN8AAAAPAAAAZHJzL2Rvd25yZXYueG1sRE9Ni8Iw&#10;EL0v+B/CCN7WVAVXqlFEUAQPy1YRvA3N2BabSUliW/+9WVjY4+N9rza9qUVLzleWFUzGCQji3OqK&#10;CwWX8/5zAcIHZI21ZVLwIg+b9eBjham2Hf9Qm4VCxBD2KSooQ2hSKX1ekkE/tg1x5O7WGQwRukJq&#10;h10MN7WcJslcGqw4NpTY0K6k/JE9jQJ/W7Sn43d1aPl5cF1zMa/sflVqNOy3SxCB+vAv/nMfdZyf&#10;zGdfU/j9EwHI9RsAAP//AwBQSwECLQAUAAYACAAAACEA2+H2y+4AAACFAQAAEwAAAAAAAAAAAAAA&#10;AAAAAAAAW0NvbnRlbnRfVHlwZXNdLnhtbFBLAQItABQABgAIAAAAIQBa9CxbvwAAABUBAAALAAAA&#10;AAAAAAAAAAAAAB8BAABfcmVscy8ucmVsc1BLAQItABQABgAIAAAAIQCFCdWTwgAAAN8AAAAPAAAA&#10;AAAAAAAAAAAAAAcCAABkcnMvZG93bnJldi54bWxQSwUGAAAAAAMAAwC3AAAA9gIAAAAA&#10;" path="m,l508635,r,229236l,229236,,e" fillcolor="#f2f5fa" stroked="f" strokeweight="0">
                  <v:stroke miterlimit="83231f" joinstyle="miter"/>
                  <v:path arrowok="t" textboxrect="0,0,508635,229236"/>
                </v:shape>
                <v:shape id="Shape 106373" o:spid="_x0000_s1065" style="position:absolute;left:37026;top:16992;width:5061;height:2292;visibility:visible;mso-wrap-style:square;v-text-anchor:top" coordsize="50609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arwQAAAN8AAAAPAAAAZHJzL2Rvd25yZXYueG1sRE/LagIx&#10;FN0L/YdwC+6cTBW0TI0igtSlr427y+R2EpzcjJPUTP++EQpdHs57uR5cKx7UB+tZwVtRgiCuvbbc&#10;KLicd5N3ECEia2w9k4IfCrBevYyWWGmf+EiPU2xEDuFQoQITY1dJGWpDDkPhO+LMffneYcywb6Tu&#10;MeVw18ppWc6lQ8u5wWBHW0P17fTtFAz36TZdNZ4X9rO2t8PmkIxOSo1fh80HiEhD/Bf/ufc6zy/n&#10;s8UMnn8yALn6BQAA//8DAFBLAQItABQABgAIAAAAIQDb4fbL7gAAAIUBAAATAAAAAAAAAAAAAAAA&#10;AAAAAABbQ29udGVudF9UeXBlc10ueG1sUEsBAi0AFAAGAAgAAAAhAFr0LFu/AAAAFQEAAAsAAAAA&#10;AAAAAAAAAAAAHwEAAF9yZWxzLy5yZWxzUEsBAi0AFAAGAAgAAAAhAGQF5qvBAAAA3wAAAA8AAAAA&#10;AAAAAAAAAAAABwIAAGRycy9kb3ducmV2LnhtbFBLBQYAAAAAAwADALcAAAD1AgAAAAA=&#10;" path="m,l506095,r,229236l,229236,,e" fillcolor="#f2f5fa" stroked="f" strokeweight="0">
                  <v:stroke miterlimit="83231f" joinstyle="miter"/>
                  <v:path arrowok="t" textboxrect="0,0,506095,229236"/>
                </v:shape>
                <v:shape id="Shape 106374" o:spid="_x0000_s1066" style="position:absolute;left:42094;top:16992;width:5073;height:2292;visibility:visible;mso-wrap-style:square;v-text-anchor:top" coordsize="50736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NvwwAAAN8AAAAPAAAAZHJzL2Rvd25yZXYueG1sRE9NTwIx&#10;EL2b8B+aMfEmraioK4WAicTDHhT0Pm7H7YbtzGZbYfn3lMTE48v7ni2G0Ko99bERtnAzNqCIK3EN&#10;1xY+t6/Xj6BiQnbYCpOFI0VYzEcXMyycHPiD9ptUqxzCsUALPqWu0DpWngLGsXTEmfuRPmDKsK+1&#10;6/GQw0OrJ8ZMdcCGc4PHjl48VbvNb7Ag5lvKrenKe//kV6Wk8P41WVt7dTksn0ElGtK/+M/95vJ8&#10;M719uIPznwxAz08AAAD//wMAUEsBAi0AFAAGAAgAAAAhANvh9svuAAAAhQEAABMAAAAAAAAAAAAA&#10;AAAAAAAAAFtDb250ZW50X1R5cGVzXS54bWxQSwECLQAUAAYACAAAACEAWvQsW78AAAAVAQAACwAA&#10;AAAAAAAAAAAAAAAfAQAAX3JlbHMvLnJlbHNQSwECLQAUAAYACAAAACEAvnwzb8MAAADfAAAADwAA&#10;AAAAAAAAAAAAAAAHAgAAZHJzL2Rvd25yZXYueG1sUEsFBgAAAAADAAMAtwAAAPcCAAAAAA==&#10;" path="m,l507365,r,229236l,229236,,e" fillcolor="#f2f5fa" stroked="f" strokeweight="0">
                  <v:stroke miterlimit="83231f" joinstyle="miter"/>
                  <v:path arrowok="t" textboxrect="0,0,507365,229236"/>
                </v:shape>
                <v:shape id="Shape 106375" o:spid="_x0000_s1067" style="position:absolute;left:47174;top:16992;width:5086;height:2292;visibility:visible;mso-wrap-style:square;v-text-anchor:top" coordsize="50863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E3nwwAAAN8AAAAPAAAAZHJzL2Rvd25yZXYueG1sRE9da8Iw&#10;FH0f+B/CFXybqZOpVKOIMBF8GKsi+HZprm2xuSlJbOu/N4PBHg/ne7XpTS1acr6yrGAyTkAQ51ZX&#10;XCg4n77eFyB8QNZYWyYFT/KwWQ/eVphq2/EPtVkoRAxhn6KCMoQmldLnJRn0Y9sQR+5mncEQoSuk&#10;dtjFcFPLjySZSYMVx4YSG9qVlN+zh1Hgr4v2ePiu9i0/9q5rzuaZ3S5KjYb9dgkiUB/+xX/ug47z&#10;k9l0/gm/fyIAuX4BAAD//wMAUEsBAi0AFAAGAAgAAAAhANvh9svuAAAAhQEAABMAAAAAAAAAAAAA&#10;AAAAAAAAAFtDb250ZW50X1R5cGVzXS54bWxQSwECLQAUAAYACAAAACEAWvQsW78AAAAVAQAACwAA&#10;AAAAAAAAAAAAAAAfAQAAX3JlbHMvLnJlbHNQSwECLQAUAAYACAAAACEACuBN58MAAADfAAAADwAA&#10;AAAAAAAAAAAAAAAHAgAAZHJzL2Rvd25yZXYueG1sUEsFBgAAAAADAAMAtwAAAPcCAAAAAA==&#10;" path="m,l508635,r,229236l,229236,,e" fillcolor="#f2f5fa" stroked="f" strokeweight="0">
                  <v:stroke miterlimit="83231f" joinstyle="miter"/>
                  <v:path arrowok="t" textboxrect="0,0,508635,229236"/>
                </v:shape>
                <v:shape id="Shape 106376" o:spid="_x0000_s1068" style="position:absolute;left:52266;top:16992;width:5074;height:2292;visibility:visible;mso-wrap-style:square;v-text-anchor:top" coordsize="507365,2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7nxQAAAN8AAAAPAAAAZHJzL2Rvd25yZXYueG1sRE9ba8Iw&#10;FH4f7D+EM9jbmrhB1c4oQxhsDyKrl+djc2yLzUlpstr5640w8PHju88Wg21ET52vHWsYJQoEceFM&#10;zaWG7ebzZQLCB2SDjWPS8EceFvPHhxlmxp35h/o8lCKGsM9QQxVCm0npi4os+sS1xJE7us5iiLAr&#10;penwHMNtI1+VSqXFmmNDhS0tKypO+a/VsEpH03pQ+/74fVqGXT5erS+HqdbPT8PHO4hAQ7iL/91f&#10;Js5X6ds4hdufCEDOrwAAAP//AwBQSwECLQAUAAYACAAAACEA2+H2y+4AAACFAQAAEwAAAAAAAAAA&#10;AAAAAAAAAAAAW0NvbnRlbnRfVHlwZXNdLnhtbFBLAQItABQABgAIAAAAIQBa9CxbvwAAABUBAAAL&#10;AAAAAAAAAAAAAAAAAB8BAABfcmVscy8ucmVsc1BLAQItABQABgAIAAAAIQBPms7nxQAAAN8AAAAP&#10;AAAAAAAAAAAAAAAAAAcCAABkcnMvZG93bnJldi54bWxQSwUGAAAAAAMAAwC3AAAA+QIAAAAA&#10;" path="m,l507365,r,229236l,229236,,e" fillcolor="#5b7db8" stroked="f" strokeweight="0">
                  <v:stroke miterlimit="83231f" joinstyle="miter"/>
                  <v:path arrowok="t" textboxrect="0,0,507365,229236"/>
                </v:shape>
                <v:rect id="Rectangle 1753" o:spid="_x0000_s1069" style="position:absolute;left:546;top:575;width:543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14:paraId="78A177F8" w14:textId="77777777" w:rsidR="00B17057" w:rsidRDefault="00A76C87">
                        <w:pPr>
                          <w:spacing w:after="160" w:line="259" w:lineRule="auto"/>
                          <w:ind w:left="0" w:firstLine="0"/>
                          <w:jc w:val="left"/>
                        </w:pPr>
                        <w:r>
                          <w:rPr>
                            <w:b/>
                            <w:color w:val="FFFFFF"/>
                            <w:w w:val="114"/>
                            <w:sz w:val="19"/>
                          </w:rPr>
                          <w:t>Activity</w:t>
                        </w:r>
                      </w:p>
                    </w:txbxContent>
                  </v:textbox>
                </v:rect>
                <v:rect id="Rectangle 1754" o:spid="_x0000_s1070" style="position:absolute;left:17741;top:575;width:401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7yxQAAAN0AAAAPAAAAZHJzL2Rvd25yZXYueG1sRE9La8JA&#10;EL4X/A/LCL3VTaV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FiU7yxQAAAN0AAAAP&#10;AAAAAAAAAAAAAAAAAAcCAABkcnMvZG93bnJldi54bWxQSwUGAAAAAAMAAwC3AAAA+QIAAAAA&#10;" filled="f" stroked="f">
                  <v:textbox inset="0,0,0,0">
                    <w:txbxContent>
                      <w:p w14:paraId="241D7BB3" w14:textId="77777777" w:rsidR="00B17057" w:rsidRDefault="00A76C87">
                        <w:pPr>
                          <w:spacing w:after="160" w:line="259" w:lineRule="auto"/>
                          <w:ind w:left="0" w:firstLine="0"/>
                          <w:jc w:val="left"/>
                        </w:pPr>
                        <w:r>
                          <w:rPr>
                            <w:b/>
                            <w:color w:val="FFFFFF"/>
                            <w:w w:val="104"/>
                            <w:sz w:val="19"/>
                          </w:rPr>
                          <w:t>W1–2</w:t>
                        </w:r>
                      </w:p>
                    </w:txbxContent>
                  </v:textbox>
                </v:rect>
                <v:rect id="Rectangle 1755" o:spid="_x0000_s1071" style="position:absolute;left:22821;top:575;width:401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tpwwAAAN0AAAAPAAAAZHJzL2Rvd25yZXYueG1sRE9Li8Iw&#10;EL4L/ocwgjdNXfDVNYq4ih7XB+jehma2LdtMShNt9debBcHbfHzPmS0aU4gbVS63rGDQj0AQJ1bn&#10;nCo4HTe9CQjnkTUWlknBnRws5u3WDGNta97T7eBTEULYxagg876MpXRJRgZd35bEgfu1lUEfYJVK&#10;XWEdwk0hP6JoJA3mHBoyLGmVUfJ3uBoF20m5vOzso06L9c/2/H2efh2nXqlup1l+gvDU+Lf45d7p&#10;MH88HML/N+EEOX8CAAD//wMAUEsBAi0AFAAGAAgAAAAhANvh9svuAAAAhQEAABMAAAAAAAAAAAAA&#10;AAAAAAAAAFtDb250ZW50X1R5cGVzXS54bWxQSwECLQAUAAYACAAAACEAWvQsW78AAAAVAQAACwAA&#10;AAAAAAAAAAAAAAAfAQAAX3JlbHMvLnJlbHNQSwECLQAUAAYACAAAACEAasXracMAAADdAAAADwAA&#10;AAAAAAAAAAAAAAAHAgAAZHJzL2Rvd25yZXYueG1sUEsFBgAAAAADAAMAtwAAAPcCAAAAAA==&#10;" filled="f" stroked="f">
                  <v:textbox inset="0,0,0,0">
                    <w:txbxContent>
                      <w:p w14:paraId="3CD56AB2" w14:textId="77777777" w:rsidR="00B17057" w:rsidRDefault="00A76C87">
                        <w:pPr>
                          <w:spacing w:after="160" w:line="259" w:lineRule="auto"/>
                          <w:ind w:left="0" w:firstLine="0"/>
                          <w:jc w:val="left"/>
                        </w:pPr>
                        <w:r>
                          <w:rPr>
                            <w:b/>
                            <w:color w:val="FFFFFF"/>
                            <w:w w:val="104"/>
                            <w:sz w:val="19"/>
                          </w:rPr>
                          <w:t>W3–4</w:t>
                        </w:r>
                      </w:p>
                    </w:txbxContent>
                  </v:textbox>
                </v:rect>
                <v:rect id="Rectangle 1756" o:spid="_x0000_s1072" style="position:absolute;left:27901;top:575;width:401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3UewwAAAN0AAAAPAAAAZHJzL2Rvd25yZXYueG1sRE9Li8Iw&#10;EL4v+B/CCN7WVE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mhd1HsMAAADdAAAADwAA&#10;AAAAAAAAAAAAAAAHAgAAZHJzL2Rvd25yZXYueG1sUEsFBgAAAAADAAMAtwAAAPcCAAAAAA==&#10;" filled="f" stroked="f">
                  <v:textbox inset="0,0,0,0">
                    <w:txbxContent>
                      <w:p w14:paraId="3F62EC56" w14:textId="77777777" w:rsidR="00B17057" w:rsidRDefault="00A76C87">
                        <w:pPr>
                          <w:spacing w:after="160" w:line="259" w:lineRule="auto"/>
                          <w:ind w:left="0" w:firstLine="0"/>
                          <w:jc w:val="left"/>
                        </w:pPr>
                        <w:r>
                          <w:rPr>
                            <w:b/>
                            <w:color w:val="FFFFFF"/>
                            <w:w w:val="104"/>
                            <w:sz w:val="19"/>
                          </w:rPr>
                          <w:t>W5–6</w:t>
                        </w:r>
                      </w:p>
                    </w:txbxContent>
                  </v:textbox>
                </v:rect>
                <v:rect id="Rectangle 1757" o:spid="_x0000_s1073" style="position:absolute;left:32981;top:575;width:401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9CFwwAAAN0AAAAPAAAAZHJzL2Rvd25yZXYueG1sRE9Li8Iw&#10;EL4L/ocwwt40dc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9VvQhcMAAADdAAAADwAA&#10;AAAAAAAAAAAAAAAHAgAAZHJzL2Rvd25yZXYueG1sUEsFBgAAAAADAAMAtwAAAPcCAAAAAA==&#10;" filled="f" stroked="f">
                  <v:textbox inset="0,0,0,0">
                    <w:txbxContent>
                      <w:p w14:paraId="274D8192" w14:textId="77777777" w:rsidR="00B17057" w:rsidRDefault="00A76C87">
                        <w:pPr>
                          <w:spacing w:after="160" w:line="259" w:lineRule="auto"/>
                          <w:ind w:left="0" w:firstLine="0"/>
                          <w:jc w:val="left"/>
                        </w:pPr>
                        <w:r>
                          <w:rPr>
                            <w:b/>
                            <w:color w:val="FFFFFF"/>
                            <w:w w:val="104"/>
                            <w:sz w:val="19"/>
                          </w:rPr>
                          <w:t>W7–8</w:t>
                        </w:r>
                      </w:p>
                    </w:txbxContent>
                  </v:textbox>
                </v:rect>
                <v:rect id="Rectangle 1758" o:spid="_x0000_s1074" style="position:absolute;left:37763;top:575;width:4814;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6C2A01D6" w14:textId="77777777" w:rsidR="00B17057" w:rsidRDefault="00A76C87">
                        <w:pPr>
                          <w:spacing w:after="160" w:line="259" w:lineRule="auto"/>
                          <w:ind w:left="0" w:firstLine="0"/>
                          <w:jc w:val="left"/>
                        </w:pPr>
                        <w:r>
                          <w:rPr>
                            <w:b/>
                            <w:color w:val="FFFFFF"/>
                            <w:w w:val="103"/>
                            <w:sz w:val="19"/>
                          </w:rPr>
                          <w:t>W9–10</w:t>
                        </w:r>
                      </w:p>
                    </w:txbxContent>
                  </v:textbox>
                </v:rect>
                <v:rect id="Rectangle 1759" o:spid="_x0000_s1075" style="position:absolute;left:43141;top:575;width:401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FsxAAAAN0AAAAPAAAAZHJzL2Rvd25yZXYueG1sRE9La8JA&#10;EL4L/odlBG+6qeAj0VXEB3qsWrC9DdkxCc3OhuxqYn99tyD0Nh/fcxar1pTiQbUrLCt4G0YgiFOr&#10;C84UfFz2gxkI55E1lpZJwZMcrJbdzgITbRs+0ePsMxFC2CWoIPe+SqR0aU4G3dBWxIG72dqgD7DO&#10;pK6xCeGmlKMomkiDBYeGHCva5JR+n+9GwWFWrT+P9qfJyt3X4fp+jbeX2CvV77XrOQhPrf8Xv9xH&#10;HeZPxzH8fRNOkMtfAAAA//8DAFBLAQItABQABgAIAAAAIQDb4fbL7gAAAIUBAAATAAAAAAAAAAAA&#10;AAAAAAAAAABbQ29udGVudF9UeXBlc10ueG1sUEsBAi0AFAAGAAgAAAAhAFr0LFu/AAAAFQEAAAsA&#10;AAAAAAAAAAAAAAAAHwEAAF9yZWxzLy5yZWxzUEsBAi0AFAAGAAgAAAAhAOuI4WzEAAAA3QAAAA8A&#10;AAAAAAAAAAAAAAAABwIAAGRycy9kb3ducmV2LnhtbFBLBQYAAAAAAwADALcAAAD4AgAAAAA=&#10;" filled="f" stroked="f">
                  <v:textbox inset="0,0,0,0">
                    <w:txbxContent>
                      <w:p w14:paraId="59E22AD4" w14:textId="77777777" w:rsidR="00B17057" w:rsidRDefault="00A76C87">
                        <w:pPr>
                          <w:spacing w:after="160" w:line="259" w:lineRule="auto"/>
                          <w:ind w:left="0" w:firstLine="0"/>
                          <w:jc w:val="left"/>
                        </w:pPr>
                        <w:r>
                          <w:rPr>
                            <w:b/>
                            <w:color w:val="FFFFFF"/>
                            <w:w w:val="104"/>
                            <w:sz w:val="19"/>
                          </w:rPr>
                          <w:t>W11–</w:t>
                        </w:r>
                      </w:p>
                    </w:txbxContent>
                  </v:textbox>
                </v:rect>
                <v:rect id="Rectangle 1760" o:spid="_x0000_s1076" style="position:absolute;left:44043;top:2176;width:1605;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JMxwAAAN0AAAAPAAAAZHJzL2Rvd25yZXYueG1sRI9Bb8Iw&#10;DIXvSPyHyEi7QbodGJSmCMEmOA6YxHazGtNWa5yqyWi3Xz8fkHaz9Z7f+5ytB9eoG3Wh9mzgcZaA&#10;Ii68rbk08H5+nS5AhYhssfFMBn4owDofjzJMre/5SLdTLJWEcEjRQBVjm2odioochplviUW7+s5h&#10;lLUrte2wl3DX6KckmWuHNUtDhS1tKyq+Tt/OwH7Rbj4O/rcvm5fP/eXtstydl9GYh8mwWYGKNMR/&#10;8/36YAX/eS788o2MoPM/AAAA//8DAFBLAQItABQABgAIAAAAIQDb4fbL7gAAAIUBAAATAAAAAAAA&#10;AAAAAAAAAAAAAABbQ29udGVudF9UeXBlc10ueG1sUEsBAi0AFAAGAAgAAAAhAFr0LFu/AAAAFQEA&#10;AAsAAAAAAAAAAAAAAAAAHwEAAF9yZWxzLy5yZWxzUEsBAi0AFAAGAAgAAAAhALTegkzHAAAA3QAA&#10;AA8AAAAAAAAAAAAAAAAABwIAAGRycy9kb3ducmV2LnhtbFBLBQYAAAAAAwADALcAAAD7AgAAAAA=&#10;" filled="f" stroked="f">
                  <v:textbox inset="0,0,0,0">
                    <w:txbxContent>
                      <w:p w14:paraId="7EDE7B86" w14:textId="77777777" w:rsidR="00B17057" w:rsidRDefault="00A76C87">
                        <w:pPr>
                          <w:spacing w:after="160" w:line="259" w:lineRule="auto"/>
                          <w:ind w:left="0" w:firstLine="0"/>
                          <w:jc w:val="left"/>
                        </w:pPr>
                        <w:r>
                          <w:rPr>
                            <w:b/>
                            <w:color w:val="FFFFFF"/>
                            <w:w w:val="98"/>
                            <w:sz w:val="19"/>
                          </w:rPr>
                          <w:t>12</w:t>
                        </w:r>
                      </w:p>
                    </w:txbxContent>
                  </v:textbox>
                </v:rect>
                <v:rect id="Rectangle 1761" o:spid="_x0000_s1077" style="position:absolute;left:48221;top:575;width:401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01B6E622" w14:textId="77777777" w:rsidR="00B17057" w:rsidRDefault="00A76C87">
                        <w:pPr>
                          <w:spacing w:after="160" w:line="259" w:lineRule="auto"/>
                          <w:ind w:left="0" w:firstLine="0"/>
                          <w:jc w:val="left"/>
                        </w:pPr>
                        <w:r>
                          <w:rPr>
                            <w:b/>
                            <w:color w:val="FFFFFF"/>
                            <w:w w:val="104"/>
                            <w:sz w:val="19"/>
                          </w:rPr>
                          <w:t>W13–</w:t>
                        </w:r>
                      </w:p>
                    </w:txbxContent>
                  </v:textbox>
                </v:rect>
                <v:rect id="Rectangle 1762" o:spid="_x0000_s1078" style="position:absolute;left:49129;top:2176;width:1605;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14:paraId="0C063009" w14:textId="77777777" w:rsidR="00B17057" w:rsidRDefault="00A76C87">
                        <w:pPr>
                          <w:spacing w:after="160" w:line="259" w:lineRule="auto"/>
                          <w:ind w:left="0" w:firstLine="0"/>
                          <w:jc w:val="left"/>
                        </w:pPr>
                        <w:r>
                          <w:rPr>
                            <w:b/>
                            <w:color w:val="FFFFFF"/>
                            <w:w w:val="98"/>
                            <w:sz w:val="19"/>
                          </w:rPr>
                          <w:t>14</w:t>
                        </w:r>
                      </w:p>
                    </w:txbxContent>
                  </v:textbox>
                </v:rect>
                <v:rect id="Rectangle 1763" o:spid="_x0000_s1079" style="position:absolute;left:53308;top:575;width:401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560A0C0F" w14:textId="77777777" w:rsidR="00B17057" w:rsidRDefault="00A76C87">
                        <w:pPr>
                          <w:spacing w:after="160" w:line="259" w:lineRule="auto"/>
                          <w:ind w:left="0" w:firstLine="0"/>
                          <w:jc w:val="left"/>
                        </w:pPr>
                        <w:r>
                          <w:rPr>
                            <w:b/>
                            <w:color w:val="FFFFFF"/>
                            <w:w w:val="104"/>
                            <w:sz w:val="19"/>
                          </w:rPr>
                          <w:t>W15–</w:t>
                        </w:r>
                      </w:p>
                    </w:txbxContent>
                  </v:textbox>
                </v:rect>
                <v:rect id="Rectangle 1764" o:spid="_x0000_s1080" style="position:absolute;left:54209;top:2176;width:1605;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RPwwAAAN0AAAAPAAAAZHJzL2Rvd25yZXYueG1sRE9Li8Iw&#10;EL4v+B/CCN7WVB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y+WET8MAAADdAAAADwAA&#10;AAAAAAAAAAAAAAAHAgAAZHJzL2Rvd25yZXYueG1sUEsFBgAAAAADAAMAtwAAAPcCAAAAAA==&#10;" filled="f" stroked="f">
                  <v:textbox inset="0,0,0,0">
                    <w:txbxContent>
                      <w:p w14:paraId="1C9E8BD0" w14:textId="77777777" w:rsidR="00B17057" w:rsidRDefault="00A76C87">
                        <w:pPr>
                          <w:spacing w:after="160" w:line="259" w:lineRule="auto"/>
                          <w:ind w:left="0" w:firstLine="0"/>
                          <w:jc w:val="left"/>
                        </w:pPr>
                        <w:r>
                          <w:rPr>
                            <w:b/>
                            <w:color w:val="FFFFFF"/>
                            <w:w w:val="98"/>
                            <w:sz w:val="19"/>
                          </w:rPr>
                          <w:t>16</w:t>
                        </w:r>
                      </w:p>
                    </w:txbxContent>
                  </v:textbox>
                </v:rect>
                <v:rect id="Rectangle 72849" o:spid="_x0000_s1081" style="position:absolute;left:546;top:4474;width:8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a4xwAAAN4AAAAPAAAAZHJzL2Rvd25yZXYueG1sRI9Ba8JA&#10;FITvgv9heYI33ShSk9RVxFb02KqgvT2yr0lo9m3Irib117sFocdhZr5hFqvOVOJGjSstK5iMIxDE&#10;mdUl5wpOx+0oBuE8ssbKMin4JQerZb+3wFTblj/pdvC5CBB2KSoovK9TKV1WkEE3tjVx8L5tY9AH&#10;2eRSN9gGuKnkNIpepMGSw0KBNW0Kyn4OV6NgF9fry97e27x6/9qdP87J2zHxSg0H3foVhKfO/4ef&#10;7b1WMJ/GswT+7oQrIJcPAAAA//8DAFBLAQItABQABgAIAAAAIQDb4fbL7gAAAIUBAAATAAAAAAAA&#10;AAAAAAAAAAAAAABbQ29udGVudF9UeXBlc10ueG1sUEsBAi0AFAAGAAgAAAAhAFr0LFu/AAAAFQEA&#10;AAsAAAAAAAAAAAAAAAAAHwEAAF9yZWxzLy5yZWxzUEsBAi0AFAAGAAgAAAAhABC/5rjHAAAA3gAA&#10;AA8AAAAAAAAAAAAAAAAABwIAAGRycy9kb3ducmV2LnhtbFBLBQYAAAAAAwADALcAAAD7AgAAAAA=&#10;" filled="f" stroked="f">
                  <v:textbox inset="0,0,0,0">
                    <w:txbxContent>
                      <w:p w14:paraId="38D064AF" w14:textId="77777777" w:rsidR="00B17057" w:rsidRDefault="00A76C87">
                        <w:pPr>
                          <w:spacing w:after="160" w:line="259" w:lineRule="auto"/>
                          <w:ind w:left="0" w:firstLine="0"/>
                          <w:jc w:val="left"/>
                        </w:pPr>
                        <w:r>
                          <w:rPr>
                            <w:w w:val="98"/>
                            <w:sz w:val="19"/>
                          </w:rPr>
                          <w:t>1</w:t>
                        </w:r>
                      </w:p>
                    </w:txbxContent>
                  </v:textbox>
                </v:rect>
                <v:rect id="Rectangle 72850" o:spid="_x0000_s1082" style="position:absolute;left:1149;top:4474;width:1717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Nn4xwAAAN4AAAAPAAAAZHJzL2Rvd25yZXYueG1sRI/NasJA&#10;FIX3Bd9huEJ3dVLBNkZHEbXEZU0E290lc01CM3dCZpqkffrOouDycP741tvRNKKnztWWFTzPIhDE&#10;hdU1lwou+dtTDMJ5ZI2NZVLwQw62m8nDGhNtBz5Tn/lShBF2CSqovG8TKV1RkUE3sy1x8G62M+iD&#10;7EqpOxzCuGnkPIpepMGaw0OFLe0rKr6yb6Mgjdvdx8n+DmVz/Eyv79flIV96pR6n424FwtPo7+H/&#10;9kkreJ3HiwAQcAIKyM0fAAAA//8DAFBLAQItABQABgAIAAAAIQDb4fbL7gAAAIUBAAATAAAAAAAA&#10;AAAAAAAAAAAAAABbQ29udGVudF9UeXBlc10ueG1sUEsBAi0AFAAGAAgAAAAhAFr0LFu/AAAAFQEA&#10;AAsAAAAAAAAAAAAAAAAAHwEAAF9yZWxzLy5yZWxzUEsBAi0AFAAGAAgAAAAhAARc2fjHAAAA3gAA&#10;AA8AAAAAAAAAAAAAAAAABwIAAGRycy9kb3ducmV2LnhtbFBLBQYAAAAAAwADALcAAAD7AgAAAAA=&#10;" filled="f" stroked="f">
                  <v:textbox inset="0,0,0,0">
                    <w:txbxContent>
                      <w:p w14:paraId="53CFFEFE" w14:textId="77777777" w:rsidR="00B17057" w:rsidRDefault="00A76C87">
                        <w:pPr>
                          <w:spacing w:after="160" w:line="259" w:lineRule="auto"/>
                          <w:ind w:left="0" w:firstLine="0"/>
                          <w:jc w:val="left"/>
                        </w:pPr>
                        <w:r>
                          <w:rPr>
                            <w:sz w:val="19"/>
                          </w:rPr>
                          <w:t>.</w:t>
                        </w:r>
                        <w:r>
                          <w:rPr>
                            <w:spacing w:val="5"/>
                            <w:sz w:val="19"/>
                          </w:rPr>
                          <w:t xml:space="preserve"> </w:t>
                        </w:r>
                        <w:r>
                          <w:rPr>
                            <w:sz w:val="19"/>
                          </w:rPr>
                          <w:t>Literature</w:t>
                        </w:r>
                        <w:r>
                          <w:rPr>
                            <w:spacing w:val="5"/>
                            <w:sz w:val="19"/>
                          </w:rPr>
                          <w:t xml:space="preserve"> </w:t>
                        </w:r>
                        <w:r>
                          <w:rPr>
                            <w:sz w:val="19"/>
                          </w:rPr>
                          <w:t>&amp;</w:t>
                        </w:r>
                        <w:r>
                          <w:rPr>
                            <w:spacing w:val="5"/>
                            <w:sz w:val="19"/>
                          </w:rPr>
                          <w:t xml:space="preserve"> </w:t>
                        </w:r>
                        <w:r>
                          <w:rPr>
                            <w:sz w:val="19"/>
                          </w:rPr>
                          <w:t>Architecture</w:t>
                        </w:r>
                      </w:p>
                    </w:txbxContent>
                  </v:textbox>
                </v:rect>
                <v:rect id="Rectangle 1766" o:spid="_x0000_s1083" style="position:absolute;left:17214;top:4474;width:4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6C81FECA" w14:textId="77777777" w:rsidR="00B17057" w:rsidRDefault="00A76C87">
                        <w:pPr>
                          <w:spacing w:after="160" w:line="259" w:lineRule="auto"/>
                          <w:ind w:left="0" w:firstLine="0"/>
                          <w:jc w:val="left"/>
                        </w:pPr>
                        <w:r>
                          <w:rPr>
                            <w:color w:val="FFFFFF"/>
                            <w:sz w:val="19"/>
                          </w:rPr>
                          <w:t xml:space="preserve"> </w:t>
                        </w:r>
                      </w:p>
                    </w:txbxContent>
                  </v:textbox>
                </v:rect>
                <v:rect id="Rectangle 1767" o:spid="_x0000_s1084" style="position:absolute;left:22301;top:4474;width:40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0E31FEF9" w14:textId="77777777" w:rsidR="00B17057" w:rsidRDefault="00A76C87">
                        <w:pPr>
                          <w:spacing w:after="160" w:line="259" w:lineRule="auto"/>
                          <w:ind w:left="0" w:firstLine="0"/>
                          <w:jc w:val="left"/>
                        </w:pPr>
                        <w:r>
                          <w:rPr>
                            <w:color w:val="FFFFFF"/>
                            <w:sz w:val="19"/>
                          </w:rPr>
                          <w:t xml:space="preserve"> </w:t>
                        </w:r>
                      </w:p>
                    </w:txbxContent>
                  </v:textbox>
                </v:rect>
                <v:rect id="Rectangle 72851" o:spid="_x0000_s1085" style="position:absolute;left:546;top:6773;width:8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HxjxwAAAN4AAAAPAAAAZHJzL2Rvd25yZXYueG1sRI9Pa8JA&#10;FMTvgt9heYI33ShYY+oqYit6rH/A9vbIvibB7NuQXU3qp3cLgsdhZn7DzJetKcWNaldYVjAaRiCI&#10;U6sLzhScjptBDMJ5ZI2lZVLwRw6Wi25njom2De/pdvCZCBB2CSrIva8SKV2ak0E3tBVx8H5tbdAH&#10;WWdS19gEuCnlOIrepMGCw0KOFa1zSi+Hq1GwjavV987em6z8/Nmev86zj+PMK9Xvtat3EJ5a/wo/&#10;2zutYDqOJyP4vxOugFw8AAAA//8DAFBLAQItABQABgAIAAAAIQDb4fbL7gAAAIUBAAATAAAAAAAA&#10;AAAAAAAAAAAAAABbQ29udGVudF9UeXBlc10ueG1sUEsBAi0AFAAGAAgAAAAhAFr0LFu/AAAAFQEA&#10;AAsAAAAAAAAAAAAAAAAAHwEAAF9yZWxzLy5yZWxzUEsBAi0AFAAGAAgAAAAhAGsQfGPHAAAA3gAA&#10;AA8AAAAAAAAAAAAAAAAABwIAAGRycy9kb3ducmV2LnhtbFBLBQYAAAAAAwADALcAAAD7AgAAAAA=&#10;" filled="f" stroked="f">
                  <v:textbox inset="0,0,0,0">
                    <w:txbxContent>
                      <w:p w14:paraId="79603E50" w14:textId="77777777" w:rsidR="00B17057" w:rsidRDefault="00A76C87">
                        <w:pPr>
                          <w:spacing w:after="160" w:line="259" w:lineRule="auto"/>
                          <w:ind w:left="0" w:firstLine="0"/>
                          <w:jc w:val="left"/>
                        </w:pPr>
                        <w:r>
                          <w:rPr>
                            <w:w w:val="98"/>
                            <w:sz w:val="19"/>
                          </w:rPr>
                          <w:t>2</w:t>
                        </w:r>
                      </w:p>
                    </w:txbxContent>
                  </v:textbox>
                </v:rect>
                <v:rect id="Rectangle 72852" o:spid="_x0000_s1086" style="position:absolute;left:1149;top:6773;width:15629;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uIUxwAAAN4AAAAPAAAAZHJzL2Rvd25yZXYueG1sRI9Pa8JA&#10;FMTvgt9heUJvujFQjamriFr06J+C7e2RfU1Cs29DdmtiP31XEDwOM/MbZr7sTCWu1LjSsoLxKAJB&#10;nFldcq7g4/w+TEA4j6yxskwKbuRguej35phq2/KRriefiwBhl6KCwvs6ldJlBRl0I1sTB+/bNgZ9&#10;kE0udYNtgJtKxlE0kQZLDgsF1rQuKPs5/RoFu6Refe7tX5tX26/d5XCZbc4zr9TLoFu9gfDU+Wf4&#10;0d5rBdM4eY3hfidcAbn4BwAA//8DAFBLAQItABQABgAIAAAAIQDb4fbL7gAAAIUBAAATAAAAAAAA&#10;AAAAAAAAAAAAAABbQ29udGVudF9UeXBlc10ueG1sUEsBAi0AFAAGAAgAAAAhAFr0LFu/AAAAFQEA&#10;AAsAAAAAAAAAAAAAAAAAHwEAAF9yZWxzLy5yZWxzUEsBAi0AFAAGAAgAAAAhAJvC4hTHAAAA3gAA&#10;AA8AAAAAAAAAAAAAAAAABwIAAGRycy9kb3ducmV2LnhtbFBLBQYAAAAAAwADALcAAAD7AgAAAAA=&#10;" filled="f" stroked="f">
                  <v:textbox inset="0,0,0,0">
                    <w:txbxContent>
                      <w:p w14:paraId="4163A3AA" w14:textId="77777777" w:rsidR="00B17057" w:rsidRDefault="00A76C87">
                        <w:pPr>
                          <w:spacing w:after="160" w:line="259" w:lineRule="auto"/>
                          <w:ind w:left="0" w:firstLine="0"/>
                          <w:jc w:val="left"/>
                        </w:pPr>
                        <w:r>
                          <w:rPr>
                            <w:w w:val="110"/>
                            <w:sz w:val="19"/>
                          </w:rPr>
                          <w:t>.</w:t>
                        </w:r>
                        <w:r>
                          <w:rPr>
                            <w:spacing w:val="5"/>
                            <w:w w:val="110"/>
                            <w:sz w:val="19"/>
                          </w:rPr>
                          <w:t xml:space="preserve"> </w:t>
                        </w:r>
                        <w:r>
                          <w:rPr>
                            <w:w w:val="110"/>
                            <w:sz w:val="19"/>
                          </w:rPr>
                          <w:t>REST</w:t>
                        </w:r>
                        <w:r>
                          <w:rPr>
                            <w:spacing w:val="5"/>
                            <w:w w:val="110"/>
                            <w:sz w:val="19"/>
                          </w:rPr>
                          <w:t xml:space="preserve"> </w:t>
                        </w:r>
                        <w:r>
                          <w:rPr>
                            <w:w w:val="110"/>
                            <w:sz w:val="19"/>
                          </w:rPr>
                          <w:t>API</w:t>
                        </w:r>
                        <w:r>
                          <w:rPr>
                            <w:spacing w:val="5"/>
                            <w:w w:val="110"/>
                            <w:sz w:val="19"/>
                          </w:rPr>
                          <w:t xml:space="preserve"> </w:t>
                        </w:r>
                        <w:r>
                          <w:rPr>
                            <w:w w:val="110"/>
                            <w:sz w:val="19"/>
                          </w:rPr>
                          <w:t>&amp;</w:t>
                        </w:r>
                        <w:r>
                          <w:rPr>
                            <w:spacing w:val="5"/>
                            <w:w w:val="110"/>
                            <w:sz w:val="19"/>
                          </w:rPr>
                          <w:t xml:space="preserve"> </w:t>
                        </w:r>
                        <w:r>
                          <w:rPr>
                            <w:w w:val="110"/>
                            <w:sz w:val="19"/>
                          </w:rPr>
                          <w:t>Database</w:t>
                        </w:r>
                      </w:p>
                    </w:txbxContent>
                  </v:textbox>
                </v:rect>
                <v:rect id="Rectangle 1769" o:spid="_x0000_s1087" style="position:absolute;left:22301;top:6773;width:40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2CA0597F" w14:textId="77777777" w:rsidR="00B17057" w:rsidRDefault="00A76C87">
                        <w:pPr>
                          <w:spacing w:after="160" w:line="259" w:lineRule="auto"/>
                          <w:ind w:left="0" w:firstLine="0"/>
                          <w:jc w:val="left"/>
                        </w:pPr>
                        <w:r>
                          <w:rPr>
                            <w:color w:val="FFFFFF"/>
                            <w:sz w:val="19"/>
                          </w:rPr>
                          <w:t xml:space="preserve"> </w:t>
                        </w:r>
                      </w:p>
                    </w:txbxContent>
                  </v:textbox>
                </v:rect>
                <v:rect id="Rectangle 1770" o:spid="_x0000_s1088" style="position:absolute;left:27374;top:6773;width:4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012744C2" w14:textId="77777777" w:rsidR="00B17057" w:rsidRDefault="00A76C87">
                        <w:pPr>
                          <w:spacing w:after="160" w:line="259" w:lineRule="auto"/>
                          <w:ind w:left="0" w:firstLine="0"/>
                          <w:jc w:val="left"/>
                        </w:pPr>
                        <w:r>
                          <w:rPr>
                            <w:color w:val="FFFFFF"/>
                            <w:sz w:val="19"/>
                          </w:rPr>
                          <w:t xml:space="preserve"> </w:t>
                        </w:r>
                      </w:p>
                    </w:txbxContent>
                  </v:textbox>
                </v:rect>
                <v:rect id="Rectangle 72854" o:spid="_x0000_s1089" style="position:absolute;left:1149;top:9072;width:8549;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9/7xwAAAN4AAAAPAAAAZHJzL2Rvd25yZXYueG1sRI9Pa8JA&#10;FMTvQr/D8gRvulHUxtRVxD/o0WrB9vbIviah2bchu5rop+8WhB6HmfkNM1+2phQ3ql1hWcFwEIEg&#10;Tq0uOFPwcd71YxDOI2ssLZOCOzlYLl46c0y0bfidbiefiQBhl6CC3PsqkdKlORl0A1sRB+/b1gZ9&#10;kHUmdY1NgJtSjqJoKg0WHBZyrGidU/pzuhoF+7hafR7so8nK7df+crzMNueZV6rXbVdvIDy1/j/8&#10;bB+0gtdRPBnD351wBeTiFwAA//8DAFBLAQItABQABgAIAAAAIQDb4fbL7gAAAIUBAAATAAAAAAAA&#10;AAAAAAAAAAAAAABbQ29udGVudF9UeXBlc10ueG1sUEsBAi0AFAAGAAgAAAAhAFr0LFu/AAAAFQEA&#10;AAsAAAAAAAAAAAAAAAAAHwEAAF9yZWxzLy5yZWxzUEsBAi0AFAAGAAgAAAAhAHtn3/vHAAAA3gAA&#10;AA8AAAAAAAAAAAAAAAAABwIAAGRycy9kb3ducmV2LnhtbFBLBQYAAAAAAwADALcAAAD7AgAAAAA=&#10;" filled="f" stroked="f">
                  <v:textbox inset="0,0,0,0">
                    <w:txbxContent>
                      <w:p w14:paraId="4E5C4F09" w14:textId="77777777" w:rsidR="00B17057" w:rsidRDefault="00A76C87">
                        <w:pPr>
                          <w:spacing w:after="160" w:line="259" w:lineRule="auto"/>
                          <w:ind w:left="0" w:firstLine="0"/>
                          <w:jc w:val="left"/>
                        </w:pPr>
                        <w:r>
                          <w:rPr>
                            <w:w w:val="107"/>
                            <w:sz w:val="19"/>
                          </w:rPr>
                          <w:t>.</w:t>
                        </w:r>
                        <w:r>
                          <w:rPr>
                            <w:spacing w:val="5"/>
                            <w:w w:val="107"/>
                            <w:sz w:val="19"/>
                          </w:rPr>
                          <w:t xml:space="preserve"> </w:t>
                        </w:r>
                        <w:r>
                          <w:rPr>
                            <w:w w:val="107"/>
                            <w:sz w:val="19"/>
                          </w:rPr>
                          <w:t>AI</w:t>
                        </w:r>
                        <w:r>
                          <w:rPr>
                            <w:spacing w:val="5"/>
                            <w:w w:val="107"/>
                            <w:sz w:val="19"/>
                          </w:rPr>
                          <w:t xml:space="preserve"> </w:t>
                        </w:r>
                        <w:r>
                          <w:rPr>
                            <w:w w:val="107"/>
                            <w:sz w:val="19"/>
                          </w:rPr>
                          <w:t>Pipeline</w:t>
                        </w:r>
                        <w:r>
                          <w:rPr>
                            <w:spacing w:val="5"/>
                            <w:w w:val="107"/>
                            <w:sz w:val="19"/>
                          </w:rPr>
                          <w:t xml:space="preserve"> </w:t>
                        </w:r>
                      </w:p>
                    </w:txbxContent>
                  </v:textbox>
                </v:rect>
                <v:rect id="Rectangle 72853" o:spid="_x0000_s1090" style="position:absolute;left:546;top:9072;width:8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kePxwAAAN4AAAAPAAAAZHJzL2Rvd25yZXYueG1sRI9Pa8JA&#10;FMTvQr/D8gRvulHRxtRVxD/o0WrB9vbIviah2bchu5rop+8WhB6HmfkNM1+2phQ3ql1hWcFwEIEg&#10;Tq0uOFPwcd71YxDOI2ssLZOCOzlYLl46c0y0bfidbiefiQBhl6CC3PsqkdKlORl0A1sRB+/b1gZ9&#10;kHUmdY1NgJtSjqJoKg0WHBZyrGidU/pzuhoF+7hafR7so8nK7df+crzMNueZV6rXbVdvIDy1/j/8&#10;bB+0gtdRPBnD351wBeTiFwAA//8DAFBLAQItABQABgAIAAAAIQDb4fbL7gAAAIUBAAATAAAAAAAA&#10;AAAAAAAAAAAAAABbQ29udGVudF9UeXBlc10ueG1sUEsBAi0AFAAGAAgAAAAhAFr0LFu/AAAAFQEA&#10;AAsAAAAAAAAAAAAAAAAAHwEAAF9yZWxzLy5yZWxzUEsBAi0AFAAGAAgAAAAhAPSOR4/HAAAA3gAA&#10;AA8AAAAAAAAAAAAAAAAABwIAAGRycy9kb3ducmV2LnhtbFBLBQYAAAAAAwADALcAAAD7AgAAAAA=&#10;" filled="f" stroked="f">
                  <v:textbox inset="0,0,0,0">
                    <w:txbxContent>
                      <w:p w14:paraId="2AF7168F" w14:textId="77777777" w:rsidR="00B17057" w:rsidRDefault="00A76C87">
                        <w:pPr>
                          <w:spacing w:after="160" w:line="259" w:lineRule="auto"/>
                          <w:ind w:left="0" w:firstLine="0"/>
                          <w:jc w:val="left"/>
                        </w:pPr>
                        <w:r>
                          <w:rPr>
                            <w:w w:val="98"/>
                            <w:sz w:val="19"/>
                          </w:rPr>
                          <w:t>3</w:t>
                        </w:r>
                      </w:p>
                    </w:txbxContent>
                  </v:textbox>
                </v:rect>
                <v:rect id="Rectangle 72855" o:spid="_x0000_s1091" style="position:absolute;left:546;top:10672;width:534;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3pgyAAAAN4AAAAPAAAAZHJzL2Rvd25yZXYueG1sRI9Pa8JA&#10;FMTvBb/D8oTe6kbBNsZsRLRFj/UPqLdH9pkEs29DdmvSfvpuoeBxmJnfMOmiN7W4U+sqywrGowgE&#10;cW51xYWC4+HjJQbhPLLG2jIp+CYHi2zwlGKibcc7uu99IQKEXYIKSu+bREqXl2TQjWxDHLyrbQ36&#10;INtC6ha7ADe1nETRqzRYcVgosaFVSflt/2UUbOJmed7an66o3y+b0+dptj7MvFLPw345B+Gp94/w&#10;f3urFbxN4ukU/u6EKyCzXwAAAP//AwBQSwECLQAUAAYACAAAACEA2+H2y+4AAACFAQAAEwAAAAAA&#10;AAAAAAAAAAAAAAAAW0NvbnRlbnRfVHlwZXNdLnhtbFBLAQItABQABgAIAAAAIQBa9CxbvwAAABUB&#10;AAALAAAAAAAAAAAAAAAAAB8BAABfcmVscy8ucmVsc1BLAQItABQABgAIAAAAIQAUK3pgyAAAAN4A&#10;AAAPAAAAAAAAAAAAAAAAAAcCAABkcnMvZG93bnJldi54bWxQSwUGAAAAAAMAAwC3AAAA/AIAAAAA&#10;" filled="f" stroked="f">
                  <v:textbox inset="0,0,0,0">
                    <w:txbxContent>
                      <w:p w14:paraId="1A81B4EF" w14:textId="77777777" w:rsidR="00B17057" w:rsidRDefault="00A76C87">
                        <w:pPr>
                          <w:spacing w:after="160" w:line="259" w:lineRule="auto"/>
                          <w:ind w:left="0" w:firstLine="0"/>
                          <w:jc w:val="left"/>
                        </w:pPr>
                        <w:r>
                          <w:rPr>
                            <w:w w:val="111"/>
                            <w:sz w:val="19"/>
                          </w:rPr>
                          <w:t>(</w:t>
                        </w:r>
                      </w:p>
                    </w:txbxContent>
                  </v:textbox>
                </v:rect>
                <v:rect id="Rectangle 72857" o:spid="_x0000_s1092" style="position:absolute;left:947;top:10672;width:1095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UGMyAAAAN4AAAAPAAAAZHJzL2Rvd25yZXYueG1sRI9Ba8JA&#10;FITvBf/D8oTe6kahNaauItqSHDUWbG+P7GsSzL4N2a1J++tdQehxmJlvmOV6MI24UOdqywqmkwgE&#10;cWF1zaWCj+P7UwzCeWSNjWVS8EsO1qvRwxITbXs+0CX3pQgQdgkqqLxvEyldUZFBN7EtcfC+bWfQ&#10;B9mVUnfYB7hp5CyKXqTBmsNChS1tKyrO+Y9RkMbt5jOzf33ZvH2lp/1psTsuvFKP42HzCsLT4P/D&#10;93amFcxn8fMcbnfCFZCrKwAAAP//AwBQSwECLQAUAAYACAAAACEA2+H2y+4AAACFAQAAEwAAAAAA&#10;AAAAAAAAAAAAAAAAW0NvbnRlbnRfVHlwZXNdLnhtbFBLAQItABQABgAIAAAAIQBa9CxbvwAAABUB&#10;AAALAAAAAAAAAAAAAAAAAB8BAABfcmVscy8ucmVsc1BLAQItABQABgAIAAAAIQCLtUGMyAAAAN4A&#10;AAAPAAAAAAAAAAAAAAAAAAcCAABkcnMvZG93bnJldi54bWxQSwUGAAAAAAMAAwC3AAAA/AIAAAAA&#10;" filled="f" stroked="f">
                  <v:textbox inset="0,0,0,0">
                    <w:txbxContent>
                      <w:p w14:paraId="0E8EB230" w14:textId="77777777" w:rsidR="00B17057" w:rsidRDefault="00A76C87">
                        <w:pPr>
                          <w:spacing w:after="160" w:line="259" w:lineRule="auto"/>
                          <w:ind w:left="0" w:firstLine="0"/>
                          <w:jc w:val="left"/>
                        </w:pPr>
                        <w:r>
                          <w:rPr>
                            <w:w w:val="111"/>
                            <w:sz w:val="19"/>
                          </w:rPr>
                          <w:t>SCRFD/ArcFace</w:t>
                        </w:r>
                      </w:p>
                    </w:txbxContent>
                  </v:textbox>
                </v:rect>
                <v:rect id="Rectangle 72856" o:spid="_x0000_s1093" style="position:absolute;left:9182;top:10672;width:534;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QXyAAAAN4AAAAPAAAAZHJzL2Rvd25yZXYueG1sRI9Pa8JA&#10;FMTvBb/D8oTe6kahNsZsRLRFj/UPqLdH9pkEs29DdmvSfvpuoeBxmJnfMOmiN7W4U+sqywrGowgE&#10;cW51xYWC4+HjJQbhPLLG2jIp+CYHi2zwlGKibcc7uu99IQKEXYIKSu+bREqXl2TQjWxDHLyrbQ36&#10;INtC6ha7ADe1nETRVBqsOCyU2NCqpPy2/zIKNnGzPG/tT1fU75fN6fM0Wx9mXqnnYb+cg/DU+0f4&#10;v73VCt4m8esU/u6EKyCzXwAAAP//AwBQSwECLQAUAAYACAAAACEA2+H2y+4AAACFAQAAEwAAAAAA&#10;AAAAAAAAAAAAAAAAW0NvbnRlbnRfVHlwZXNdLnhtbFBLAQItABQABgAIAAAAIQBa9CxbvwAAABUB&#10;AAALAAAAAAAAAAAAAAAAAB8BAABfcmVscy8ucmVsc1BLAQItABQABgAIAAAAIQDk+eQXyAAAAN4A&#10;AAAPAAAAAAAAAAAAAAAAAAcCAABkcnMvZG93bnJldi54bWxQSwUGAAAAAAMAAwC3AAAA/AIAAAAA&#10;" filled="f" stroked="f">
                  <v:textbox inset="0,0,0,0">
                    <w:txbxContent>
                      <w:p w14:paraId="7D841858" w14:textId="77777777" w:rsidR="00B17057" w:rsidRDefault="00A76C87">
                        <w:pPr>
                          <w:spacing w:after="160" w:line="259" w:lineRule="auto"/>
                          <w:ind w:left="0" w:firstLine="0"/>
                          <w:jc w:val="left"/>
                        </w:pPr>
                        <w:r>
                          <w:rPr>
                            <w:w w:val="111"/>
                            <w:sz w:val="19"/>
                          </w:rPr>
                          <w:t>)</w:t>
                        </w:r>
                      </w:p>
                    </w:txbxContent>
                  </v:textbox>
                </v:rect>
                <v:rect id="Rectangle 1773" o:spid="_x0000_s1094" style="position:absolute;left:32454;top:9072;width:4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51E928F0" w14:textId="77777777" w:rsidR="00B17057" w:rsidRDefault="00A76C87">
                        <w:pPr>
                          <w:spacing w:after="160" w:line="259" w:lineRule="auto"/>
                          <w:ind w:left="0" w:firstLine="0"/>
                          <w:jc w:val="left"/>
                        </w:pPr>
                        <w:r>
                          <w:rPr>
                            <w:color w:val="FFFFFF"/>
                            <w:sz w:val="19"/>
                          </w:rPr>
                          <w:t xml:space="preserve"> </w:t>
                        </w:r>
                      </w:p>
                    </w:txbxContent>
                  </v:textbox>
                </v:rect>
                <v:rect id="Rectangle 1774" o:spid="_x0000_s1095" style="position:absolute;left:37541;top:9072;width:40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04A1DC24" w14:textId="77777777" w:rsidR="00B17057" w:rsidRDefault="00A76C87">
                        <w:pPr>
                          <w:spacing w:after="160" w:line="259" w:lineRule="auto"/>
                          <w:ind w:left="0" w:firstLine="0"/>
                          <w:jc w:val="left"/>
                        </w:pPr>
                        <w:r>
                          <w:rPr>
                            <w:color w:val="FFFFFF"/>
                            <w:sz w:val="19"/>
                          </w:rPr>
                          <w:t xml:space="preserve"> </w:t>
                        </w:r>
                      </w:p>
                    </w:txbxContent>
                  </v:textbox>
                </v:rect>
                <v:rect id="Rectangle 72858" o:spid="_x0000_s1096" style="position:absolute;left:546;top:12971;width:8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tX+xQAAAN4AAAAPAAAAZHJzL2Rvd25yZXYueG1sRE9Na8JA&#10;EL0X/A/LCL3VTQXbGF1F1BKPNRFsb0N2TEKzsyG7TdL++u6h4PHxvtfb0TSip87VlhU8zyIQxIXV&#10;NZcKLvnbUwzCeWSNjWVS8EMOtpvJwxoTbQc+U5/5UoQQdgkqqLxvEyldUZFBN7MtceButjPoA+xK&#10;qTscQrhp5DyKXqTBmkNDhS3tKyq+sm+jII3b3cfJ/g5lc/xMr+/X5SFfeqUep+NuBcLT6O/if/dJ&#10;K3idx4uwN9wJV0Bu/gAAAP//AwBQSwECLQAUAAYACAAAACEA2+H2y+4AAACFAQAAEwAAAAAAAAAA&#10;AAAAAAAAAAAAW0NvbnRlbnRfVHlwZXNdLnhtbFBLAQItABQABgAIAAAAIQBa9CxbvwAAABUBAAAL&#10;AAAAAAAAAAAAAAAAAB8BAABfcmVscy8ucmVsc1BLAQItABQABgAIAAAAIQD6KtX+xQAAAN4AAAAP&#10;AAAAAAAAAAAAAAAAAAcCAABkcnMvZG93bnJldi54bWxQSwUGAAAAAAMAAwC3AAAA+QIAAAAA&#10;" filled="f" stroked="f">
                  <v:textbox inset="0,0,0,0">
                    <w:txbxContent>
                      <w:p w14:paraId="6916B29D" w14:textId="77777777" w:rsidR="00B17057" w:rsidRDefault="00A76C87">
                        <w:pPr>
                          <w:spacing w:after="160" w:line="259" w:lineRule="auto"/>
                          <w:ind w:left="0" w:firstLine="0"/>
                          <w:jc w:val="left"/>
                        </w:pPr>
                        <w:r>
                          <w:rPr>
                            <w:w w:val="98"/>
                            <w:sz w:val="19"/>
                          </w:rPr>
                          <w:t>4</w:t>
                        </w:r>
                      </w:p>
                    </w:txbxContent>
                  </v:textbox>
                </v:rect>
                <v:rect id="Rectangle 72859" o:spid="_x0000_s1097" style="position:absolute;left:1149;top:12971;width:17054;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nBlxwAAAN4AAAAPAAAAZHJzL2Rvd25yZXYueG1sRI9Ba8JA&#10;FITvgv9heYI33ShYk9RVxFb02KqgvT2yr0lo9m3Irib117sFocdhZr5hFqvOVOJGjSstK5iMIxDE&#10;mdUl5wpOx+0oBuE8ssbKMin4JQerZb+3wFTblj/pdvC5CBB2KSoovK9TKV1WkEE3tjVx8L5tY9AH&#10;2eRSN9gGuKnkNIpepMGSw0KBNW0Kyn4OV6NgF9fry97e27x6/9qdP87J2zHxSg0H3foVhKfO/4ef&#10;7b1WMJ/GswT+7oQrIJcPAAAA//8DAFBLAQItABQABgAIAAAAIQDb4fbL7gAAAIUBAAATAAAAAAAA&#10;AAAAAAAAAAAAAABbQ29udGVudF9UeXBlc10ueG1sUEsBAi0AFAAGAAgAAAAhAFr0LFu/AAAAFQEA&#10;AAsAAAAAAAAAAAAAAAAAHwEAAF9yZWxzLy5yZWxzUEsBAi0AFAAGAAgAAAAhAJVmcGXHAAAA3gAA&#10;AA8AAAAAAAAAAAAAAAAABwIAAGRycy9kb3ducmV2LnhtbFBLBQYAAAAAAwADALcAAAD7AgAAAAA=&#10;" filled="f" stroked="f">
                  <v:textbox inset="0,0,0,0">
                    <w:txbxContent>
                      <w:p w14:paraId="74D1CC24" w14:textId="77777777" w:rsidR="00B17057" w:rsidRDefault="00A76C87">
                        <w:pPr>
                          <w:spacing w:after="160" w:line="259" w:lineRule="auto"/>
                          <w:ind w:left="0" w:firstLine="0"/>
                          <w:jc w:val="left"/>
                        </w:pPr>
                        <w:r>
                          <w:rPr>
                            <w:w w:val="104"/>
                            <w:sz w:val="19"/>
                          </w:rPr>
                          <w:t>.</w:t>
                        </w:r>
                        <w:r>
                          <w:rPr>
                            <w:spacing w:val="5"/>
                            <w:w w:val="104"/>
                            <w:sz w:val="19"/>
                          </w:rPr>
                          <w:t xml:space="preserve"> </w:t>
                        </w:r>
                        <w:r>
                          <w:rPr>
                            <w:w w:val="104"/>
                            <w:sz w:val="19"/>
                          </w:rPr>
                          <w:t>Async</w:t>
                        </w:r>
                        <w:r>
                          <w:rPr>
                            <w:spacing w:val="5"/>
                            <w:w w:val="104"/>
                            <w:sz w:val="19"/>
                          </w:rPr>
                          <w:t xml:space="preserve"> </w:t>
                        </w:r>
                        <w:r>
                          <w:rPr>
                            <w:w w:val="104"/>
                            <w:sz w:val="19"/>
                          </w:rPr>
                          <w:t>Queue</w:t>
                        </w:r>
                        <w:r>
                          <w:rPr>
                            <w:spacing w:val="5"/>
                            <w:w w:val="104"/>
                            <w:sz w:val="19"/>
                          </w:rPr>
                          <w:t xml:space="preserve"> </w:t>
                        </w:r>
                        <w:r>
                          <w:rPr>
                            <w:w w:val="104"/>
                            <w:sz w:val="19"/>
                          </w:rPr>
                          <w:t>&amp;</w:t>
                        </w:r>
                        <w:r>
                          <w:rPr>
                            <w:spacing w:val="5"/>
                            <w:w w:val="104"/>
                            <w:sz w:val="19"/>
                          </w:rPr>
                          <w:t xml:space="preserve"> </w:t>
                        </w:r>
                        <w:r>
                          <w:rPr>
                            <w:w w:val="104"/>
                            <w:sz w:val="19"/>
                          </w:rPr>
                          <w:t>Fallback</w:t>
                        </w:r>
                      </w:p>
                    </w:txbxContent>
                  </v:textbox>
                </v:rect>
                <v:rect id="Rectangle 1776" o:spid="_x0000_s1098" style="position:absolute;left:37541;top:12971;width:40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7A814B44" w14:textId="77777777" w:rsidR="00B17057" w:rsidRDefault="00A76C87">
                        <w:pPr>
                          <w:spacing w:after="160" w:line="259" w:lineRule="auto"/>
                          <w:ind w:left="0" w:firstLine="0"/>
                          <w:jc w:val="left"/>
                        </w:pPr>
                        <w:r>
                          <w:rPr>
                            <w:color w:val="FFFFFF"/>
                            <w:sz w:val="19"/>
                          </w:rPr>
                          <w:t xml:space="preserve"> </w:t>
                        </w:r>
                      </w:p>
                    </w:txbxContent>
                  </v:textbox>
                </v:rect>
                <v:rect id="Rectangle 1777" o:spid="_x0000_s1099" style="position:absolute;left:42614;top:12971;width:4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794EEF1A" w14:textId="77777777" w:rsidR="00B17057" w:rsidRDefault="00A76C87">
                        <w:pPr>
                          <w:spacing w:after="160" w:line="259" w:lineRule="auto"/>
                          <w:ind w:left="0" w:firstLine="0"/>
                          <w:jc w:val="left"/>
                        </w:pPr>
                        <w:r>
                          <w:rPr>
                            <w:color w:val="FFFFFF"/>
                            <w:sz w:val="19"/>
                          </w:rPr>
                          <w:t xml:space="preserve"> </w:t>
                        </w:r>
                      </w:p>
                    </w:txbxContent>
                  </v:textbox>
                </v:rect>
                <v:rect id="Rectangle 72860" o:spid="_x0000_s1100" style="position:absolute;left:546;top:15269;width:8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BNFxQAAAN4AAAAPAAAAZHJzL2Rvd25yZXYueG1sRI/LisIw&#10;FIb3gu8QjjA7TXXh1GoU8YIuHRXU3aE5tsXmpDTRdubpzWLA5c9/45stWlOKF9WusKxgOIhAEKdW&#10;F5wpOJ+2/RiE88gaS8uk4JccLObdzgwTbRv+odfRZyKMsEtQQe59lUjp0pwMuoGtiIN3t7VBH2Sd&#10;SV1jE8ZNKUdRNJYGCw4POVa0yil9HJ9GwS6ulte9/WuycnPbXQ6Xyfo08Up99drlFISn1n/C/+29&#10;VvA9iscBIOAEFJDzNwAAAP//AwBQSwECLQAUAAYACAAAACEA2+H2y+4AAACFAQAAEwAAAAAAAAAA&#10;AAAAAAAAAAAAW0NvbnRlbnRfVHlwZXNdLnhtbFBLAQItABQABgAIAAAAIQBa9CxbvwAAABUBAAAL&#10;AAAAAAAAAAAAAAAAAB8BAABfcmVscy8ucmVsc1BLAQItABQABgAIAAAAIQDKMBNFxQAAAN4AAAAP&#10;AAAAAAAAAAAAAAAAAAcCAABkcnMvZG93bnJldi54bWxQSwUGAAAAAAMAAwC3AAAA+QIAAAAA&#10;" filled="f" stroked="f">
                  <v:textbox inset="0,0,0,0">
                    <w:txbxContent>
                      <w:p w14:paraId="46D93F77" w14:textId="77777777" w:rsidR="00B17057" w:rsidRDefault="00A76C87">
                        <w:pPr>
                          <w:spacing w:after="160" w:line="259" w:lineRule="auto"/>
                          <w:ind w:left="0" w:firstLine="0"/>
                          <w:jc w:val="left"/>
                        </w:pPr>
                        <w:r>
                          <w:rPr>
                            <w:w w:val="98"/>
                            <w:sz w:val="19"/>
                          </w:rPr>
                          <w:t>5</w:t>
                        </w:r>
                      </w:p>
                    </w:txbxContent>
                  </v:textbox>
                </v:rect>
                <v:rect id="Rectangle 72861" o:spid="_x0000_s1101" style="position:absolute;left:1149;top:15269;width:16205;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beyAAAAN4AAAAPAAAAZHJzL2Rvd25yZXYueG1sRI9Ba8JA&#10;FITvgv9heUJvutGDjamriG0xxzYR0t4e2dckmH0bsluT9td3C4LHYWa+Ybb70bTiSr1rLCtYLiIQ&#10;xKXVDVcKzvnrPAbhPLLG1jIp+CEH+910ssVE24Hf6Zr5SgQIuwQV1N53iZSurMmgW9iOOHhftjfo&#10;g+wrqXscAty0chVFa2mw4bBQY0fHmspL9m0UnOLu8JHa36FqXz5PxVuxec43XqmH2Xh4AuFp9Pfw&#10;rZ1qBY+reL2E/zvhCsjdHwAAAP//AwBQSwECLQAUAAYACAAAACEA2+H2y+4AAACFAQAAEwAAAAAA&#10;AAAAAAAAAAAAAAAAW0NvbnRlbnRfVHlwZXNdLnhtbFBLAQItABQABgAIAAAAIQBa9CxbvwAAABUB&#10;AAALAAAAAAAAAAAAAAAAAB8BAABfcmVscy8ucmVsc1BLAQItABQABgAIAAAAIQClfLbeyAAAAN4A&#10;AAAPAAAAAAAAAAAAAAAAAAcCAABkcnMvZG93bnJldi54bWxQSwUGAAAAAAMAAwC3AAAA/AIAAAAA&#10;" filled="f" stroked="f">
                  <v:textbox inset="0,0,0,0">
                    <w:txbxContent>
                      <w:p w14:paraId="08B4A92C" w14:textId="77777777" w:rsidR="00B17057" w:rsidRDefault="00A76C87">
                        <w:pPr>
                          <w:spacing w:after="160" w:line="259" w:lineRule="auto"/>
                          <w:ind w:left="0" w:firstLine="0"/>
                          <w:jc w:val="left"/>
                        </w:pPr>
                        <w:r>
                          <w:rPr>
                            <w:w w:val="101"/>
                            <w:sz w:val="19"/>
                          </w:rPr>
                          <w:t>.</w:t>
                        </w:r>
                        <w:r>
                          <w:rPr>
                            <w:spacing w:val="5"/>
                            <w:w w:val="101"/>
                            <w:sz w:val="19"/>
                          </w:rPr>
                          <w:t xml:space="preserve"> </w:t>
                        </w:r>
                        <w:r>
                          <w:rPr>
                            <w:w w:val="101"/>
                            <w:sz w:val="19"/>
                          </w:rPr>
                          <w:t>Automated</w:t>
                        </w:r>
                        <w:r>
                          <w:rPr>
                            <w:spacing w:val="5"/>
                            <w:w w:val="101"/>
                            <w:sz w:val="19"/>
                          </w:rPr>
                          <w:t xml:space="preserve"> </w:t>
                        </w:r>
                        <w:r>
                          <w:rPr>
                            <w:w w:val="101"/>
                            <w:sz w:val="19"/>
                          </w:rPr>
                          <w:t>Reel</w:t>
                        </w:r>
                        <w:r>
                          <w:rPr>
                            <w:spacing w:val="5"/>
                            <w:w w:val="101"/>
                            <w:sz w:val="19"/>
                          </w:rPr>
                          <w:t xml:space="preserve"> </w:t>
                        </w:r>
                        <w:r>
                          <w:rPr>
                            <w:w w:val="101"/>
                            <w:sz w:val="19"/>
                          </w:rPr>
                          <w:t>Engine</w:t>
                        </w:r>
                      </w:p>
                    </w:txbxContent>
                  </v:textbox>
                </v:rect>
                <v:rect id="Rectangle 1779" o:spid="_x0000_s1102" style="position:absolute;left:47694;top:15269;width:4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1AB85DDD" w14:textId="77777777" w:rsidR="00B17057" w:rsidRDefault="00A76C87">
                        <w:pPr>
                          <w:spacing w:after="160" w:line="259" w:lineRule="auto"/>
                          <w:ind w:left="0" w:firstLine="0"/>
                          <w:jc w:val="left"/>
                        </w:pPr>
                        <w:r>
                          <w:rPr>
                            <w:color w:val="FFFFFF"/>
                            <w:sz w:val="19"/>
                          </w:rPr>
                          <w:t xml:space="preserve"> </w:t>
                        </w:r>
                      </w:p>
                    </w:txbxContent>
                  </v:textbox>
                </v:rect>
                <v:rect id="Rectangle 1780" o:spid="_x0000_s1103" style="position:absolute;left:52781;top:15269;width:40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428C9905" w14:textId="77777777" w:rsidR="00B17057" w:rsidRDefault="00A76C87">
                        <w:pPr>
                          <w:spacing w:after="160" w:line="259" w:lineRule="auto"/>
                          <w:ind w:left="0" w:firstLine="0"/>
                          <w:jc w:val="left"/>
                        </w:pPr>
                        <w:r>
                          <w:rPr>
                            <w:color w:val="FFFFFF"/>
                            <w:sz w:val="19"/>
                          </w:rPr>
                          <w:t xml:space="preserve"> </w:t>
                        </w:r>
                      </w:p>
                    </w:txbxContent>
                  </v:textbox>
                </v:rect>
                <v:rect id="Rectangle 72862" o:spid="_x0000_s1104" style="position:absolute;left:546;top:17568;width:802;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iipxwAAAN4AAAAPAAAAZHJzL2Rvd25yZXYueG1sRI9Ba8JA&#10;FITvhf6H5RV6q5vmoDHNKlIVPaop2N4e2dckNPs2ZNck9de7QqHHYWa+YbLlaBrRU+dqywpeJxEI&#10;4sLqmksFH/n2JQHhPLLGxjIp+CUHy8XjQ4aptgMfqT/5UgQIuxQVVN63qZSuqMigm9iWOHjftjPo&#10;g+xKqTscAtw0Mo6iqTRYc1iosKX3ioqf08Uo2CXt6nNvr0PZbL5258N5vs7nXqnnp3H1BsLT6P/D&#10;f+29VjCLk2kM9zvhCsjFDQAA//8DAFBLAQItABQABgAIAAAAIQDb4fbL7gAAAIUBAAATAAAAAAAA&#10;AAAAAAAAAAAAAABbQ29udGVudF9UeXBlc10ueG1sUEsBAi0AFAAGAAgAAAAhAFr0LFu/AAAAFQEA&#10;AAsAAAAAAAAAAAAAAAAAHwEAAF9yZWxzLy5yZWxzUEsBAi0AFAAGAAgAAAAhAFWuKKnHAAAA3gAA&#10;AA8AAAAAAAAAAAAAAAAABwIAAGRycy9kb3ducmV2LnhtbFBLBQYAAAAAAwADALcAAAD7AgAAAAA=&#10;" filled="f" stroked="f">
                  <v:textbox inset="0,0,0,0">
                    <w:txbxContent>
                      <w:p w14:paraId="28A70EE3" w14:textId="77777777" w:rsidR="00B17057" w:rsidRDefault="00A76C87">
                        <w:pPr>
                          <w:spacing w:after="160" w:line="259" w:lineRule="auto"/>
                          <w:ind w:left="0" w:firstLine="0"/>
                          <w:jc w:val="left"/>
                        </w:pPr>
                        <w:r>
                          <w:rPr>
                            <w:w w:val="98"/>
                            <w:sz w:val="19"/>
                          </w:rPr>
                          <w:t>6</w:t>
                        </w:r>
                      </w:p>
                    </w:txbxContent>
                  </v:textbox>
                </v:rect>
                <v:rect id="Rectangle 72863" o:spid="_x0000_s1105" style="position:absolute;left:1149;top:17568;width:18920;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o0yyAAAAN4AAAAPAAAAZHJzL2Rvd25yZXYueG1sRI9Pa8JA&#10;FMTvBb/D8oTe6kYLNsZsRLRFj/UPqLdH9pkEs29DdmvSfvpuoeBxmJnfMOmiN7W4U+sqywrGowgE&#10;cW51xYWC4+HjJQbhPLLG2jIp+CYHi2zwlGKibcc7uu99IQKEXYIKSu+bREqXl2TQjWxDHLyrbQ36&#10;INtC6ha7ADe1nETRVBqsOCyU2NCqpPy2/zIKNnGzPG/tT1fU75fN6fM0Wx9mXqnnYb+cg/DU+0f4&#10;v73VCt4m8fQV/u6EKyCzXwAAAP//AwBQSwECLQAUAAYACAAAACEA2+H2y+4AAACFAQAAEwAAAAAA&#10;AAAAAAAAAAAAAAAAW0NvbnRlbnRfVHlwZXNdLnhtbFBLAQItABQABgAIAAAAIQBa9CxbvwAAABUB&#10;AAALAAAAAAAAAAAAAAAAAB8BAABfcmVscy8ucmVsc1BLAQItABQABgAIAAAAIQA64o0yyAAAAN4A&#10;AAAPAAAAAAAAAAAAAAAAAAcCAABkcnMvZG93bnJldi54bWxQSwUGAAAAAAMAAwC3AAAA/AIAAAAA&#10;" filled="f" stroked="f">
                  <v:textbox inset="0,0,0,0">
                    <w:txbxContent>
                      <w:p w14:paraId="1DB67E02" w14:textId="77777777" w:rsidR="00B17057" w:rsidRDefault="00A76C87">
                        <w:pPr>
                          <w:spacing w:after="160" w:line="259" w:lineRule="auto"/>
                          <w:ind w:left="0" w:firstLine="0"/>
                          <w:jc w:val="left"/>
                        </w:pPr>
                        <w:r>
                          <w:rPr>
                            <w:w w:val="103"/>
                            <w:sz w:val="19"/>
                          </w:rPr>
                          <w:t>.</w:t>
                        </w:r>
                        <w:r>
                          <w:rPr>
                            <w:spacing w:val="5"/>
                            <w:w w:val="103"/>
                            <w:sz w:val="19"/>
                          </w:rPr>
                          <w:t xml:space="preserve"> </w:t>
                        </w:r>
                        <w:r>
                          <w:rPr>
                            <w:w w:val="103"/>
                            <w:sz w:val="19"/>
                          </w:rPr>
                          <w:t>Mobile</w:t>
                        </w:r>
                        <w:r>
                          <w:rPr>
                            <w:spacing w:val="5"/>
                            <w:w w:val="103"/>
                            <w:sz w:val="19"/>
                          </w:rPr>
                          <w:t xml:space="preserve"> </w:t>
                        </w:r>
                        <w:r>
                          <w:rPr>
                            <w:w w:val="103"/>
                            <w:sz w:val="19"/>
                          </w:rPr>
                          <w:t>Capacitor</w:t>
                        </w:r>
                        <w:r>
                          <w:rPr>
                            <w:spacing w:val="5"/>
                            <w:w w:val="103"/>
                            <w:sz w:val="19"/>
                          </w:rPr>
                          <w:t xml:space="preserve"> </w:t>
                        </w:r>
                        <w:r>
                          <w:rPr>
                            <w:w w:val="103"/>
                            <w:sz w:val="19"/>
                          </w:rPr>
                          <w:t>&amp;</w:t>
                        </w:r>
                        <w:r>
                          <w:rPr>
                            <w:spacing w:val="5"/>
                            <w:w w:val="103"/>
                            <w:sz w:val="19"/>
                          </w:rPr>
                          <w:t xml:space="preserve"> </w:t>
                        </w:r>
                        <w:r>
                          <w:rPr>
                            <w:w w:val="103"/>
                            <w:sz w:val="19"/>
                          </w:rPr>
                          <w:t>Testing</w:t>
                        </w:r>
                      </w:p>
                    </w:txbxContent>
                  </v:textbox>
                </v:rect>
                <v:rect id="Rectangle 1782" o:spid="_x0000_s1106" style="position:absolute;left:52781;top:17568;width:401;height:1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14:paraId="70FF4953" w14:textId="77777777" w:rsidR="00B17057" w:rsidRDefault="00A76C87">
                        <w:pPr>
                          <w:spacing w:after="160" w:line="259" w:lineRule="auto"/>
                          <w:ind w:left="0" w:firstLine="0"/>
                          <w:jc w:val="left"/>
                        </w:pPr>
                        <w:r>
                          <w:rPr>
                            <w:color w:val="FFFFFF"/>
                            <w:sz w:val="19"/>
                          </w:rPr>
                          <w:t xml:space="preserve"> </w:t>
                        </w:r>
                      </w:p>
                    </w:txbxContent>
                  </v:textbox>
                </v:rect>
                <v:shape id="Shape 1783" o:spid="_x0000_s1107" style="position:absolute;top:31;width:57378;height:0;visibility:visible;mso-wrap-style:square;v-text-anchor:top" coordsize="5737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L53wQAAAN0AAAAPAAAAZHJzL2Rvd25yZXYueG1sRE9Li8Iw&#10;EL4v+B/CCN7W1BVUqlF0QdmDi2+8Ds30gc2kNFlt//1GELzNx/ec2aIxpbhT7QrLCgb9CARxYnXB&#10;mYLzaf05AeE8ssbSMiloycFi3vmYYaztgw90P/pMhBB2MSrIva9iKV2Sk0HXtxVx4FJbG/QB1pnU&#10;NT5CuCnlVxSNpMGCQ0OOFX3nlNyOf0bB6nJI0+aKm7Yls6Us2u1/k1SpXrdZTkF4avxb/HL/6DB/&#10;PBnC85twgpz/AwAA//8DAFBLAQItABQABgAIAAAAIQDb4fbL7gAAAIUBAAATAAAAAAAAAAAAAAAA&#10;AAAAAABbQ29udGVudF9UeXBlc10ueG1sUEsBAi0AFAAGAAgAAAAhAFr0LFu/AAAAFQEAAAsAAAAA&#10;AAAAAAAAAAAAHwEAAF9yZWxzLy5yZWxzUEsBAi0AFAAGAAgAAAAhAOTkvnfBAAAA3QAAAA8AAAAA&#10;AAAAAAAAAAAABwIAAGRycy9kb3ducmV2LnhtbFBLBQYAAAAAAwADALcAAAD1AgAAAAA=&#10;" path="m,l5737860,e" filled="f" strokecolor="#9aa5b8" strokeweight=".5pt">
                  <v:path arrowok="t" textboxrect="0,0,5737860,0"/>
                </v:shape>
                <v:shape id="Shape 1784" o:spid="_x0000_s1108" style="position:absolute;left:63;top:3930;width:57252;height:0;visibility:visible;mso-wrap-style:square;v-text-anchor:top" coordsize="5725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b1wwAAAN0AAAAPAAAAZHJzL2Rvd25yZXYueG1sRE9Li8Iw&#10;EL4L/ocwwl4WTfeBlmoUWVB2wYuPg8exGdtiMylJbOu/3ywseJuP7zmLVW9q0ZLzlWUFb5MEBHFu&#10;dcWFgtNxM05B+ICssbZMCh7kYbUcDhaYadvxntpDKEQMYZ+hgjKEJpPS5yUZ9BPbEEfuap3BEKEr&#10;pHbYxXBTy/ckmUqDFceGEhv6Kim/He5Gwe71bD62Px2xu5wfdrvzVLWpUi+jfj0HEagPT/G/+1vH&#10;+bP0E/6+iSfI5S8AAAD//wMAUEsBAi0AFAAGAAgAAAAhANvh9svuAAAAhQEAABMAAAAAAAAAAAAA&#10;AAAAAAAAAFtDb250ZW50X1R5cGVzXS54bWxQSwECLQAUAAYACAAAACEAWvQsW78AAAAVAQAACwAA&#10;AAAAAAAAAAAAAAAfAQAAX3JlbHMvLnJlbHNQSwECLQAUAAYACAAAACEASThm9cMAAADdAAAADwAA&#10;AAAAAAAAAAAAAAAHAgAAZHJzL2Rvd25yZXYueG1sUEsFBgAAAAADAAMAtwAAAPcCAAAAAA==&#10;" path="m,l5725160,e" filled="f" strokecolor="#9aa5b8" strokeweight=".5pt">
                  <v:path arrowok="t" textboxrect="0,0,5725160,0"/>
                </v:shape>
                <v:shape id="Shape 1785" o:spid="_x0000_s1109" style="position:absolute;left:63;top:6229;width:57252;height:0;visibility:visible;mso-wrap-style:square;v-text-anchor:top" coordsize="5725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NuwwAAAN0AAAAPAAAAZHJzL2Rvd25yZXYueG1sRE9La8JA&#10;EL4L/odlhF6KbtpSDdFVpKC04MXHweOYHZNgdjbsrkn8991Cwdt8fM9ZrHpTi5acrywreJskIIhz&#10;qysuFJyOm3EKwgdkjbVlUvAgD6vlcLDATNuO99QeQiFiCPsMFZQhNJmUPi/JoJ/YhjhyV+sMhghd&#10;IbXDLoabWr4nyVQarDg2lNjQV0n57XA3CnavZ/Ox/emI3eX8sNudp6pNlXoZ9es5iEB9eIr/3d86&#10;zp+ln/D3TTxBLn8BAAD//wMAUEsBAi0AFAAGAAgAAAAhANvh9svuAAAAhQEAABMAAAAAAAAAAAAA&#10;AAAAAAAAAFtDb250ZW50X1R5cGVzXS54bWxQSwECLQAUAAYACAAAACEAWvQsW78AAAAVAQAACwAA&#10;AAAAAAAAAAAAAAAfAQAAX3JlbHMvLnJlbHNQSwECLQAUAAYACAAAACEAJnTDbsMAAADdAAAADwAA&#10;AAAAAAAAAAAAAAAHAgAAZHJzL2Rvd25yZXYueG1sUEsFBgAAAAADAAMAtwAAAPcCAAAAAA==&#10;" path="m,l5725160,e" filled="f" strokecolor="#9aa5b8" strokeweight=".5pt">
                  <v:path arrowok="t" textboxrect="0,0,5725160,0"/>
                </v:shape>
                <v:shape id="Shape 1786" o:spid="_x0000_s1110" style="position:absolute;left:63;top:8528;width:57252;height:0;visibility:visible;mso-wrap-style:square;v-text-anchor:top" coordsize="5725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l0ZwwAAAN0AAAAPAAAAZHJzL2Rvd25yZXYueG1sRE9Na8JA&#10;EL0X/A/LCF5K3dSChjQbkYJiwUvVg8dpdpoEs7Nhd03iv3cLhd7m8T4nX4+mFT0531hW8DpPQBCX&#10;VjdcKTifti8pCB+QNbaWScGdPKyLyVOOmbYDf1F/DJWIIewzVFCH0GVS+rImg35uO+LI/VhnMETo&#10;KqkdDjHctHKRJEtpsOHYUGNHHzWV1+PNKDg8X8zb7nMgdt+Xu90dPDV9qtRsOm7eQQQaw7/4z73X&#10;cf4qXcLvN/EEWTwAAAD//wMAUEsBAi0AFAAGAAgAAAAhANvh9svuAAAAhQEAABMAAAAAAAAAAAAA&#10;AAAAAAAAAFtDb250ZW50X1R5cGVzXS54bWxQSwECLQAUAAYACAAAACEAWvQsW78AAAAVAQAACwAA&#10;AAAAAAAAAAAAAAAfAQAAX3JlbHMvLnJlbHNQSwECLQAUAAYACAAAACEA1qZdGcMAAADdAAAADwAA&#10;AAAAAAAAAAAAAAAHAgAAZHJzL2Rvd25yZXYueG1sUEsFBgAAAAADAAMAtwAAAPcCAAAAAA==&#10;" path="m,l5725160,e" filled="f" strokecolor="#9aa5b8" strokeweight=".5pt">
                  <v:path arrowok="t" textboxrect="0,0,5725160,0"/>
                </v:shape>
                <v:shape id="Shape 1787" o:spid="_x0000_s1111" style="position:absolute;left:63;top:12426;width:57252;height:0;visibility:visible;mso-wrap-style:square;v-text-anchor:top" coordsize="5725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viCwgAAAN0AAAAPAAAAZHJzL2Rvd25yZXYueG1sRE9Ni8Iw&#10;EL0v+B/CCF4WTXVhLV2jiKAoeFn14HG2mW3LNpOSxLb+e7MgeJvH+5zFqje1aMn5yrKC6SQBQZxb&#10;XXGh4HLejlMQPiBrrC2Tgjt5WC0HbwvMtO34m9pTKEQMYZ+hgjKEJpPS5yUZ9BPbEEfu1zqDIUJX&#10;SO2wi+GmlrMk+ZQGK44NJTa0KSn/O92MguP71XzsDh2x+7ne7e7oqWpTpUbDfv0FIlAfXuKne6/j&#10;/Hk6h/9v4gly+QAAAP//AwBQSwECLQAUAAYACAAAACEA2+H2y+4AAACFAQAAEwAAAAAAAAAAAAAA&#10;AAAAAAAAW0NvbnRlbnRfVHlwZXNdLnhtbFBLAQItABQABgAIAAAAIQBa9CxbvwAAABUBAAALAAAA&#10;AAAAAAAAAAAAAB8BAABfcmVscy8ucmVsc1BLAQItABQABgAIAAAAIQC56viCwgAAAN0AAAAPAAAA&#10;AAAAAAAAAAAAAAcCAABkcnMvZG93bnJldi54bWxQSwUGAAAAAAMAAwC3AAAA9gIAAAAA&#10;" path="m,l5725160,e" filled="f" strokecolor="#9aa5b8" strokeweight=".5pt">
                  <v:path arrowok="t" textboxrect="0,0,5725160,0"/>
                </v:shape>
                <v:shape id="Shape 1788" o:spid="_x0000_s1112" style="position:absolute;left:63;top:14725;width:57252;height:0;visibility:visible;mso-wrap-style:square;v-text-anchor:top" coordsize="5725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WzwxgAAAN0AAAAPAAAAZHJzL2Rvd25yZXYueG1sRI9Ba8JA&#10;EIXvhf6HZYReim5swYboKkWotOBF7cHjmB2TYHY27G6T+O87h0JvM7w3732z2oyuVT2F2Hg2MJ9l&#10;oIhLbxuuDHyfPqY5qJiQLbaeycCdImzWjw8rLKwf+ED9MVVKQjgWaKBOqSu0jmVNDuPMd8SiXX1w&#10;mGQNlbYBBwl3rX7JsoV22LA01NjRtqbydvxxBvbPZ/e6+xqIw+V897t9pKbPjXmajO9LUInG9G/+&#10;u/60gv+WC658IyPo9S8AAAD//wMAUEsBAi0AFAAGAAgAAAAhANvh9svuAAAAhQEAABMAAAAAAAAA&#10;AAAAAAAAAAAAAFtDb250ZW50X1R5cGVzXS54bWxQSwECLQAUAAYACAAAACEAWvQsW78AAAAVAQAA&#10;CwAAAAAAAAAAAAAAAAAfAQAAX3JlbHMvLnJlbHNQSwECLQAUAAYACAAAACEAyHVs8MYAAADdAAAA&#10;DwAAAAAAAAAAAAAAAAAHAgAAZHJzL2Rvd25yZXYueG1sUEsFBgAAAAADAAMAtwAAAPoCAAAAAA==&#10;" path="m,l5725160,e" filled="f" strokecolor="#9aa5b8" strokeweight=".5pt">
                  <v:path arrowok="t" textboxrect="0,0,5725160,0"/>
                </v:shape>
                <v:shape id="Shape 1789" o:spid="_x0000_s1113" style="position:absolute;left:63;top:17024;width:57252;height:0;visibility:visible;mso-wrap-style:square;v-text-anchor:top" coordsize="5725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clrwwAAAN0AAAAPAAAAZHJzL2Rvd25yZXYueG1sRE9Na8JA&#10;EL0X+h+WKXiRZqOCTdOsUoSKghdtDx6n2WkSmp0Nu9sk/ntXEHqbx/ucYj2aVvTkfGNZwSxJQRCX&#10;VjdcKfj6/HjOQPiArLG1TAou5GG9enwoMNd24CP1p1CJGMI+RwV1CF0upS9rMugT2xFH7sc6gyFC&#10;V0ntcIjhppXzNF1Kgw3Hhho72tRU/p7+jILD9GwW2/1A7L7PF7s9eGr6TKnJ0/j+BiLQGP7Fd/dO&#10;x/kv2SvcvoknyNUVAAD//wMAUEsBAi0AFAAGAAgAAAAhANvh9svuAAAAhQEAABMAAAAAAAAAAAAA&#10;AAAAAAAAAFtDb250ZW50X1R5cGVzXS54bWxQSwECLQAUAAYACAAAACEAWvQsW78AAAAVAQAACwAA&#10;AAAAAAAAAAAAAAAfAQAAX3JlbHMvLnJlbHNQSwECLQAUAAYACAAAACEApznJa8MAAADdAAAADwAA&#10;AAAAAAAAAAAAAAAHAgAAZHJzL2Rvd25yZXYueG1sUEsFBgAAAAADAAMAtwAAAPcCAAAAAA==&#10;" path="m,l5725160,e" filled="f" strokecolor="#9aa5b8" strokeweight=".5pt">
                  <v:path arrowok="t" textboxrect="0,0,5725160,0"/>
                </v:shape>
                <v:shape id="Shape 1790" o:spid="_x0000_s1114" style="position:absolute;top:19323;width:57378;height:0;visibility:visible;mso-wrap-style:square;v-text-anchor:top" coordsize="5737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7bdxgAAAN0AAAAPAAAAZHJzL2Rvd25yZXYueG1sRI9Lb8JA&#10;DITvlfofVq7ErWzaA7SBBbWVQBxAPAriamWdh5r1RtkFkn+PD0i92ZrxzOfpvHO1ulIbKs8G3oYJ&#10;KOLM24oLA8ffxesHqBCRLdaeyUBPAeaz56cpptbfeE/XQyyUhHBI0UAZY5NqHbKSHIahb4hFy33r&#10;MMraFtq2eJNwV+v3JBlphxVLQ4kN/ZSU/R0uzsD3aZ/n3RmXfU9uTUWy3W2y3JjBS/c1ARWpi//m&#10;x/XKCv74U/jlGxlBz+4AAAD//wMAUEsBAi0AFAAGAAgAAAAhANvh9svuAAAAhQEAABMAAAAAAAAA&#10;AAAAAAAAAAAAAFtDb250ZW50X1R5cGVzXS54bWxQSwECLQAUAAYACAAAACEAWvQsW78AAAAVAQAA&#10;CwAAAAAAAAAAAAAAAAAfAQAAX3JlbHMvLnJlbHNQSwECLQAUAAYACAAAACEAke+23cYAAADdAAAA&#10;DwAAAAAAAAAAAAAAAAAHAgAAZHJzL2Rvd25yZXYueG1sUEsFBgAAAAADAAMAtwAAAPoCAAAAAA==&#10;" path="m,l5737860,e" filled="f" strokecolor="#9aa5b8" strokeweight=".5pt">
                  <v:path arrowok="t" textboxrect="0,0,5737860,0"/>
                </v:shape>
                <v:shape id="Shape 1791" o:spid="_x0000_s1115" style="position:absolute;left:31;width:0;height:19354;visibility:visible;mso-wrap-style:square;v-text-anchor:top" coordsize="0,193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GzexQAAAN0AAAAPAAAAZHJzL2Rvd25yZXYueG1sRE9LS8NA&#10;EL4X/A/LCF6k3cRD1dhtEVEo0oe2vXgbstNkMTsbstM2/fddQehtPr7nTGa9b9SRuugCG8hHGSji&#10;MljHlYHd9mP4BCoKssUmMBk4U4TZ9GYwwcKGE3/TcSOVSiEcCzRQi7SF1rGsyWMchZY4cfvQeZQE&#10;u0rbDk8p3Df6IcvG2qPj1FBjS281lb+bgzfw6Vjmux/B/bJZuvd8cVivvu6NubvtX19ACfVyFf+7&#10;5zbNf3zO4e+bdIKeXgAAAP//AwBQSwECLQAUAAYACAAAACEA2+H2y+4AAACFAQAAEwAAAAAAAAAA&#10;AAAAAAAAAAAAW0NvbnRlbnRfVHlwZXNdLnhtbFBLAQItABQABgAIAAAAIQBa9CxbvwAAABUBAAAL&#10;AAAAAAAAAAAAAAAAAB8BAABfcmVscy8ucmVsc1BLAQItABQABgAIAAAAIQBWbGzexQAAAN0AAAAP&#10;AAAAAAAAAAAAAAAAAAcCAABkcnMvZG93bnJldi54bWxQSwUGAAAAAAMAAwC3AAAA+QIAAAAA&#10;" path="m,l,1935480e" filled="f" strokecolor="#9aa5b8" strokeweight=".5pt">
                  <v:path arrowok="t" textboxrect="0,0,0,1935480"/>
                </v:shape>
                <v:shape id="Shape 1792" o:spid="_x0000_s1116" style="position:absolute;left:16694;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khxAAAAN0AAAAPAAAAZHJzL2Rvd25yZXYueG1sRE9Na8JA&#10;EL0X+h+WKXirG3NoNboJpq0gRQ+JvfQ2ZMckbXY2ZFdN/31XELzN433OKhtNJ840uNaygtk0AkFc&#10;Wd1yreDrsHmeg3AeWWNnmRT8kYMsfXxYYaLthQs6l74WIYRdggoa7/tESlc1ZNBNbU8cuKMdDPoA&#10;h1rqAS8h3HQyjqIXabDl0NBgT28NVb/lySj4Lmuknf74yT+jIs/f44XcF1qpydO4XoLwNPq7+Obe&#10;6jD/dRHD9Ztwgkz/AQAA//8DAFBLAQItABQABgAIAAAAIQDb4fbL7gAAAIUBAAATAAAAAAAAAAAA&#10;AAAAAAAAAABbQ29udGVudF9UeXBlc10ueG1sUEsBAi0AFAAGAAgAAAAhAFr0LFu/AAAAFQEAAAsA&#10;AAAAAAAAAAAAAAAAHwEAAF9yZWxzLy5yZWxzUEsBAi0AFAAGAAgAAAAhAEGciSHEAAAA3QAAAA8A&#10;AAAAAAAAAAAAAAAABwIAAGRycy9kb3ducmV2LnhtbFBLBQYAAAAAAwADALcAAAD4AgAAAAA=&#10;" path="m,l,1922780e" filled="f" strokecolor="#9aa5b8" strokeweight=".5pt">
                  <v:path arrowok="t" textboxrect="0,0,0,1922780"/>
                </v:shape>
                <v:shape id="Shape 1793" o:spid="_x0000_s1117" style="position:absolute;left:21786;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Cy6wwAAAN0AAAAPAAAAZHJzL2Rvd25yZXYueG1sRE9Na8JA&#10;EL0L/odlBG+6UcFq6ipNVShSD0l76W3Ijkk0Oxuyq8Z/3xUKvc3jfc5q05la3Kh1lWUFk3EEgji3&#10;uuJCwffXfrQA4TyyxtoyKXiQg82631thrO2dU7plvhAhhF2MCkrvm1hKl5dk0I1tQxy4k20N+gDb&#10;QuoW7yHc1HIaRXNpsOLQUGJD7yXll+xqFPxkBdKn3p2TQ5QmyXa6lMdUKzUcdG+vIDx1/l/85/7Q&#10;Yf7LcgbPb8IJcv0LAAD//wMAUEsBAi0AFAAGAAgAAAAhANvh9svuAAAAhQEAABMAAAAAAAAAAAAA&#10;AAAAAAAAAFtDb250ZW50X1R5cGVzXS54bWxQSwECLQAUAAYACAAAACEAWvQsW78AAAAVAQAACwAA&#10;AAAAAAAAAAAAAAAfAQAAX3JlbHMvLnJlbHNQSwECLQAUAAYACAAAACEALtAsusMAAADdAAAADwAA&#10;AAAAAAAAAAAAAAAHAgAAZHJzL2Rvd25yZXYueG1sUEsFBgAAAAADAAMAtwAAAPcCAAAAAA==&#10;" path="m,l,1922780e" filled="f" strokecolor="#9aa5b8" strokeweight=".5pt">
                  <v:path arrowok="t" textboxrect="0,0,0,1922780"/>
                </v:shape>
                <v:shape id="Shape 1794" o:spid="_x0000_s1118" style="position:absolute;left:26854;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bTOwwAAAN0AAAAPAAAAZHJzL2Rvd25yZXYueG1sRE9Na8JA&#10;EL0L/odlBG+6UcRq6ipNVShSD0l76W3Ijkk0Oxuyq8Z/3xUKvc3jfc5q05la3Kh1lWUFk3EEgji3&#10;uuJCwffXfrQA4TyyxtoyKXiQg82631thrO2dU7plvhAhhF2MCkrvm1hKl5dk0I1tQxy4k20N+gDb&#10;QuoW7yHc1HIaRXNpsOLQUGJD7yXll+xqFPxkBdKn3p2TQ5QmyXa6lMdUKzUcdG+vIDx1/l/85/7Q&#10;Yf7LcgbPb8IJcv0LAAD//wMAUEsBAi0AFAAGAAgAAAAhANvh9svuAAAAhQEAABMAAAAAAAAAAAAA&#10;AAAAAAAAAFtDb250ZW50X1R5cGVzXS54bWxQSwECLQAUAAYACAAAACEAWvQsW78AAAAVAQAACwAA&#10;AAAAAAAAAAAAAAAfAQAAX3JlbHMvLnJlbHNQSwECLQAUAAYACAAAACEAoTm0zsMAAADdAAAADwAA&#10;AAAAAAAAAAAAAAAHAgAAZHJzL2Rvd25yZXYueG1sUEsFBgAAAAADAAMAtwAAAPcCAAAAAA==&#10;" path="m,l,1922780e" filled="f" strokecolor="#9aa5b8" strokeweight=".5pt">
                  <v:path arrowok="t" textboxrect="0,0,0,1922780"/>
                </v:shape>
                <v:shape id="Shape 1795" o:spid="_x0000_s1119" style="position:absolute;left:31934;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RFVwwAAAN0AAAAPAAAAZHJzL2Rvd25yZXYueG1sRE9Na8JA&#10;EL0L/odlBG+6UdBq6ipNVShSD0l76W3Ijkk0Oxuyq8Z/3xUKvc3jfc5q05la3Kh1lWUFk3EEgji3&#10;uuJCwffXfrQA4TyyxtoyKXiQg82631thrO2dU7plvhAhhF2MCkrvm1hKl5dk0I1tQxy4k20N+gDb&#10;QuoW7yHc1HIaRXNpsOLQUGJD7yXll+xqFPxkBdKn3p2TQ5QmyXa6lMdUKzUcdG+vIDx1/l/85/7Q&#10;Yf7LcgbPb8IJcv0LAAD//wMAUEsBAi0AFAAGAAgAAAAhANvh9svuAAAAhQEAABMAAAAAAAAAAAAA&#10;AAAAAAAAAFtDb250ZW50X1R5cGVzXS54bWxQSwECLQAUAAYACAAAACEAWvQsW78AAAAVAQAACwAA&#10;AAAAAAAAAAAAAAAfAQAAX3JlbHMvLnJlbHNQSwECLQAUAAYACAAAACEAznURVcMAAADdAAAADwAA&#10;AAAAAAAAAAAAAAAHAgAAZHJzL2Rvd25yZXYueG1sUEsFBgAAAAADAAMAtwAAAPcCAAAAAA==&#10;" path="m,l,1922780e" filled="f" strokecolor="#9aa5b8" strokeweight=".5pt">
                  <v:path arrowok="t" textboxrect="0,0,0,1922780"/>
                </v:shape>
                <v:shape id="Shape 1796" o:spid="_x0000_s1120" style="position:absolute;left:37026;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8ixAAAAN0AAAAPAAAAZHJzL2Rvd25yZXYueG1sRE9La8JA&#10;EL4X/A/LCN7qxhxsTV2D8QEi7SHRS29DdpqkZmdDdtX037uFQm/z8T1nmQ6mFTfqXWNZwWwagSAu&#10;rW64UnA+7Z9fQTiPrLG1TAp+yEG6Gj0tMdH2zjndCl+JEMIuQQW1910ipStrMuimtiMO3JftDfoA&#10;+0rqHu8h3LQyjqK5NNhwaKixo01N5aW4GgWfRYX0rnff2THKs2wbL+RHrpWajIf1GwhPg/8X/7kP&#10;Osx/Wczh95twglw9AAAA//8DAFBLAQItABQABgAIAAAAIQDb4fbL7gAAAIUBAAATAAAAAAAAAAAA&#10;AAAAAAAAAABbQ29udGVudF9UeXBlc10ueG1sUEsBAi0AFAAGAAgAAAAhAFr0LFu/AAAAFQEAAAsA&#10;AAAAAAAAAAAAAAAAHwEAAF9yZWxzLy5yZWxzUEsBAi0AFAAGAAgAAAAhAD6njyLEAAAA3QAAAA8A&#10;AAAAAAAAAAAAAAAABwIAAGRycy9kb3ducmV2LnhtbFBLBQYAAAAAAwADALcAAAD4AgAAAAA=&#10;" path="m,l,1922780e" filled="f" strokecolor="#9aa5b8" strokeweight=".5pt">
                  <v:path arrowok="t" textboxrect="0,0,0,1922780"/>
                </v:shape>
                <v:shape id="Shape 1797" o:spid="_x0000_s1121" style="position:absolute;left:42094;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yq5wwAAAN0AAAAPAAAAZHJzL2Rvd25yZXYueG1sRE9Na8JA&#10;EL0X/A/LCN7qRg9ao6sYtVCkHhK9eBuyYxLNzobsVtN/7xYK3ubxPmex6kwt7tS6yrKC0TACQZxb&#10;XXGh4HT8fP8A4TyyxtoyKfglB6tl722BsbYPTume+UKEEHYxKii9b2IpXV6SQTe0DXHgLrY16ANs&#10;C6lbfIRwU8txFE2kwYpDQ4kNbUrKb9mPUXDOCqRvvbsm+yhNku14Jg+pVmrQ79ZzEJ46/xL/u790&#10;mD+dTeHvm3CCXD4BAAD//wMAUEsBAi0AFAAGAAgAAAAhANvh9svuAAAAhQEAABMAAAAAAAAAAAAA&#10;AAAAAAAAAFtDb250ZW50X1R5cGVzXS54bWxQSwECLQAUAAYACAAAACEAWvQsW78AAAAVAQAACwAA&#10;AAAAAAAAAAAAAAAfAQAAX3JlbHMvLnJlbHNQSwECLQAUAAYACAAAACEAUesqucMAAADdAAAADwAA&#10;AAAAAAAAAAAAAAAHAgAAZHJzL2Rvd25yZXYueG1sUEsFBgAAAAADAAMAtwAAAPcCAAAAAA==&#10;" path="m,l,1922780e" filled="f" strokecolor="#9aa5b8" strokeweight=".5pt">
                  <v:path arrowok="t" textboxrect="0,0,0,1922780"/>
                </v:shape>
                <v:shape id="Shape 1798" o:spid="_x0000_s1122" style="position:absolute;left:47174;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L7LxgAAAN0AAAAPAAAAZHJzL2Rvd25yZXYueG1sRI8xb8JA&#10;DIX3SvyHk5HYygUGWgIHamgrVagMSbuwWTk3SZvzRbkrhH+PByQ2W+/5vc/r7eBadaI+NJ4NzKYJ&#10;KOLS24YrA99f74/PoEJEtth6JgMXCrDdjB7WmFp/5pxORayUhHBI0UAdY5dqHcqaHIap74hF+/G9&#10;wyhrX2nb41nCXavnSbLQDhuWhho72tVU/hX/zsCxqJA+7dtvtk/yLHudL/Uht8ZMxsPLClSkId7N&#10;t+sPK/hPS8GVb2QEvbkCAAD//wMAUEsBAi0AFAAGAAgAAAAhANvh9svuAAAAhQEAABMAAAAAAAAA&#10;AAAAAAAAAAAAAFtDb250ZW50X1R5cGVzXS54bWxQSwECLQAUAAYACAAAACEAWvQsW78AAAAVAQAA&#10;CwAAAAAAAAAAAAAAAAAfAQAAX3JlbHMvLnJlbHNQSwECLQAUAAYACAAAACEAIHS+y8YAAADdAAAA&#10;DwAAAAAAAAAAAAAAAAAHAgAAZHJzL2Rvd25yZXYueG1sUEsFBgAAAAADAAMAtwAAAPoCAAAAAA==&#10;" path="m,l,1922780e" filled="f" strokecolor="#9aa5b8" strokeweight=".5pt">
                  <v:path arrowok="t" textboxrect="0,0,0,1922780"/>
                </v:shape>
                <v:shape id="Shape 1799" o:spid="_x0000_s1123" style="position:absolute;left:52266;top:63;width:0;height:19228;visibility:visible;mso-wrap-style:square;v-text-anchor:top" coordsize="0,192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BtQxAAAAN0AAAAPAAAAZHJzL2Rvd25yZXYueG1sRE9Na8JA&#10;EL0L/odlhN50owfbRDfBtBZK0UNiL70N2TFJm50N2a2m/74rFLzN433ONhtNJy40uNayguUiAkFc&#10;Wd1yreDj9Dp/AuE8ssbOMin4JQdZOp1sMdH2ygVdSl+LEMIuQQWN930ipasaMugWticO3NkOBn2A&#10;Qy31gNcQbjq5iqK1NNhyaGiwp+eGqu/yxyj4LGukg95/5e9Rkecvq1geC63Uw2zcbUB4Gv1d/O9+&#10;02H+YxzD7Ztwgkz/AAAA//8DAFBLAQItABQABgAIAAAAIQDb4fbL7gAAAIUBAAATAAAAAAAAAAAA&#10;AAAAAAAAAABbQ29udGVudF9UeXBlc10ueG1sUEsBAi0AFAAGAAgAAAAhAFr0LFu/AAAAFQEAAAsA&#10;AAAAAAAAAAAAAAAAHwEAAF9yZWxzLy5yZWxzUEsBAi0AFAAGAAgAAAAhAE84G1DEAAAA3QAAAA8A&#10;AAAAAAAAAAAAAAAABwIAAGRycy9kb3ducmV2LnhtbFBLBQYAAAAAAwADALcAAAD4AgAAAAA=&#10;" path="m,l,1922780e" filled="f" strokecolor="#9aa5b8" strokeweight=".5pt">
                  <v:path arrowok="t" textboxrect="0,0,0,1922780"/>
                </v:shape>
                <v:shape id="Shape 1800" o:spid="_x0000_s1124" style="position:absolute;left:57346;width:0;height:19354;visibility:visible;mso-wrap-style:square;v-text-anchor:top" coordsize="0,193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siUxwAAAN0AAAAPAAAAZHJzL2Rvd25yZXYueG1sRI9PawJB&#10;DMXvBb/DEKGXorP2UGTrKEUsSKn9Y714Cztxd+hOZtmJuv32zaHQW8J7ee+XxWqIrblQn0NiB7Np&#10;AYa4Sj5w7eDw9TyZg8mC7LFNTA5+KMNqObpZYOnTlT/pspfaaAjnEh00Il1pba4aipinqSNW7ZT6&#10;iKJrX1vf41XDY2vvi+LBRgysDQ12tG6o+t6fo4OXwLI9HAVPu3YXNrPX8/vbx51zt+Ph6RGM0CD/&#10;5r/rrVf8eaH8+o2OYJe/AAAA//8DAFBLAQItABQABgAIAAAAIQDb4fbL7gAAAIUBAAATAAAAAAAA&#10;AAAAAAAAAAAAAABbQ29udGVudF9UeXBlc10ueG1sUEsBAi0AFAAGAAgAAAAhAFr0LFu/AAAAFQEA&#10;AAsAAAAAAAAAAAAAAAAAHwEAAF9yZWxzLy5yZWxzUEsBAi0AFAAGAAgAAAAhACeeyJTHAAAA3QAA&#10;AA8AAAAAAAAAAAAAAAAABwIAAGRycy9kb3ducmV2LnhtbFBLBQYAAAAAAwADALcAAAD7AgAAAAA=&#10;" path="m,l,1935480e" filled="f" strokecolor="#9aa5b8" strokeweight=".5pt">
                  <v:path arrowok="t" textboxrect="0,0,0,1935480"/>
                </v:shape>
                <w10:anchorlock/>
              </v:group>
            </w:pict>
          </mc:Fallback>
        </mc:AlternateContent>
      </w:r>
    </w:p>
    <w:p w14:paraId="404B6941" w14:textId="77777777" w:rsidR="00B17057" w:rsidRPr="00740BF1" w:rsidRDefault="00A76C87">
      <w:pPr>
        <w:spacing w:after="240" w:line="259" w:lineRule="auto"/>
        <w:ind w:left="67"/>
        <w:jc w:val="center"/>
      </w:pPr>
      <w:r w:rsidRPr="00740BF1">
        <w:rPr>
          <w:b/>
          <w:sz w:val="32"/>
        </w:rPr>
        <w:t>CHAPTER 3</w:t>
      </w:r>
    </w:p>
    <w:p w14:paraId="2811AA79" w14:textId="77777777" w:rsidR="00B17057" w:rsidRPr="00740BF1" w:rsidRDefault="00A76C87">
      <w:pPr>
        <w:pStyle w:val="Heading1"/>
        <w:spacing w:before="240" w:after="120"/>
        <w:ind w:left="377" w:hanging="320"/>
      </w:pPr>
      <w:bookmarkStart w:id="16" w:name="_Toc104131"/>
      <w:r w:rsidRPr="00740BF1">
        <w:rPr>
          <w:sz w:val="28"/>
        </w:rPr>
        <w:t>TECHNICAL SPECIFICATION</w:t>
      </w:r>
      <w:bookmarkEnd w:id="16"/>
    </w:p>
    <w:p w14:paraId="48C59EDA" w14:textId="77777777" w:rsidR="00B17057" w:rsidRPr="00740BF1" w:rsidRDefault="00A76C87">
      <w:pPr>
        <w:pStyle w:val="Heading2"/>
        <w:spacing w:before="240" w:after="80"/>
        <w:ind w:left="447" w:hanging="390"/>
      </w:pPr>
      <w:bookmarkStart w:id="17" w:name="_Toc104132"/>
      <w:r w:rsidRPr="00740BF1">
        <w:rPr>
          <w:sz w:val="28"/>
        </w:rPr>
        <w:t>Requirements</w:t>
      </w:r>
      <w:bookmarkEnd w:id="17"/>
    </w:p>
    <w:p w14:paraId="606BE231" w14:textId="77777777" w:rsidR="00B17057" w:rsidRPr="00740BF1" w:rsidRDefault="00A76C87">
      <w:pPr>
        <w:ind w:left="67" w:right="86"/>
      </w:pPr>
      <w:r w:rsidRPr="00740BF1">
        <w:t>Requirements were gathered and recorded following standard software engineering practice, so that every user interaction and every system-level constraint had a matching, testable entry.</w:t>
      </w:r>
    </w:p>
    <w:p w14:paraId="25D15934" w14:textId="77777777" w:rsidR="00B17057" w:rsidRPr="00740BF1" w:rsidRDefault="00A76C87">
      <w:pPr>
        <w:pStyle w:val="Heading3"/>
        <w:spacing w:before="160" w:after="60"/>
        <w:ind w:left="597" w:hanging="540"/>
      </w:pPr>
      <w:bookmarkStart w:id="18" w:name="_Toc104133"/>
      <w:r w:rsidRPr="00740BF1">
        <w:t>Functional</w:t>
      </w:r>
      <w:bookmarkEnd w:id="18"/>
    </w:p>
    <w:p w14:paraId="6B57ECD7" w14:textId="77777777" w:rsidR="00B17057" w:rsidRPr="00740BF1" w:rsidRDefault="00A76C87">
      <w:pPr>
        <w:spacing w:before="200" w:after="80" w:line="259" w:lineRule="auto"/>
        <w:ind w:left="10" w:right="41"/>
        <w:jc w:val="left"/>
      </w:pPr>
      <w:r w:rsidRPr="00740BF1">
        <w:rPr>
          <w:b/>
          <w:i/>
          <w:sz w:val="22"/>
        </w:rPr>
        <w:t>Table 3.1: Functional Requirements Specification (FR-01 to FR-10)</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35" w:type="dxa"/>
        </w:tblCellMar>
        <w:tblLook w:val="04A0" w:firstRow="1" w:lastRow="0" w:firstColumn="1" w:lastColumn="0" w:noHBand="0" w:noVBand="1"/>
      </w:tblPr>
      <w:tblGrid>
        <w:gridCol w:w="798"/>
        <w:gridCol w:w="1702"/>
        <w:gridCol w:w="1900"/>
        <w:gridCol w:w="2400"/>
        <w:gridCol w:w="2226"/>
      </w:tblGrid>
      <w:tr w:rsidR="00B17057" w:rsidRPr="00740BF1" w14:paraId="1C56C376" w14:textId="77777777">
        <w:trPr>
          <w:cantSplit/>
          <w:trHeight w:val="362"/>
          <w:tblHeader/>
          <w:jc w:val="center"/>
        </w:trPr>
        <w:tc>
          <w:tcPr>
            <w:tcW w:w="7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725E2DA" w14:textId="77777777" w:rsidR="00B17057" w:rsidRPr="00740BF1" w:rsidRDefault="00A76C87">
            <w:pPr>
              <w:spacing w:after="20" w:line="252" w:lineRule="auto"/>
              <w:ind w:left="0" w:firstLine="0"/>
              <w:jc w:val="left"/>
            </w:pPr>
            <w:r w:rsidRPr="00740BF1">
              <w:rPr>
                <w:b/>
                <w:sz w:val="20"/>
              </w:rPr>
              <w:t>ID</w:t>
            </w:r>
          </w:p>
        </w:tc>
        <w:tc>
          <w:tcPr>
            <w:tcW w:w="17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37C8AA7" w14:textId="77777777" w:rsidR="00B17057" w:rsidRPr="00740BF1" w:rsidRDefault="00A76C87">
            <w:pPr>
              <w:spacing w:after="20" w:line="252" w:lineRule="auto"/>
              <w:ind w:left="1" w:firstLine="0"/>
              <w:jc w:val="left"/>
            </w:pPr>
            <w:r w:rsidRPr="00740BF1">
              <w:rPr>
                <w:b/>
                <w:sz w:val="20"/>
              </w:rPr>
              <w:t>Requirement</w:t>
            </w:r>
          </w:p>
        </w:tc>
        <w:tc>
          <w:tcPr>
            <w:tcW w:w="19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BE0111F" w14:textId="77777777" w:rsidR="00B17057" w:rsidRPr="00740BF1" w:rsidRDefault="00A76C87">
            <w:pPr>
              <w:spacing w:after="20" w:line="252" w:lineRule="auto"/>
              <w:ind w:left="0" w:firstLine="0"/>
              <w:jc w:val="left"/>
            </w:pPr>
            <w:r w:rsidRPr="00740BF1">
              <w:rPr>
                <w:b/>
                <w:sz w:val="20"/>
              </w:rPr>
              <w:t>Inputs</w:t>
            </w:r>
          </w:p>
        </w:tc>
        <w:tc>
          <w:tcPr>
            <w:tcW w:w="24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DFD8DD5" w14:textId="77777777" w:rsidR="00B17057" w:rsidRPr="00740BF1" w:rsidRDefault="00A76C87">
            <w:pPr>
              <w:spacing w:after="20" w:line="252" w:lineRule="auto"/>
              <w:ind w:left="0" w:firstLine="0"/>
              <w:jc w:val="left"/>
            </w:pPr>
            <w:r w:rsidRPr="00740BF1">
              <w:rPr>
                <w:b/>
                <w:sz w:val="20"/>
              </w:rPr>
              <w:t>Processing</w:t>
            </w:r>
          </w:p>
        </w:tc>
        <w:tc>
          <w:tcPr>
            <w:tcW w:w="22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336E75D" w14:textId="77777777" w:rsidR="00B17057" w:rsidRPr="00740BF1" w:rsidRDefault="00A76C87">
            <w:pPr>
              <w:spacing w:after="20" w:line="252" w:lineRule="auto"/>
              <w:ind w:left="0" w:firstLine="0"/>
              <w:jc w:val="left"/>
            </w:pPr>
            <w:r w:rsidRPr="00740BF1">
              <w:rPr>
                <w:b/>
                <w:sz w:val="20"/>
              </w:rPr>
              <w:t>Expected Output / Check</w:t>
            </w:r>
          </w:p>
        </w:tc>
      </w:tr>
      <w:tr w:rsidR="00B17057" w:rsidRPr="00740BF1" w14:paraId="34A54D1A" w14:textId="77777777">
        <w:trPr>
          <w:cantSplit/>
          <w:trHeight w:val="614"/>
          <w:jc w:val="center"/>
        </w:trPr>
        <w:tc>
          <w:tcPr>
            <w:tcW w:w="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7955644" w14:textId="77777777" w:rsidR="00B17057" w:rsidRPr="00740BF1" w:rsidRDefault="00A76C87">
            <w:pPr>
              <w:spacing w:after="20" w:line="252" w:lineRule="auto"/>
              <w:ind w:left="0" w:firstLine="0"/>
              <w:jc w:val="left"/>
            </w:pPr>
            <w:r w:rsidRPr="00740BF1">
              <w:rPr>
                <w:sz w:val="19"/>
              </w:rPr>
              <w:t>FR-01</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71B44B8" w14:textId="77777777" w:rsidR="00B17057" w:rsidRPr="00740BF1" w:rsidRDefault="00A76C87">
            <w:pPr>
              <w:spacing w:after="20" w:line="252" w:lineRule="auto"/>
              <w:ind w:left="1" w:firstLine="0"/>
              <w:jc w:val="left"/>
            </w:pPr>
            <w:r w:rsidRPr="00740BF1">
              <w:rPr>
                <w:sz w:val="19"/>
              </w:rPr>
              <w:t>Create event namespace</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C2834C3" w14:textId="77777777" w:rsidR="00B17057" w:rsidRPr="00740BF1" w:rsidRDefault="00A76C87">
            <w:pPr>
              <w:spacing w:after="20" w:line="252" w:lineRule="auto"/>
              <w:ind w:left="0" w:firstLine="0"/>
              <w:jc w:val="left"/>
            </w:pPr>
            <w:r w:rsidRPr="00740BF1">
              <w:rPr>
                <w:sz w:val="19"/>
              </w:rPr>
              <w:t>Event name, date, venue, banner</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D7D0897" w14:textId="77777777" w:rsidR="00B17057" w:rsidRPr="00740BF1" w:rsidRDefault="00A76C87">
            <w:pPr>
              <w:spacing w:after="20" w:line="252" w:lineRule="auto"/>
              <w:ind w:left="0" w:firstLine="0"/>
              <w:jc w:val="left"/>
            </w:pPr>
            <w:r w:rsidRPr="00740BF1">
              <w:rPr>
                <w:sz w:val="19"/>
              </w:rPr>
              <w:t>Validate fields; create UUID record in Supabase</w:t>
            </w:r>
          </w:p>
        </w:tc>
        <w:tc>
          <w:tcPr>
            <w:tcW w:w="2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0BF4420" w14:textId="77777777" w:rsidR="00B17057" w:rsidRPr="00740BF1" w:rsidRDefault="00A76C87">
            <w:pPr>
              <w:spacing w:after="20" w:line="252" w:lineRule="auto"/>
              <w:ind w:left="0" w:firstLine="0"/>
              <w:jc w:val="left"/>
            </w:pPr>
            <w:r w:rsidRPr="00740BF1">
              <w:rPr>
                <w:sz w:val="19"/>
              </w:rPr>
              <w:t>Event record plus a downloadable QR code</w:t>
            </w:r>
          </w:p>
        </w:tc>
      </w:tr>
      <w:tr w:rsidR="00B17057" w:rsidRPr="00740BF1" w14:paraId="231C9B75" w14:textId="77777777">
        <w:trPr>
          <w:cantSplit/>
          <w:trHeight w:val="614"/>
          <w:jc w:val="center"/>
        </w:trPr>
        <w:tc>
          <w:tcPr>
            <w:tcW w:w="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48BB13E" w14:textId="77777777" w:rsidR="00B17057" w:rsidRPr="00740BF1" w:rsidRDefault="00A76C87">
            <w:pPr>
              <w:spacing w:after="20" w:line="252" w:lineRule="auto"/>
              <w:ind w:left="0" w:firstLine="0"/>
              <w:jc w:val="left"/>
            </w:pPr>
            <w:r w:rsidRPr="00740BF1">
              <w:rPr>
                <w:sz w:val="19"/>
              </w:rPr>
              <w:t>FR-02</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E1B6659" w14:textId="77777777" w:rsidR="00B17057" w:rsidRPr="00740BF1" w:rsidRDefault="00A76C87">
            <w:pPr>
              <w:spacing w:after="20" w:line="252" w:lineRule="auto"/>
              <w:ind w:left="1" w:firstLine="0"/>
              <w:jc w:val="left"/>
            </w:pPr>
            <w:r w:rsidRPr="00740BF1">
              <w:rPr>
                <w:sz w:val="19"/>
              </w:rPr>
              <w:t>Generate dynamic QR code</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C324178" w14:textId="77777777" w:rsidR="00B17057" w:rsidRPr="00740BF1" w:rsidRDefault="00A76C87">
            <w:pPr>
              <w:spacing w:after="20" w:line="252" w:lineRule="auto"/>
              <w:ind w:left="0" w:firstLine="0"/>
              <w:jc w:val="left"/>
            </w:pPr>
            <w:r w:rsidRPr="00740BF1">
              <w:rPr>
                <w:sz w:val="19"/>
              </w:rPr>
              <w:t>Event UUID, base redirect URL</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F0669F7" w14:textId="77777777" w:rsidR="00B17057" w:rsidRPr="00740BF1" w:rsidRDefault="00A76C87">
            <w:pPr>
              <w:spacing w:after="20" w:line="252" w:lineRule="auto"/>
              <w:ind w:left="0" w:firstLine="0"/>
              <w:jc w:val="left"/>
            </w:pPr>
            <w:r w:rsidRPr="00740BF1">
              <w:rPr>
                <w:sz w:val="19"/>
              </w:rPr>
              <w:t>Encode URL in a highdensity QR with event logo</w:t>
            </w:r>
          </w:p>
        </w:tc>
        <w:tc>
          <w:tcPr>
            <w:tcW w:w="2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41C0C9C" w14:textId="77777777" w:rsidR="00B17057" w:rsidRPr="00740BF1" w:rsidRDefault="00A76C87">
            <w:pPr>
              <w:spacing w:after="20" w:line="252" w:lineRule="auto"/>
              <w:ind w:left="0" w:firstLine="0"/>
              <w:jc w:val="left"/>
            </w:pPr>
            <w:r w:rsidRPr="00740BF1">
              <w:rPr>
                <w:sz w:val="19"/>
              </w:rPr>
              <w:t>Base64 PNG / SVG for venue signage</w:t>
            </w:r>
          </w:p>
        </w:tc>
      </w:tr>
      <w:tr w:rsidR="00B17057" w:rsidRPr="00740BF1" w14:paraId="2550B53C" w14:textId="77777777">
        <w:trPr>
          <w:cantSplit/>
          <w:trHeight w:val="615"/>
          <w:jc w:val="center"/>
        </w:trPr>
        <w:tc>
          <w:tcPr>
            <w:tcW w:w="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84A8BB" w14:textId="77777777" w:rsidR="00B17057" w:rsidRPr="00740BF1" w:rsidRDefault="00A76C87">
            <w:pPr>
              <w:spacing w:after="20" w:line="252" w:lineRule="auto"/>
              <w:ind w:left="0" w:firstLine="0"/>
              <w:jc w:val="left"/>
            </w:pPr>
            <w:r w:rsidRPr="00740BF1">
              <w:rPr>
                <w:sz w:val="19"/>
              </w:rPr>
              <w:t>FR-03</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B49BD83" w14:textId="77777777" w:rsidR="00B17057" w:rsidRPr="00740BF1" w:rsidRDefault="00A76C87">
            <w:pPr>
              <w:spacing w:after="20" w:line="252" w:lineRule="auto"/>
              <w:ind w:left="1" w:firstLine="0"/>
              <w:jc w:val="left"/>
            </w:pPr>
            <w:r w:rsidRPr="00740BF1">
              <w:rPr>
                <w:sz w:val="19"/>
              </w:rPr>
              <w:t>Guided selfie capture</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F8318A" w14:textId="77777777" w:rsidR="00B17057" w:rsidRPr="00740BF1" w:rsidRDefault="00A76C87">
            <w:pPr>
              <w:spacing w:after="20" w:line="252" w:lineRule="auto"/>
              <w:ind w:left="0" w:firstLine="0"/>
              <w:jc w:val="left"/>
            </w:pPr>
            <w:r w:rsidRPr="00740BF1">
              <w:rPr>
                <w:sz w:val="19"/>
              </w:rPr>
              <w:t>WebRTC camera stream</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A916B00" w14:textId="77777777" w:rsidR="00B17057" w:rsidRPr="00740BF1" w:rsidRDefault="00A76C87">
            <w:pPr>
              <w:spacing w:after="20" w:line="252" w:lineRule="auto"/>
              <w:ind w:left="0" w:firstLine="0"/>
              <w:jc w:val="left"/>
            </w:pPr>
            <w:r w:rsidRPr="00740BF1">
              <w:rPr>
                <w:sz w:val="19"/>
              </w:rPr>
              <w:t>Check a face is present; prompt for yaw/pitch angles</w:t>
            </w:r>
          </w:p>
        </w:tc>
        <w:tc>
          <w:tcPr>
            <w:tcW w:w="2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7C2C01C" w14:textId="77777777" w:rsidR="00B17057" w:rsidRPr="00740BF1" w:rsidRDefault="00A76C87">
            <w:pPr>
              <w:spacing w:after="20" w:line="252" w:lineRule="auto"/>
              <w:ind w:left="0" w:firstLine="0"/>
              <w:jc w:val="left"/>
            </w:pPr>
            <w:r w:rsidRPr="00740BF1">
              <w:rPr>
                <w:sz w:val="19"/>
              </w:rPr>
              <w:t>Three normalised crops from different angles</w:t>
            </w:r>
          </w:p>
        </w:tc>
      </w:tr>
      <w:tr w:rsidR="00B17057" w:rsidRPr="00740BF1" w14:paraId="2F643596" w14:textId="77777777">
        <w:trPr>
          <w:cantSplit/>
          <w:trHeight w:val="613"/>
          <w:jc w:val="center"/>
        </w:trPr>
        <w:tc>
          <w:tcPr>
            <w:tcW w:w="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4458814" w14:textId="77777777" w:rsidR="00B17057" w:rsidRPr="00740BF1" w:rsidRDefault="00A76C87">
            <w:pPr>
              <w:spacing w:after="20" w:line="252" w:lineRule="auto"/>
              <w:ind w:left="0" w:firstLine="0"/>
              <w:jc w:val="left"/>
            </w:pPr>
            <w:r w:rsidRPr="00740BF1">
              <w:rPr>
                <w:sz w:val="19"/>
              </w:rPr>
              <w:t>FR-04</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A823378" w14:textId="77777777" w:rsidR="00B17057" w:rsidRPr="00740BF1" w:rsidRDefault="00A76C87">
            <w:pPr>
              <w:spacing w:after="20" w:line="252" w:lineRule="auto"/>
              <w:ind w:left="1" w:firstLine="0"/>
              <w:jc w:val="left"/>
            </w:pPr>
            <w:r w:rsidRPr="00740BF1">
              <w:rPr>
                <w:sz w:val="19"/>
              </w:rPr>
              <w:t>Centroid enrolment</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FFD5205" w14:textId="77777777" w:rsidR="00B17057" w:rsidRPr="00740BF1" w:rsidRDefault="00A76C87">
            <w:pPr>
              <w:spacing w:after="20" w:line="252" w:lineRule="auto"/>
              <w:ind w:left="0" w:firstLine="0"/>
              <w:jc w:val="left"/>
            </w:pPr>
            <w:r w:rsidRPr="00740BF1">
              <w:rPr>
                <w:sz w:val="19"/>
              </w:rPr>
              <w:t>Three normalised face crops</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44051FA" w14:textId="77777777" w:rsidR="00B17057" w:rsidRPr="00740BF1" w:rsidRDefault="00A76C87">
            <w:pPr>
              <w:spacing w:after="20" w:line="252" w:lineRule="auto"/>
              <w:ind w:left="0" w:firstLine="0"/>
              <w:jc w:val="left"/>
            </w:pPr>
            <w:r w:rsidRPr="00740BF1">
              <w:rPr>
                <w:sz w:val="19"/>
              </w:rPr>
              <w:t>Extract ArcFace 512-D vectors and average them</w:t>
            </w:r>
          </w:p>
        </w:tc>
        <w:tc>
          <w:tcPr>
            <w:tcW w:w="2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295943A" w14:textId="77777777" w:rsidR="00B17057" w:rsidRPr="00740BF1" w:rsidRDefault="00A76C87">
            <w:pPr>
              <w:spacing w:after="20" w:line="252" w:lineRule="auto"/>
              <w:ind w:left="0" w:firstLine="0"/>
              <w:jc w:val="left"/>
            </w:pPr>
            <w:r w:rsidRPr="00740BF1">
              <w:rPr>
                <w:sz w:val="19"/>
              </w:rPr>
              <w:t>Guest profile and centroid stored in FAISS</w:t>
            </w:r>
          </w:p>
        </w:tc>
      </w:tr>
      <w:tr w:rsidR="00B17057" w:rsidRPr="00740BF1" w14:paraId="62EADDEA" w14:textId="77777777">
        <w:trPr>
          <w:cantSplit/>
          <w:trHeight w:val="615"/>
          <w:jc w:val="center"/>
        </w:trPr>
        <w:tc>
          <w:tcPr>
            <w:tcW w:w="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2687E08" w14:textId="77777777" w:rsidR="00B17057" w:rsidRPr="00740BF1" w:rsidRDefault="00A76C87">
            <w:pPr>
              <w:spacing w:after="20" w:line="252" w:lineRule="auto"/>
              <w:ind w:left="0" w:firstLine="0"/>
              <w:jc w:val="left"/>
            </w:pPr>
            <w:r w:rsidRPr="00740BF1">
              <w:rPr>
                <w:sz w:val="19"/>
              </w:rPr>
              <w:t>FR-05</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DB7B7C5" w14:textId="77777777" w:rsidR="00B17057" w:rsidRPr="00740BF1" w:rsidRDefault="00A76C87">
            <w:pPr>
              <w:spacing w:after="20" w:line="252" w:lineRule="auto"/>
              <w:ind w:left="1" w:firstLine="0"/>
              <w:jc w:val="left"/>
            </w:pPr>
            <w:r w:rsidRPr="00740BF1">
              <w:rPr>
                <w:sz w:val="19"/>
              </w:rPr>
              <w:t>Bulk media ingestion</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C11E99E" w14:textId="77777777" w:rsidR="00B17057" w:rsidRPr="00740BF1" w:rsidRDefault="00A76C87">
            <w:pPr>
              <w:spacing w:after="20" w:line="252" w:lineRule="auto"/>
              <w:ind w:left="0" w:firstLine="0"/>
              <w:jc w:val="left"/>
            </w:pPr>
            <w:r w:rsidRPr="00740BF1">
              <w:rPr>
                <w:sz w:val="19"/>
              </w:rPr>
              <w:t xml:space="preserve">Multipart files (≤ 50 </w:t>
            </w:r>
          </w:p>
          <w:p w14:paraId="163C1F5A" w14:textId="77777777" w:rsidR="00B17057" w:rsidRPr="00740BF1" w:rsidRDefault="00A76C87">
            <w:pPr>
              <w:spacing w:after="20" w:line="252" w:lineRule="auto"/>
              <w:ind w:left="0" w:firstLine="0"/>
              <w:jc w:val="left"/>
            </w:pPr>
            <w:r w:rsidRPr="00740BF1">
              <w:rPr>
                <w:sz w:val="19"/>
              </w:rPr>
              <w:t>MB each)</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8B8814" w14:textId="77777777" w:rsidR="00B17057" w:rsidRPr="00740BF1" w:rsidRDefault="00A76C87">
            <w:pPr>
              <w:spacing w:after="20" w:line="252" w:lineRule="auto"/>
              <w:ind w:left="0" w:firstLine="0"/>
              <w:jc w:val="left"/>
            </w:pPr>
            <w:r w:rsidRPr="00740BF1">
              <w:rPr>
                <w:sz w:val="19"/>
              </w:rPr>
              <w:t>Stream files, enqueue Celery task, push to CDN</w:t>
            </w:r>
          </w:p>
        </w:tc>
        <w:tc>
          <w:tcPr>
            <w:tcW w:w="2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2F02C93" w14:textId="77777777" w:rsidR="00B17057" w:rsidRPr="00740BF1" w:rsidRDefault="00A76C87">
            <w:pPr>
              <w:spacing w:after="20" w:line="252" w:lineRule="auto"/>
              <w:ind w:left="0" w:firstLine="0"/>
              <w:jc w:val="left"/>
            </w:pPr>
            <w:r w:rsidRPr="00740BF1">
              <w:rPr>
                <w:sz w:val="19"/>
              </w:rPr>
              <w:t>Batch tracking ID with progress status</w:t>
            </w:r>
          </w:p>
        </w:tc>
      </w:tr>
      <w:tr w:rsidR="00B17057" w:rsidRPr="00740BF1" w14:paraId="5575C4B0" w14:textId="77777777">
        <w:trPr>
          <w:cantSplit/>
          <w:trHeight w:val="865"/>
          <w:jc w:val="center"/>
        </w:trPr>
        <w:tc>
          <w:tcPr>
            <w:tcW w:w="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7504407" w14:textId="77777777" w:rsidR="00B17057" w:rsidRPr="00740BF1" w:rsidRDefault="00A76C87">
            <w:pPr>
              <w:spacing w:after="20" w:line="252" w:lineRule="auto"/>
              <w:ind w:left="0" w:firstLine="0"/>
              <w:jc w:val="left"/>
            </w:pPr>
            <w:r w:rsidRPr="00740BF1">
              <w:rPr>
                <w:sz w:val="19"/>
              </w:rPr>
              <w:t>FR-06</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D4EC193" w14:textId="77777777" w:rsidR="00B17057" w:rsidRPr="00740BF1" w:rsidRDefault="00A76C87">
            <w:pPr>
              <w:spacing w:after="20" w:line="252" w:lineRule="auto"/>
              <w:ind w:left="1" w:firstLine="0"/>
              <w:jc w:val="left"/>
            </w:pPr>
            <w:r w:rsidRPr="00740BF1">
              <w:rPr>
                <w:sz w:val="19"/>
              </w:rPr>
              <w:t>Adaptive multiscale tiling</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164CFA3" w14:textId="77777777" w:rsidR="00B17057" w:rsidRPr="00740BF1" w:rsidRDefault="00A76C87">
            <w:pPr>
              <w:spacing w:after="20" w:line="252" w:lineRule="auto"/>
              <w:ind w:left="0" w:firstLine="0"/>
              <w:jc w:val="left"/>
            </w:pPr>
            <w:r w:rsidRPr="00740BF1">
              <w:rPr>
                <w:sz w:val="19"/>
              </w:rPr>
              <w:t>High-resolution images (&gt; 3840×2160)</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37E72A3" w14:textId="77777777" w:rsidR="00B17057" w:rsidRPr="00740BF1" w:rsidRDefault="00A76C87">
            <w:pPr>
              <w:spacing w:after="20" w:line="252" w:lineRule="auto"/>
              <w:ind w:left="0" w:firstLine="0"/>
              <w:jc w:val="left"/>
            </w:pPr>
            <w:r w:rsidRPr="00740BF1">
              <w:rPr>
                <w:sz w:val="19"/>
              </w:rPr>
              <w:t>Split into overlapping subregions</w:t>
            </w:r>
          </w:p>
        </w:tc>
        <w:tc>
          <w:tcPr>
            <w:tcW w:w="2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500A990" w14:textId="77777777" w:rsidR="00B17057" w:rsidRPr="00740BF1" w:rsidRDefault="00A76C87">
            <w:pPr>
              <w:spacing w:after="20" w:line="252" w:lineRule="auto"/>
              <w:ind w:left="0" w:firstLine="0"/>
              <w:jc w:val="left"/>
            </w:pPr>
            <w:r w:rsidRPr="00740BF1">
              <w:rPr>
                <w:sz w:val="19"/>
              </w:rPr>
              <w:t>Faces under 20 px found; duplicates removed by NMS (IoU 0.45)</w:t>
            </w:r>
          </w:p>
        </w:tc>
      </w:tr>
      <w:tr w:rsidR="00B17057" w:rsidRPr="00740BF1" w14:paraId="3C883910" w14:textId="77777777">
        <w:trPr>
          <w:cantSplit/>
          <w:trHeight w:val="615"/>
          <w:jc w:val="center"/>
        </w:trPr>
        <w:tc>
          <w:tcPr>
            <w:tcW w:w="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20789CD" w14:textId="77777777" w:rsidR="00B17057" w:rsidRPr="00740BF1" w:rsidRDefault="00A76C87">
            <w:pPr>
              <w:spacing w:after="20" w:line="252" w:lineRule="auto"/>
              <w:ind w:left="0" w:firstLine="0"/>
              <w:jc w:val="left"/>
            </w:pPr>
            <w:r w:rsidRPr="00740BF1">
              <w:rPr>
                <w:sz w:val="19"/>
              </w:rPr>
              <w:t>FR-07</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63E4C9A" w14:textId="77777777" w:rsidR="00B17057" w:rsidRPr="00740BF1" w:rsidRDefault="00A76C87">
            <w:pPr>
              <w:spacing w:after="20" w:line="252" w:lineRule="auto"/>
              <w:ind w:left="1" w:firstLine="0"/>
              <w:jc w:val="left"/>
            </w:pPr>
            <w:r w:rsidRPr="00740BF1">
              <w:rPr>
                <w:sz w:val="19"/>
              </w:rPr>
              <w:t>FAISS search and match</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F0D5C3A" w14:textId="77777777" w:rsidR="00B17057" w:rsidRPr="00740BF1" w:rsidRDefault="00A76C87">
            <w:pPr>
              <w:spacing w:after="20" w:line="252" w:lineRule="auto"/>
              <w:ind w:left="0" w:firstLine="0"/>
              <w:jc w:val="left"/>
            </w:pPr>
            <w:r w:rsidRPr="00740BF1">
              <w:rPr>
                <w:sz w:val="19"/>
              </w:rPr>
              <w:t>Detected 512-D face vectors</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E980452" w14:textId="77777777" w:rsidR="00B17057" w:rsidRPr="00740BF1" w:rsidRDefault="00A76C87">
            <w:pPr>
              <w:spacing w:after="20" w:line="252" w:lineRule="auto"/>
              <w:ind w:left="0" w:firstLine="0"/>
              <w:jc w:val="left"/>
            </w:pPr>
            <w:r w:rsidRPr="00740BF1">
              <w:rPr>
                <w:sz w:val="19"/>
              </w:rPr>
              <w:t>IndexFlatIP inner-product query</w:t>
            </w:r>
          </w:p>
        </w:tc>
        <w:tc>
          <w:tcPr>
            <w:tcW w:w="2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8EAA351" w14:textId="77777777" w:rsidR="00B17057" w:rsidRPr="00740BF1" w:rsidRDefault="00A76C87">
            <w:pPr>
              <w:spacing w:after="20" w:line="252" w:lineRule="auto"/>
              <w:ind w:left="0" w:firstLine="0"/>
              <w:jc w:val="left"/>
            </w:pPr>
            <w:r w:rsidRPr="00740BF1">
              <w:rPr>
                <w:sz w:val="19"/>
              </w:rPr>
              <w:t>Matches above τ = 0.65 linked to guests</w:t>
            </w:r>
          </w:p>
        </w:tc>
      </w:tr>
      <w:tr w:rsidR="00B17057" w:rsidRPr="00740BF1" w14:paraId="5C1B6CC5" w14:textId="77777777">
        <w:trPr>
          <w:cantSplit/>
          <w:trHeight w:val="614"/>
          <w:jc w:val="center"/>
        </w:trPr>
        <w:tc>
          <w:tcPr>
            <w:tcW w:w="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101DE19" w14:textId="77777777" w:rsidR="00B17057" w:rsidRPr="00740BF1" w:rsidRDefault="00A76C87">
            <w:pPr>
              <w:spacing w:after="20" w:line="252" w:lineRule="auto"/>
              <w:ind w:left="0" w:firstLine="0"/>
              <w:jc w:val="left"/>
            </w:pPr>
            <w:r w:rsidRPr="00740BF1">
              <w:rPr>
                <w:sz w:val="19"/>
              </w:rPr>
              <w:t>FR-08</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FB24344" w14:textId="77777777" w:rsidR="00B17057" w:rsidRPr="00740BF1" w:rsidRDefault="00A76C87">
            <w:pPr>
              <w:spacing w:after="20" w:line="252" w:lineRule="auto"/>
              <w:ind w:left="1" w:firstLine="0"/>
              <w:jc w:val="left"/>
            </w:pPr>
            <w:r w:rsidRPr="00740BF1">
              <w:rPr>
                <w:sz w:val="19"/>
              </w:rPr>
              <w:t>Live scanner modal</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4CB6DE9" w14:textId="77777777" w:rsidR="00B17057" w:rsidRPr="00740BF1" w:rsidRDefault="00A76C87">
            <w:pPr>
              <w:spacing w:after="20" w:line="252" w:lineRule="auto"/>
              <w:ind w:left="0" w:firstLine="0"/>
              <w:jc w:val="left"/>
            </w:pPr>
            <w:r w:rsidRPr="00740BF1">
              <w:rPr>
                <w:sz w:val="19"/>
              </w:rPr>
              <w:t>Single webcam frame</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B442DD5" w14:textId="77777777" w:rsidR="00B17057" w:rsidRPr="00740BF1" w:rsidRDefault="00A76C87">
            <w:pPr>
              <w:spacing w:after="20" w:line="252" w:lineRule="auto"/>
              <w:ind w:left="0" w:firstLine="0"/>
              <w:jc w:val="left"/>
            </w:pPr>
            <w:r w:rsidRPr="00740BF1">
              <w:rPr>
                <w:sz w:val="19"/>
              </w:rPr>
              <w:t>Crop, ArcFace inference, FAISS query in real time</w:t>
            </w:r>
          </w:p>
        </w:tc>
        <w:tc>
          <w:tcPr>
            <w:tcW w:w="2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19F01F8" w14:textId="77777777" w:rsidR="00B17057" w:rsidRPr="00740BF1" w:rsidRDefault="00A76C87">
            <w:pPr>
              <w:spacing w:after="20" w:line="252" w:lineRule="auto"/>
              <w:ind w:left="0" w:firstLine="0"/>
              <w:jc w:val="left"/>
            </w:pPr>
            <w:r w:rsidRPr="00740BF1">
              <w:rPr>
                <w:sz w:val="19"/>
              </w:rPr>
              <w:t>Personal gallery loaded in &lt; 2.0 s</w:t>
            </w:r>
          </w:p>
        </w:tc>
      </w:tr>
      <w:tr w:rsidR="00B17057" w:rsidRPr="00740BF1" w14:paraId="303B47FE" w14:textId="77777777">
        <w:trPr>
          <w:cantSplit/>
          <w:trHeight w:val="614"/>
          <w:jc w:val="center"/>
        </w:trPr>
        <w:tc>
          <w:tcPr>
            <w:tcW w:w="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328AE11" w14:textId="77777777" w:rsidR="00B17057" w:rsidRPr="00740BF1" w:rsidRDefault="00A76C87">
            <w:pPr>
              <w:spacing w:after="20" w:line="252" w:lineRule="auto"/>
              <w:ind w:left="0" w:firstLine="0"/>
              <w:jc w:val="left"/>
            </w:pPr>
            <w:r w:rsidRPr="00740BF1">
              <w:rPr>
                <w:sz w:val="19"/>
              </w:rPr>
              <w:t>FR-09</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AAA7640" w14:textId="77777777" w:rsidR="00B17057" w:rsidRPr="00740BF1" w:rsidRDefault="00A76C87">
            <w:pPr>
              <w:spacing w:after="20" w:line="252" w:lineRule="auto"/>
              <w:ind w:left="1" w:firstLine="0"/>
              <w:jc w:val="left"/>
            </w:pPr>
            <w:r w:rsidRPr="00740BF1">
              <w:rPr>
                <w:sz w:val="19"/>
              </w:rPr>
              <w:t>Beat-synchronised reel</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887584F" w14:textId="77777777" w:rsidR="00B17057" w:rsidRPr="00740BF1" w:rsidRDefault="00A76C87">
            <w:pPr>
              <w:spacing w:after="20" w:line="252" w:lineRule="auto"/>
              <w:ind w:left="0" w:firstLine="0"/>
              <w:jc w:val="left"/>
            </w:pPr>
            <w:r w:rsidRPr="00740BF1">
              <w:rPr>
                <w:sz w:val="19"/>
              </w:rPr>
              <w:t>Matched photos, audio track</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B53871E" w14:textId="77777777" w:rsidR="00B17057" w:rsidRPr="00740BF1" w:rsidRDefault="00A76C87">
            <w:pPr>
              <w:spacing w:after="20" w:line="252" w:lineRule="auto"/>
              <w:ind w:left="0" w:firstLine="0"/>
              <w:jc w:val="left"/>
            </w:pPr>
            <w:r w:rsidRPr="00740BF1">
              <w:rPr>
                <w:sz w:val="19"/>
              </w:rPr>
              <w:t>Interest scoring, 128 BPM grid, Ken Burns motion</w:t>
            </w:r>
          </w:p>
        </w:tc>
        <w:tc>
          <w:tcPr>
            <w:tcW w:w="2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E73817B" w14:textId="77777777" w:rsidR="00B17057" w:rsidRPr="00740BF1" w:rsidRDefault="00A76C87">
            <w:pPr>
              <w:spacing w:after="20" w:line="252" w:lineRule="auto"/>
              <w:ind w:left="0" w:firstLine="0"/>
              <w:jc w:val="left"/>
            </w:pPr>
            <w:r w:rsidRPr="00740BF1">
              <w:rPr>
                <w:sz w:val="19"/>
              </w:rPr>
              <w:t>Vertical MP4 with tempoaligned transitions</w:t>
            </w:r>
          </w:p>
        </w:tc>
      </w:tr>
      <w:tr w:rsidR="00B17057" w:rsidRPr="00740BF1" w14:paraId="30DFC2EB" w14:textId="77777777">
        <w:trPr>
          <w:cantSplit/>
          <w:trHeight w:val="614"/>
          <w:jc w:val="center"/>
        </w:trPr>
        <w:tc>
          <w:tcPr>
            <w:tcW w:w="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D459BEF" w14:textId="77777777" w:rsidR="00B17057" w:rsidRPr="00740BF1" w:rsidRDefault="00A76C87">
            <w:pPr>
              <w:spacing w:after="20" w:line="252" w:lineRule="auto"/>
              <w:ind w:left="0" w:firstLine="0"/>
              <w:jc w:val="left"/>
            </w:pPr>
            <w:r w:rsidRPr="00740BF1">
              <w:rPr>
                <w:sz w:val="19"/>
              </w:rPr>
              <w:t>FR-10</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27C16AA" w14:textId="77777777" w:rsidR="00B17057" w:rsidRPr="00740BF1" w:rsidRDefault="00A76C87">
            <w:pPr>
              <w:spacing w:after="20" w:line="252" w:lineRule="auto"/>
              <w:ind w:left="1" w:firstLine="0"/>
              <w:jc w:val="left"/>
            </w:pPr>
            <w:r w:rsidRPr="00740BF1">
              <w:rPr>
                <w:sz w:val="19"/>
              </w:rPr>
              <w:t>Mobile native bridge</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D7E2E89" w14:textId="77777777" w:rsidR="00B17057" w:rsidRPr="00740BF1" w:rsidRDefault="00A76C87">
            <w:pPr>
              <w:spacing w:after="20" w:line="252" w:lineRule="auto"/>
              <w:ind w:left="0" w:firstLine="0"/>
              <w:jc w:val="left"/>
            </w:pPr>
            <w:r w:rsidRPr="00740BF1">
              <w:rPr>
                <w:sz w:val="19"/>
              </w:rPr>
              <w:t>Android camera and file system</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CCBE8C7" w14:textId="77777777" w:rsidR="00B17057" w:rsidRPr="00740BF1" w:rsidRDefault="00A76C87">
            <w:pPr>
              <w:spacing w:after="20" w:line="252" w:lineRule="auto"/>
              <w:ind w:left="0" w:firstLine="0"/>
              <w:jc w:val="left"/>
            </w:pPr>
            <w:r w:rsidRPr="00740BF1">
              <w:rPr>
                <w:sz w:val="19"/>
              </w:rPr>
              <w:t>Capacitor 6 links native OS to Next.js PWA</w:t>
            </w:r>
          </w:p>
        </w:tc>
        <w:tc>
          <w:tcPr>
            <w:tcW w:w="2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5ADFE2B" w14:textId="77777777" w:rsidR="00B17057" w:rsidRPr="00740BF1" w:rsidRDefault="00A76C87">
            <w:pPr>
              <w:spacing w:after="20" w:line="252" w:lineRule="auto"/>
              <w:ind w:left="0" w:firstLine="0"/>
            </w:pPr>
            <w:r w:rsidRPr="00740BF1">
              <w:rPr>
                <w:sz w:val="19"/>
              </w:rPr>
              <w:t xml:space="preserve">Verified on Oppo Reno 11 </w:t>
            </w:r>
          </w:p>
          <w:p w14:paraId="2EFCBCB2" w14:textId="77777777" w:rsidR="00B17057" w:rsidRPr="00740BF1" w:rsidRDefault="00A76C87">
            <w:pPr>
              <w:spacing w:after="20" w:line="252" w:lineRule="auto"/>
              <w:ind w:left="0" w:firstLine="0"/>
              <w:jc w:val="left"/>
            </w:pPr>
            <w:r w:rsidRPr="00740BF1">
              <w:rPr>
                <w:sz w:val="19"/>
              </w:rPr>
              <w:t>5G</w:t>
            </w:r>
          </w:p>
        </w:tc>
      </w:tr>
    </w:tbl>
    <w:p w14:paraId="13458B70" w14:textId="77777777" w:rsidR="00B17057" w:rsidRPr="00740BF1" w:rsidRDefault="00A76C87">
      <w:pPr>
        <w:pStyle w:val="Heading3"/>
        <w:spacing w:before="160" w:after="60"/>
        <w:ind w:left="597" w:hanging="540"/>
      </w:pPr>
      <w:bookmarkStart w:id="19" w:name="_Toc104134"/>
      <w:r w:rsidRPr="00740BF1">
        <w:t>Non-Functional</w:t>
      </w:r>
      <w:bookmarkEnd w:id="19"/>
    </w:p>
    <w:p w14:paraId="6E0307E6" w14:textId="77777777" w:rsidR="00B17057" w:rsidRPr="00740BF1" w:rsidRDefault="00A76C87">
      <w:pPr>
        <w:spacing w:before="200" w:after="80" w:line="259" w:lineRule="auto"/>
        <w:ind w:left="10" w:right="41"/>
        <w:jc w:val="left"/>
      </w:pPr>
      <w:r w:rsidRPr="00740BF1">
        <w:rPr>
          <w:b/>
          <w:i/>
          <w:sz w:val="22"/>
        </w:rPr>
        <w:t>Table 3.2: Non-Functional Requirements Specification</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42" w:type="dxa"/>
        </w:tblCellMar>
        <w:tblLook w:val="04A0" w:firstRow="1" w:lastRow="0" w:firstColumn="1" w:lastColumn="0" w:noHBand="0" w:noVBand="1"/>
      </w:tblPr>
      <w:tblGrid>
        <w:gridCol w:w="1698"/>
        <w:gridCol w:w="3400"/>
        <w:gridCol w:w="3928"/>
      </w:tblGrid>
      <w:tr w:rsidR="00B17057" w:rsidRPr="00740BF1" w14:paraId="74E046B7" w14:textId="77777777">
        <w:trPr>
          <w:cantSplit/>
          <w:trHeight w:val="362"/>
          <w:tblHeader/>
          <w:jc w:val="center"/>
        </w:trPr>
        <w:tc>
          <w:tcPr>
            <w:tcW w:w="16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552F5F3" w14:textId="77777777" w:rsidR="00B17057" w:rsidRPr="00740BF1" w:rsidRDefault="00A76C87">
            <w:pPr>
              <w:spacing w:after="20" w:line="252" w:lineRule="auto"/>
              <w:ind w:left="0" w:firstLine="0"/>
              <w:jc w:val="left"/>
            </w:pPr>
            <w:r w:rsidRPr="00740BF1">
              <w:rPr>
                <w:b/>
                <w:sz w:val="20"/>
              </w:rPr>
              <w:t>Attribute</w:t>
            </w:r>
          </w:p>
        </w:tc>
        <w:tc>
          <w:tcPr>
            <w:tcW w:w="34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AB21443" w14:textId="77777777" w:rsidR="00B17057" w:rsidRPr="00740BF1" w:rsidRDefault="00A76C87">
            <w:pPr>
              <w:spacing w:after="20" w:line="252" w:lineRule="auto"/>
              <w:ind w:left="1" w:firstLine="0"/>
              <w:jc w:val="left"/>
            </w:pPr>
            <w:r w:rsidRPr="00740BF1">
              <w:rPr>
                <w:b/>
                <w:sz w:val="20"/>
              </w:rPr>
              <w:t>Requirement</w:t>
            </w:r>
          </w:p>
        </w:tc>
        <w:tc>
          <w:tcPr>
            <w:tcW w:w="39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CC035E3" w14:textId="77777777" w:rsidR="00B17057" w:rsidRPr="00740BF1" w:rsidRDefault="00A76C87">
            <w:pPr>
              <w:spacing w:after="20" w:line="252" w:lineRule="auto"/>
              <w:ind w:left="1" w:firstLine="0"/>
              <w:jc w:val="left"/>
            </w:pPr>
            <w:r w:rsidRPr="00740BF1">
              <w:rPr>
                <w:b/>
                <w:sz w:val="20"/>
              </w:rPr>
              <w:t>How It Was Met / Measured</w:t>
            </w:r>
          </w:p>
        </w:tc>
      </w:tr>
      <w:tr w:rsidR="00B17057" w:rsidRPr="00740BF1" w14:paraId="28B37D90" w14:textId="77777777">
        <w:trPr>
          <w:cantSplit/>
          <w:trHeight w:val="866"/>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B05C10E" w14:textId="77777777" w:rsidR="00B17057" w:rsidRPr="00740BF1" w:rsidRDefault="00A76C87">
            <w:pPr>
              <w:spacing w:after="20" w:line="252" w:lineRule="auto"/>
              <w:ind w:left="0" w:firstLine="0"/>
              <w:jc w:val="left"/>
            </w:pPr>
            <w:r w:rsidRPr="00740BF1">
              <w:rPr>
                <w:sz w:val="19"/>
              </w:rPr>
              <w:t>Performance</w:t>
            </w:r>
          </w:p>
        </w:tc>
        <w:tc>
          <w:tcPr>
            <w:tcW w:w="3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6CC298E" w14:textId="77777777" w:rsidR="00B17057" w:rsidRPr="00740BF1" w:rsidRDefault="00A76C87">
            <w:pPr>
              <w:spacing w:after="20" w:line="252" w:lineRule="auto"/>
              <w:ind w:left="1" w:firstLine="0"/>
              <w:jc w:val="left"/>
            </w:pPr>
            <w:r w:rsidRPr="00740BF1">
              <w:rPr>
                <w:sz w:val="19"/>
              </w:rPr>
              <w:t>Vector query under 20 ms at 100,000 vectors; live scanner returns gallery in under 2.0 s.</w:t>
            </w:r>
          </w:p>
        </w:tc>
        <w:tc>
          <w:tcPr>
            <w:tcW w:w="3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162DC8A" w14:textId="77777777" w:rsidR="00B17057" w:rsidRPr="00740BF1" w:rsidRDefault="00A76C87">
            <w:pPr>
              <w:spacing w:after="20" w:line="252" w:lineRule="auto"/>
              <w:ind w:left="1" w:right="23" w:firstLine="0"/>
              <w:jc w:val="left"/>
            </w:pPr>
            <w:r w:rsidRPr="00740BF1">
              <w:rPr>
                <w:sz w:val="19"/>
              </w:rPr>
              <w:t>FAISS IndexFlatIP measured at 17.8 ms for 100k vectors; live webcam response averaged 1.82 s.</w:t>
            </w:r>
          </w:p>
        </w:tc>
      </w:tr>
      <w:tr w:rsidR="00B17057" w:rsidRPr="00740BF1" w14:paraId="328ADB37" w14:textId="77777777">
        <w:trPr>
          <w:cantSplit/>
          <w:trHeight w:val="866"/>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8E4D894" w14:textId="77777777" w:rsidR="00B17057" w:rsidRPr="00740BF1" w:rsidRDefault="00A76C87">
            <w:pPr>
              <w:spacing w:after="20" w:line="252" w:lineRule="auto"/>
              <w:ind w:left="0" w:firstLine="0"/>
              <w:jc w:val="left"/>
            </w:pPr>
            <w:r w:rsidRPr="00740BF1">
              <w:rPr>
                <w:sz w:val="19"/>
              </w:rPr>
              <w:t>Scalability</w:t>
            </w:r>
          </w:p>
        </w:tc>
        <w:tc>
          <w:tcPr>
            <w:tcW w:w="3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E556262" w14:textId="77777777" w:rsidR="00B17057" w:rsidRPr="00740BF1" w:rsidRDefault="00A76C87">
            <w:pPr>
              <w:spacing w:after="20" w:line="252" w:lineRule="auto"/>
              <w:ind w:left="1" w:right="6" w:firstLine="0"/>
              <w:jc w:val="left"/>
            </w:pPr>
            <w:r w:rsidRPr="00740BF1">
              <w:rPr>
                <w:sz w:val="19"/>
              </w:rPr>
              <w:t>Handle batches of 5,000+ photos per event without degrading service.</w:t>
            </w:r>
          </w:p>
        </w:tc>
        <w:tc>
          <w:tcPr>
            <w:tcW w:w="3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CAC216B" w14:textId="77777777" w:rsidR="00B17057" w:rsidRPr="00740BF1" w:rsidRDefault="00A76C87">
            <w:pPr>
              <w:spacing w:after="20" w:line="252" w:lineRule="auto"/>
              <w:ind w:left="1" w:firstLine="0"/>
              <w:jc w:val="left"/>
            </w:pPr>
            <w:r w:rsidRPr="00740BF1">
              <w:rPr>
                <w:sz w:val="19"/>
              </w:rPr>
              <w:t>Celery worker pool processes 142 4K images per minute on CPU and scales out with more workers.</w:t>
            </w:r>
          </w:p>
        </w:tc>
      </w:tr>
      <w:tr w:rsidR="00B17057" w:rsidRPr="00740BF1" w14:paraId="17C4B226" w14:textId="77777777">
        <w:trPr>
          <w:cantSplit/>
          <w:trHeight w:val="361"/>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1408A28D" w14:textId="77777777" w:rsidR="00B17057" w:rsidRPr="00740BF1" w:rsidRDefault="00A76C87">
            <w:pPr>
              <w:spacing w:after="20" w:line="252" w:lineRule="auto"/>
              <w:ind w:left="0" w:firstLine="0"/>
              <w:jc w:val="left"/>
            </w:pPr>
            <w:r w:rsidRPr="00740BF1">
              <w:rPr>
                <w:b/>
                <w:sz w:val="19"/>
              </w:rPr>
              <w:t>Attribute</w:t>
            </w:r>
          </w:p>
        </w:tc>
        <w:tc>
          <w:tcPr>
            <w:tcW w:w="34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2A50BF56" w14:textId="77777777" w:rsidR="00B17057" w:rsidRPr="00740BF1" w:rsidRDefault="00A76C87">
            <w:pPr>
              <w:spacing w:after="20" w:line="252" w:lineRule="auto"/>
              <w:ind w:left="1" w:firstLine="0"/>
              <w:jc w:val="left"/>
            </w:pPr>
            <w:r w:rsidRPr="00740BF1">
              <w:rPr>
                <w:b/>
                <w:sz w:val="19"/>
              </w:rPr>
              <w:t>Requirement</w:t>
            </w:r>
          </w:p>
        </w:tc>
        <w:tc>
          <w:tcPr>
            <w:tcW w:w="392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6C8FDFC" w14:textId="77777777" w:rsidR="00B17057" w:rsidRPr="00740BF1" w:rsidRDefault="00A76C87">
            <w:pPr>
              <w:spacing w:after="20" w:line="252" w:lineRule="auto"/>
              <w:ind w:left="1" w:firstLine="0"/>
              <w:jc w:val="left"/>
            </w:pPr>
            <w:r w:rsidRPr="00740BF1">
              <w:rPr>
                <w:b/>
                <w:sz w:val="19"/>
              </w:rPr>
              <w:t>How It Was Met / Measured</w:t>
            </w:r>
          </w:p>
        </w:tc>
      </w:tr>
      <w:tr w:rsidR="00B17057" w:rsidRPr="00740BF1" w14:paraId="01F539F7" w14:textId="77777777">
        <w:trPr>
          <w:cantSplit/>
          <w:trHeight w:val="615"/>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FF30A2F" w14:textId="77777777" w:rsidR="00B17057" w:rsidRPr="00740BF1" w:rsidRDefault="00A76C87">
            <w:pPr>
              <w:spacing w:after="20" w:line="252" w:lineRule="auto"/>
              <w:ind w:left="0" w:firstLine="0"/>
              <w:jc w:val="left"/>
            </w:pPr>
            <w:r w:rsidRPr="00740BF1">
              <w:rPr>
                <w:sz w:val="19"/>
              </w:rPr>
              <w:t>Biometric accuracy</w:t>
            </w:r>
          </w:p>
        </w:tc>
        <w:tc>
          <w:tcPr>
            <w:tcW w:w="3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9DA979F" w14:textId="77777777" w:rsidR="00B17057" w:rsidRPr="00740BF1" w:rsidRDefault="00A76C87">
            <w:pPr>
              <w:spacing w:after="20" w:line="252" w:lineRule="auto"/>
              <w:ind w:left="1" w:firstLine="0"/>
              <w:jc w:val="left"/>
            </w:pPr>
            <w:r w:rsidRPr="00740BF1">
              <w:rPr>
                <w:sz w:val="19"/>
              </w:rPr>
              <w:t>TAR ≥ 99.5% with FAR ≤ 0.001 across varied lighting and poses.</w:t>
            </w:r>
          </w:p>
        </w:tc>
        <w:tc>
          <w:tcPr>
            <w:tcW w:w="3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1F793FE" w14:textId="77777777" w:rsidR="00B17057" w:rsidRPr="00740BF1" w:rsidRDefault="00A76C87">
            <w:pPr>
              <w:spacing w:after="20" w:line="252" w:lineRule="auto"/>
              <w:ind w:left="1" w:firstLine="0"/>
              <w:jc w:val="left"/>
            </w:pPr>
            <w:r w:rsidRPr="00740BF1">
              <w:rPr>
                <w:sz w:val="19"/>
              </w:rPr>
              <w:t>Measured 99.63% TAR at 0.0007 FAR with decision threshold τ = 0.65.</w:t>
            </w:r>
          </w:p>
        </w:tc>
      </w:tr>
      <w:tr w:rsidR="00B17057" w:rsidRPr="00740BF1" w14:paraId="5AACB5CD" w14:textId="77777777">
        <w:trPr>
          <w:cantSplit/>
          <w:trHeight w:val="865"/>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7BD5F2B" w14:textId="77777777" w:rsidR="00B17057" w:rsidRPr="00740BF1" w:rsidRDefault="00A76C87">
            <w:pPr>
              <w:spacing w:after="20" w:line="252" w:lineRule="auto"/>
              <w:ind w:left="0" w:firstLine="0"/>
              <w:jc w:val="left"/>
            </w:pPr>
            <w:r w:rsidRPr="00740BF1">
              <w:rPr>
                <w:sz w:val="19"/>
              </w:rPr>
              <w:t>Privacy by design</w:t>
            </w:r>
          </w:p>
        </w:tc>
        <w:tc>
          <w:tcPr>
            <w:tcW w:w="3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6F8D56E" w14:textId="77777777" w:rsidR="00B17057" w:rsidRPr="00740BF1" w:rsidRDefault="00A76C87">
            <w:pPr>
              <w:spacing w:after="20" w:line="252" w:lineRule="auto"/>
              <w:ind w:left="1" w:firstLine="0"/>
              <w:jc w:val="left"/>
            </w:pPr>
            <w:r w:rsidRPr="00740BF1">
              <w:rPr>
                <w:sz w:val="19"/>
              </w:rPr>
              <w:t>Temporary raw-image handling; no public browsing; biometric storage limited to 512-D vectors.</w:t>
            </w:r>
          </w:p>
        </w:tc>
        <w:tc>
          <w:tcPr>
            <w:tcW w:w="3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320C184" w14:textId="77777777" w:rsidR="00B17057" w:rsidRPr="00740BF1" w:rsidRDefault="00A76C87">
            <w:pPr>
              <w:spacing w:after="20" w:line="252" w:lineRule="auto"/>
              <w:ind w:left="1" w:right="10" w:firstLine="0"/>
              <w:jc w:val="left"/>
            </w:pPr>
            <w:r w:rsidRPr="00740BF1">
              <w:rPr>
                <w:sz w:val="19"/>
              </w:rPr>
              <w:t>Raw selfies deleted right after embedding; gallery URLs protected with signed JWTs.</w:t>
            </w:r>
          </w:p>
        </w:tc>
      </w:tr>
      <w:tr w:rsidR="00B17057" w:rsidRPr="00740BF1" w14:paraId="539ACB26" w14:textId="77777777">
        <w:trPr>
          <w:cantSplit/>
          <w:trHeight w:val="614"/>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EC752F0" w14:textId="77777777" w:rsidR="00B17057" w:rsidRPr="00740BF1" w:rsidRDefault="00A76C87">
            <w:pPr>
              <w:spacing w:after="20" w:line="252" w:lineRule="auto"/>
              <w:ind w:left="0" w:firstLine="0"/>
              <w:jc w:val="left"/>
            </w:pPr>
            <w:r w:rsidRPr="00740BF1">
              <w:rPr>
                <w:sz w:val="19"/>
              </w:rPr>
              <w:t>Fault tolerance</w:t>
            </w:r>
          </w:p>
        </w:tc>
        <w:tc>
          <w:tcPr>
            <w:tcW w:w="3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FC59662" w14:textId="77777777" w:rsidR="00B17057" w:rsidRPr="00740BF1" w:rsidRDefault="00A76C87">
            <w:pPr>
              <w:spacing w:after="20" w:line="252" w:lineRule="auto"/>
              <w:ind w:left="1" w:firstLine="0"/>
              <w:jc w:val="left"/>
            </w:pPr>
            <w:r w:rsidRPr="00740BF1">
              <w:rPr>
                <w:sz w:val="19"/>
              </w:rPr>
              <w:t>Keep processing if the Redis broker or Celery workers go offline.</w:t>
            </w:r>
          </w:p>
        </w:tc>
        <w:tc>
          <w:tcPr>
            <w:tcW w:w="3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A26F53C" w14:textId="77777777" w:rsidR="00B17057" w:rsidRPr="00740BF1" w:rsidRDefault="00A76C87">
            <w:pPr>
              <w:spacing w:after="20" w:line="252" w:lineRule="auto"/>
              <w:ind w:left="1" w:firstLine="0"/>
              <w:jc w:val="left"/>
            </w:pPr>
            <w:r w:rsidRPr="00740BF1">
              <w:rPr>
                <w:sz w:val="19"/>
              </w:rPr>
              <w:t>A ThreadPoolExecutor fallback detects the outage and continues indexing.</w:t>
            </w:r>
          </w:p>
        </w:tc>
      </w:tr>
      <w:tr w:rsidR="00B17057" w:rsidRPr="00740BF1" w14:paraId="33B43239" w14:textId="77777777">
        <w:trPr>
          <w:cantSplit/>
          <w:trHeight w:val="614"/>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4704E2A" w14:textId="77777777" w:rsidR="00B17057" w:rsidRPr="00740BF1" w:rsidRDefault="00A76C87">
            <w:pPr>
              <w:spacing w:after="20" w:line="252" w:lineRule="auto"/>
              <w:ind w:left="0" w:firstLine="0"/>
              <w:jc w:val="left"/>
            </w:pPr>
            <w:r w:rsidRPr="00740BF1">
              <w:rPr>
                <w:sz w:val="19"/>
              </w:rPr>
              <w:t>Cross-platform</w:t>
            </w:r>
          </w:p>
        </w:tc>
        <w:tc>
          <w:tcPr>
            <w:tcW w:w="3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373878A" w14:textId="77777777" w:rsidR="00B17057" w:rsidRPr="00740BF1" w:rsidRDefault="00A76C87">
            <w:pPr>
              <w:spacing w:after="20" w:line="252" w:lineRule="auto"/>
              <w:ind w:left="1" w:firstLine="0"/>
              <w:jc w:val="left"/>
            </w:pPr>
            <w:r w:rsidRPr="00740BF1">
              <w:rPr>
                <w:sz w:val="19"/>
              </w:rPr>
              <w:t>Same features and UI on desktop web, mobile web and native Android.</w:t>
            </w:r>
          </w:p>
        </w:tc>
        <w:tc>
          <w:tcPr>
            <w:tcW w:w="3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2236A5C" w14:textId="77777777" w:rsidR="00B17057" w:rsidRPr="00740BF1" w:rsidRDefault="00A76C87">
            <w:pPr>
              <w:spacing w:after="20" w:line="252" w:lineRule="auto"/>
              <w:ind w:left="1" w:firstLine="0"/>
              <w:jc w:val="left"/>
            </w:pPr>
            <w:r w:rsidRPr="00740BF1">
              <w:rPr>
                <w:sz w:val="19"/>
              </w:rPr>
              <w:t>Capacitor 6 Android build validated on Oppo Reno 11 5G (ColorOS 14) at 120 FPS UI.</w:t>
            </w:r>
          </w:p>
        </w:tc>
      </w:tr>
    </w:tbl>
    <w:p w14:paraId="22F796A4" w14:textId="77777777" w:rsidR="00B17057" w:rsidRPr="00740BF1" w:rsidRDefault="00A76C87">
      <w:pPr>
        <w:pStyle w:val="Heading2"/>
        <w:spacing w:before="240" w:after="80"/>
        <w:ind w:left="447" w:hanging="390"/>
      </w:pPr>
      <w:bookmarkStart w:id="20" w:name="_Toc104135"/>
      <w:r w:rsidRPr="00740BF1">
        <w:rPr>
          <w:sz w:val="28"/>
        </w:rPr>
        <w:t>Feasibility Study</w:t>
      </w:r>
      <w:bookmarkEnd w:id="20"/>
    </w:p>
    <w:p w14:paraId="0F5AD491" w14:textId="77777777" w:rsidR="00B17057" w:rsidRPr="00740BF1" w:rsidRDefault="00A76C87">
      <w:pPr>
        <w:pStyle w:val="Heading3"/>
        <w:spacing w:before="160" w:after="60"/>
        <w:ind w:left="597" w:hanging="540"/>
      </w:pPr>
      <w:bookmarkStart w:id="21" w:name="_Toc104136"/>
      <w:r w:rsidRPr="00740BF1">
        <w:t>Technical Feasibility</w:t>
      </w:r>
      <w:bookmarkEnd w:id="21"/>
    </w:p>
    <w:p w14:paraId="2A9980FD" w14:textId="77777777" w:rsidR="00B17057" w:rsidRPr="00740BF1" w:rsidRDefault="00A76C87">
      <w:pPr>
        <w:ind w:left="67" w:right="86"/>
      </w:pPr>
      <w:r w:rsidRPr="00740BF1">
        <w:t xml:space="preserve">The building blocks Memora depends on are mature and well documented. InsightFace ships ONNX models that run efficiently on CPUs and GPUs through OpenVINO and CUDA execution providers. FAISS is used in production by many organisations and exposes its C++ indexes through a Python API capable of searching millions of vectors in milliseconds. For media, MoviePy 2.1.2 and the browser's Web Audio API give programmatic control over video composition and sound generation without proprietary licences. On the client side, Next.js 14 and Capacitor 6 let a single TypeScript codebase serve both the web app and a native Android </w:t>
      </w:r>
    </w:p>
    <w:p w14:paraId="5DF63A3B" w14:textId="77777777" w:rsidR="00B17057" w:rsidRPr="00740BF1" w:rsidRDefault="00A76C87">
      <w:pPr>
        <w:ind w:left="67" w:right="86"/>
      </w:pPr>
      <w:r w:rsidRPr="00740BF1">
        <w:t>APK.</w:t>
      </w:r>
    </w:p>
    <w:p w14:paraId="4A24DED9" w14:textId="77777777" w:rsidR="00B17057" w:rsidRPr="00740BF1" w:rsidRDefault="00A76C87">
      <w:pPr>
        <w:pStyle w:val="Heading3"/>
        <w:spacing w:before="160" w:after="60"/>
        <w:ind w:left="597" w:hanging="540"/>
      </w:pPr>
      <w:bookmarkStart w:id="22" w:name="_Toc104137"/>
      <w:r w:rsidRPr="00740BF1">
        <w:t>Economic Feasibility</w:t>
      </w:r>
      <w:bookmarkEnd w:id="22"/>
    </w:p>
    <w:p w14:paraId="0385F683" w14:textId="77777777" w:rsidR="00B17057" w:rsidRPr="00740BF1" w:rsidRDefault="00A76C87">
      <w:pPr>
        <w:ind w:left="67" w:right="86"/>
      </w:pPr>
      <w:r w:rsidRPr="00740BF1">
        <w:t>The platform is cheap to run. Many vision services keep expensive GPU machines online around the clock; Memora instead relies on CPU-efficient SCRFD models and Celery workers that are started only when there is work to do. Media files live on Cloudinary's CDN, and relational data sits in Supabase's managed PostgreSQL. Using the cost model in Section 7.3, processing works out to roughly $0.70 per 1,000 event photographs, which is well over 85% below the per-guest pricing of commercial event photography services.</w:t>
      </w:r>
    </w:p>
    <w:p w14:paraId="454EC499" w14:textId="77777777" w:rsidR="00B17057" w:rsidRPr="00740BF1" w:rsidRDefault="00A76C87">
      <w:pPr>
        <w:pStyle w:val="Heading3"/>
        <w:spacing w:before="160" w:after="60"/>
        <w:ind w:left="597" w:hanging="540"/>
      </w:pPr>
      <w:bookmarkStart w:id="23" w:name="_Toc104138"/>
      <w:r w:rsidRPr="00740BF1">
        <w:t>Social Feasibility</w:t>
      </w:r>
      <w:bookmarkEnd w:id="23"/>
    </w:p>
    <w:p w14:paraId="79D90695" w14:textId="77777777" w:rsidR="00B17057" w:rsidRPr="00740BF1" w:rsidRDefault="00A76C87">
      <w:pPr>
        <w:ind w:left="67" w:right="86"/>
      </w:pPr>
      <w:r w:rsidRPr="00740BF1">
        <w:t>Ethics and biometric privacy shaped the design from the start, following privacy-by-design principles. Guests must give explicit, opt-in consent during QR onboarding before any face data is processed. At any time they can view, download or permanently delete their stored embedding. The platform also removes the usual "everyone can see everything" album: each guest sees only the photographs matched to them. These choices are intended to align the system with the requirements of the EU GDPR and India's Digital Personal Data Protection Act, 2023.</w:t>
      </w:r>
    </w:p>
    <w:p w14:paraId="15DE7CA4" w14:textId="77777777" w:rsidR="00B17057" w:rsidRPr="00740BF1" w:rsidRDefault="00A76C87">
      <w:pPr>
        <w:pStyle w:val="Heading2"/>
        <w:spacing w:before="240" w:after="80"/>
        <w:ind w:left="447" w:hanging="390"/>
      </w:pPr>
      <w:bookmarkStart w:id="24" w:name="_Toc104139"/>
      <w:r w:rsidRPr="00740BF1">
        <w:rPr>
          <w:sz w:val="28"/>
        </w:rPr>
        <w:t>System Specification</w:t>
      </w:r>
      <w:bookmarkEnd w:id="24"/>
    </w:p>
    <w:p w14:paraId="13605275" w14:textId="77777777" w:rsidR="00B17057" w:rsidRPr="00740BF1" w:rsidRDefault="00A76C87">
      <w:pPr>
        <w:pStyle w:val="Heading3"/>
        <w:spacing w:before="160" w:after="60"/>
        <w:ind w:left="597" w:hanging="540"/>
      </w:pPr>
      <w:bookmarkStart w:id="25" w:name="_Toc104140"/>
      <w:r w:rsidRPr="00740BF1">
        <w:t>Hardware Specification</w:t>
      </w:r>
      <w:bookmarkEnd w:id="25"/>
    </w:p>
    <w:p w14:paraId="714812CA" w14:textId="77777777" w:rsidR="00B17057" w:rsidRPr="00740BF1" w:rsidRDefault="00A76C87">
      <w:pPr>
        <w:spacing w:before="200" w:after="80" w:line="259" w:lineRule="auto"/>
        <w:ind w:left="0" w:right="938" w:firstLine="0"/>
        <w:jc w:val="left"/>
      </w:pPr>
      <w:r w:rsidRPr="00740BF1">
        <w:rPr>
          <w:b/>
          <w:i/>
          <w:sz w:val="22"/>
        </w:rPr>
        <w:t>Table 3.3: Hardware Specification for Development, Edge, and Production Cluster</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38" w:type="dxa"/>
        </w:tblCellMar>
        <w:tblLook w:val="04A0" w:firstRow="1" w:lastRow="0" w:firstColumn="1" w:lastColumn="0" w:noHBand="0" w:noVBand="1"/>
      </w:tblPr>
      <w:tblGrid>
        <w:gridCol w:w="2100"/>
        <w:gridCol w:w="1598"/>
        <w:gridCol w:w="2400"/>
        <w:gridCol w:w="2928"/>
      </w:tblGrid>
      <w:tr w:rsidR="00B17057" w:rsidRPr="00740BF1" w14:paraId="3AEC1D58" w14:textId="77777777">
        <w:trPr>
          <w:cantSplit/>
          <w:trHeight w:val="614"/>
          <w:tblHeader/>
          <w:jc w:val="center"/>
        </w:trPr>
        <w:tc>
          <w:tcPr>
            <w:tcW w:w="21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505C9BD" w14:textId="77777777" w:rsidR="00B17057" w:rsidRPr="00740BF1" w:rsidRDefault="00A76C87">
            <w:pPr>
              <w:spacing w:after="20" w:line="252" w:lineRule="auto"/>
              <w:ind w:left="0" w:firstLine="0"/>
              <w:jc w:val="left"/>
            </w:pPr>
            <w:r w:rsidRPr="00740BF1">
              <w:rPr>
                <w:b/>
                <w:sz w:val="20"/>
              </w:rPr>
              <w:t>Node</w:t>
            </w:r>
          </w:p>
        </w:tc>
        <w:tc>
          <w:tcPr>
            <w:tcW w:w="15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A194953" w14:textId="77777777" w:rsidR="00B17057" w:rsidRPr="00740BF1" w:rsidRDefault="00A76C87">
            <w:pPr>
              <w:spacing w:after="20" w:line="252" w:lineRule="auto"/>
              <w:ind w:left="0" w:firstLine="0"/>
              <w:jc w:val="left"/>
            </w:pPr>
            <w:r w:rsidRPr="00740BF1">
              <w:rPr>
                <w:b/>
                <w:sz w:val="20"/>
              </w:rPr>
              <w:t>Component</w:t>
            </w:r>
          </w:p>
        </w:tc>
        <w:tc>
          <w:tcPr>
            <w:tcW w:w="24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71EE41F" w14:textId="77777777" w:rsidR="00B17057" w:rsidRPr="00740BF1" w:rsidRDefault="00A76C87">
            <w:pPr>
              <w:spacing w:after="20" w:line="252" w:lineRule="auto"/>
              <w:ind w:left="1" w:firstLine="0"/>
              <w:jc w:val="left"/>
            </w:pPr>
            <w:r w:rsidRPr="00740BF1">
              <w:rPr>
                <w:b/>
                <w:sz w:val="20"/>
              </w:rPr>
              <w:t>Minimum</w:t>
            </w:r>
          </w:p>
        </w:tc>
        <w:tc>
          <w:tcPr>
            <w:tcW w:w="29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722538D" w14:textId="77777777" w:rsidR="00B17057" w:rsidRPr="00740BF1" w:rsidRDefault="00A76C87">
            <w:pPr>
              <w:spacing w:after="20" w:line="252" w:lineRule="auto"/>
              <w:ind w:left="1" w:firstLine="0"/>
              <w:jc w:val="left"/>
            </w:pPr>
            <w:r w:rsidRPr="00740BF1">
              <w:rPr>
                <w:b/>
                <w:sz w:val="20"/>
              </w:rPr>
              <w:t>Recommended / Benchmark System</w:t>
            </w:r>
          </w:p>
        </w:tc>
      </w:tr>
      <w:tr w:rsidR="00B17057" w:rsidRPr="00740BF1" w14:paraId="38B0C6B6" w14:textId="77777777">
        <w:trPr>
          <w:cantSplit/>
          <w:trHeight w:val="615"/>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F2E79A3" w14:textId="77777777" w:rsidR="00B17057" w:rsidRPr="00740BF1" w:rsidRDefault="00A76C87">
            <w:pPr>
              <w:spacing w:after="20" w:line="252" w:lineRule="auto"/>
              <w:ind w:left="0" w:right="14" w:firstLine="0"/>
              <w:jc w:val="left"/>
            </w:pPr>
            <w:r w:rsidRPr="00740BF1">
              <w:rPr>
                <w:sz w:val="19"/>
              </w:rPr>
              <w:t>Development workstation</w:t>
            </w:r>
          </w:p>
        </w:tc>
        <w:tc>
          <w:tcPr>
            <w:tcW w:w="1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4FD0C54" w14:textId="77777777" w:rsidR="00B17057" w:rsidRPr="00740BF1" w:rsidRDefault="00A76C87">
            <w:pPr>
              <w:spacing w:after="20" w:line="252" w:lineRule="auto"/>
              <w:ind w:left="0" w:firstLine="0"/>
              <w:jc w:val="left"/>
            </w:pPr>
            <w:r w:rsidRPr="00740BF1">
              <w:rPr>
                <w:sz w:val="19"/>
              </w:rPr>
              <w:t>CPU</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ACEA923" w14:textId="77777777" w:rsidR="00B17057" w:rsidRPr="00740BF1" w:rsidRDefault="00A76C87">
            <w:pPr>
              <w:spacing w:after="20" w:line="252" w:lineRule="auto"/>
              <w:ind w:left="1" w:firstLine="0"/>
              <w:jc w:val="left"/>
            </w:pPr>
            <w:r w:rsidRPr="00740BF1">
              <w:rPr>
                <w:sz w:val="19"/>
              </w:rPr>
              <w:t>Intel Core i5 / AMD Ryzen 5</w:t>
            </w:r>
          </w:p>
        </w:tc>
        <w:tc>
          <w:tcPr>
            <w:tcW w:w="2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53B8D83" w14:textId="77777777" w:rsidR="00B17057" w:rsidRPr="00740BF1" w:rsidRDefault="00A76C87">
            <w:pPr>
              <w:spacing w:after="20" w:line="252" w:lineRule="auto"/>
              <w:ind w:left="1" w:firstLine="0"/>
              <w:jc w:val="left"/>
            </w:pPr>
            <w:r w:rsidRPr="00740BF1">
              <w:rPr>
                <w:sz w:val="19"/>
              </w:rPr>
              <w:t>Intel Core i7-13700H / AMD Ryzen 7</w:t>
            </w:r>
          </w:p>
        </w:tc>
      </w:tr>
      <w:tr w:rsidR="00B17057" w:rsidRPr="00740BF1" w14:paraId="1DF5F5E8" w14:textId="77777777">
        <w:trPr>
          <w:cantSplit/>
          <w:trHeight w:val="361"/>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0C41213" w14:textId="77777777" w:rsidR="00B17057" w:rsidRPr="00740BF1" w:rsidRDefault="00B17057">
            <w:pPr>
              <w:spacing w:after="20" w:line="252" w:lineRule="auto"/>
              <w:ind w:left="0" w:firstLine="0"/>
              <w:jc w:val="left"/>
            </w:pPr>
          </w:p>
        </w:tc>
        <w:tc>
          <w:tcPr>
            <w:tcW w:w="15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CF65A90" w14:textId="77777777" w:rsidR="00B17057" w:rsidRPr="00740BF1" w:rsidRDefault="00A76C87">
            <w:pPr>
              <w:spacing w:after="20" w:line="252" w:lineRule="auto"/>
              <w:ind w:left="0" w:firstLine="0"/>
              <w:jc w:val="left"/>
            </w:pPr>
            <w:r w:rsidRPr="00740BF1">
              <w:rPr>
                <w:sz w:val="19"/>
              </w:rPr>
              <w:t>RAM</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1FD234D" w14:textId="77777777" w:rsidR="00B17057" w:rsidRPr="00740BF1" w:rsidRDefault="00A76C87">
            <w:pPr>
              <w:spacing w:after="20" w:line="252" w:lineRule="auto"/>
              <w:ind w:left="1" w:firstLine="0"/>
              <w:jc w:val="left"/>
            </w:pPr>
            <w:r w:rsidRPr="00740BF1">
              <w:rPr>
                <w:sz w:val="19"/>
              </w:rPr>
              <w:t>16 GB DDR4</w:t>
            </w:r>
          </w:p>
        </w:tc>
        <w:tc>
          <w:tcPr>
            <w:tcW w:w="2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7400468" w14:textId="77777777" w:rsidR="00B17057" w:rsidRPr="00740BF1" w:rsidRDefault="00A76C87">
            <w:pPr>
              <w:spacing w:after="20" w:line="252" w:lineRule="auto"/>
              <w:ind w:left="1" w:firstLine="0"/>
              <w:jc w:val="left"/>
            </w:pPr>
            <w:r w:rsidRPr="00740BF1">
              <w:rPr>
                <w:sz w:val="19"/>
              </w:rPr>
              <w:t>32 GB DDR5</w:t>
            </w:r>
          </w:p>
        </w:tc>
      </w:tr>
      <w:tr w:rsidR="00B17057" w:rsidRPr="00740BF1" w14:paraId="36975E9B" w14:textId="77777777">
        <w:trPr>
          <w:cantSplit/>
          <w:trHeight w:val="363"/>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E793E1" w14:textId="77777777" w:rsidR="00B17057" w:rsidRPr="00740BF1" w:rsidRDefault="00B17057">
            <w:pPr>
              <w:spacing w:after="20" w:line="252" w:lineRule="auto"/>
              <w:ind w:left="0" w:firstLine="0"/>
              <w:jc w:val="left"/>
            </w:pPr>
          </w:p>
        </w:tc>
        <w:tc>
          <w:tcPr>
            <w:tcW w:w="1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210D54" w14:textId="77777777" w:rsidR="00B17057" w:rsidRPr="00740BF1" w:rsidRDefault="00A76C87">
            <w:pPr>
              <w:spacing w:after="20" w:line="252" w:lineRule="auto"/>
              <w:ind w:left="0" w:firstLine="0"/>
              <w:jc w:val="left"/>
            </w:pPr>
            <w:r w:rsidRPr="00740BF1">
              <w:rPr>
                <w:sz w:val="19"/>
              </w:rPr>
              <w:t>GPU</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909539C" w14:textId="77777777" w:rsidR="00B17057" w:rsidRPr="00740BF1" w:rsidRDefault="00A76C87">
            <w:pPr>
              <w:spacing w:after="20" w:line="252" w:lineRule="auto"/>
              <w:ind w:left="1" w:firstLine="0"/>
              <w:jc w:val="left"/>
            </w:pPr>
            <w:r w:rsidRPr="00740BF1">
              <w:rPr>
                <w:sz w:val="19"/>
              </w:rPr>
              <w:t>NVIDIA GTX 1650 (4 GB)</w:t>
            </w:r>
          </w:p>
        </w:tc>
        <w:tc>
          <w:tcPr>
            <w:tcW w:w="2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5D990DD" w14:textId="77777777" w:rsidR="00B17057" w:rsidRPr="00740BF1" w:rsidRDefault="00A76C87">
            <w:pPr>
              <w:spacing w:after="20" w:line="252" w:lineRule="auto"/>
              <w:ind w:left="1" w:firstLine="0"/>
              <w:jc w:val="left"/>
            </w:pPr>
            <w:r w:rsidRPr="00740BF1">
              <w:rPr>
                <w:sz w:val="19"/>
              </w:rPr>
              <w:t>NVIDIA RTX 4060 (8 GB VRAM)</w:t>
            </w:r>
          </w:p>
        </w:tc>
      </w:tr>
      <w:tr w:rsidR="00B17057" w:rsidRPr="00740BF1" w14:paraId="049879EF" w14:textId="77777777">
        <w:trPr>
          <w:cantSplit/>
          <w:trHeight w:val="362"/>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8151E92" w14:textId="77777777" w:rsidR="00B17057" w:rsidRPr="00740BF1" w:rsidRDefault="00B17057">
            <w:pPr>
              <w:spacing w:after="20" w:line="252" w:lineRule="auto"/>
              <w:ind w:left="0" w:firstLine="0"/>
              <w:jc w:val="left"/>
            </w:pPr>
          </w:p>
        </w:tc>
        <w:tc>
          <w:tcPr>
            <w:tcW w:w="15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D42C512" w14:textId="77777777" w:rsidR="00B17057" w:rsidRPr="00740BF1" w:rsidRDefault="00A76C87">
            <w:pPr>
              <w:spacing w:after="20" w:line="252" w:lineRule="auto"/>
              <w:ind w:left="0" w:firstLine="0"/>
              <w:jc w:val="left"/>
            </w:pPr>
            <w:r w:rsidRPr="00740BF1">
              <w:rPr>
                <w:sz w:val="19"/>
              </w:rPr>
              <w:t>Storage</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58F0AF2" w14:textId="77777777" w:rsidR="00B17057" w:rsidRPr="00740BF1" w:rsidRDefault="00A76C87">
            <w:pPr>
              <w:spacing w:after="20" w:line="252" w:lineRule="auto"/>
              <w:ind w:left="1" w:firstLine="0"/>
              <w:jc w:val="left"/>
            </w:pPr>
            <w:r w:rsidRPr="00740BF1">
              <w:rPr>
                <w:sz w:val="19"/>
              </w:rPr>
              <w:t>512 GB NVMe SSD</w:t>
            </w:r>
          </w:p>
        </w:tc>
        <w:tc>
          <w:tcPr>
            <w:tcW w:w="2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BA3C3B9" w14:textId="77777777" w:rsidR="00B17057" w:rsidRPr="00740BF1" w:rsidRDefault="00A76C87">
            <w:pPr>
              <w:spacing w:after="20" w:line="252" w:lineRule="auto"/>
              <w:ind w:left="1" w:firstLine="0"/>
              <w:jc w:val="left"/>
            </w:pPr>
            <w:r w:rsidRPr="00740BF1">
              <w:rPr>
                <w:sz w:val="19"/>
              </w:rPr>
              <w:t>1 TB PCIe 4.0 NVMe SSD</w:t>
            </w:r>
          </w:p>
        </w:tc>
      </w:tr>
      <w:tr w:rsidR="00B17057" w:rsidRPr="00740BF1" w14:paraId="27CF31A6" w14:textId="77777777">
        <w:trPr>
          <w:cantSplit/>
          <w:trHeight w:val="615"/>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88A84B0" w14:textId="77777777" w:rsidR="00B17057" w:rsidRPr="00740BF1" w:rsidRDefault="00A76C87">
            <w:pPr>
              <w:spacing w:after="20" w:line="252" w:lineRule="auto"/>
              <w:ind w:left="0" w:firstLine="0"/>
              <w:jc w:val="left"/>
            </w:pPr>
            <w:r w:rsidRPr="00740BF1">
              <w:rPr>
                <w:sz w:val="19"/>
              </w:rPr>
              <w:t>Edge client (mobile)</w:t>
            </w:r>
          </w:p>
        </w:tc>
        <w:tc>
          <w:tcPr>
            <w:tcW w:w="1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5113CFD" w14:textId="77777777" w:rsidR="00B17057" w:rsidRPr="00740BF1" w:rsidRDefault="00A76C87">
            <w:pPr>
              <w:spacing w:after="20" w:line="252" w:lineRule="auto"/>
              <w:ind w:left="0" w:firstLine="0"/>
              <w:jc w:val="left"/>
            </w:pPr>
            <w:r w:rsidRPr="00740BF1">
              <w:rPr>
                <w:sz w:val="19"/>
              </w:rPr>
              <w:t>Device</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15D82B7" w14:textId="77777777" w:rsidR="00B17057" w:rsidRPr="00740BF1" w:rsidRDefault="00A76C87">
            <w:pPr>
              <w:spacing w:after="20" w:line="252" w:lineRule="auto"/>
              <w:ind w:left="1" w:firstLine="0"/>
              <w:jc w:val="left"/>
            </w:pPr>
            <w:r w:rsidRPr="00740BF1">
              <w:rPr>
                <w:sz w:val="19"/>
              </w:rPr>
              <w:t>Android 10.0+ handset</w:t>
            </w:r>
          </w:p>
        </w:tc>
        <w:tc>
          <w:tcPr>
            <w:tcW w:w="2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6C60ED" w14:textId="77777777" w:rsidR="00B17057" w:rsidRPr="00740BF1" w:rsidRDefault="00A76C87">
            <w:pPr>
              <w:spacing w:after="20" w:line="252" w:lineRule="auto"/>
              <w:ind w:left="1" w:firstLine="0"/>
              <w:jc w:val="left"/>
            </w:pPr>
            <w:r w:rsidRPr="00740BF1">
              <w:rPr>
                <w:sz w:val="19"/>
              </w:rPr>
              <w:t>Oppo Reno 11 5G (physical test device)</w:t>
            </w:r>
          </w:p>
        </w:tc>
      </w:tr>
      <w:tr w:rsidR="00B17057" w:rsidRPr="00740BF1" w14:paraId="1151AF8A" w14:textId="77777777">
        <w:trPr>
          <w:cantSplit/>
          <w:trHeight w:val="361"/>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2B08711" w14:textId="77777777" w:rsidR="00B17057" w:rsidRPr="00740BF1" w:rsidRDefault="00B17057">
            <w:pPr>
              <w:spacing w:after="20" w:line="252" w:lineRule="auto"/>
              <w:ind w:left="0" w:firstLine="0"/>
              <w:jc w:val="left"/>
            </w:pPr>
          </w:p>
        </w:tc>
        <w:tc>
          <w:tcPr>
            <w:tcW w:w="15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93A883E" w14:textId="77777777" w:rsidR="00B17057" w:rsidRPr="00740BF1" w:rsidRDefault="00A76C87">
            <w:pPr>
              <w:spacing w:after="20" w:line="252" w:lineRule="auto"/>
              <w:ind w:left="0" w:firstLine="0"/>
              <w:jc w:val="left"/>
            </w:pPr>
            <w:r w:rsidRPr="00740BF1">
              <w:rPr>
                <w:sz w:val="19"/>
              </w:rPr>
              <w:t>SoC</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5899009" w14:textId="77777777" w:rsidR="00B17057" w:rsidRPr="00740BF1" w:rsidRDefault="00A76C87">
            <w:pPr>
              <w:spacing w:after="20" w:line="252" w:lineRule="auto"/>
              <w:ind w:left="1" w:firstLine="0"/>
              <w:jc w:val="left"/>
            </w:pPr>
            <w:r w:rsidRPr="00740BF1">
              <w:rPr>
                <w:sz w:val="19"/>
              </w:rPr>
              <w:t>Octa-core 2.0 GHz</w:t>
            </w:r>
          </w:p>
        </w:tc>
        <w:tc>
          <w:tcPr>
            <w:tcW w:w="2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967771E" w14:textId="77777777" w:rsidR="00B17057" w:rsidRPr="00740BF1" w:rsidRDefault="00A76C87">
            <w:pPr>
              <w:spacing w:after="20" w:line="252" w:lineRule="auto"/>
              <w:ind w:left="1" w:firstLine="0"/>
              <w:jc w:val="left"/>
            </w:pPr>
            <w:r w:rsidRPr="00740BF1">
              <w:rPr>
                <w:sz w:val="19"/>
              </w:rPr>
              <w:t>MediaTek Dimensity 7050 (6 nm)</w:t>
            </w:r>
          </w:p>
        </w:tc>
      </w:tr>
      <w:tr w:rsidR="00B17057" w:rsidRPr="00740BF1" w14:paraId="2F4B2C02" w14:textId="77777777">
        <w:trPr>
          <w:cantSplit/>
          <w:trHeight w:val="362"/>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5C7FB81" w14:textId="77777777" w:rsidR="00B17057" w:rsidRPr="00740BF1" w:rsidRDefault="00B17057">
            <w:pPr>
              <w:spacing w:after="20" w:line="252" w:lineRule="auto"/>
              <w:ind w:left="0" w:firstLine="0"/>
              <w:jc w:val="left"/>
            </w:pPr>
          </w:p>
        </w:tc>
        <w:tc>
          <w:tcPr>
            <w:tcW w:w="1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4084A72" w14:textId="77777777" w:rsidR="00B17057" w:rsidRPr="00740BF1" w:rsidRDefault="00A76C87">
            <w:pPr>
              <w:spacing w:after="20" w:line="252" w:lineRule="auto"/>
              <w:ind w:left="0" w:firstLine="0"/>
              <w:jc w:val="left"/>
            </w:pPr>
            <w:r w:rsidRPr="00740BF1">
              <w:rPr>
                <w:sz w:val="19"/>
              </w:rPr>
              <w:t>RAM / Display</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D1CD54D" w14:textId="77777777" w:rsidR="00B17057" w:rsidRPr="00740BF1" w:rsidRDefault="00A76C87">
            <w:pPr>
              <w:spacing w:after="20" w:line="252" w:lineRule="auto"/>
              <w:ind w:left="1" w:firstLine="0"/>
              <w:jc w:val="left"/>
            </w:pPr>
            <w:r w:rsidRPr="00740BF1">
              <w:rPr>
                <w:sz w:val="19"/>
              </w:rPr>
              <w:t>6 GB / 60 Hz FHD</w:t>
            </w:r>
          </w:p>
        </w:tc>
        <w:tc>
          <w:tcPr>
            <w:tcW w:w="2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62FB54D" w14:textId="77777777" w:rsidR="00B17057" w:rsidRPr="00740BF1" w:rsidRDefault="00A76C87">
            <w:pPr>
              <w:spacing w:after="20" w:line="252" w:lineRule="auto"/>
              <w:ind w:left="1" w:firstLine="0"/>
              <w:jc w:val="left"/>
            </w:pPr>
            <w:r w:rsidRPr="00740BF1">
              <w:rPr>
                <w:sz w:val="19"/>
              </w:rPr>
              <w:t>8 GB / 120 Hz OLED</w:t>
            </w:r>
          </w:p>
        </w:tc>
      </w:tr>
      <w:tr w:rsidR="00B17057" w:rsidRPr="00740BF1" w14:paraId="3EF54A7A" w14:textId="77777777">
        <w:trPr>
          <w:cantSplit/>
          <w:trHeight w:val="362"/>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1E404D1" w14:textId="77777777" w:rsidR="00B17057" w:rsidRPr="00740BF1" w:rsidRDefault="00B17057">
            <w:pPr>
              <w:spacing w:after="20" w:line="252" w:lineRule="auto"/>
              <w:ind w:left="0" w:firstLine="0"/>
              <w:jc w:val="left"/>
            </w:pPr>
          </w:p>
        </w:tc>
        <w:tc>
          <w:tcPr>
            <w:tcW w:w="15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399B9B0" w14:textId="77777777" w:rsidR="00B17057" w:rsidRPr="00740BF1" w:rsidRDefault="00A76C87">
            <w:pPr>
              <w:spacing w:after="20" w:line="252" w:lineRule="auto"/>
              <w:ind w:left="0" w:firstLine="0"/>
              <w:jc w:val="left"/>
            </w:pPr>
            <w:r w:rsidRPr="00740BF1">
              <w:rPr>
                <w:sz w:val="19"/>
              </w:rPr>
              <w:t>OS</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B758734" w14:textId="77777777" w:rsidR="00B17057" w:rsidRPr="00740BF1" w:rsidRDefault="00A76C87">
            <w:pPr>
              <w:spacing w:after="20" w:line="252" w:lineRule="auto"/>
              <w:ind w:left="1" w:firstLine="0"/>
              <w:jc w:val="left"/>
            </w:pPr>
            <w:r w:rsidRPr="00740BF1">
              <w:rPr>
                <w:sz w:val="19"/>
              </w:rPr>
              <w:t>Android with WebRTC</w:t>
            </w:r>
          </w:p>
        </w:tc>
        <w:tc>
          <w:tcPr>
            <w:tcW w:w="2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6D0AFCD" w14:textId="77777777" w:rsidR="00B17057" w:rsidRPr="00740BF1" w:rsidRDefault="00A76C87">
            <w:pPr>
              <w:spacing w:after="20" w:line="252" w:lineRule="auto"/>
              <w:ind w:left="1" w:firstLine="0"/>
              <w:jc w:val="left"/>
            </w:pPr>
            <w:r w:rsidRPr="00740BF1">
              <w:rPr>
                <w:sz w:val="19"/>
              </w:rPr>
              <w:t>ColorOS 14 (Android 14)</w:t>
            </w:r>
          </w:p>
        </w:tc>
      </w:tr>
      <w:tr w:rsidR="00B17057" w:rsidRPr="00740BF1" w14:paraId="26D8B908" w14:textId="77777777">
        <w:trPr>
          <w:cantSplit/>
          <w:trHeight w:val="363"/>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336FFA9" w14:textId="77777777" w:rsidR="00B17057" w:rsidRPr="00740BF1" w:rsidRDefault="00A76C87">
            <w:pPr>
              <w:spacing w:after="20" w:line="252" w:lineRule="auto"/>
              <w:ind w:left="0" w:firstLine="0"/>
              <w:jc w:val="left"/>
            </w:pPr>
            <w:r w:rsidRPr="00740BF1">
              <w:rPr>
                <w:sz w:val="19"/>
              </w:rPr>
              <w:t>Production cloud server</w:t>
            </w:r>
          </w:p>
        </w:tc>
        <w:tc>
          <w:tcPr>
            <w:tcW w:w="1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FFAF253" w14:textId="77777777" w:rsidR="00B17057" w:rsidRPr="00740BF1" w:rsidRDefault="00A76C87">
            <w:pPr>
              <w:spacing w:after="20" w:line="252" w:lineRule="auto"/>
              <w:ind w:left="0" w:firstLine="0"/>
              <w:jc w:val="left"/>
            </w:pPr>
            <w:r w:rsidRPr="00740BF1">
              <w:rPr>
                <w:sz w:val="19"/>
              </w:rPr>
              <w:t>Compute</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92F44A0" w14:textId="77777777" w:rsidR="00B17057" w:rsidRPr="00740BF1" w:rsidRDefault="00A76C87">
            <w:pPr>
              <w:spacing w:after="20" w:line="252" w:lineRule="auto"/>
              <w:ind w:left="1" w:firstLine="0"/>
              <w:jc w:val="left"/>
            </w:pPr>
            <w:r w:rsidRPr="00740BF1">
              <w:rPr>
                <w:sz w:val="19"/>
              </w:rPr>
              <w:t>2 vCPU / 4 GB RAM</w:t>
            </w:r>
          </w:p>
        </w:tc>
        <w:tc>
          <w:tcPr>
            <w:tcW w:w="2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5688C3C" w14:textId="77777777" w:rsidR="00B17057" w:rsidRPr="00740BF1" w:rsidRDefault="00A76C87">
            <w:pPr>
              <w:spacing w:after="20" w:line="252" w:lineRule="auto"/>
              <w:ind w:left="1" w:firstLine="0"/>
              <w:jc w:val="left"/>
            </w:pPr>
            <w:r w:rsidRPr="00740BF1">
              <w:rPr>
                <w:sz w:val="19"/>
              </w:rPr>
              <w:t>4 vCPU (Intel Xeon / AMD EPYC)</w:t>
            </w:r>
          </w:p>
        </w:tc>
      </w:tr>
      <w:tr w:rsidR="00B17057" w:rsidRPr="00740BF1" w14:paraId="5072C82C" w14:textId="77777777">
        <w:trPr>
          <w:cantSplit/>
          <w:trHeight w:val="362"/>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33F3C93" w14:textId="77777777" w:rsidR="00B17057" w:rsidRPr="00740BF1" w:rsidRDefault="00B17057">
            <w:pPr>
              <w:spacing w:after="20" w:line="252" w:lineRule="auto"/>
              <w:ind w:left="0" w:firstLine="0"/>
              <w:jc w:val="left"/>
            </w:pPr>
          </w:p>
        </w:tc>
        <w:tc>
          <w:tcPr>
            <w:tcW w:w="15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C03B6FC" w14:textId="77777777" w:rsidR="00B17057" w:rsidRPr="00740BF1" w:rsidRDefault="00A76C87">
            <w:pPr>
              <w:spacing w:after="20" w:line="252" w:lineRule="auto"/>
              <w:ind w:left="0" w:firstLine="0"/>
              <w:jc w:val="left"/>
            </w:pPr>
            <w:r w:rsidRPr="00740BF1">
              <w:rPr>
                <w:sz w:val="19"/>
              </w:rPr>
              <w:t>Memory / Disk</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58FA463" w14:textId="77777777" w:rsidR="00B17057" w:rsidRPr="00740BF1" w:rsidRDefault="00A76C87">
            <w:pPr>
              <w:spacing w:after="20" w:line="252" w:lineRule="auto"/>
              <w:ind w:left="1" w:firstLine="0"/>
              <w:jc w:val="left"/>
            </w:pPr>
            <w:r w:rsidRPr="00740BF1">
              <w:rPr>
                <w:sz w:val="19"/>
              </w:rPr>
              <w:t>8 GB swap</w:t>
            </w:r>
          </w:p>
        </w:tc>
        <w:tc>
          <w:tcPr>
            <w:tcW w:w="2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2A21E56" w14:textId="77777777" w:rsidR="00B17057" w:rsidRPr="00740BF1" w:rsidRDefault="00A76C87">
            <w:pPr>
              <w:spacing w:after="20" w:line="252" w:lineRule="auto"/>
              <w:ind w:left="1" w:firstLine="0"/>
              <w:jc w:val="left"/>
            </w:pPr>
            <w:r w:rsidRPr="00740BF1">
              <w:rPr>
                <w:sz w:val="19"/>
              </w:rPr>
              <w:t>16 GB RAM + 50 GB NVMe</w:t>
            </w:r>
          </w:p>
        </w:tc>
      </w:tr>
      <w:tr w:rsidR="00B17057" w:rsidRPr="00740BF1" w14:paraId="3F8648BE" w14:textId="77777777">
        <w:trPr>
          <w:cantSplit/>
          <w:trHeight w:val="616"/>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E760E6F" w14:textId="77777777" w:rsidR="00B17057" w:rsidRPr="00740BF1" w:rsidRDefault="00B17057">
            <w:pPr>
              <w:spacing w:after="20" w:line="252" w:lineRule="auto"/>
              <w:ind w:left="0" w:firstLine="0"/>
              <w:jc w:val="left"/>
            </w:pPr>
          </w:p>
        </w:tc>
        <w:tc>
          <w:tcPr>
            <w:tcW w:w="15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1498FB" w14:textId="77777777" w:rsidR="00B17057" w:rsidRPr="00740BF1" w:rsidRDefault="00A76C87">
            <w:pPr>
              <w:spacing w:after="20" w:line="252" w:lineRule="auto"/>
              <w:ind w:left="0" w:firstLine="0"/>
              <w:jc w:val="left"/>
            </w:pPr>
            <w:r w:rsidRPr="00740BF1">
              <w:rPr>
                <w:sz w:val="19"/>
              </w:rPr>
              <w:t>Network</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3DBB2A" w14:textId="77777777" w:rsidR="00B17057" w:rsidRPr="00740BF1" w:rsidRDefault="00A76C87">
            <w:pPr>
              <w:spacing w:after="20" w:line="252" w:lineRule="auto"/>
              <w:ind w:left="1" w:firstLine="0"/>
              <w:jc w:val="left"/>
            </w:pPr>
            <w:r w:rsidRPr="00740BF1">
              <w:rPr>
                <w:sz w:val="19"/>
              </w:rPr>
              <w:t>100 Mbps uplink</w:t>
            </w:r>
          </w:p>
        </w:tc>
        <w:tc>
          <w:tcPr>
            <w:tcW w:w="2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A41F5FA" w14:textId="77777777" w:rsidR="00B17057" w:rsidRPr="00740BF1" w:rsidRDefault="00A76C87">
            <w:pPr>
              <w:spacing w:after="20" w:line="252" w:lineRule="auto"/>
              <w:ind w:left="1" w:right="13" w:firstLine="0"/>
              <w:jc w:val="left"/>
            </w:pPr>
            <w:r w:rsidRPr="00740BF1">
              <w:rPr>
                <w:sz w:val="19"/>
              </w:rPr>
              <w:t>1 Gbps dedicated low-latency uplink</w:t>
            </w:r>
          </w:p>
        </w:tc>
      </w:tr>
    </w:tbl>
    <w:p w14:paraId="1DA18175" w14:textId="77777777" w:rsidR="00B17057" w:rsidRPr="00740BF1" w:rsidRDefault="00A76C87">
      <w:pPr>
        <w:pStyle w:val="Heading3"/>
        <w:spacing w:before="160" w:after="60"/>
        <w:ind w:left="597" w:hanging="540"/>
      </w:pPr>
      <w:bookmarkStart w:id="26" w:name="_Toc104141"/>
      <w:r w:rsidRPr="00740BF1">
        <w:t>Software Specification</w:t>
      </w:r>
      <w:bookmarkEnd w:id="26"/>
    </w:p>
    <w:p w14:paraId="57F03693" w14:textId="77777777" w:rsidR="00B17057" w:rsidRPr="00740BF1" w:rsidRDefault="00A76C87">
      <w:pPr>
        <w:spacing w:before="200" w:after="80" w:line="259" w:lineRule="auto"/>
        <w:ind w:left="1710" w:right="105"/>
        <w:jc w:val="left"/>
      </w:pPr>
      <w:r w:rsidRPr="00740BF1">
        <w:rPr>
          <w:b/>
          <w:i/>
          <w:sz w:val="22"/>
        </w:rPr>
        <w:t>Table 3.4: Software Specification and Development Environment</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63" w:type="dxa"/>
        </w:tblCellMar>
        <w:tblLook w:val="04A0" w:firstRow="1" w:lastRow="0" w:firstColumn="1" w:lastColumn="0" w:noHBand="0" w:noVBand="1"/>
      </w:tblPr>
      <w:tblGrid>
        <w:gridCol w:w="1898"/>
        <w:gridCol w:w="2102"/>
        <w:gridCol w:w="1400"/>
        <w:gridCol w:w="3626"/>
      </w:tblGrid>
      <w:tr w:rsidR="00B17057" w:rsidRPr="00740BF1" w14:paraId="045EA56C" w14:textId="77777777">
        <w:trPr>
          <w:cantSplit/>
          <w:trHeight w:val="362"/>
          <w:tblHeader/>
          <w:jc w:val="center"/>
        </w:trPr>
        <w:tc>
          <w:tcPr>
            <w:tcW w:w="18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56A93C6" w14:textId="77777777" w:rsidR="00B17057" w:rsidRPr="00740BF1" w:rsidRDefault="00A76C87">
            <w:pPr>
              <w:spacing w:after="20" w:line="252" w:lineRule="auto"/>
              <w:ind w:left="0" w:firstLine="0"/>
              <w:jc w:val="left"/>
            </w:pPr>
            <w:r w:rsidRPr="00740BF1">
              <w:rPr>
                <w:b/>
                <w:sz w:val="20"/>
              </w:rPr>
              <w:t>Layer</w:t>
            </w:r>
          </w:p>
        </w:tc>
        <w:tc>
          <w:tcPr>
            <w:tcW w:w="21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4B3DBC2" w14:textId="77777777" w:rsidR="00B17057" w:rsidRPr="00740BF1" w:rsidRDefault="00A76C87">
            <w:pPr>
              <w:spacing w:after="20" w:line="252" w:lineRule="auto"/>
              <w:ind w:left="1" w:firstLine="0"/>
              <w:jc w:val="left"/>
            </w:pPr>
            <w:r w:rsidRPr="00740BF1">
              <w:rPr>
                <w:b/>
                <w:sz w:val="20"/>
              </w:rPr>
              <w:t>Technology</w:t>
            </w:r>
          </w:p>
        </w:tc>
        <w:tc>
          <w:tcPr>
            <w:tcW w:w="14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3029099" w14:textId="77777777" w:rsidR="00B17057" w:rsidRPr="00740BF1" w:rsidRDefault="00A76C87">
            <w:pPr>
              <w:spacing w:after="20" w:line="252" w:lineRule="auto"/>
              <w:ind w:left="0" w:firstLine="0"/>
              <w:jc w:val="left"/>
            </w:pPr>
            <w:r w:rsidRPr="00740BF1">
              <w:rPr>
                <w:b/>
                <w:sz w:val="20"/>
              </w:rPr>
              <w:t>Version</w:t>
            </w:r>
          </w:p>
        </w:tc>
        <w:tc>
          <w:tcPr>
            <w:tcW w:w="36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471FF5E" w14:textId="77777777" w:rsidR="00B17057" w:rsidRPr="00740BF1" w:rsidRDefault="00A76C87">
            <w:pPr>
              <w:spacing w:after="20" w:line="252" w:lineRule="auto"/>
              <w:ind w:left="0" w:firstLine="0"/>
              <w:jc w:val="left"/>
            </w:pPr>
            <w:r w:rsidRPr="00740BF1">
              <w:rPr>
                <w:b/>
                <w:sz w:val="20"/>
              </w:rPr>
              <w:t>Responsibility</w:t>
            </w:r>
          </w:p>
        </w:tc>
      </w:tr>
      <w:tr w:rsidR="00B17057" w:rsidRPr="00740BF1" w14:paraId="2FE178D2"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DFCE5C5" w14:textId="77777777" w:rsidR="00B17057" w:rsidRPr="00740BF1" w:rsidRDefault="00A76C87">
            <w:pPr>
              <w:spacing w:after="20" w:line="252" w:lineRule="auto"/>
              <w:ind w:left="0" w:firstLine="0"/>
              <w:jc w:val="left"/>
            </w:pPr>
            <w:r w:rsidRPr="00740BF1">
              <w:rPr>
                <w:sz w:val="19"/>
              </w:rPr>
              <w:t>Backend runtime</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A077FA0" w14:textId="77777777" w:rsidR="00B17057" w:rsidRPr="00740BF1" w:rsidRDefault="00A76C87">
            <w:pPr>
              <w:spacing w:after="20" w:line="252" w:lineRule="auto"/>
              <w:ind w:left="1" w:firstLine="0"/>
              <w:jc w:val="left"/>
            </w:pPr>
            <w:r w:rsidRPr="00740BF1">
              <w:rPr>
                <w:sz w:val="19"/>
              </w:rPr>
              <w:t>Python</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CB7D46B" w14:textId="77777777" w:rsidR="00B17057" w:rsidRPr="00740BF1" w:rsidRDefault="00A76C87">
            <w:pPr>
              <w:spacing w:after="20" w:line="252" w:lineRule="auto"/>
              <w:ind w:left="0" w:firstLine="0"/>
              <w:jc w:val="left"/>
            </w:pPr>
            <w:r w:rsidRPr="00740BF1">
              <w:rPr>
                <w:sz w:val="19"/>
              </w:rPr>
              <w:t>3.11 / 3.12</w:t>
            </w:r>
          </w:p>
        </w:tc>
        <w:tc>
          <w:tcPr>
            <w:tcW w:w="3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35D0F06" w14:textId="77777777" w:rsidR="00B17057" w:rsidRPr="00740BF1" w:rsidRDefault="00A76C87">
            <w:pPr>
              <w:spacing w:after="20" w:line="252" w:lineRule="auto"/>
              <w:ind w:left="0" w:firstLine="0"/>
              <w:jc w:val="left"/>
            </w:pPr>
            <w:r w:rsidRPr="00740BF1">
              <w:rPr>
                <w:sz w:val="19"/>
              </w:rPr>
              <w:t xml:space="preserve">Server language for AI pipelines and REST </w:t>
            </w:r>
          </w:p>
          <w:p w14:paraId="1416204A" w14:textId="77777777" w:rsidR="00B17057" w:rsidRPr="00740BF1" w:rsidRDefault="00A76C87">
            <w:pPr>
              <w:spacing w:after="20" w:line="252" w:lineRule="auto"/>
              <w:ind w:left="0" w:firstLine="0"/>
              <w:jc w:val="left"/>
            </w:pPr>
            <w:r w:rsidRPr="00740BF1">
              <w:rPr>
                <w:sz w:val="19"/>
              </w:rPr>
              <w:t>APIs</w:t>
            </w:r>
          </w:p>
        </w:tc>
      </w:tr>
      <w:tr w:rsidR="00B17057" w:rsidRPr="00740BF1" w14:paraId="535440E6"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7E4E421" w14:textId="77777777" w:rsidR="00B17057" w:rsidRPr="00740BF1" w:rsidRDefault="00A76C87">
            <w:pPr>
              <w:spacing w:after="20" w:line="252" w:lineRule="auto"/>
              <w:ind w:left="0" w:firstLine="0"/>
              <w:jc w:val="left"/>
            </w:pPr>
            <w:r w:rsidRPr="00740BF1">
              <w:rPr>
                <w:sz w:val="19"/>
              </w:rPr>
              <w:t>Web API</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310D002" w14:textId="77777777" w:rsidR="00B17057" w:rsidRPr="00740BF1" w:rsidRDefault="00A76C87">
            <w:pPr>
              <w:spacing w:after="20" w:line="252" w:lineRule="auto"/>
              <w:ind w:left="1" w:firstLine="0"/>
              <w:jc w:val="left"/>
            </w:pPr>
            <w:r w:rsidRPr="00740BF1">
              <w:rPr>
                <w:sz w:val="19"/>
              </w:rPr>
              <w:t>FastAPI</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708A6AE" w14:textId="77777777" w:rsidR="00B17057" w:rsidRPr="00740BF1" w:rsidRDefault="00A76C87">
            <w:pPr>
              <w:spacing w:after="20" w:line="252" w:lineRule="auto"/>
              <w:ind w:left="0" w:firstLine="0"/>
              <w:jc w:val="left"/>
            </w:pPr>
            <w:r w:rsidRPr="00740BF1">
              <w:rPr>
                <w:sz w:val="19"/>
              </w:rPr>
              <w:t>0.110+</w:t>
            </w:r>
          </w:p>
        </w:tc>
        <w:tc>
          <w:tcPr>
            <w:tcW w:w="36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1EF45C5" w14:textId="77777777" w:rsidR="00B17057" w:rsidRPr="00740BF1" w:rsidRDefault="00A76C87">
            <w:pPr>
              <w:spacing w:after="20" w:line="252" w:lineRule="auto"/>
              <w:ind w:left="0" w:firstLine="0"/>
              <w:jc w:val="left"/>
            </w:pPr>
            <w:r w:rsidRPr="00740BF1">
              <w:rPr>
                <w:sz w:val="19"/>
              </w:rPr>
              <w:t>Asynchronous REST endpoints with OpenAPI documentation</w:t>
            </w:r>
          </w:p>
        </w:tc>
      </w:tr>
      <w:tr w:rsidR="00B17057" w:rsidRPr="00740BF1" w14:paraId="7B06E0D9" w14:textId="77777777">
        <w:trPr>
          <w:cantSplit/>
          <w:trHeight w:val="363"/>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24AA972" w14:textId="77777777" w:rsidR="00B17057" w:rsidRPr="00740BF1" w:rsidRDefault="00A76C87">
            <w:pPr>
              <w:spacing w:after="20" w:line="252" w:lineRule="auto"/>
              <w:ind w:left="0" w:firstLine="0"/>
              <w:jc w:val="left"/>
            </w:pPr>
            <w:r w:rsidRPr="00740BF1">
              <w:rPr>
                <w:sz w:val="19"/>
              </w:rPr>
              <w:t>Face detection</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5536EDA" w14:textId="77777777" w:rsidR="00B17057" w:rsidRPr="00740BF1" w:rsidRDefault="00A76C87">
            <w:pPr>
              <w:spacing w:after="20" w:line="252" w:lineRule="auto"/>
              <w:ind w:left="1" w:firstLine="0"/>
              <w:jc w:val="left"/>
            </w:pPr>
            <w:r w:rsidRPr="00740BF1">
              <w:rPr>
                <w:sz w:val="19"/>
              </w:rPr>
              <w:t>InsightFace (SCRFD)</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CD08560" w14:textId="77777777" w:rsidR="00B17057" w:rsidRPr="00740BF1" w:rsidRDefault="00A76C87">
            <w:pPr>
              <w:spacing w:after="20" w:line="252" w:lineRule="auto"/>
              <w:ind w:left="0" w:firstLine="0"/>
              <w:jc w:val="left"/>
            </w:pPr>
            <w:r w:rsidRPr="00740BF1">
              <w:rPr>
                <w:sz w:val="19"/>
              </w:rPr>
              <w:t>0.7.3</w:t>
            </w:r>
          </w:p>
        </w:tc>
        <w:tc>
          <w:tcPr>
            <w:tcW w:w="3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6998817" w14:textId="77777777" w:rsidR="00B17057" w:rsidRPr="00740BF1" w:rsidRDefault="00A76C87">
            <w:pPr>
              <w:spacing w:after="20" w:line="252" w:lineRule="auto"/>
              <w:ind w:left="0" w:firstLine="0"/>
              <w:jc w:val="left"/>
            </w:pPr>
            <w:r w:rsidRPr="00740BF1">
              <w:rPr>
                <w:sz w:val="19"/>
              </w:rPr>
              <w:t>Multi-scale face localisation and landmarks</w:t>
            </w:r>
          </w:p>
        </w:tc>
      </w:tr>
      <w:tr w:rsidR="00B17057" w:rsidRPr="00740BF1" w14:paraId="72E26B2D" w14:textId="77777777">
        <w:trPr>
          <w:cantSplit/>
          <w:trHeight w:val="361"/>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1ECE6D5" w14:textId="77777777" w:rsidR="00B17057" w:rsidRPr="00740BF1" w:rsidRDefault="00A76C87">
            <w:pPr>
              <w:spacing w:after="20" w:line="252" w:lineRule="auto"/>
              <w:ind w:left="0" w:firstLine="0"/>
              <w:jc w:val="left"/>
            </w:pPr>
            <w:r w:rsidRPr="00740BF1">
              <w:rPr>
                <w:sz w:val="19"/>
              </w:rPr>
              <w:t>Face recognition</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86058EB" w14:textId="77777777" w:rsidR="00B17057" w:rsidRPr="00740BF1" w:rsidRDefault="00A76C87">
            <w:pPr>
              <w:spacing w:after="20" w:line="252" w:lineRule="auto"/>
              <w:ind w:left="1" w:firstLine="0"/>
              <w:jc w:val="left"/>
            </w:pPr>
            <w:r w:rsidRPr="00740BF1">
              <w:rPr>
                <w:sz w:val="19"/>
              </w:rPr>
              <w:t>InsightFace (ArcFace)</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33FD32F" w14:textId="77777777" w:rsidR="00B17057" w:rsidRPr="00740BF1" w:rsidRDefault="00A76C87">
            <w:pPr>
              <w:spacing w:after="20" w:line="252" w:lineRule="auto"/>
              <w:ind w:left="0" w:firstLine="0"/>
              <w:jc w:val="left"/>
            </w:pPr>
            <w:r w:rsidRPr="00740BF1">
              <w:rPr>
                <w:sz w:val="19"/>
              </w:rPr>
              <w:t>0.7.3</w:t>
            </w:r>
          </w:p>
        </w:tc>
        <w:tc>
          <w:tcPr>
            <w:tcW w:w="36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295AB88" w14:textId="77777777" w:rsidR="00B17057" w:rsidRPr="00740BF1" w:rsidRDefault="00A76C87">
            <w:pPr>
              <w:spacing w:after="20" w:line="252" w:lineRule="auto"/>
              <w:ind w:left="0" w:firstLine="0"/>
              <w:jc w:val="left"/>
            </w:pPr>
            <w:r w:rsidRPr="00740BF1">
              <w:rPr>
                <w:sz w:val="19"/>
              </w:rPr>
              <w:t>512-dimensional identity embeddings</w:t>
            </w:r>
          </w:p>
        </w:tc>
      </w:tr>
      <w:tr w:rsidR="00B17057" w:rsidRPr="00740BF1" w14:paraId="2B7C67A6" w14:textId="77777777">
        <w:trPr>
          <w:cantSplit/>
          <w:trHeight w:val="363"/>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3369767" w14:textId="77777777" w:rsidR="00B17057" w:rsidRPr="00740BF1" w:rsidRDefault="00A76C87">
            <w:pPr>
              <w:spacing w:after="20" w:line="252" w:lineRule="auto"/>
              <w:ind w:left="0" w:firstLine="0"/>
              <w:jc w:val="left"/>
            </w:pPr>
            <w:r w:rsidRPr="00740BF1">
              <w:rPr>
                <w:sz w:val="19"/>
              </w:rPr>
              <w:t>Vector search</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05B4694" w14:textId="77777777" w:rsidR="00B17057" w:rsidRPr="00740BF1" w:rsidRDefault="00A76C87">
            <w:pPr>
              <w:spacing w:after="20" w:line="252" w:lineRule="auto"/>
              <w:ind w:left="1" w:firstLine="0"/>
              <w:jc w:val="left"/>
            </w:pPr>
            <w:r w:rsidRPr="00740BF1">
              <w:rPr>
                <w:sz w:val="19"/>
              </w:rPr>
              <w:t>FAISS-CPU</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AF4E7F" w14:textId="77777777" w:rsidR="00B17057" w:rsidRPr="00740BF1" w:rsidRDefault="00A76C87">
            <w:pPr>
              <w:spacing w:after="20" w:line="252" w:lineRule="auto"/>
              <w:ind w:left="0" w:firstLine="0"/>
              <w:jc w:val="left"/>
            </w:pPr>
            <w:r w:rsidRPr="00740BF1">
              <w:rPr>
                <w:sz w:val="19"/>
              </w:rPr>
              <w:t>1.8.0</w:t>
            </w:r>
          </w:p>
        </w:tc>
        <w:tc>
          <w:tcPr>
            <w:tcW w:w="3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63107E" w14:textId="77777777" w:rsidR="00B17057" w:rsidRPr="00740BF1" w:rsidRDefault="00A76C87">
            <w:pPr>
              <w:spacing w:after="20" w:line="252" w:lineRule="auto"/>
              <w:ind w:left="0" w:firstLine="0"/>
              <w:jc w:val="left"/>
            </w:pPr>
            <w:r w:rsidRPr="00740BF1">
              <w:rPr>
                <w:sz w:val="19"/>
              </w:rPr>
              <w:t>Cosine-similarity indexing (IndexFlatIP)</w:t>
            </w:r>
          </w:p>
        </w:tc>
      </w:tr>
      <w:tr w:rsidR="00B17057" w:rsidRPr="00740BF1" w14:paraId="18290E43"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EA115C8" w14:textId="77777777" w:rsidR="00B17057" w:rsidRPr="00740BF1" w:rsidRDefault="00A76C87">
            <w:pPr>
              <w:spacing w:after="20" w:line="252" w:lineRule="auto"/>
              <w:ind w:left="0" w:firstLine="0"/>
              <w:jc w:val="left"/>
            </w:pPr>
            <w:r w:rsidRPr="00740BF1">
              <w:rPr>
                <w:sz w:val="19"/>
              </w:rPr>
              <w:t>Task queue / broker</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4CD88A0" w14:textId="77777777" w:rsidR="00B17057" w:rsidRPr="00740BF1" w:rsidRDefault="00A76C87">
            <w:pPr>
              <w:spacing w:after="20" w:line="252" w:lineRule="auto"/>
              <w:ind w:left="1" w:firstLine="0"/>
              <w:jc w:val="left"/>
            </w:pPr>
            <w:r w:rsidRPr="00740BF1">
              <w:rPr>
                <w:sz w:val="19"/>
              </w:rPr>
              <w:t>Celery + Redis</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BFF3C57" w14:textId="77777777" w:rsidR="00B17057" w:rsidRPr="00740BF1" w:rsidRDefault="00A76C87">
            <w:pPr>
              <w:spacing w:after="20" w:line="252" w:lineRule="auto"/>
              <w:ind w:left="0" w:firstLine="0"/>
              <w:jc w:val="left"/>
            </w:pPr>
            <w:r w:rsidRPr="00740BF1">
              <w:rPr>
                <w:sz w:val="19"/>
              </w:rPr>
              <w:t>5.3+ / 7.2+</w:t>
            </w:r>
          </w:p>
        </w:tc>
        <w:tc>
          <w:tcPr>
            <w:tcW w:w="36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9BAA3C1" w14:textId="77777777" w:rsidR="00B17057" w:rsidRPr="00740BF1" w:rsidRDefault="00A76C87">
            <w:pPr>
              <w:spacing w:after="20" w:line="252" w:lineRule="auto"/>
              <w:ind w:left="0" w:firstLine="0"/>
              <w:jc w:val="left"/>
            </w:pPr>
            <w:r w:rsidRPr="00740BF1">
              <w:rPr>
                <w:sz w:val="19"/>
              </w:rPr>
              <w:t>Asynchronous batch job dispatch and worker management</w:t>
            </w:r>
          </w:p>
        </w:tc>
      </w:tr>
      <w:tr w:rsidR="00B17057" w:rsidRPr="00740BF1" w14:paraId="0B2FB249"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A14F06F" w14:textId="77777777" w:rsidR="00B17057" w:rsidRPr="00740BF1" w:rsidRDefault="00A76C87">
            <w:pPr>
              <w:spacing w:after="20" w:line="252" w:lineRule="auto"/>
              <w:ind w:left="0" w:firstLine="0"/>
              <w:jc w:val="left"/>
            </w:pPr>
            <w:r w:rsidRPr="00740BF1">
              <w:rPr>
                <w:sz w:val="19"/>
              </w:rPr>
              <w:t>Multimedia</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058D933" w14:textId="77777777" w:rsidR="00B17057" w:rsidRPr="00740BF1" w:rsidRDefault="00A76C87">
            <w:pPr>
              <w:spacing w:after="20" w:line="252" w:lineRule="auto"/>
              <w:ind w:left="1" w:firstLine="0"/>
              <w:jc w:val="left"/>
            </w:pPr>
            <w:r w:rsidRPr="00740BF1">
              <w:rPr>
                <w:sz w:val="19"/>
              </w:rPr>
              <w:t>MoviePy / OpenCV</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B912B35" w14:textId="77777777" w:rsidR="00B17057" w:rsidRPr="00740BF1" w:rsidRDefault="00A76C87">
            <w:pPr>
              <w:spacing w:after="20" w:line="252" w:lineRule="auto"/>
              <w:ind w:left="0" w:firstLine="0"/>
              <w:jc w:val="left"/>
            </w:pPr>
            <w:r w:rsidRPr="00740BF1">
              <w:rPr>
                <w:sz w:val="19"/>
              </w:rPr>
              <w:t>2.1.2 / 4.9+</w:t>
            </w:r>
          </w:p>
        </w:tc>
        <w:tc>
          <w:tcPr>
            <w:tcW w:w="3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B335423" w14:textId="77777777" w:rsidR="00B17057" w:rsidRPr="00740BF1" w:rsidRDefault="00A76C87">
            <w:pPr>
              <w:spacing w:after="20" w:line="252" w:lineRule="auto"/>
              <w:ind w:left="0" w:firstLine="0"/>
              <w:jc w:val="left"/>
            </w:pPr>
            <w:r w:rsidRPr="00740BF1">
              <w:rPr>
                <w:sz w:val="19"/>
              </w:rPr>
              <w:t>Reel composition, Ken Burns motion, colour grading</w:t>
            </w:r>
          </w:p>
        </w:tc>
      </w:tr>
      <w:tr w:rsidR="00B17057" w:rsidRPr="00740BF1" w14:paraId="29C3F756" w14:textId="77777777">
        <w:trPr>
          <w:cantSplit/>
          <w:trHeight w:val="361"/>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FD75FC1" w14:textId="77777777" w:rsidR="00B17057" w:rsidRPr="00740BF1" w:rsidRDefault="00A76C87">
            <w:pPr>
              <w:spacing w:after="20" w:line="252" w:lineRule="auto"/>
              <w:ind w:left="0" w:firstLine="0"/>
              <w:jc w:val="left"/>
            </w:pPr>
            <w:r w:rsidRPr="00740BF1">
              <w:rPr>
                <w:sz w:val="19"/>
              </w:rPr>
              <w:t>Web front end</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48142A9" w14:textId="77777777" w:rsidR="00B17057" w:rsidRPr="00740BF1" w:rsidRDefault="00A76C87">
            <w:pPr>
              <w:spacing w:after="20" w:line="252" w:lineRule="auto"/>
              <w:ind w:left="1" w:firstLine="0"/>
              <w:jc w:val="left"/>
            </w:pPr>
            <w:r w:rsidRPr="00740BF1">
              <w:rPr>
                <w:sz w:val="19"/>
              </w:rPr>
              <w:t>Next.js / React</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DE7152D" w14:textId="77777777" w:rsidR="00B17057" w:rsidRPr="00740BF1" w:rsidRDefault="00A76C87">
            <w:pPr>
              <w:spacing w:after="20" w:line="252" w:lineRule="auto"/>
              <w:ind w:left="0" w:firstLine="0"/>
              <w:jc w:val="left"/>
            </w:pPr>
            <w:r w:rsidRPr="00740BF1">
              <w:rPr>
                <w:sz w:val="19"/>
              </w:rPr>
              <w:t>14.2 / 18.3</w:t>
            </w:r>
          </w:p>
        </w:tc>
        <w:tc>
          <w:tcPr>
            <w:tcW w:w="36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52439A4" w14:textId="77777777" w:rsidR="00B17057" w:rsidRPr="00740BF1" w:rsidRDefault="00A76C87">
            <w:pPr>
              <w:spacing w:after="20" w:line="252" w:lineRule="auto"/>
              <w:ind w:left="0" w:firstLine="0"/>
              <w:jc w:val="left"/>
            </w:pPr>
            <w:r w:rsidRPr="00740BF1">
              <w:rPr>
                <w:sz w:val="19"/>
              </w:rPr>
              <w:t>Server-side rendering, responsive UI, PWA</w:t>
            </w:r>
          </w:p>
        </w:tc>
      </w:tr>
      <w:tr w:rsidR="00B17057" w:rsidRPr="00740BF1" w14:paraId="034035DE" w14:textId="77777777">
        <w:trPr>
          <w:cantSplit/>
          <w:trHeight w:val="615"/>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DF45EE7" w14:textId="77777777" w:rsidR="00B17057" w:rsidRPr="00740BF1" w:rsidRDefault="00A76C87">
            <w:pPr>
              <w:spacing w:after="20" w:line="252" w:lineRule="auto"/>
              <w:ind w:left="0" w:firstLine="0"/>
              <w:jc w:val="left"/>
            </w:pPr>
            <w:r w:rsidRPr="00740BF1">
              <w:rPr>
                <w:sz w:val="19"/>
              </w:rPr>
              <w:t>Mobile runtime</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2E9BAC2" w14:textId="77777777" w:rsidR="00B17057" w:rsidRPr="00740BF1" w:rsidRDefault="00A76C87">
            <w:pPr>
              <w:spacing w:after="20" w:line="252" w:lineRule="auto"/>
              <w:ind w:left="1" w:firstLine="0"/>
              <w:jc w:val="left"/>
            </w:pPr>
            <w:r w:rsidRPr="00740BF1">
              <w:rPr>
                <w:sz w:val="19"/>
              </w:rPr>
              <w:t>Capacitor</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BAE5B19" w14:textId="77777777" w:rsidR="00B17057" w:rsidRPr="00740BF1" w:rsidRDefault="00A76C87">
            <w:pPr>
              <w:spacing w:after="20" w:line="252" w:lineRule="auto"/>
              <w:ind w:left="0" w:firstLine="0"/>
              <w:jc w:val="left"/>
            </w:pPr>
            <w:r w:rsidRPr="00740BF1">
              <w:rPr>
                <w:sz w:val="19"/>
              </w:rPr>
              <w:t>6.0.0</w:t>
            </w:r>
          </w:p>
        </w:tc>
        <w:tc>
          <w:tcPr>
            <w:tcW w:w="3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AE9B7E2" w14:textId="77777777" w:rsidR="00B17057" w:rsidRPr="00740BF1" w:rsidRDefault="00A76C87">
            <w:pPr>
              <w:spacing w:after="20" w:line="252" w:lineRule="auto"/>
              <w:ind w:left="0" w:firstLine="0"/>
              <w:jc w:val="left"/>
            </w:pPr>
            <w:r w:rsidRPr="00740BF1">
              <w:rPr>
                <w:sz w:val="19"/>
              </w:rPr>
              <w:t>Native Android bridge for camera and file access</w:t>
            </w:r>
          </w:p>
        </w:tc>
      </w:tr>
      <w:tr w:rsidR="00B17057" w:rsidRPr="00740BF1" w14:paraId="1C0747E8" w14:textId="77777777">
        <w:trPr>
          <w:cantSplit/>
          <w:trHeight w:val="362"/>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15F342E" w14:textId="77777777" w:rsidR="00B17057" w:rsidRPr="00740BF1" w:rsidRDefault="00A76C87">
            <w:pPr>
              <w:spacing w:after="20" w:line="252" w:lineRule="auto"/>
              <w:ind w:left="0" w:firstLine="0"/>
              <w:jc w:val="left"/>
            </w:pPr>
            <w:r w:rsidRPr="00740BF1">
              <w:rPr>
                <w:sz w:val="19"/>
              </w:rPr>
              <w:t>Database</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C619AD6" w14:textId="77777777" w:rsidR="00B17057" w:rsidRPr="00740BF1" w:rsidRDefault="00A76C87">
            <w:pPr>
              <w:spacing w:after="20" w:line="252" w:lineRule="auto"/>
              <w:ind w:left="1" w:firstLine="0"/>
              <w:jc w:val="left"/>
            </w:pPr>
            <w:r w:rsidRPr="00740BF1">
              <w:rPr>
                <w:sz w:val="19"/>
              </w:rPr>
              <w:t>Supabase / PostgreSQL</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77DD138" w14:textId="77777777" w:rsidR="00B17057" w:rsidRPr="00740BF1" w:rsidRDefault="00A76C87">
            <w:pPr>
              <w:spacing w:after="20" w:line="252" w:lineRule="auto"/>
              <w:ind w:left="0" w:firstLine="0"/>
              <w:jc w:val="left"/>
            </w:pPr>
            <w:r w:rsidRPr="00740BF1">
              <w:rPr>
                <w:sz w:val="19"/>
              </w:rPr>
              <w:t>15.0+</w:t>
            </w:r>
          </w:p>
        </w:tc>
        <w:tc>
          <w:tcPr>
            <w:tcW w:w="36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0D02425" w14:textId="77777777" w:rsidR="00B17057" w:rsidRPr="00740BF1" w:rsidRDefault="00A76C87">
            <w:pPr>
              <w:spacing w:after="20" w:line="252" w:lineRule="auto"/>
              <w:ind w:left="0" w:firstLine="0"/>
              <w:jc w:val="left"/>
            </w:pPr>
            <w:r w:rsidRPr="00740BF1">
              <w:rPr>
                <w:sz w:val="19"/>
              </w:rPr>
              <w:t>Events, guests and media metadata</w:t>
            </w:r>
          </w:p>
        </w:tc>
      </w:tr>
      <w:tr w:rsidR="00B17057" w:rsidRPr="00740BF1" w14:paraId="2509E152" w14:textId="77777777">
        <w:trPr>
          <w:cantSplit/>
          <w:trHeight w:val="616"/>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E5E460D" w14:textId="77777777" w:rsidR="00B17057" w:rsidRPr="00740BF1" w:rsidRDefault="00A76C87">
            <w:pPr>
              <w:spacing w:after="20" w:line="252" w:lineRule="auto"/>
              <w:ind w:left="0" w:firstLine="0"/>
              <w:jc w:val="left"/>
            </w:pPr>
            <w:r w:rsidRPr="00740BF1">
              <w:rPr>
                <w:sz w:val="19"/>
              </w:rPr>
              <w:t>Media CDN</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1B25875" w14:textId="77777777" w:rsidR="00B17057" w:rsidRPr="00740BF1" w:rsidRDefault="00A76C87">
            <w:pPr>
              <w:spacing w:after="20" w:line="252" w:lineRule="auto"/>
              <w:ind w:left="1" w:firstLine="0"/>
              <w:jc w:val="left"/>
            </w:pPr>
            <w:r w:rsidRPr="00740BF1">
              <w:rPr>
                <w:sz w:val="19"/>
              </w:rPr>
              <w:t>Cloudinary</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1F86463" w14:textId="77777777" w:rsidR="00B17057" w:rsidRPr="00740BF1" w:rsidRDefault="00A76C87">
            <w:pPr>
              <w:spacing w:after="20" w:line="252" w:lineRule="auto"/>
              <w:ind w:left="0" w:firstLine="0"/>
              <w:jc w:val="left"/>
            </w:pPr>
            <w:r w:rsidRPr="00740BF1">
              <w:rPr>
                <w:sz w:val="19"/>
              </w:rPr>
              <w:t>v2 API</w:t>
            </w:r>
          </w:p>
        </w:tc>
        <w:tc>
          <w:tcPr>
            <w:tcW w:w="3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12FE251" w14:textId="77777777" w:rsidR="00B17057" w:rsidRPr="00740BF1" w:rsidRDefault="00A76C87">
            <w:pPr>
              <w:spacing w:after="20" w:line="252" w:lineRule="auto"/>
              <w:ind w:left="0" w:firstLine="0"/>
              <w:jc w:val="left"/>
            </w:pPr>
            <w:r w:rsidRPr="00740BF1">
              <w:rPr>
                <w:sz w:val="19"/>
              </w:rPr>
              <w:t>Media delivery, transformations, global caching</w:t>
            </w:r>
          </w:p>
        </w:tc>
      </w:tr>
    </w:tbl>
    <w:p w14:paraId="0715BA7F" w14:textId="77777777" w:rsidR="00B17057" w:rsidRPr="00740BF1" w:rsidRDefault="00A76C87">
      <w:pPr>
        <w:spacing w:after="0" w:line="259" w:lineRule="auto"/>
        <w:ind w:left="0" w:firstLine="0"/>
        <w:jc w:val="left"/>
      </w:pPr>
      <w:r w:rsidRPr="00740BF1">
        <w:br w:type="page"/>
      </w:r>
    </w:p>
    <w:p w14:paraId="67A03F7D" w14:textId="77777777" w:rsidR="00B17057" w:rsidRPr="00740BF1" w:rsidRDefault="00A76C87">
      <w:pPr>
        <w:spacing w:after="240" w:line="259" w:lineRule="auto"/>
        <w:ind w:left="67"/>
        <w:jc w:val="center"/>
      </w:pPr>
      <w:r w:rsidRPr="00740BF1">
        <w:rPr>
          <w:b/>
          <w:sz w:val="32"/>
        </w:rPr>
        <w:t>CHAPTER 4</w:t>
      </w:r>
    </w:p>
    <w:p w14:paraId="09B07A17" w14:textId="77777777" w:rsidR="00B17057" w:rsidRPr="00740BF1" w:rsidRDefault="00A76C87">
      <w:pPr>
        <w:pStyle w:val="Heading1"/>
        <w:spacing w:before="240" w:after="120"/>
        <w:ind w:left="377" w:hanging="320"/>
      </w:pPr>
      <w:bookmarkStart w:id="27" w:name="_Toc104142"/>
      <w:r w:rsidRPr="00740BF1">
        <w:rPr>
          <w:sz w:val="28"/>
        </w:rPr>
        <w:t>DESIGN APPROACH AND DETAILS</w:t>
      </w:r>
      <w:bookmarkEnd w:id="27"/>
    </w:p>
    <w:p w14:paraId="52486DB7" w14:textId="77777777" w:rsidR="00B17057" w:rsidRPr="00740BF1" w:rsidRDefault="00A76C87">
      <w:pPr>
        <w:pStyle w:val="Heading2"/>
        <w:spacing w:before="240" w:after="80"/>
        <w:ind w:left="447" w:hanging="390"/>
      </w:pPr>
      <w:bookmarkStart w:id="28" w:name="_Toc104143"/>
      <w:r w:rsidRPr="00740BF1">
        <w:rPr>
          <w:sz w:val="28"/>
        </w:rPr>
        <w:t>System Architecture</w:t>
      </w:r>
      <w:bookmarkEnd w:id="28"/>
    </w:p>
    <w:p w14:paraId="3FA5E983" w14:textId="77777777" w:rsidR="00B17057" w:rsidRPr="00740BF1" w:rsidRDefault="00A76C87">
      <w:pPr>
        <w:ind w:left="67" w:right="86"/>
      </w:pPr>
      <w:r w:rsidRPr="00740BF1">
        <w:t>Memora is organised as a distributed system with four tiers. The main design goal is separation: the parts of the system that people interact with are kept apart from the parts that run heavy deep learning jobs, so a large upload from a photographer never slows down a guest who is browsing their gallery.</w:t>
      </w:r>
    </w:p>
    <w:p w14:paraId="5AFC0CDF" w14:textId="77777777" w:rsidR="00B17057" w:rsidRPr="00740BF1" w:rsidRDefault="00A76C87">
      <w:pPr>
        <w:spacing w:after="145" w:line="259" w:lineRule="auto"/>
        <w:ind w:left="121" w:firstLine="0"/>
        <w:jc w:val="left"/>
      </w:pPr>
      <w:r w:rsidRPr="00740BF1">
        <w:rPr>
          <w:noProof/>
        </w:rPr>
        <w:drawing>
          <wp:inline distT="0" distB="0" distL="0" distR="0" wp14:anchorId="4B0B09B0" wp14:editId="017F811B">
            <wp:extent cx="5667375" cy="2628900"/>
            <wp:effectExtent l="0" t="0" r="0" b="0"/>
            <wp:docPr id="2515" name="Picture 2515"/>
            <wp:cNvGraphicFramePr/>
            <a:graphic xmlns:a="http://schemas.openxmlformats.org/drawingml/2006/main">
              <a:graphicData uri="http://schemas.openxmlformats.org/drawingml/2006/picture">
                <pic:pic xmlns:pic="http://schemas.openxmlformats.org/drawingml/2006/picture">
                  <pic:nvPicPr>
                    <pic:cNvPr id="2515" name="Picture 2515"/>
                    <pic:cNvPicPr/>
                  </pic:nvPicPr>
                  <pic:blipFill>
                    <a:blip r:embed="rId20"/>
                    <a:stretch>
                      <a:fillRect/>
                    </a:stretch>
                  </pic:blipFill>
                  <pic:spPr>
                    <a:xfrm>
                      <a:off x="0" y="0"/>
                      <a:ext cx="5667375" cy="2628900"/>
                    </a:xfrm>
                    <a:prstGeom prst="rect">
                      <a:avLst/>
                    </a:prstGeom>
                  </pic:spPr>
                </pic:pic>
              </a:graphicData>
            </a:graphic>
          </wp:inline>
        </w:drawing>
      </w:r>
    </w:p>
    <w:p w14:paraId="1286AF64" w14:textId="77777777" w:rsidR="00B17057" w:rsidRPr="00740BF1" w:rsidRDefault="00A76C87">
      <w:pPr>
        <w:spacing w:before="80" w:after="240" w:line="259" w:lineRule="auto"/>
        <w:ind w:left="10" w:right="40"/>
        <w:jc w:val="center"/>
      </w:pPr>
      <w:r w:rsidRPr="00740BF1">
        <w:rPr>
          <w:b/>
          <w:i/>
          <w:sz w:val="22"/>
        </w:rPr>
        <w:t>Figure 4.1:</w:t>
      </w:r>
      <w:r w:rsidRPr="00740BF1">
        <w:rPr>
          <w:i/>
          <w:sz w:val="22"/>
        </w:rPr>
        <w:t xml:space="preserve"> System Architecture of Memora 4-Tier Platform</w:t>
      </w:r>
    </w:p>
    <w:p w14:paraId="540343C7" w14:textId="77777777" w:rsidR="00B17057" w:rsidRPr="00740BF1" w:rsidRDefault="00A76C87">
      <w:pPr>
        <w:numPr>
          <w:ilvl w:val="0"/>
          <w:numId w:val="4"/>
        </w:numPr>
        <w:ind w:right="86" w:hanging="300"/>
      </w:pPr>
      <w:r w:rsidRPr="00740BF1">
        <w:rPr>
          <w:b/>
        </w:rPr>
        <w:t>Tier 1 – Presentation and client.</w:t>
      </w:r>
      <w:r w:rsidRPr="00740BF1">
        <w:t xml:space="preserve"> Written in Next.js 14 and packaged with Capacitor 6, this tier delivers the responsive web app, the installable PWA and the native Android APK. It manages the WebRTC camera stream used for selfie enrolment and hosts the Live Biometric Scanner modal for instant gallery look-up.</w:t>
      </w:r>
    </w:p>
    <w:p w14:paraId="1C4C08D4" w14:textId="77777777" w:rsidR="00B17057" w:rsidRPr="00740BF1" w:rsidRDefault="00A76C87">
      <w:pPr>
        <w:numPr>
          <w:ilvl w:val="0"/>
          <w:numId w:val="4"/>
        </w:numPr>
        <w:ind w:right="86" w:hanging="300"/>
      </w:pPr>
      <w:r w:rsidRPr="00740BF1">
        <w:rPr>
          <w:b/>
        </w:rPr>
        <w:t>Tier 2 – API gateway and application server.</w:t>
      </w:r>
      <w:r w:rsidRPr="00740BF1">
        <w:t xml:space="preserve"> A FastAPI service exposes asynchronous REST endpoints secured with JWT sessions. It manages events, enrols guests and hands media jobs to the compute tier. An orchestrator inside this tier keeps an eye on Celery connectivity and switches to local worker threads if the external queue becomes unavailable.</w:t>
      </w:r>
    </w:p>
    <w:p w14:paraId="2BFB7732" w14:textId="77777777" w:rsidR="00B17057" w:rsidRPr="00740BF1" w:rsidRDefault="00A76C87">
      <w:pPr>
        <w:numPr>
          <w:ilvl w:val="0"/>
          <w:numId w:val="4"/>
        </w:numPr>
        <w:ind w:right="86" w:hanging="300"/>
      </w:pPr>
      <w:r w:rsidRPr="00740BF1">
        <w:rPr>
          <w:b/>
        </w:rPr>
        <w:t>Tier 3 – AI compute and video synthesis.</w:t>
      </w:r>
      <w:r w:rsidRPr="00740BF1">
        <w:t xml:space="preserve"> This tier does the heavy lifting: SCRFD for multi-scale detection, ArcFace for 512-D embeddings and MoviePy 2.1.2 for assembling reels. Its workers run asynchronously, so image inference never blocks the web server.</w:t>
      </w:r>
    </w:p>
    <w:p w14:paraId="69188C42" w14:textId="77777777" w:rsidR="00B17057" w:rsidRPr="00740BF1" w:rsidRDefault="00A76C87">
      <w:pPr>
        <w:numPr>
          <w:ilvl w:val="0"/>
          <w:numId w:val="4"/>
        </w:numPr>
        <w:ind w:right="86" w:hanging="300"/>
      </w:pPr>
      <w:r w:rsidRPr="00740BF1">
        <w:rPr>
          <w:b/>
        </w:rPr>
        <w:t>Tier 4 – Vector index and persistence.</w:t>
      </w:r>
      <w:r w:rsidRPr="00740BF1">
        <w:t xml:space="preserve"> Three stores sit at the bottom of the stack: Supabase PostgreSQL for relational records (events, guests, media logs), FAISS index files for fast cosine-similarity face matching, and Cloudinary's CDN for secure, globally distributed storage of full-resolution media.</w:t>
      </w:r>
    </w:p>
    <w:p w14:paraId="6DC9AAAC" w14:textId="77777777" w:rsidR="00B17057" w:rsidRPr="00740BF1" w:rsidRDefault="00A76C87">
      <w:pPr>
        <w:pStyle w:val="Heading2"/>
        <w:spacing w:before="240" w:after="80"/>
        <w:ind w:left="447" w:hanging="390"/>
      </w:pPr>
      <w:bookmarkStart w:id="29" w:name="_Toc104144"/>
      <w:r w:rsidRPr="00740BF1">
        <w:rPr>
          <w:sz w:val="28"/>
        </w:rPr>
        <w:t>Design</w:t>
      </w:r>
      <w:bookmarkEnd w:id="29"/>
    </w:p>
    <w:p w14:paraId="6CA57B7F" w14:textId="77777777" w:rsidR="00B17057" w:rsidRPr="00740BF1" w:rsidRDefault="00A76C87">
      <w:pPr>
        <w:pStyle w:val="Heading3"/>
        <w:spacing w:before="160" w:after="60"/>
        <w:ind w:left="597" w:hanging="540"/>
      </w:pPr>
      <w:bookmarkStart w:id="30" w:name="_Toc104145"/>
      <w:r w:rsidRPr="00740BF1">
        <w:t>Data Flow Diagram</w:t>
      </w:r>
      <w:bookmarkEnd w:id="30"/>
    </w:p>
    <w:p w14:paraId="237FB073" w14:textId="77777777" w:rsidR="00B17057" w:rsidRPr="00740BF1" w:rsidRDefault="00A76C87">
      <w:pPr>
        <w:ind w:left="67" w:right="86"/>
      </w:pPr>
      <w:r w:rsidRPr="00740BF1">
        <w:t>The data flow diagrams below describe how information enters, moves through and leaves Memora. They start with a single-process context view (Level 0) and are progressively broken down until the individual media-processing steps are visible (Level 2).</w:t>
      </w:r>
    </w:p>
    <w:p w14:paraId="74A0E23F" w14:textId="77777777" w:rsidR="00B17057" w:rsidRPr="00740BF1" w:rsidRDefault="00A76C87">
      <w:pPr>
        <w:spacing w:after="145" w:line="259" w:lineRule="auto"/>
        <w:ind w:left="263" w:firstLine="0"/>
        <w:jc w:val="left"/>
      </w:pPr>
      <w:r w:rsidRPr="00740BF1">
        <w:rPr>
          <w:noProof/>
        </w:rPr>
        <w:drawing>
          <wp:inline distT="0" distB="0" distL="0" distR="0" wp14:anchorId="1388916C" wp14:editId="793FA0F1">
            <wp:extent cx="5486401" cy="1838325"/>
            <wp:effectExtent l="0" t="0" r="0" b="0"/>
            <wp:docPr id="2583" name="Picture 2583"/>
            <wp:cNvGraphicFramePr/>
            <a:graphic xmlns:a="http://schemas.openxmlformats.org/drawingml/2006/main">
              <a:graphicData uri="http://schemas.openxmlformats.org/drawingml/2006/picture">
                <pic:pic xmlns:pic="http://schemas.openxmlformats.org/drawingml/2006/picture">
                  <pic:nvPicPr>
                    <pic:cNvPr id="2583" name="Picture 2583"/>
                    <pic:cNvPicPr/>
                  </pic:nvPicPr>
                  <pic:blipFill>
                    <a:blip r:embed="rId21"/>
                    <a:stretch>
                      <a:fillRect/>
                    </a:stretch>
                  </pic:blipFill>
                  <pic:spPr>
                    <a:xfrm>
                      <a:off x="0" y="0"/>
                      <a:ext cx="5486401" cy="1838325"/>
                    </a:xfrm>
                    <a:prstGeom prst="rect">
                      <a:avLst/>
                    </a:prstGeom>
                  </pic:spPr>
                </pic:pic>
              </a:graphicData>
            </a:graphic>
          </wp:inline>
        </w:drawing>
      </w:r>
    </w:p>
    <w:p w14:paraId="5B148D1C" w14:textId="77777777" w:rsidR="00B17057" w:rsidRPr="00740BF1" w:rsidRDefault="00A76C87">
      <w:pPr>
        <w:spacing w:before="80" w:after="240" w:line="259" w:lineRule="auto"/>
        <w:ind w:left="10" w:right="39"/>
        <w:jc w:val="center"/>
      </w:pPr>
      <w:r w:rsidRPr="00740BF1">
        <w:rPr>
          <w:b/>
          <w:i/>
          <w:sz w:val="22"/>
        </w:rPr>
        <w:t>Figure 4.2:</w:t>
      </w:r>
      <w:r w:rsidRPr="00740BF1">
        <w:rPr>
          <w:i/>
          <w:sz w:val="22"/>
        </w:rPr>
        <w:t xml:space="preserve"> Level-0 Context Data Flow Diagram (DFD)</w:t>
      </w:r>
    </w:p>
    <w:p w14:paraId="3E765FB0" w14:textId="77777777" w:rsidR="00B17057" w:rsidRPr="00740BF1" w:rsidRDefault="00A76C87">
      <w:pPr>
        <w:spacing w:after="145" w:line="259" w:lineRule="auto"/>
        <w:ind w:left="263" w:firstLine="0"/>
        <w:jc w:val="left"/>
      </w:pPr>
      <w:r w:rsidRPr="00740BF1">
        <w:rPr>
          <w:noProof/>
        </w:rPr>
        <w:drawing>
          <wp:inline distT="0" distB="0" distL="0" distR="0" wp14:anchorId="190E388C" wp14:editId="519C1FCF">
            <wp:extent cx="5486401" cy="1914525"/>
            <wp:effectExtent l="0" t="0" r="0" b="0"/>
            <wp:docPr id="2587" name="Picture 2587"/>
            <wp:cNvGraphicFramePr/>
            <a:graphic xmlns:a="http://schemas.openxmlformats.org/drawingml/2006/main">
              <a:graphicData uri="http://schemas.openxmlformats.org/drawingml/2006/picture">
                <pic:pic xmlns:pic="http://schemas.openxmlformats.org/drawingml/2006/picture">
                  <pic:nvPicPr>
                    <pic:cNvPr id="2587" name="Picture 2587"/>
                    <pic:cNvPicPr/>
                  </pic:nvPicPr>
                  <pic:blipFill>
                    <a:blip r:embed="rId22"/>
                    <a:stretch>
                      <a:fillRect/>
                    </a:stretch>
                  </pic:blipFill>
                  <pic:spPr>
                    <a:xfrm>
                      <a:off x="0" y="0"/>
                      <a:ext cx="5486401" cy="1914525"/>
                    </a:xfrm>
                    <a:prstGeom prst="rect">
                      <a:avLst/>
                    </a:prstGeom>
                  </pic:spPr>
                </pic:pic>
              </a:graphicData>
            </a:graphic>
          </wp:inline>
        </w:drawing>
      </w:r>
    </w:p>
    <w:p w14:paraId="5E41A7B8" w14:textId="77777777" w:rsidR="00B17057" w:rsidRPr="00740BF1" w:rsidRDefault="00A76C87">
      <w:pPr>
        <w:spacing w:before="80" w:after="240" w:line="259" w:lineRule="auto"/>
        <w:ind w:left="10" w:right="42"/>
        <w:jc w:val="center"/>
      </w:pPr>
      <w:r w:rsidRPr="00740BF1">
        <w:rPr>
          <w:b/>
          <w:i/>
          <w:sz w:val="22"/>
        </w:rPr>
        <w:t>Figure 4.3:</w:t>
      </w:r>
      <w:r w:rsidRPr="00740BF1">
        <w:rPr>
          <w:i/>
          <w:sz w:val="22"/>
        </w:rPr>
        <w:t xml:space="preserve"> Level-1 Functional Decomposition Data Flow Diagram (DFD)</w:t>
      </w:r>
    </w:p>
    <w:p w14:paraId="17CC344F" w14:textId="77777777" w:rsidR="00B17057" w:rsidRPr="00740BF1" w:rsidRDefault="00A76C87">
      <w:pPr>
        <w:spacing w:after="145" w:line="259" w:lineRule="auto"/>
        <w:ind w:left="263" w:firstLine="0"/>
        <w:jc w:val="left"/>
      </w:pPr>
      <w:r w:rsidRPr="00740BF1">
        <w:rPr>
          <w:noProof/>
        </w:rPr>
        <w:drawing>
          <wp:inline distT="0" distB="0" distL="0" distR="0" wp14:anchorId="6D7D36F1" wp14:editId="77B1A738">
            <wp:extent cx="5486401" cy="1600200"/>
            <wp:effectExtent l="0" t="0" r="0" b="0"/>
            <wp:docPr id="2591" name="Picture 2591"/>
            <wp:cNvGraphicFramePr/>
            <a:graphic xmlns:a="http://schemas.openxmlformats.org/drawingml/2006/main">
              <a:graphicData uri="http://schemas.openxmlformats.org/drawingml/2006/picture">
                <pic:pic xmlns:pic="http://schemas.openxmlformats.org/drawingml/2006/picture">
                  <pic:nvPicPr>
                    <pic:cNvPr id="2591" name="Picture 2591"/>
                    <pic:cNvPicPr/>
                  </pic:nvPicPr>
                  <pic:blipFill>
                    <a:blip r:embed="rId23"/>
                    <a:stretch>
                      <a:fillRect/>
                    </a:stretch>
                  </pic:blipFill>
                  <pic:spPr>
                    <a:xfrm>
                      <a:off x="0" y="0"/>
                      <a:ext cx="5486401" cy="1600200"/>
                    </a:xfrm>
                    <a:prstGeom prst="rect">
                      <a:avLst/>
                    </a:prstGeom>
                  </pic:spPr>
                </pic:pic>
              </a:graphicData>
            </a:graphic>
          </wp:inline>
        </w:drawing>
      </w:r>
    </w:p>
    <w:p w14:paraId="0FFF74D9" w14:textId="77777777" w:rsidR="00B17057" w:rsidRPr="00740BF1" w:rsidRDefault="00A76C87">
      <w:pPr>
        <w:spacing w:before="80" w:after="240" w:line="259" w:lineRule="auto"/>
        <w:ind w:left="10" w:right="41"/>
        <w:jc w:val="center"/>
      </w:pPr>
      <w:r w:rsidRPr="00740BF1">
        <w:rPr>
          <w:b/>
          <w:i/>
          <w:sz w:val="22"/>
        </w:rPr>
        <w:t>Figure 4.4:</w:t>
      </w:r>
      <w:r w:rsidRPr="00740BF1">
        <w:rPr>
          <w:i/>
          <w:sz w:val="22"/>
        </w:rPr>
        <w:t xml:space="preserve"> Level-2 Media Ingestion and Face Verification Pipeline (DFD)</w:t>
      </w:r>
    </w:p>
    <w:p w14:paraId="56325A82" w14:textId="77777777" w:rsidR="00B17057" w:rsidRPr="00740BF1" w:rsidRDefault="00A76C87">
      <w:pPr>
        <w:spacing w:before="200" w:after="80" w:line="259" w:lineRule="auto"/>
        <w:ind w:left="10" w:right="39"/>
        <w:jc w:val="left"/>
      </w:pPr>
      <w:r w:rsidRPr="00740BF1">
        <w:rPr>
          <w:b/>
          <w:i/>
          <w:sz w:val="22"/>
        </w:rPr>
        <w:t>Table 4.1: DFD Process Data Dictionary and Schema Transformations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85" w:type="dxa"/>
        </w:tblCellMar>
        <w:tblLook w:val="04A0" w:firstRow="1" w:lastRow="0" w:firstColumn="1" w:lastColumn="0" w:noHBand="0" w:noVBand="1"/>
      </w:tblPr>
      <w:tblGrid>
        <w:gridCol w:w="600"/>
        <w:gridCol w:w="1900"/>
        <w:gridCol w:w="2300"/>
        <w:gridCol w:w="2100"/>
        <w:gridCol w:w="2126"/>
      </w:tblGrid>
      <w:tr w:rsidR="00B17057" w:rsidRPr="00740BF1" w14:paraId="60D73840" w14:textId="77777777">
        <w:trPr>
          <w:cantSplit/>
          <w:trHeight w:val="613"/>
          <w:tblHeader/>
          <w:jc w:val="center"/>
        </w:trPr>
        <w:tc>
          <w:tcPr>
            <w:tcW w:w="6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4C71779" w14:textId="77777777" w:rsidR="00B17057" w:rsidRPr="00740BF1" w:rsidRDefault="00A76C87">
            <w:pPr>
              <w:spacing w:after="20" w:line="252" w:lineRule="auto"/>
              <w:ind w:left="0" w:firstLine="0"/>
              <w:jc w:val="left"/>
            </w:pPr>
            <w:r w:rsidRPr="00740BF1">
              <w:rPr>
                <w:b/>
                <w:sz w:val="20"/>
              </w:rPr>
              <w:t>ID</w:t>
            </w:r>
          </w:p>
        </w:tc>
        <w:tc>
          <w:tcPr>
            <w:tcW w:w="19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4DC6C86" w14:textId="77777777" w:rsidR="00B17057" w:rsidRPr="00740BF1" w:rsidRDefault="00A76C87">
            <w:pPr>
              <w:spacing w:after="20" w:line="252" w:lineRule="auto"/>
              <w:ind w:left="0" w:firstLine="0"/>
              <w:jc w:val="left"/>
            </w:pPr>
            <w:r w:rsidRPr="00740BF1">
              <w:rPr>
                <w:b/>
                <w:sz w:val="20"/>
              </w:rPr>
              <w:t>Process</w:t>
            </w:r>
          </w:p>
        </w:tc>
        <w:tc>
          <w:tcPr>
            <w:tcW w:w="23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73C3C47" w14:textId="77777777" w:rsidR="00B17057" w:rsidRPr="00740BF1" w:rsidRDefault="00A76C87">
            <w:pPr>
              <w:spacing w:after="20" w:line="252" w:lineRule="auto"/>
              <w:ind w:left="0" w:firstLine="0"/>
              <w:jc w:val="left"/>
            </w:pPr>
            <w:r w:rsidRPr="00740BF1">
              <w:rPr>
                <w:b/>
                <w:sz w:val="20"/>
              </w:rPr>
              <w:t>Inputs</w:t>
            </w:r>
          </w:p>
        </w:tc>
        <w:tc>
          <w:tcPr>
            <w:tcW w:w="21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CE14357" w14:textId="77777777" w:rsidR="00B17057" w:rsidRPr="00740BF1" w:rsidRDefault="00A76C87">
            <w:pPr>
              <w:spacing w:after="20" w:line="252" w:lineRule="auto"/>
              <w:ind w:left="0" w:firstLine="0"/>
              <w:jc w:val="left"/>
            </w:pPr>
            <w:r w:rsidRPr="00740BF1">
              <w:rPr>
                <w:b/>
                <w:sz w:val="20"/>
              </w:rPr>
              <w:t>Outputs</w:t>
            </w:r>
          </w:p>
        </w:tc>
        <w:tc>
          <w:tcPr>
            <w:tcW w:w="21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8E12863" w14:textId="77777777" w:rsidR="00B17057" w:rsidRPr="00740BF1" w:rsidRDefault="00A76C87">
            <w:pPr>
              <w:spacing w:after="20" w:line="252" w:lineRule="auto"/>
              <w:ind w:left="0" w:firstLine="0"/>
              <w:jc w:val="left"/>
            </w:pPr>
            <w:r w:rsidRPr="00740BF1">
              <w:rPr>
                <w:b/>
                <w:sz w:val="20"/>
              </w:rPr>
              <w:t>Data Stores / External Entities</w:t>
            </w:r>
          </w:p>
        </w:tc>
      </w:tr>
      <w:tr w:rsidR="00B17057" w:rsidRPr="00740BF1" w14:paraId="086A9871" w14:textId="77777777">
        <w:trPr>
          <w:cantSplit/>
          <w:trHeight w:val="616"/>
          <w:jc w:val="center"/>
        </w:trPr>
        <w:tc>
          <w:tcPr>
            <w:tcW w:w="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B95EABB" w14:textId="77777777" w:rsidR="00B17057" w:rsidRPr="00740BF1" w:rsidRDefault="00A76C87">
            <w:pPr>
              <w:spacing w:after="20" w:line="252" w:lineRule="auto"/>
              <w:ind w:left="0" w:firstLine="0"/>
              <w:jc w:val="left"/>
            </w:pPr>
            <w:r w:rsidRPr="00740BF1">
              <w:rPr>
                <w:sz w:val="19"/>
              </w:rPr>
              <w:t>1.0</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15AEEF7" w14:textId="77777777" w:rsidR="00B17057" w:rsidRPr="00740BF1" w:rsidRDefault="00A76C87">
            <w:pPr>
              <w:spacing w:after="20" w:line="252" w:lineRule="auto"/>
              <w:ind w:left="0" w:firstLine="0"/>
              <w:jc w:val="left"/>
            </w:pPr>
            <w:r w:rsidRPr="00740BF1">
              <w:rPr>
                <w:sz w:val="19"/>
              </w:rPr>
              <w:t>Event setup and QR creation</w:t>
            </w:r>
          </w:p>
        </w:tc>
        <w:tc>
          <w:tcPr>
            <w:tcW w:w="2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8E23D8" w14:textId="77777777" w:rsidR="00B17057" w:rsidRPr="00740BF1" w:rsidRDefault="00A76C87">
            <w:pPr>
              <w:spacing w:after="20" w:line="252" w:lineRule="auto"/>
              <w:ind w:left="0" w:firstLine="0"/>
              <w:jc w:val="left"/>
            </w:pPr>
            <w:r w:rsidRPr="00740BF1">
              <w:rPr>
                <w:sz w:val="19"/>
              </w:rPr>
              <w:t>Event metadata, banner image, organiser credentials</w:t>
            </w:r>
          </w:p>
        </w:tc>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001CC18" w14:textId="77777777" w:rsidR="00B17057" w:rsidRPr="00740BF1" w:rsidRDefault="00A76C87">
            <w:pPr>
              <w:spacing w:after="20" w:line="252" w:lineRule="auto"/>
              <w:ind w:left="0" w:firstLine="0"/>
              <w:jc w:val="left"/>
            </w:pPr>
            <w:r w:rsidRPr="00740BF1">
              <w:rPr>
                <w:sz w:val="19"/>
              </w:rPr>
              <w:t>Event record, encrypted UUID, QR code image</w:t>
            </w:r>
          </w:p>
        </w:tc>
        <w:tc>
          <w:tcPr>
            <w:tcW w:w="21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FF83A7" w14:textId="77777777" w:rsidR="00B17057" w:rsidRPr="00740BF1" w:rsidRDefault="00A76C87">
            <w:pPr>
              <w:spacing w:after="20" w:line="252" w:lineRule="auto"/>
              <w:ind w:left="0" w:firstLine="0"/>
              <w:jc w:val="left"/>
            </w:pPr>
            <w:r w:rsidRPr="00740BF1">
              <w:rPr>
                <w:sz w:val="19"/>
              </w:rPr>
              <w:t>D1 PostgreSQL; Event Organiser</w:t>
            </w:r>
          </w:p>
        </w:tc>
      </w:tr>
      <w:tr w:rsidR="00B17057" w:rsidRPr="00740BF1" w14:paraId="68959C2F" w14:textId="77777777">
        <w:trPr>
          <w:cantSplit/>
          <w:trHeight w:val="614"/>
          <w:jc w:val="center"/>
        </w:trPr>
        <w:tc>
          <w:tcPr>
            <w:tcW w:w="6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C66DF2B" w14:textId="77777777" w:rsidR="00B17057" w:rsidRPr="00740BF1" w:rsidRDefault="00A76C87">
            <w:pPr>
              <w:spacing w:after="20" w:line="252" w:lineRule="auto"/>
              <w:ind w:left="0" w:firstLine="0"/>
              <w:jc w:val="left"/>
            </w:pPr>
            <w:r w:rsidRPr="00740BF1">
              <w:rPr>
                <w:b/>
                <w:sz w:val="19"/>
              </w:rPr>
              <w:t>ID</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118C76B3" w14:textId="77777777" w:rsidR="00B17057" w:rsidRPr="00740BF1" w:rsidRDefault="00A76C87">
            <w:pPr>
              <w:spacing w:after="20" w:line="252" w:lineRule="auto"/>
              <w:ind w:left="0" w:firstLine="0"/>
              <w:jc w:val="left"/>
            </w:pPr>
            <w:r w:rsidRPr="00740BF1">
              <w:rPr>
                <w:b/>
                <w:sz w:val="19"/>
              </w:rPr>
              <w:t>Process</w:t>
            </w:r>
          </w:p>
        </w:tc>
        <w:tc>
          <w:tcPr>
            <w:tcW w:w="23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54B27117" w14:textId="77777777" w:rsidR="00B17057" w:rsidRPr="00740BF1" w:rsidRDefault="00A76C87">
            <w:pPr>
              <w:spacing w:after="20" w:line="252" w:lineRule="auto"/>
              <w:ind w:left="0" w:firstLine="0"/>
              <w:jc w:val="left"/>
            </w:pPr>
            <w:r w:rsidRPr="00740BF1">
              <w:rPr>
                <w:b/>
                <w:sz w:val="19"/>
              </w:rPr>
              <w:t>Inputs</w:t>
            </w:r>
          </w:p>
        </w:tc>
        <w:tc>
          <w:tcPr>
            <w:tcW w:w="2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5CA964CF" w14:textId="77777777" w:rsidR="00B17057" w:rsidRPr="00740BF1" w:rsidRDefault="00A76C87">
            <w:pPr>
              <w:spacing w:after="20" w:line="252" w:lineRule="auto"/>
              <w:ind w:left="0" w:firstLine="0"/>
              <w:jc w:val="left"/>
            </w:pPr>
            <w:r w:rsidRPr="00740BF1">
              <w:rPr>
                <w:b/>
                <w:sz w:val="19"/>
              </w:rPr>
              <w:t>Outputs</w:t>
            </w:r>
          </w:p>
        </w:tc>
        <w:tc>
          <w:tcPr>
            <w:tcW w:w="2126"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98D30CA" w14:textId="77777777" w:rsidR="00B17057" w:rsidRPr="00740BF1" w:rsidRDefault="00A76C87">
            <w:pPr>
              <w:spacing w:after="20" w:line="252" w:lineRule="auto"/>
              <w:ind w:left="0" w:firstLine="0"/>
              <w:jc w:val="left"/>
            </w:pPr>
            <w:r w:rsidRPr="00740BF1">
              <w:rPr>
                <w:b/>
                <w:sz w:val="19"/>
              </w:rPr>
              <w:t>Data Stores / External Entities</w:t>
            </w:r>
          </w:p>
        </w:tc>
      </w:tr>
      <w:tr w:rsidR="00B17057" w:rsidRPr="00740BF1" w14:paraId="686F2F88" w14:textId="77777777">
        <w:trPr>
          <w:cantSplit/>
          <w:trHeight w:val="866"/>
          <w:jc w:val="center"/>
        </w:trPr>
        <w:tc>
          <w:tcPr>
            <w:tcW w:w="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E959901" w14:textId="77777777" w:rsidR="00B17057" w:rsidRPr="00740BF1" w:rsidRDefault="00A76C87">
            <w:pPr>
              <w:spacing w:after="20" w:line="252" w:lineRule="auto"/>
              <w:ind w:left="0" w:firstLine="0"/>
              <w:jc w:val="left"/>
            </w:pPr>
            <w:r w:rsidRPr="00740BF1">
              <w:rPr>
                <w:sz w:val="19"/>
              </w:rPr>
              <w:t>2.0</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C1BA4B6" w14:textId="77777777" w:rsidR="00B17057" w:rsidRPr="00740BF1" w:rsidRDefault="00A76C87">
            <w:pPr>
              <w:spacing w:after="20" w:line="252" w:lineRule="auto"/>
              <w:ind w:left="0" w:firstLine="0"/>
              <w:jc w:val="left"/>
            </w:pPr>
            <w:r w:rsidRPr="00740BF1">
              <w:rPr>
                <w:sz w:val="19"/>
              </w:rPr>
              <w:t>Selfie enrolment</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8AC2CB" w14:textId="77777777" w:rsidR="00B17057" w:rsidRPr="00740BF1" w:rsidRDefault="00A76C87">
            <w:pPr>
              <w:spacing w:after="20" w:line="252" w:lineRule="auto"/>
              <w:ind w:left="0" w:firstLine="0"/>
              <w:jc w:val="left"/>
            </w:pPr>
            <w:r w:rsidRPr="00740BF1">
              <w:rPr>
                <w:sz w:val="19"/>
              </w:rPr>
              <w:t>Camera frames from several angles (frontal, profile, tilt)</w:t>
            </w:r>
          </w:p>
        </w:tc>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55FB613" w14:textId="77777777" w:rsidR="00B17057" w:rsidRPr="00740BF1" w:rsidRDefault="00A76C87">
            <w:pPr>
              <w:spacing w:after="20" w:line="252" w:lineRule="auto"/>
              <w:ind w:left="0" w:firstLine="0"/>
              <w:jc w:val="left"/>
            </w:pPr>
            <w:r w:rsidRPr="00740BF1">
              <w:rPr>
                <w:sz w:val="19"/>
              </w:rPr>
              <w:t>Validated 512-D centroid, guest record</w:t>
            </w:r>
          </w:p>
        </w:tc>
        <w:tc>
          <w:tcPr>
            <w:tcW w:w="21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3D89F97" w14:textId="77777777" w:rsidR="00B17057" w:rsidRPr="00740BF1" w:rsidRDefault="00A76C87">
            <w:pPr>
              <w:spacing w:after="20" w:line="252" w:lineRule="auto"/>
              <w:ind w:left="0" w:firstLine="0"/>
              <w:jc w:val="left"/>
            </w:pPr>
            <w:r w:rsidRPr="00740BF1">
              <w:rPr>
                <w:sz w:val="19"/>
              </w:rPr>
              <w:t>D1 PostgreSQL, D2 FAISS; Guest</w:t>
            </w:r>
          </w:p>
        </w:tc>
      </w:tr>
      <w:tr w:rsidR="00B17057" w:rsidRPr="00740BF1" w14:paraId="6AA46357" w14:textId="77777777">
        <w:trPr>
          <w:cantSplit/>
          <w:trHeight w:val="866"/>
          <w:jc w:val="center"/>
        </w:trPr>
        <w:tc>
          <w:tcPr>
            <w:tcW w:w="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C7F5FC8" w14:textId="77777777" w:rsidR="00B17057" w:rsidRPr="00740BF1" w:rsidRDefault="00A76C87">
            <w:pPr>
              <w:spacing w:after="20" w:line="252" w:lineRule="auto"/>
              <w:ind w:left="0" w:firstLine="0"/>
              <w:jc w:val="left"/>
            </w:pPr>
            <w:r w:rsidRPr="00740BF1">
              <w:rPr>
                <w:sz w:val="19"/>
              </w:rPr>
              <w:t>3.0</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D8A3A4D" w14:textId="77777777" w:rsidR="00B17057" w:rsidRPr="00740BF1" w:rsidRDefault="00A76C87">
            <w:pPr>
              <w:spacing w:after="20" w:line="252" w:lineRule="auto"/>
              <w:ind w:left="0" w:firstLine="0"/>
              <w:jc w:val="left"/>
            </w:pPr>
            <w:r w:rsidRPr="00740BF1">
              <w:rPr>
                <w:sz w:val="19"/>
              </w:rPr>
              <w:t>Batch ingestion and tiling</w:t>
            </w:r>
          </w:p>
        </w:tc>
        <w:tc>
          <w:tcPr>
            <w:tcW w:w="2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EB49C2" w14:textId="77777777" w:rsidR="00B17057" w:rsidRPr="00740BF1" w:rsidRDefault="00A76C87">
            <w:pPr>
              <w:spacing w:after="20" w:line="252" w:lineRule="auto"/>
              <w:ind w:left="0" w:firstLine="0"/>
              <w:jc w:val="left"/>
            </w:pPr>
            <w:r w:rsidRPr="00740BF1">
              <w:rPr>
                <w:sz w:val="19"/>
              </w:rPr>
              <w:t>High-resolution photos, 4K video, photographer session</w:t>
            </w:r>
          </w:p>
        </w:tc>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794A46" w14:textId="77777777" w:rsidR="00B17057" w:rsidRPr="00740BF1" w:rsidRDefault="00A76C87">
            <w:pPr>
              <w:spacing w:after="20" w:line="252" w:lineRule="auto"/>
              <w:ind w:left="0" w:firstLine="0"/>
              <w:jc w:val="left"/>
            </w:pPr>
            <w:r w:rsidRPr="00740BF1">
              <w:rPr>
                <w:sz w:val="19"/>
              </w:rPr>
              <w:t>Decoded tiles, normalised coordinates</w:t>
            </w:r>
          </w:p>
        </w:tc>
        <w:tc>
          <w:tcPr>
            <w:tcW w:w="21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B236579" w14:textId="77777777" w:rsidR="00B17057" w:rsidRPr="00740BF1" w:rsidRDefault="00A76C87">
            <w:pPr>
              <w:spacing w:after="20" w:line="252" w:lineRule="auto"/>
              <w:ind w:left="0" w:firstLine="0"/>
              <w:jc w:val="left"/>
            </w:pPr>
            <w:r w:rsidRPr="00740BF1">
              <w:rPr>
                <w:sz w:val="19"/>
              </w:rPr>
              <w:t xml:space="preserve">D1 PostgreSQL, </w:t>
            </w:r>
          </w:p>
          <w:p w14:paraId="47F8D183" w14:textId="77777777" w:rsidR="00B17057" w:rsidRPr="00740BF1" w:rsidRDefault="00A76C87">
            <w:pPr>
              <w:spacing w:after="20" w:line="252" w:lineRule="auto"/>
              <w:ind w:left="0" w:firstLine="0"/>
              <w:jc w:val="left"/>
            </w:pPr>
            <w:r w:rsidRPr="00740BF1">
              <w:rPr>
                <w:sz w:val="19"/>
              </w:rPr>
              <w:t xml:space="preserve">Cloudinary CDN; </w:t>
            </w:r>
          </w:p>
          <w:p w14:paraId="2F8A607D" w14:textId="77777777" w:rsidR="00B17057" w:rsidRPr="00740BF1" w:rsidRDefault="00A76C87">
            <w:pPr>
              <w:spacing w:after="20" w:line="252" w:lineRule="auto"/>
              <w:ind w:left="0" w:firstLine="0"/>
              <w:jc w:val="left"/>
            </w:pPr>
            <w:r w:rsidRPr="00740BF1">
              <w:rPr>
                <w:sz w:val="19"/>
              </w:rPr>
              <w:t>Photographer</w:t>
            </w:r>
          </w:p>
        </w:tc>
      </w:tr>
      <w:tr w:rsidR="00B17057" w:rsidRPr="00740BF1" w14:paraId="370716A8" w14:textId="77777777">
        <w:trPr>
          <w:cantSplit/>
          <w:trHeight w:val="614"/>
          <w:jc w:val="center"/>
        </w:trPr>
        <w:tc>
          <w:tcPr>
            <w:tcW w:w="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F83E8D5" w14:textId="77777777" w:rsidR="00B17057" w:rsidRPr="00740BF1" w:rsidRDefault="00A76C87">
            <w:pPr>
              <w:spacing w:after="20" w:line="252" w:lineRule="auto"/>
              <w:ind w:left="0" w:firstLine="0"/>
              <w:jc w:val="left"/>
            </w:pPr>
            <w:r w:rsidRPr="00740BF1">
              <w:rPr>
                <w:sz w:val="19"/>
              </w:rPr>
              <w:t>4.0</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2880041" w14:textId="77777777" w:rsidR="00B17057" w:rsidRPr="00740BF1" w:rsidRDefault="00A76C87">
            <w:pPr>
              <w:spacing w:after="20" w:line="252" w:lineRule="auto"/>
              <w:ind w:left="0" w:firstLine="0"/>
              <w:jc w:val="left"/>
            </w:pPr>
            <w:r w:rsidRPr="00740BF1">
              <w:rPr>
                <w:sz w:val="19"/>
              </w:rPr>
              <w:t>Detection and embedding</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67EA563" w14:textId="77777777" w:rsidR="00B17057" w:rsidRPr="00740BF1" w:rsidRDefault="00A76C87">
            <w:pPr>
              <w:spacing w:after="20" w:line="252" w:lineRule="auto"/>
              <w:ind w:left="0" w:firstLine="0"/>
              <w:jc w:val="left"/>
            </w:pPr>
            <w:r w:rsidRPr="00740BF1">
              <w:rPr>
                <w:sz w:val="19"/>
              </w:rPr>
              <w:t>Image tiles, CLAHEenhanced matrices</w:t>
            </w:r>
          </w:p>
        </w:tc>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39BB6C1" w14:textId="77777777" w:rsidR="00B17057" w:rsidRPr="00740BF1" w:rsidRDefault="00A76C87">
            <w:pPr>
              <w:spacing w:after="20" w:line="252" w:lineRule="auto"/>
              <w:ind w:left="0" w:firstLine="0"/>
              <w:jc w:val="left"/>
            </w:pPr>
            <w:r w:rsidRPr="00740BF1">
              <w:rPr>
                <w:sz w:val="19"/>
              </w:rPr>
              <w:t>Bounding boxes, 512-D ArcFace vectors</w:t>
            </w:r>
          </w:p>
        </w:tc>
        <w:tc>
          <w:tcPr>
            <w:tcW w:w="21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7BF0A9E" w14:textId="77777777" w:rsidR="00B17057" w:rsidRPr="00740BF1" w:rsidRDefault="00A76C87">
            <w:pPr>
              <w:spacing w:after="20" w:line="252" w:lineRule="auto"/>
              <w:ind w:left="0" w:firstLine="0"/>
              <w:jc w:val="left"/>
            </w:pPr>
            <w:r w:rsidRPr="00740BF1">
              <w:rPr>
                <w:sz w:val="19"/>
              </w:rPr>
              <w:t>AI compute pipeline, InsightFace</w:t>
            </w:r>
          </w:p>
        </w:tc>
      </w:tr>
      <w:tr w:rsidR="00B17057" w:rsidRPr="00740BF1" w14:paraId="299E78E6" w14:textId="77777777">
        <w:trPr>
          <w:cantSplit/>
          <w:trHeight w:val="614"/>
          <w:jc w:val="center"/>
        </w:trPr>
        <w:tc>
          <w:tcPr>
            <w:tcW w:w="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5FCFAE8" w14:textId="77777777" w:rsidR="00B17057" w:rsidRPr="00740BF1" w:rsidRDefault="00A76C87">
            <w:pPr>
              <w:spacing w:after="20" w:line="252" w:lineRule="auto"/>
              <w:ind w:left="0" w:firstLine="0"/>
              <w:jc w:val="left"/>
            </w:pPr>
            <w:r w:rsidRPr="00740BF1">
              <w:rPr>
                <w:sz w:val="19"/>
              </w:rPr>
              <w:t>5.0</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53261E2" w14:textId="77777777" w:rsidR="00B17057" w:rsidRPr="00740BF1" w:rsidRDefault="00A76C87">
            <w:pPr>
              <w:spacing w:after="20" w:line="252" w:lineRule="auto"/>
              <w:ind w:left="0" w:firstLine="0"/>
              <w:jc w:val="left"/>
            </w:pPr>
            <w:r w:rsidRPr="00740BF1">
              <w:rPr>
                <w:sz w:val="19"/>
              </w:rPr>
              <w:t>Vector search and matching</w:t>
            </w:r>
          </w:p>
        </w:tc>
        <w:tc>
          <w:tcPr>
            <w:tcW w:w="2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8E1FF82" w14:textId="77777777" w:rsidR="00B17057" w:rsidRPr="00740BF1" w:rsidRDefault="00A76C87">
            <w:pPr>
              <w:spacing w:after="20" w:line="252" w:lineRule="auto"/>
              <w:ind w:left="0" w:firstLine="0"/>
              <w:jc w:val="left"/>
            </w:pPr>
            <w:r w:rsidRPr="00740BF1">
              <w:rPr>
                <w:sz w:val="19"/>
              </w:rPr>
              <w:t>Detected face vectors, event index ID</w:t>
            </w:r>
          </w:p>
        </w:tc>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113E0FE" w14:textId="77777777" w:rsidR="00B17057" w:rsidRPr="00740BF1" w:rsidRDefault="00A76C87">
            <w:pPr>
              <w:spacing w:after="20" w:line="252" w:lineRule="auto"/>
              <w:ind w:left="0" w:firstLine="0"/>
              <w:jc w:val="left"/>
            </w:pPr>
            <w:r w:rsidRPr="00740BF1">
              <w:rPr>
                <w:sz w:val="19"/>
              </w:rPr>
              <w:t>Matched guest IDs, cosine confidence scores</w:t>
            </w:r>
          </w:p>
        </w:tc>
        <w:tc>
          <w:tcPr>
            <w:tcW w:w="21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AB1DAD" w14:textId="77777777" w:rsidR="00B17057" w:rsidRPr="00740BF1" w:rsidRDefault="00A76C87">
            <w:pPr>
              <w:spacing w:after="20" w:line="252" w:lineRule="auto"/>
              <w:ind w:left="0" w:firstLine="0"/>
              <w:jc w:val="left"/>
            </w:pPr>
            <w:r w:rsidRPr="00740BF1">
              <w:rPr>
                <w:sz w:val="19"/>
              </w:rPr>
              <w:t>D2 FAISS IndexFlatIP, D1 PostgreSQL</w:t>
            </w:r>
          </w:p>
        </w:tc>
      </w:tr>
      <w:tr w:rsidR="00B17057" w:rsidRPr="00740BF1" w14:paraId="6FC1E27D" w14:textId="77777777">
        <w:trPr>
          <w:cantSplit/>
          <w:trHeight w:val="614"/>
          <w:jc w:val="center"/>
        </w:trPr>
        <w:tc>
          <w:tcPr>
            <w:tcW w:w="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F90E918" w14:textId="77777777" w:rsidR="00B17057" w:rsidRPr="00740BF1" w:rsidRDefault="00A76C87">
            <w:pPr>
              <w:spacing w:after="20" w:line="252" w:lineRule="auto"/>
              <w:ind w:left="0" w:firstLine="0"/>
              <w:jc w:val="left"/>
            </w:pPr>
            <w:r w:rsidRPr="00740BF1">
              <w:rPr>
                <w:sz w:val="19"/>
              </w:rPr>
              <w:t>6.0</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54B19E2" w14:textId="77777777" w:rsidR="00B17057" w:rsidRPr="00740BF1" w:rsidRDefault="00A76C87">
            <w:pPr>
              <w:spacing w:after="20" w:line="252" w:lineRule="auto"/>
              <w:ind w:left="0" w:firstLine="0"/>
              <w:jc w:val="left"/>
            </w:pPr>
            <w:r w:rsidRPr="00740BF1">
              <w:rPr>
                <w:sz w:val="19"/>
              </w:rPr>
              <w:t>Reel synthesis and audio sync</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D2CB69D" w14:textId="77777777" w:rsidR="00B17057" w:rsidRPr="00740BF1" w:rsidRDefault="00A76C87">
            <w:pPr>
              <w:spacing w:after="20" w:line="252" w:lineRule="auto"/>
              <w:ind w:left="0" w:firstLine="0"/>
              <w:jc w:val="left"/>
            </w:pPr>
            <w:r w:rsidRPr="00740BF1">
              <w:rPr>
                <w:sz w:val="19"/>
              </w:rPr>
              <w:t>Matched media IDs, tempo settings, effects</w:t>
            </w:r>
          </w:p>
        </w:tc>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76671C3" w14:textId="77777777" w:rsidR="00B17057" w:rsidRPr="00740BF1" w:rsidRDefault="00A76C87">
            <w:pPr>
              <w:spacing w:after="20" w:line="252" w:lineRule="auto"/>
              <w:ind w:left="0" w:firstLine="0"/>
              <w:jc w:val="left"/>
            </w:pPr>
            <w:r w:rsidRPr="00740BF1">
              <w:rPr>
                <w:sz w:val="19"/>
              </w:rPr>
              <w:t>Rendered MP4 reel with tempo-aligned cuts</w:t>
            </w:r>
          </w:p>
        </w:tc>
        <w:tc>
          <w:tcPr>
            <w:tcW w:w="21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0271FAF" w14:textId="77777777" w:rsidR="00B17057" w:rsidRPr="00740BF1" w:rsidRDefault="00A76C87">
            <w:pPr>
              <w:spacing w:after="20" w:line="252" w:lineRule="auto"/>
              <w:ind w:left="0" w:firstLine="0"/>
              <w:jc w:val="left"/>
            </w:pPr>
            <w:r w:rsidRPr="00740BF1">
              <w:rPr>
                <w:sz w:val="19"/>
              </w:rPr>
              <w:t xml:space="preserve">D1 PostgreSQL, </w:t>
            </w:r>
          </w:p>
          <w:p w14:paraId="47F727E2" w14:textId="77777777" w:rsidR="00B17057" w:rsidRPr="00740BF1" w:rsidRDefault="00A76C87">
            <w:pPr>
              <w:spacing w:after="20" w:line="252" w:lineRule="auto"/>
              <w:ind w:left="0" w:firstLine="0"/>
              <w:jc w:val="left"/>
            </w:pPr>
            <w:r w:rsidRPr="00740BF1">
              <w:rPr>
                <w:sz w:val="19"/>
              </w:rPr>
              <w:t>Cloudinary CDN; Guest</w:t>
            </w:r>
          </w:p>
        </w:tc>
      </w:tr>
    </w:tbl>
    <w:p w14:paraId="7C1AC9FF" w14:textId="77777777" w:rsidR="00B17057" w:rsidRPr="00740BF1" w:rsidRDefault="00A76C87">
      <w:pPr>
        <w:pStyle w:val="Heading3"/>
        <w:spacing w:before="160" w:after="60"/>
        <w:ind w:left="597" w:hanging="540"/>
      </w:pPr>
      <w:bookmarkStart w:id="31" w:name="_Toc104146"/>
      <w:r w:rsidRPr="00740BF1">
        <w:t>Use Case Diagram</w:t>
      </w:r>
      <w:bookmarkEnd w:id="31"/>
    </w:p>
    <w:p w14:paraId="2AC42DC1" w14:textId="77777777" w:rsidR="00B17057" w:rsidRPr="00740BF1" w:rsidRDefault="00A76C87">
      <w:pPr>
        <w:spacing w:after="145" w:line="259" w:lineRule="auto"/>
        <w:ind w:left="406" w:firstLine="0"/>
        <w:jc w:val="left"/>
      </w:pPr>
      <w:r w:rsidRPr="00740BF1">
        <w:rPr>
          <w:noProof/>
        </w:rPr>
        <w:drawing>
          <wp:inline distT="0" distB="0" distL="0" distR="0" wp14:anchorId="7569104B" wp14:editId="5AA2FE50">
            <wp:extent cx="5305425" cy="2028825"/>
            <wp:effectExtent l="0" t="0" r="0" b="0"/>
            <wp:docPr id="2762" name="Picture 2762"/>
            <wp:cNvGraphicFramePr/>
            <a:graphic xmlns:a="http://schemas.openxmlformats.org/drawingml/2006/main">
              <a:graphicData uri="http://schemas.openxmlformats.org/drawingml/2006/picture">
                <pic:pic xmlns:pic="http://schemas.openxmlformats.org/drawingml/2006/picture">
                  <pic:nvPicPr>
                    <pic:cNvPr id="2762" name="Picture 2762"/>
                    <pic:cNvPicPr/>
                  </pic:nvPicPr>
                  <pic:blipFill>
                    <a:blip r:embed="rId24"/>
                    <a:stretch>
                      <a:fillRect/>
                    </a:stretch>
                  </pic:blipFill>
                  <pic:spPr>
                    <a:xfrm>
                      <a:off x="0" y="0"/>
                      <a:ext cx="5305425" cy="2028825"/>
                    </a:xfrm>
                    <a:prstGeom prst="rect">
                      <a:avLst/>
                    </a:prstGeom>
                  </pic:spPr>
                </pic:pic>
              </a:graphicData>
            </a:graphic>
          </wp:inline>
        </w:drawing>
      </w:r>
    </w:p>
    <w:p w14:paraId="431C112A" w14:textId="77777777" w:rsidR="00B17057" w:rsidRPr="00740BF1" w:rsidRDefault="00A76C87">
      <w:pPr>
        <w:spacing w:before="80" w:after="240" w:line="259" w:lineRule="auto"/>
        <w:ind w:left="10" w:right="40"/>
        <w:jc w:val="center"/>
      </w:pPr>
      <w:r w:rsidRPr="00740BF1">
        <w:rPr>
          <w:b/>
          <w:i/>
          <w:sz w:val="22"/>
        </w:rPr>
        <w:t>Figure 4.5:</w:t>
      </w:r>
      <w:r w:rsidRPr="00740BF1">
        <w:rPr>
          <w:i/>
          <w:sz w:val="22"/>
        </w:rPr>
        <w:t xml:space="preserve"> Use Case Diagram Across Platform Stakeholders and Actors</w:t>
      </w:r>
    </w:p>
    <w:p w14:paraId="26CB601C" w14:textId="77777777" w:rsidR="00B17057" w:rsidRPr="00740BF1" w:rsidRDefault="00A76C87">
      <w:pPr>
        <w:spacing w:before="200" w:after="80" w:line="259" w:lineRule="auto"/>
        <w:ind w:left="10" w:right="41"/>
        <w:jc w:val="left"/>
      </w:pPr>
      <w:r w:rsidRPr="00740BF1">
        <w:rPr>
          <w:b/>
          <w:i/>
          <w:sz w:val="22"/>
        </w:rPr>
        <w:t>Table 4.2: Actor Specifications and Role Permutations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83" w:type="dxa"/>
        </w:tblCellMar>
        <w:tblLook w:val="04A0" w:firstRow="1" w:lastRow="0" w:firstColumn="1" w:lastColumn="0" w:noHBand="0" w:noVBand="1"/>
      </w:tblPr>
      <w:tblGrid>
        <w:gridCol w:w="1798"/>
        <w:gridCol w:w="1602"/>
        <w:gridCol w:w="2198"/>
        <w:gridCol w:w="3428"/>
      </w:tblGrid>
      <w:tr w:rsidR="00B17057" w:rsidRPr="00740BF1" w14:paraId="209231A8" w14:textId="77777777">
        <w:trPr>
          <w:cantSplit/>
          <w:trHeight w:val="362"/>
          <w:tblHeader/>
          <w:jc w:val="center"/>
        </w:trPr>
        <w:tc>
          <w:tcPr>
            <w:tcW w:w="17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332E291" w14:textId="77777777" w:rsidR="00B17057" w:rsidRPr="00740BF1" w:rsidRDefault="00A76C87">
            <w:pPr>
              <w:spacing w:after="20" w:line="252" w:lineRule="auto"/>
              <w:ind w:left="0" w:firstLine="0"/>
              <w:jc w:val="left"/>
            </w:pPr>
            <w:r w:rsidRPr="00740BF1">
              <w:rPr>
                <w:b/>
                <w:sz w:val="20"/>
              </w:rPr>
              <w:t>Actor</w:t>
            </w:r>
          </w:p>
        </w:tc>
        <w:tc>
          <w:tcPr>
            <w:tcW w:w="16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22AD10F" w14:textId="77777777" w:rsidR="00B17057" w:rsidRPr="00740BF1" w:rsidRDefault="00A76C87">
            <w:pPr>
              <w:spacing w:after="20" w:line="252" w:lineRule="auto"/>
              <w:ind w:left="1" w:firstLine="0"/>
              <w:jc w:val="left"/>
            </w:pPr>
            <w:r w:rsidRPr="00740BF1">
              <w:rPr>
                <w:b/>
                <w:sz w:val="20"/>
              </w:rPr>
              <w:t>Role</w:t>
            </w:r>
          </w:p>
        </w:tc>
        <w:tc>
          <w:tcPr>
            <w:tcW w:w="21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FA2F402" w14:textId="77777777" w:rsidR="00B17057" w:rsidRPr="00740BF1" w:rsidRDefault="00A76C87">
            <w:pPr>
              <w:spacing w:after="20" w:line="252" w:lineRule="auto"/>
              <w:ind w:left="0" w:firstLine="0"/>
              <w:jc w:val="left"/>
            </w:pPr>
            <w:r w:rsidRPr="00740BF1">
              <w:rPr>
                <w:b/>
                <w:sz w:val="20"/>
              </w:rPr>
              <w:t>Authentication</w:t>
            </w:r>
          </w:p>
        </w:tc>
        <w:tc>
          <w:tcPr>
            <w:tcW w:w="34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977B61D" w14:textId="77777777" w:rsidR="00B17057" w:rsidRPr="00740BF1" w:rsidRDefault="00A76C87">
            <w:pPr>
              <w:spacing w:after="20" w:line="252" w:lineRule="auto"/>
              <w:ind w:left="1" w:firstLine="0"/>
              <w:jc w:val="left"/>
            </w:pPr>
            <w:r w:rsidRPr="00740BF1">
              <w:rPr>
                <w:b/>
                <w:sz w:val="20"/>
              </w:rPr>
              <w:t>Privileges and Scope</w:t>
            </w:r>
          </w:p>
        </w:tc>
      </w:tr>
      <w:tr w:rsidR="00B17057" w:rsidRPr="00740BF1" w14:paraId="054FB63E" w14:textId="77777777">
        <w:trPr>
          <w:cantSplit/>
          <w:trHeight w:val="867"/>
          <w:jc w:val="center"/>
        </w:trPr>
        <w:tc>
          <w:tcPr>
            <w:tcW w:w="1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387B993" w14:textId="77777777" w:rsidR="00B17057" w:rsidRPr="00740BF1" w:rsidRDefault="00A76C87">
            <w:pPr>
              <w:spacing w:after="20" w:line="252" w:lineRule="auto"/>
              <w:ind w:left="0" w:firstLine="0"/>
              <w:jc w:val="left"/>
            </w:pPr>
            <w:r w:rsidRPr="00740BF1">
              <w:rPr>
                <w:sz w:val="19"/>
              </w:rPr>
              <w:t>Event Organiser</w:t>
            </w:r>
          </w:p>
        </w:tc>
        <w:tc>
          <w:tcPr>
            <w:tcW w:w="16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8E6F114" w14:textId="77777777" w:rsidR="00B17057" w:rsidRPr="00740BF1" w:rsidRDefault="00A76C87">
            <w:pPr>
              <w:spacing w:after="20" w:line="252" w:lineRule="auto"/>
              <w:ind w:left="1" w:firstLine="0"/>
              <w:jc w:val="left"/>
            </w:pPr>
            <w:r w:rsidRPr="00740BF1">
              <w:rPr>
                <w:sz w:val="19"/>
              </w:rPr>
              <w:t>Administrative</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EBB5A57" w14:textId="77777777" w:rsidR="00B17057" w:rsidRPr="00740BF1" w:rsidRDefault="00A76C87">
            <w:pPr>
              <w:spacing w:after="20" w:line="252" w:lineRule="auto"/>
              <w:ind w:left="0" w:firstLine="0"/>
              <w:jc w:val="left"/>
            </w:pPr>
            <w:r w:rsidRPr="00740BF1">
              <w:rPr>
                <w:sz w:val="19"/>
              </w:rPr>
              <w:t>JWT bearer token, role = Host</w:t>
            </w:r>
          </w:p>
        </w:tc>
        <w:tc>
          <w:tcPr>
            <w:tcW w:w="3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4859FC9" w14:textId="77777777" w:rsidR="00B17057" w:rsidRPr="00740BF1" w:rsidRDefault="00A76C87">
            <w:pPr>
              <w:spacing w:after="20" w:line="252" w:lineRule="auto"/>
              <w:ind w:left="1" w:firstLine="0"/>
              <w:jc w:val="left"/>
            </w:pPr>
            <w:r w:rsidRPr="00740BF1">
              <w:rPr>
                <w:sz w:val="19"/>
              </w:rPr>
              <w:t>Create and manage events, download QR signage, watch live upload and attendance figures.</w:t>
            </w:r>
          </w:p>
        </w:tc>
      </w:tr>
      <w:tr w:rsidR="00B17057" w:rsidRPr="00740BF1" w14:paraId="2BB4D5B2" w14:textId="77777777">
        <w:trPr>
          <w:cantSplit/>
          <w:trHeight w:val="613"/>
          <w:jc w:val="center"/>
        </w:trPr>
        <w:tc>
          <w:tcPr>
            <w:tcW w:w="1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E0F224B" w14:textId="77777777" w:rsidR="00B17057" w:rsidRPr="00740BF1" w:rsidRDefault="00A76C87">
            <w:pPr>
              <w:spacing w:after="20" w:line="252" w:lineRule="auto"/>
              <w:ind w:left="0" w:firstLine="0"/>
              <w:jc w:val="left"/>
            </w:pPr>
            <w:r w:rsidRPr="00740BF1">
              <w:rPr>
                <w:sz w:val="19"/>
              </w:rPr>
              <w:t>Event Photographer</w:t>
            </w:r>
          </w:p>
        </w:tc>
        <w:tc>
          <w:tcPr>
            <w:tcW w:w="16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5A372D0" w14:textId="77777777" w:rsidR="00B17057" w:rsidRPr="00740BF1" w:rsidRDefault="00A76C87">
            <w:pPr>
              <w:spacing w:after="20" w:line="252" w:lineRule="auto"/>
              <w:ind w:left="1" w:firstLine="0"/>
              <w:jc w:val="left"/>
            </w:pPr>
            <w:r w:rsidRPr="00740BF1">
              <w:rPr>
                <w:sz w:val="19"/>
              </w:rPr>
              <w:t>Content contributor</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A7847B0" w14:textId="77777777" w:rsidR="00B17057" w:rsidRPr="00740BF1" w:rsidRDefault="00A76C87">
            <w:pPr>
              <w:spacing w:after="20" w:line="252" w:lineRule="auto"/>
              <w:ind w:left="0" w:firstLine="0"/>
              <w:jc w:val="left"/>
            </w:pPr>
            <w:r w:rsidRPr="00740BF1">
              <w:rPr>
                <w:sz w:val="19"/>
              </w:rPr>
              <w:t>Authenticated photographer account</w:t>
            </w:r>
          </w:p>
        </w:tc>
        <w:tc>
          <w:tcPr>
            <w:tcW w:w="3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36318A2" w14:textId="77777777" w:rsidR="00B17057" w:rsidRPr="00740BF1" w:rsidRDefault="00A76C87">
            <w:pPr>
              <w:spacing w:after="20" w:line="252" w:lineRule="auto"/>
              <w:ind w:left="1" w:firstLine="0"/>
              <w:jc w:val="left"/>
            </w:pPr>
            <w:r w:rsidRPr="00740BF1">
              <w:rPr>
                <w:sz w:val="19"/>
              </w:rPr>
              <w:t>Upload RAW/JPEG batches, tag albums, follow background indexing progress.</w:t>
            </w:r>
          </w:p>
        </w:tc>
      </w:tr>
      <w:tr w:rsidR="00B17057" w:rsidRPr="00740BF1" w14:paraId="0C3E189D" w14:textId="77777777">
        <w:trPr>
          <w:cantSplit/>
          <w:trHeight w:val="615"/>
          <w:jc w:val="center"/>
        </w:trPr>
        <w:tc>
          <w:tcPr>
            <w:tcW w:w="1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376D525" w14:textId="77777777" w:rsidR="00B17057" w:rsidRPr="00740BF1" w:rsidRDefault="00A76C87">
            <w:pPr>
              <w:spacing w:after="20" w:line="252" w:lineRule="auto"/>
              <w:ind w:left="0" w:firstLine="0"/>
              <w:jc w:val="left"/>
            </w:pPr>
            <w:r w:rsidRPr="00740BF1">
              <w:rPr>
                <w:sz w:val="19"/>
              </w:rPr>
              <w:t>Guest / Attendee</w:t>
            </w:r>
          </w:p>
        </w:tc>
        <w:tc>
          <w:tcPr>
            <w:tcW w:w="16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0DBD139" w14:textId="77777777" w:rsidR="00B17057" w:rsidRPr="00740BF1" w:rsidRDefault="00A76C87">
            <w:pPr>
              <w:spacing w:after="20" w:line="252" w:lineRule="auto"/>
              <w:ind w:left="1" w:firstLine="0"/>
              <w:jc w:val="left"/>
            </w:pPr>
            <w:r w:rsidRPr="00740BF1">
              <w:rPr>
                <w:sz w:val="19"/>
              </w:rPr>
              <w:t>End user</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BF636F2" w14:textId="77777777" w:rsidR="00B17057" w:rsidRPr="00740BF1" w:rsidRDefault="00A76C87">
            <w:pPr>
              <w:spacing w:after="20" w:line="252" w:lineRule="auto"/>
              <w:ind w:left="0" w:firstLine="0"/>
              <w:jc w:val="left"/>
            </w:pPr>
            <w:r w:rsidRPr="00740BF1">
              <w:rPr>
                <w:sz w:val="19"/>
              </w:rPr>
              <w:t>Short-lived QR session / signed token</w:t>
            </w:r>
          </w:p>
        </w:tc>
        <w:tc>
          <w:tcPr>
            <w:tcW w:w="3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FA6C772" w14:textId="77777777" w:rsidR="00B17057" w:rsidRPr="00740BF1" w:rsidRDefault="00A76C87">
            <w:pPr>
              <w:spacing w:after="20" w:line="252" w:lineRule="auto"/>
              <w:ind w:left="1" w:firstLine="0"/>
              <w:jc w:val="left"/>
            </w:pPr>
            <w:r w:rsidRPr="00740BF1">
              <w:rPr>
                <w:sz w:val="19"/>
              </w:rPr>
              <w:t>Enrol with three selfies, view a private gallery, request a beat-matched reel.</w:t>
            </w:r>
          </w:p>
        </w:tc>
      </w:tr>
      <w:tr w:rsidR="00B17057" w:rsidRPr="00740BF1" w14:paraId="1DA142FC" w14:textId="77777777">
        <w:trPr>
          <w:cantSplit/>
          <w:trHeight w:val="613"/>
          <w:jc w:val="center"/>
        </w:trPr>
        <w:tc>
          <w:tcPr>
            <w:tcW w:w="1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542FB5A" w14:textId="77777777" w:rsidR="00B17057" w:rsidRPr="00740BF1" w:rsidRDefault="00A76C87">
            <w:pPr>
              <w:spacing w:after="20" w:line="252" w:lineRule="auto"/>
              <w:ind w:left="0" w:firstLine="0"/>
              <w:jc w:val="left"/>
            </w:pPr>
            <w:r w:rsidRPr="00740BF1">
              <w:rPr>
                <w:sz w:val="19"/>
              </w:rPr>
              <w:t xml:space="preserve">System </w:t>
            </w:r>
          </w:p>
          <w:p w14:paraId="35B18E01" w14:textId="77777777" w:rsidR="00B17057" w:rsidRPr="00740BF1" w:rsidRDefault="00A76C87">
            <w:pPr>
              <w:spacing w:after="20" w:line="252" w:lineRule="auto"/>
              <w:ind w:left="0" w:firstLine="0"/>
              <w:jc w:val="left"/>
            </w:pPr>
            <w:r w:rsidRPr="00740BF1">
              <w:rPr>
                <w:sz w:val="19"/>
              </w:rPr>
              <w:t>Administrator</w:t>
            </w:r>
          </w:p>
        </w:tc>
        <w:tc>
          <w:tcPr>
            <w:tcW w:w="16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7A17BD3" w14:textId="77777777" w:rsidR="00B17057" w:rsidRPr="00740BF1" w:rsidRDefault="00A76C87">
            <w:pPr>
              <w:spacing w:after="20" w:line="252" w:lineRule="auto"/>
              <w:ind w:left="1" w:firstLine="0"/>
              <w:jc w:val="left"/>
            </w:pPr>
            <w:r w:rsidRPr="00740BF1">
              <w:rPr>
                <w:sz w:val="19"/>
              </w:rPr>
              <w:t>Platform operator</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9184817" w14:textId="77777777" w:rsidR="00B17057" w:rsidRPr="00740BF1" w:rsidRDefault="00A76C87">
            <w:pPr>
              <w:spacing w:after="20" w:line="252" w:lineRule="auto"/>
              <w:ind w:left="0" w:firstLine="0"/>
              <w:jc w:val="left"/>
            </w:pPr>
            <w:r w:rsidRPr="00740BF1">
              <w:rPr>
                <w:sz w:val="19"/>
              </w:rPr>
              <w:t>Superuser / cloud IAM</w:t>
            </w:r>
          </w:p>
        </w:tc>
        <w:tc>
          <w:tcPr>
            <w:tcW w:w="3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3924658" w14:textId="77777777" w:rsidR="00B17057" w:rsidRPr="00740BF1" w:rsidRDefault="00A76C87">
            <w:pPr>
              <w:spacing w:after="20" w:line="252" w:lineRule="auto"/>
              <w:ind w:left="1" w:firstLine="0"/>
              <w:jc w:val="left"/>
            </w:pPr>
            <w:r w:rsidRPr="00740BF1">
              <w:rPr>
                <w:sz w:val="19"/>
              </w:rPr>
              <w:t>Watch Celery queue depth, inspect FAISS indexes, manage Cloudinary quotas.</w:t>
            </w:r>
          </w:p>
        </w:tc>
      </w:tr>
    </w:tbl>
    <w:p w14:paraId="4E938D0C" w14:textId="77777777" w:rsidR="00B17057" w:rsidRPr="00740BF1" w:rsidRDefault="00A76C87">
      <w:pPr>
        <w:pStyle w:val="Heading3"/>
        <w:spacing w:before="160" w:after="60"/>
        <w:ind w:left="597" w:hanging="540"/>
      </w:pPr>
      <w:bookmarkStart w:id="32" w:name="_Toc104147"/>
      <w:r w:rsidRPr="00740BF1">
        <w:t>Class Diagram</w:t>
      </w:r>
      <w:bookmarkEnd w:id="32"/>
    </w:p>
    <w:p w14:paraId="0D96D47D" w14:textId="77777777" w:rsidR="00B17057" w:rsidRPr="00740BF1" w:rsidRDefault="00A76C87">
      <w:pPr>
        <w:ind w:left="67" w:right="86"/>
      </w:pPr>
      <w:r w:rsidRPr="00740BF1">
        <w:t>The domain model is expressed as a small set of related entity classes, each holding its own data and behaviour so that integrity rules stay in one place. The central classes are Event, Guest, MediaAsset, FaceEmbedding, ProcessingJob and MemoryReel; the four most important are shown below.</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8" w:type="dxa"/>
          <w:left w:w="81" w:type="dxa"/>
          <w:right w:w="115" w:type="dxa"/>
        </w:tblCellMar>
        <w:tblLook w:val="04A0" w:firstRow="1" w:lastRow="0" w:firstColumn="1" w:lastColumn="0" w:noHBand="0" w:noVBand="1"/>
      </w:tblPr>
      <w:tblGrid>
        <w:gridCol w:w="2256"/>
        <w:gridCol w:w="2256"/>
        <w:gridCol w:w="2256"/>
        <w:gridCol w:w="2258"/>
      </w:tblGrid>
      <w:tr w:rsidR="00B17057" w:rsidRPr="00740BF1" w14:paraId="51097F87" w14:textId="77777777">
        <w:trPr>
          <w:cantSplit/>
          <w:trHeight w:val="361"/>
          <w:tblHeader/>
          <w:jc w:val="center"/>
        </w:trPr>
        <w:tc>
          <w:tcPr>
            <w:tcW w:w="225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E626BB1" w14:textId="77777777" w:rsidR="00B17057" w:rsidRPr="00740BF1" w:rsidRDefault="00A76C87">
            <w:pPr>
              <w:spacing w:after="20" w:line="252" w:lineRule="auto"/>
              <w:ind w:left="0" w:firstLine="0"/>
              <w:jc w:val="left"/>
            </w:pPr>
            <w:r w:rsidRPr="00740BF1">
              <w:rPr>
                <w:b/>
                <w:sz w:val="20"/>
              </w:rPr>
              <w:t>Event</w:t>
            </w:r>
          </w:p>
        </w:tc>
        <w:tc>
          <w:tcPr>
            <w:tcW w:w="225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0CA4C8D" w14:textId="77777777" w:rsidR="00B17057" w:rsidRPr="00740BF1" w:rsidRDefault="00A76C87">
            <w:pPr>
              <w:spacing w:after="20" w:line="252" w:lineRule="auto"/>
              <w:ind w:left="0" w:firstLine="0"/>
              <w:jc w:val="left"/>
            </w:pPr>
            <w:r w:rsidRPr="00740BF1">
              <w:rPr>
                <w:b/>
                <w:sz w:val="20"/>
              </w:rPr>
              <w:t>Guest</w:t>
            </w:r>
          </w:p>
        </w:tc>
        <w:tc>
          <w:tcPr>
            <w:tcW w:w="225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BE7A2BF" w14:textId="77777777" w:rsidR="00B17057" w:rsidRPr="00740BF1" w:rsidRDefault="00A76C87">
            <w:pPr>
              <w:spacing w:after="20" w:line="252" w:lineRule="auto"/>
              <w:ind w:left="0" w:firstLine="0"/>
              <w:jc w:val="left"/>
            </w:pPr>
            <w:r w:rsidRPr="00740BF1">
              <w:rPr>
                <w:b/>
                <w:sz w:val="20"/>
              </w:rPr>
              <w:t>MediaAsset</w:t>
            </w:r>
          </w:p>
        </w:tc>
        <w:tc>
          <w:tcPr>
            <w:tcW w:w="225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05B7E50" w14:textId="77777777" w:rsidR="00B17057" w:rsidRPr="00740BF1" w:rsidRDefault="00A76C87">
            <w:pPr>
              <w:spacing w:after="20" w:line="252" w:lineRule="auto"/>
              <w:ind w:left="1" w:firstLine="0"/>
              <w:jc w:val="left"/>
            </w:pPr>
            <w:r w:rsidRPr="00740BF1">
              <w:rPr>
                <w:b/>
                <w:sz w:val="20"/>
              </w:rPr>
              <w:t>FaceEmbedding</w:t>
            </w:r>
          </w:p>
        </w:tc>
      </w:tr>
      <w:tr w:rsidR="00B17057" w:rsidRPr="00740BF1" w14:paraId="4458E812" w14:textId="77777777">
        <w:trPr>
          <w:cantSplit/>
          <w:trHeight w:val="2127"/>
          <w:jc w:val="center"/>
        </w:trPr>
        <w:tc>
          <w:tcPr>
            <w:tcW w:w="225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46E4E49" w14:textId="77777777" w:rsidR="00B17057" w:rsidRPr="00740BF1" w:rsidRDefault="00A76C87">
            <w:pPr>
              <w:spacing w:after="20" w:line="252" w:lineRule="auto"/>
              <w:ind w:left="0" w:firstLine="0"/>
              <w:jc w:val="left"/>
            </w:pPr>
            <w:r w:rsidRPr="00740BF1">
              <w:rPr>
                <w:rFonts w:eastAsia="Courier New"/>
                <w:sz w:val="16"/>
              </w:rPr>
              <w:t>+ id: UUID</w:t>
            </w:r>
          </w:p>
          <w:p w14:paraId="46BE327E" w14:textId="77777777" w:rsidR="00B17057" w:rsidRPr="00740BF1" w:rsidRDefault="00A76C87">
            <w:pPr>
              <w:spacing w:after="20" w:line="252" w:lineRule="auto"/>
              <w:ind w:left="0" w:firstLine="0"/>
              <w:jc w:val="left"/>
            </w:pPr>
            <w:r w:rsidRPr="00740BF1">
              <w:rPr>
                <w:rFonts w:eastAsia="Courier New"/>
                <w:sz w:val="16"/>
              </w:rPr>
              <w:t>+ name: String</w:t>
            </w:r>
          </w:p>
          <w:p w14:paraId="09A3DBE0" w14:textId="77777777" w:rsidR="00B17057" w:rsidRPr="00740BF1" w:rsidRDefault="00A76C87">
            <w:pPr>
              <w:spacing w:after="20" w:line="252" w:lineRule="auto"/>
              <w:ind w:left="0" w:firstLine="0"/>
              <w:jc w:val="left"/>
            </w:pPr>
            <w:r w:rsidRPr="00740BF1">
              <w:rPr>
                <w:rFonts w:eastAsia="Courier New"/>
                <w:sz w:val="16"/>
              </w:rPr>
              <w:t>+ date: DateTime</w:t>
            </w:r>
          </w:p>
          <w:p w14:paraId="6E36DA84" w14:textId="77777777" w:rsidR="00B17057" w:rsidRPr="00740BF1" w:rsidRDefault="00A76C87">
            <w:pPr>
              <w:spacing w:after="20" w:line="252" w:lineRule="auto"/>
              <w:ind w:left="0" w:firstLine="0"/>
              <w:jc w:val="left"/>
            </w:pPr>
            <w:r w:rsidRPr="00740BF1">
              <w:rPr>
                <w:rFonts w:eastAsia="Courier New"/>
                <w:sz w:val="16"/>
              </w:rPr>
              <w:t>+ venue: String</w:t>
            </w:r>
          </w:p>
          <w:p w14:paraId="4969F85B" w14:textId="77777777" w:rsidR="00B17057" w:rsidRPr="00740BF1" w:rsidRDefault="00A76C87">
            <w:pPr>
              <w:spacing w:after="20" w:line="252" w:lineRule="auto"/>
              <w:ind w:left="0" w:firstLine="0"/>
              <w:jc w:val="left"/>
            </w:pPr>
            <w:r w:rsidRPr="00740BF1">
              <w:rPr>
                <w:rFonts w:eastAsia="Courier New"/>
                <w:sz w:val="16"/>
              </w:rPr>
              <w:t>+ qr_code_url: String</w:t>
            </w:r>
          </w:p>
          <w:p w14:paraId="0169A563" w14:textId="77777777" w:rsidR="00B17057" w:rsidRPr="00740BF1" w:rsidRDefault="00A76C87">
            <w:pPr>
              <w:spacing w:after="20" w:line="252" w:lineRule="auto"/>
              <w:ind w:left="0" w:firstLine="0"/>
              <w:jc w:val="left"/>
            </w:pPr>
            <w:r w:rsidRPr="00740BF1">
              <w:rPr>
                <w:rFonts w:eastAsia="Courier New"/>
                <w:sz w:val="16"/>
              </w:rPr>
              <w:t>+ organizer_id: UUID</w:t>
            </w:r>
          </w:p>
        </w:tc>
        <w:tc>
          <w:tcPr>
            <w:tcW w:w="225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CFA70C6" w14:textId="77777777" w:rsidR="00B17057" w:rsidRPr="00740BF1" w:rsidRDefault="00A76C87">
            <w:pPr>
              <w:spacing w:after="20" w:line="252" w:lineRule="auto"/>
              <w:ind w:left="0" w:firstLine="0"/>
              <w:jc w:val="left"/>
            </w:pPr>
            <w:r w:rsidRPr="00740BF1">
              <w:rPr>
                <w:rFonts w:eastAsia="Courier New"/>
                <w:sz w:val="16"/>
              </w:rPr>
              <w:t>+ id: UUID</w:t>
            </w:r>
          </w:p>
          <w:p w14:paraId="3EC54368" w14:textId="77777777" w:rsidR="00B17057" w:rsidRPr="00740BF1" w:rsidRDefault="00A76C87">
            <w:pPr>
              <w:spacing w:after="20" w:line="252" w:lineRule="auto"/>
              <w:ind w:left="0" w:firstLine="0"/>
              <w:jc w:val="left"/>
            </w:pPr>
            <w:r w:rsidRPr="00740BF1">
              <w:rPr>
                <w:rFonts w:eastAsia="Courier New"/>
                <w:sz w:val="16"/>
              </w:rPr>
              <w:t>+ event_id: UUID</w:t>
            </w:r>
          </w:p>
          <w:p w14:paraId="30B7CC2B" w14:textId="77777777" w:rsidR="00B17057" w:rsidRPr="00740BF1" w:rsidRDefault="00A76C87">
            <w:pPr>
              <w:spacing w:after="20" w:line="252" w:lineRule="auto"/>
              <w:ind w:left="0" w:firstLine="0"/>
              <w:jc w:val="left"/>
            </w:pPr>
            <w:r w:rsidRPr="00740BF1">
              <w:rPr>
                <w:rFonts w:eastAsia="Courier New"/>
                <w:sz w:val="16"/>
              </w:rPr>
              <w:t>+ name: String</w:t>
            </w:r>
          </w:p>
          <w:p w14:paraId="162049DE" w14:textId="77777777" w:rsidR="00B17057" w:rsidRPr="00740BF1" w:rsidRDefault="00A76C87">
            <w:pPr>
              <w:spacing w:after="20" w:line="252" w:lineRule="auto"/>
              <w:ind w:left="0" w:right="332" w:firstLine="0"/>
              <w:jc w:val="left"/>
            </w:pPr>
            <w:r w:rsidRPr="00740BF1">
              <w:rPr>
                <w:rFonts w:eastAsia="Courier New"/>
                <w:sz w:val="16"/>
              </w:rPr>
              <w:t xml:space="preserve">+ email: String + centroid_vector: </w:t>
            </w:r>
          </w:p>
          <w:p w14:paraId="6FBE7E9F" w14:textId="77777777" w:rsidR="00B17057" w:rsidRPr="00740BF1" w:rsidRDefault="00A76C87">
            <w:pPr>
              <w:spacing w:after="20" w:line="252" w:lineRule="auto"/>
              <w:ind w:left="0" w:right="140" w:firstLine="0"/>
              <w:jc w:val="left"/>
            </w:pPr>
            <w:r w:rsidRPr="00740BF1">
              <w:rPr>
                <w:rFonts w:eastAsia="Courier New"/>
                <w:sz w:val="16"/>
              </w:rPr>
              <w:t xml:space="preserve">Float[512] + enrollment_status: </w:t>
            </w:r>
          </w:p>
          <w:p w14:paraId="7A0C83B5" w14:textId="77777777" w:rsidR="00B17057" w:rsidRPr="00740BF1" w:rsidRDefault="00A76C87">
            <w:pPr>
              <w:spacing w:after="20" w:line="252" w:lineRule="auto"/>
              <w:ind w:left="0" w:firstLine="0"/>
              <w:jc w:val="left"/>
            </w:pPr>
            <w:r w:rsidRPr="00740BF1">
              <w:rPr>
                <w:rFonts w:eastAsia="Courier New"/>
                <w:sz w:val="16"/>
              </w:rPr>
              <w:t>Enum</w:t>
            </w:r>
          </w:p>
        </w:tc>
        <w:tc>
          <w:tcPr>
            <w:tcW w:w="225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D25B0F6" w14:textId="77777777" w:rsidR="00B17057" w:rsidRPr="00740BF1" w:rsidRDefault="00A76C87">
            <w:pPr>
              <w:spacing w:after="20" w:line="252" w:lineRule="auto"/>
              <w:ind w:left="0" w:firstLine="0"/>
              <w:jc w:val="left"/>
            </w:pPr>
            <w:r w:rsidRPr="00740BF1">
              <w:rPr>
                <w:rFonts w:eastAsia="Courier New"/>
                <w:sz w:val="16"/>
              </w:rPr>
              <w:t>+ id: UUID</w:t>
            </w:r>
          </w:p>
          <w:p w14:paraId="3A02B119" w14:textId="77777777" w:rsidR="00B17057" w:rsidRPr="00740BF1" w:rsidRDefault="00A76C87">
            <w:pPr>
              <w:spacing w:after="20" w:line="252" w:lineRule="auto"/>
              <w:ind w:left="0" w:firstLine="0"/>
              <w:jc w:val="left"/>
            </w:pPr>
            <w:r w:rsidRPr="00740BF1">
              <w:rPr>
                <w:rFonts w:eastAsia="Courier New"/>
                <w:sz w:val="16"/>
              </w:rPr>
              <w:t>+ event_id: UUID</w:t>
            </w:r>
          </w:p>
          <w:p w14:paraId="1450DCDC" w14:textId="77777777" w:rsidR="00B17057" w:rsidRPr="00740BF1" w:rsidRDefault="00A76C87">
            <w:pPr>
              <w:spacing w:after="20" w:line="252" w:lineRule="auto"/>
              <w:ind w:left="0" w:firstLine="0"/>
              <w:jc w:val="left"/>
            </w:pPr>
            <w:r w:rsidRPr="00740BF1">
              <w:rPr>
                <w:rFonts w:eastAsia="Courier New"/>
                <w:sz w:val="16"/>
              </w:rPr>
              <w:t>+ storage_url: String</w:t>
            </w:r>
          </w:p>
          <w:p w14:paraId="7D35900D" w14:textId="77777777" w:rsidR="00B17057" w:rsidRPr="00740BF1" w:rsidRDefault="00A76C87">
            <w:pPr>
              <w:spacing w:after="20" w:line="252" w:lineRule="auto"/>
              <w:ind w:left="0" w:firstLine="0"/>
              <w:jc w:val="left"/>
            </w:pPr>
            <w:r w:rsidRPr="00740BF1">
              <w:rPr>
                <w:rFonts w:eastAsia="Courier New"/>
                <w:sz w:val="16"/>
              </w:rPr>
              <w:t>+ media_type: Enum</w:t>
            </w:r>
          </w:p>
          <w:p w14:paraId="0AE44267" w14:textId="77777777" w:rsidR="00B17057" w:rsidRPr="00740BF1" w:rsidRDefault="00A76C87">
            <w:pPr>
              <w:spacing w:after="20" w:line="252" w:lineRule="auto"/>
              <w:ind w:left="0" w:right="44" w:firstLine="0"/>
              <w:jc w:val="left"/>
            </w:pPr>
            <w:r w:rsidRPr="00740BF1">
              <w:rPr>
                <w:rFonts w:eastAsia="Courier New"/>
                <w:sz w:val="16"/>
              </w:rPr>
              <w:t xml:space="preserve">+ width, height: Int + created_at: </w:t>
            </w:r>
          </w:p>
          <w:p w14:paraId="71D430AC" w14:textId="77777777" w:rsidR="00B17057" w:rsidRPr="00740BF1" w:rsidRDefault="00A76C87">
            <w:pPr>
              <w:spacing w:after="20" w:line="252" w:lineRule="auto"/>
              <w:ind w:left="0" w:firstLine="0"/>
              <w:jc w:val="left"/>
            </w:pPr>
            <w:r w:rsidRPr="00740BF1">
              <w:rPr>
                <w:rFonts w:eastAsia="Courier New"/>
                <w:sz w:val="16"/>
              </w:rPr>
              <w:t>DateTime</w:t>
            </w:r>
          </w:p>
        </w:tc>
        <w:tc>
          <w:tcPr>
            <w:tcW w:w="225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45C2CB8" w14:textId="77777777" w:rsidR="00B17057" w:rsidRPr="00740BF1" w:rsidRDefault="00A76C87">
            <w:pPr>
              <w:spacing w:after="20" w:line="252" w:lineRule="auto"/>
              <w:ind w:left="1" w:firstLine="0"/>
              <w:jc w:val="left"/>
            </w:pPr>
            <w:r w:rsidRPr="00740BF1">
              <w:rPr>
                <w:rFonts w:eastAsia="Courier New"/>
                <w:sz w:val="16"/>
              </w:rPr>
              <w:t>+ id: UUID</w:t>
            </w:r>
          </w:p>
          <w:p w14:paraId="0F2C80F6" w14:textId="77777777" w:rsidR="00B17057" w:rsidRPr="00740BF1" w:rsidRDefault="00A76C87">
            <w:pPr>
              <w:spacing w:after="20" w:line="252" w:lineRule="auto"/>
              <w:ind w:left="1" w:firstLine="0"/>
              <w:jc w:val="left"/>
            </w:pPr>
            <w:r w:rsidRPr="00740BF1">
              <w:rPr>
                <w:rFonts w:eastAsia="Courier New"/>
                <w:sz w:val="16"/>
              </w:rPr>
              <w:t>+ media_id: UUID</w:t>
            </w:r>
          </w:p>
          <w:p w14:paraId="395C296C" w14:textId="77777777" w:rsidR="00B17057" w:rsidRPr="00740BF1" w:rsidRDefault="00A76C87">
            <w:pPr>
              <w:spacing w:after="20" w:line="252" w:lineRule="auto"/>
              <w:ind w:left="1" w:firstLine="0"/>
              <w:jc w:val="left"/>
            </w:pPr>
            <w:r w:rsidRPr="00740BF1">
              <w:rPr>
                <w:rFonts w:eastAsia="Courier New"/>
                <w:sz w:val="16"/>
              </w:rPr>
              <w:t>+ guest_id: UUID</w:t>
            </w:r>
          </w:p>
          <w:p w14:paraId="1FADD5B9" w14:textId="77777777" w:rsidR="00B17057" w:rsidRPr="00740BF1" w:rsidRDefault="00A76C87">
            <w:pPr>
              <w:spacing w:after="20" w:line="252" w:lineRule="auto"/>
              <w:ind w:left="1" w:firstLine="0"/>
              <w:jc w:val="left"/>
            </w:pPr>
            <w:r w:rsidRPr="00740BF1">
              <w:rPr>
                <w:rFonts w:eastAsia="Courier New"/>
                <w:sz w:val="16"/>
              </w:rPr>
              <w:t>+ vector: Float[512]</w:t>
            </w:r>
          </w:p>
          <w:p w14:paraId="6AECEA9A" w14:textId="77777777" w:rsidR="00B17057" w:rsidRPr="00740BF1" w:rsidRDefault="00A76C87">
            <w:pPr>
              <w:spacing w:after="20" w:line="252" w:lineRule="auto"/>
              <w:ind w:left="1" w:firstLine="0"/>
              <w:jc w:val="left"/>
            </w:pPr>
            <w:r w:rsidRPr="00740BF1">
              <w:rPr>
                <w:rFonts w:eastAsia="Courier New"/>
                <w:sz w:val="16"/>
              </w:rPr>
              <w:t>+ bbox: Float[4]</w:t>
            </w:r>
          </w:p>
          <w:p w14:paraId="1DF11254" w14:textId="77777777" w:rsidR="00B17057" w:rsidRPr="00740BF1" w:rsidRDefault="00A76C87">
            <w:pPr>
              <w:spacing w:after="20" w:line="252" w:lineRule="auto"/>
              <w:ind w:left="1" w:firstLine="0"/>
              <w:jc w:val="left"/>
            </w:pPr>
            <w:r w:rsidRPr="00740BF1">
              <w:rPr>
                <w:rFonts w:eastAsia="Courier New"/>
                <w:sz w:val="16"/>
              </w:rPr>
              <w:t>+ confidence: Float</w:t>
            </w:r>
          </w:p>
        </w:tc>
      </w:tr>
      <w:tr w:rsidR="00B17057" w:rsidRPr="00740BF1" w14:paraId="30DD85AA" w14:textId="77777777">
        <w:trPr>
          <w:cantSplit/>
          <w:trHeight w:val="1118"/>
          <w:jc w:val="center"/>
        </w:trPr>
        <w:tc>
          <w:tcPr>
            <w:tcW w:w="225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1CBE64A" w14:textId="77777777" w:rsidR="00B17057" w:rsidRPr="00740BF1" w:rsidRDefault="00A76C87">
            <w:pPr>
              <w:spacing w:after="20" w:line="252" w:lineRule="auto"/>
              <w:ind w:left="0" w:firstLine="0"/>
              <w:jc w:val="left"/>
            </w:pPr>
            <w:r w:rsidRPr="00740BF1">
              <w:rPr>
                <w:rFonts w:eastAsia="Courier New"/>
                <w:sz w:val="16"/>
              </w:rPr>
              <w:t>+ create_event()</w:t>
            </w:r>
          </w:p>
          <w:p w14:paraId="264E6001" w14:textId="77777777" w:rsidR="00B17057" w:rsidRPr="00740BF1" w:rsidRDefault="00A76C87">
            <w:pPr>
              <w:spacing w:after="20" w:line="252" w:lineRule="auto"/>
              <w:ind w:left="0" w:firstLine="0"/>
              <w:jc w:val="left"/>
            </w:pPr>
            <w:r w:rsidRPr="00740BF1">
              <w:rPr>
                <w:rFonts w:eastAsia="Courier New"/>
                <w:sz w:val="16"/>
              </w:rPr>
              <w:t>+ generate_qr()</w:t>
            </w:r>
          </w:p>
          <w:p w14:paraId="27C5C5E7" w14:textId="77777777" w:rsidR="00B17057" w:rsidRPr="00740BF1" w:rsidRDefault="00A76C87">
            <w:pPr>
              <w:spacing w:after="20" w:line="252" w:lineRule="auto"/>
              <w:ind w:left="0" w:firstLine="0"/>
              <w:jc w:val="left"/>
            </w:pPr>
            <w:r w:rsidRPr="00740BF1">
              <w:rPr>
                <w:rFonts w:eastAsia="Courier New"/>
                <w:sz w:val="16"/>
              </w:rPr>
              <w:t>+ get_analytics()</w:t>
            </w:r>
          </w:p>
        </w:tc>
        <w:tc>
          <w:tcPr>
            <w:tcW w:w="225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94609F4" w14:textId="77777777" w:rsidR="00B17057" w:rsidRPr="00740BF1" w:rsidRDefault="00A76C87">
            <w:pPr>
              <w:spacing w:after="20" w:line="252" w:lineRule="auto"/>
              <w:ind w:left="0" w:right="44" w:firstLine="0"/>
              <w:jc w:val="left"/>
            </w:pPr>
            <w:r w:rsidRPr="00740BF1">
              <w:rPr>
                <w:rFonts w:eastAsia="Courier New"/>
                <w:sz w:val="16"/>
              </w:rPr>
              <w:t>+ compute_centroid() + get_personal_gallery(</w:t>
            </w:r>
          </w:p>
          <w:p w14:paraId="3EF8CA14" w14:textId="77777777" w:rsidR="00B17057" w:rsidRPr="00740BF1" w:rsidRDefault="00A76C87">
            <w:pPr>
              <w:spacing w:after="20" w:line="252" w:lineRule="auto"/>
              <w:ind w:left="0" w:firstLine="0"/>
              <w:jc w:val="left"/>
            </w:pPr>
            <w:r w:rsidRPr="00740BF1">
              <w:rPr>
                <w:rFonts w:eastAsia="Courier New"/>
                <w:sz w:val="16"/>
              </w:rPr>
              <w:t>)</w:t>
            </w:r>
          </w:p>
        </w:tc>
        <w:tc>
          <w:tcPr>
            <w:tcW w:w="225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96D4571" w14:textId="77777777" w:rsidR="00B17057" w:rsidRPr="00740BF1" w:rsidRDefault="00A76C87">
            <w:pPr>
              <w:spacing w:after="20" w:line="252" w:lineRule="auto"/>
              <w:ind w:left="0" w:firstLine="0"/>
              <w:jc w:val="left"/>
            </w:pPr>
            <w:r w:rsidRPr="00740BF1">
              <w:rPr>
                <w:rFonts w:eastAsia="Courier New"/>
                <w:sz w:val="16"/>
              </w:rPr>
              <w:t>+ extract_exif()</w:t>
            </w:r>
          </w:p>
          <w:p w14:paraId="200DFAA3" w14:textId="77777777" w:rsidR="00B17057" w:rsidRPr="00740BF1" w:rsidRDefault="00A76C87">
            <w:pPr>
              <w:spacing w:after="20" w:line="252" w:lineRule="auto"/>
              <w:ind w:left="0" w:firstLine="0"/>
              <w:jc w:val="left"/>
            </w:pPr>
            <w:r w:rsidRPr="00740BF1">
              <w:rPr>
                <w:rFonts w:eastAsia="Courier New"/>
                <w:sz w:val="16"/>
              </w:rPr>
              <w:t>+ generate_tiles()</w:t>
            </w:r>
          </w:p>
        </w:tc>
        <w:tc>
          <w:tcPr>
            <w:tcW w:w="225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354F8FC" w14:textId="77777777" w:rsidR="00B17057" w:rsidRPr="00740BF1" w:rsidRDefault="00A76C87">
            <w:pPr>
              <w:spacing w:after="20" w:line="252" w:lineRule="auto"/>
              <w:ind w:left="1" w:firstLine="0"/>
              <w:jc w:val="left"/>
            </w:pPr>
            <w:r w:rsidRPr="00740BF1">
              <w:rPr>
                <w:rFonts w:eastAsia="Courier New"/>
                <w:sz w:val="16"/>
              </w:rPr>
              <w:t>+ normalize_l2()</w:t>
            </w:r>
          </w:p>
          <w:p w14:paraId="7DE0B71B" w14:textId="77777777" w:rsidR="00B17057" w:rsidRPr="00740BF1" w:rsidRDefault="00A76C87">
            <w:pPr>
              <w:spacing w:after="20" w:line="252" w:lineRule="auto"/>
              <w:ind w:left="1" w:firstLine="0"/>
              <w:jc w:val="left"/>
            </w:pPr>
            <w:r w:rsidRPr="00740BF1">
              <w:rPr>
                <w:rFonts w:eastAsia="Courier New"/>
                <w:sz w:val="16"/>
              </w:rPr>
              <w:t>+ cosine_similarity()</w:t>
            </w:r>
          </w:p>
        </w:tc>
      </w:tr>
    </w:tbl>
    <w:p w14:paraId="3D5D922A" w14:textId="77777777" w:rsidR="00B17057" w:rsidRPr="00740BF1" w:rsidRDefault="00A76C87">
      <w:pPr>
        <w:spacing w:before="80" w:after="240" w:line="259" w:lineRule="auto"/>
        <w:ind w:left="10" w:right="41"/>
        <w:jc w:val="center"/>
      </w:pPr>
      <w:r w:rsidRPr="00740BF1">
        <w:rPr>
          <w:b/>
          <w:i/>
          <w:sz w:val="22"/>
        </w:rPr>
        <w:t>Figure 4.6:</w:t>
      </w:r>
      <w:r w:rsidRPr="00740BF1">
        <w:rPr>
          <w:i/>
          <w:sz w:val="22"/>
        </w:rPr>
        <w:t xml:space="preserve"> Class Diagram of Core Domain Entities and Biometric Models</w:t>
      </w:r>
    </w:p>
    <w:p w14:paraId="49BD3311" w14:textId="77777777" w:rsidR="00B17057" w:rsidRPr="00740BF1" w:rsidRDefault="00A76C87">
      <w:pPr>
        <w:pStyle w:val="Heading3"/>
        <w:spacing w:before="160" w:after="60"/>
        <w:ind w:left="597" w:hanging="540"/>
      </w:pPr>
      <w:bookmarkStart w:id="33" w:name="_Toc104148"/>
      <w:r w:rsidRPr="00740BF1">
        <w:t>Sequence Diagram</w:t>
      </w:r>
      <w:bookmarkEnd w:id="33"/>
    </w:p>
    <w:p w14:paraId="7A5CFCE5" w14:textId="77777777" w:rsidR="00B17057" w:rsidRPr="00740BF1" w:rsidRDefault="00A76C87">
      <w:pPr>
        <w:ind w:left="67" w:right="86"/>
      </w:pPr>
      <w:r w:rsidRPr="00740BF1">
        <w:t>The sequence views below follow three key interactions over time, showing how actors, the API gateway, the worker queue and the storage layer exchange messages. Each row is one step, read left to right across the tiers.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15" w:type="dxa"/>
        </w:tblCellMar>
        <w:tblLook w:val="04A0" w:firstRow="1" w:lastRow="0" w:firstColumn="1" w:lastColumn="0" w:noHBand="0" w:noVBand="1"/>
      </w:tblPr>
      <w:tblGrid>
        <w:gridCol w:w="1698"/>
        <w:gridCol w:w="1850"/>
        <w:gridCol w:w="1852"/>
        <w:gridCol w:w="1800"/>
        <w:gridCol w:w="1826"/>
      </w:tblGrid>
      <w:tr w:rsidR="00B17057" w:rsidRPr="00740BF1" w14:paraId="707B9451" w14:textId="77777777">
        <w:trPr>
          <w:cantSplit/>
          <w:trHeight w:val="614"/>
          <w:tblHeader/>
          <w:jc w:val="center"/>
        </w:trPr>
        <w:tc>
          <w:tcPr>
            <w:tcW w:w="16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C5EE8B5" w14:textId="77777777" w:rsidR="00B17057" w:rsidRPr="00740BF1" w:rsidRDefault="00A76C87">
            <w:pPr>
              <w:spacing w:after="20" w:line="252" w:lineRule="auto"/>
              <w:ind w:left="0" w:firstLine="0"/>
              <w:jc w:val="left"/>
            </w:pPr>
            <w:r w:rsidRPr="00740BF1">
              <w:rPr>
                <w:b/>
                <w:sz w:val="20"/>
              </w:rPr>
              <w:t>Guest</w:t>
            </w:r>
          </w:p>
        </w:tc>
        <w:tc>
          <w:tcPr>
            <w:tcW w:w="185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01249FC" w14:textId="77777777" w:rsidR="00B17057" w:rsidRPr="00740BF1" w:rsidRDefault="00A76C87">
            <w:pPr>
              <w:spacing w:after="20" w:line="252" w:lineRule="auto"/>
              <w:ind w:left="1" w:firstLine="0"/>
              <w:jc w:val="left"/>
            </w:pPr>
            <w:r w:rsidRPr="00740BF1">
              <w:rPr>
                <w:b/>
                <w:sz w:val="20"/>
              </w:rPr>
              <w:t>Tier 1: Web Client</w:t>
            </w:r>
          </w:p>
        </w:tc>
        <w:tc>
          <w:tcPr>
            <w:tcW w:w="185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8AD2769" w14:textId="77777777" w:rsidR="00B17057" w:rsidRPr="00740BF1" w:rsidRDefault="00A76C87">
            <w:pPr>
              <w:spacing w:after="20" w:line="252" w:lineRule="auto"/>
              <w:ind w:left="1" w:firstLine="0"/>
              <w:jc w:val="left"/>
            </w:pPr>
            <w:r w:rsidRPr="00740BF1">
              <w:rPr>
                <w:b/>
                <w:sz w:val="20"/>
              </w:rPr>
              <w:t>Tier 2: FastAPI</w:t>
            </w:r>
          </w:p>
        </w:tc>
        <w:tc>
          <w:tcPr>
            <w:tcW w:w="18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5CD98F9" w14:textId="77777777" w:rsidR="00B17057" w:rsidRPr="00740BF1" w:rsidRDefault="00A76C87">
            <w:pPr>
              <w:spacing w:after="20" w:line="252" w:lineRule="auto"/>
              <w:ind w:left="0" w:firstLine="0"/>
              <w:jc w:val="left"/>
            </w:pPr>
            <w:r w:rsidRPr="00740BF1">
              <w:rPr>
                <w:b/>
                <w:sz w:val="20"/>
              </w:rPr>
              <w:t>Tier 3: AI Service</w:t>
            </w:r>
          </w:p>
        </w:tc>
        <w:tc>
          <w:tcPr>
            <w:tcW w:w="18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B725A47" w14:textId="77777777" w:rsidR="00B17057" w:rsidRPr="00740BF1" w:rsidRDefault="00A76C87">
            <w:pPr>
              <w:spacing w:after="20" w:line="252" w:lineRule="auto"/>
              <w:ind w:left="0" w:firstLine="0"/>
              <w:jc w:val="left"/>
            </w:pPr>
            <w:r w:rsidRPr="00740BF1">
              <w:rPr>
                <w:b/>
                <w:sz w:val="20"/>
              </w:rPr>
              <w:t xml:space="preserve">Tier 4: PostgreSQL / </w:t>
            </w:r>
          </w:p>
          <w:p w14:paraId="6CFE3D1E" w14:textId="77777777" w:rsidR="00B17057" w:rsidRPr="00740BF1" w:rsidRDefault="00A76C87">
            <w:pPr>
              <w:spacing w:after="20" w:line="252" w:lineRule="auto"/>
              <w:ind w:left="0" w:firstLine="0"/>
              <w:jc w:val="left"/>
            </w:pPr>
            <w:r w:rsidRPr="00740BF1">
              <w:rPr>
                <w:b/>
                <w:sz w:val="20"/>
              </w:rPr>
              <w:t>FAISS</w:t>
            </w:r>
          </w:p>
        </w:tc>
      </w:tr>
      <w:tr w:rsidR="00B17057" w:rsidRPr="00740BF1" w14:paraId="0FA16428" w14:textId="77777777">
        <w:trPr>
          <w:cantSplit/>
          <w:trHeight w:val="363"/>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FF5E155" w14:textId="77777777" w:rsidR="00B17057" w:rsidRPr="00740BF1" w:rsidRDefault="00A76C87">
            <w:pPr>
              <w:spacing w:after="20" w:line="252" w:lineRule="auto"/>
              <w:ind w:left="0" w:firstLine="0"/>
              <w:jc w:val="left"/>
            </w:pPr>
            <w:r w:rsidRPr="00740BF1">
              <w:rPr>
                <w:sz w:val="17"/>
              </w:rPr>
              <w:t>Scans QR code</w:t>
            </w:r>
          </w:p>
        </w:tc>
        <w:tc>
          <w:tcPr>
            <w:tcW w:w="18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6D2681A" w14:textId="77777777" w:rsidR="00B17057" w:rsidRPr="00740BF1" w:rsidRDefault="00A76C87">
            <w:pPr>
              <w:spacing w:after="20" w:line="252" w:lineRule="auto"/>
              <w:ind w:left="1" w:firstLine="0"/>
              <w:jc w:val="left"/>
            </w:pPr>
            <w:r w:rsidRPr="00740BF1">
              <w:rPr>
                <w:sz w:val="17"/>
              </w:rPr>
              <w:t>Opens /join/[eventId]</w:t>
            </w:r>
          </w:p>
        </w:tc>
        <w:tc>
          <w:tcPr>
            <w:tcW w:w="18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0F06856" w14:textId="77777777" w:rsidR="00B17057" w:rsidRPr="00740BF1" w:rsidRDefault="00A76C87">
            <w:pPr>
              <w:spacing w:after="20" w:line="252" w:lineRule="auto"/>
              <w:ind w:left="1" w:firstLine="0"/>
              <w:jc w:val="left"/>
            </w:pPr>
            <w:r w:rsidRPr="00740BF1">
              <w:rPr>
                <w:sz w:val="17"/>
              </w:rPr>
              <w:t>Validates event UUID</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1DFA29A" w14:textId="77777777" w:rsidR="00B17057" w:rsidRPr="00740BF1" w:rsidRDefault="00B17057">
            <w:pPr>
              <w:spacing w:after="20" w:line="252" w:lineRule="auto"/>
              <w:ind w:left="0" w:firstLine="0"/>
              <w:jc w:val="left"/>
            </w:pPr>
          </w:p>
        </w:tc>
        <w:tc>
          <w:tcPr>
            <w:tcW w:w="18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B6DD56D" w14:textId="77777777" w:rsidR="00B17057" w:rsidRPr="00740BF1" w:rsidRDefault="00A76C87">
            <w:pPr>
              <w:spacing w:after="20" w:line="252" w:lineRule="auto"/>
              <w:ind w:left="0" w:firstLine="0"/>
              <w:jc w:val="left"/>
            </w:pPr>
            <w:r w:rsidRPr="00740BF1">
              <w:rPr>
                <w:sz w:val="17"/>
              </w:rPr>
              <w:t>Confirms event exists</w:t>
            </w:r>
          </w:p>
        </w:tc>
      </w:tr>
      <w:tr w:rsidR="00B17057" w:rsidRPr="00740BF1" w14:paraId="5C936130" w14:textId="77777777">
        <w:trPr>
          <w:cantSplit/>
          <w:trHeight w:val="613"/>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D8C16CB" w14:textId="77777777" w:rsidR="00B17057" w:rsidRPr="00740BF1" w:rsidRDefault="00A76C87">
            <w:pPr>
              <w:spacing w:after="20" w:line="252" w:lineRule="auto"/>
              <w:ind w:left="0" w:firstLine="0"/>
              <w:jc w:val="left"/>
            </w:pPr>
            <w:r w:rsidRPr="00740BF1">
              <w:rPr>
                <w:sz w:val="17"/>
              </w:rPr>
              <w:t>Allows camera</w:t>
            </w:r>
          </w:p>
        </w:tc>
        <w:tc>
          <w:tcPr>
            <w:tcW w:w="18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2532F6E" w14:textId="77777777" w:rsidR="00B17057" w:rsidRPr="00740BF1" w:rsidRDefault="00A76C87">
            <w:pPr>
              <w:spacing w:after="20" w:line="252" w:lineRule="auto"/>
              <w:ind w:left="1" w:firstLine="0"/>
              <w:jc w:val="left"/>
            </w:pPr>
            <w:r w:rsidRPr="00740BF1">
              <w:rPr>
                <w:sz w:val="17"/>
              </w:rPr>
              <w:t>Captures 3 selfie frames</w:t>
            </w:r>
          </w:p>
        </w:tc>
        <w:tc>
          <w:tcPr>
            <w:tcW w:w="18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C4F65F5" w14:textId="77777777" w:rsidR="00B17057" w:rsidRPr="00740BF1" w:rsidRDefault="00A76C87">
            <w:pPr>
              <w:spacing w:after="20" w:line="252" w:lineRule="auto"/>
              <w:ind w:left="1" w:firstLine="0"/>
              <w:jc w:val="left"/>
            </w:pPr>
            <w:r w:rsidRPr="00740BF1">
              <w:rPr>
                <w:sz w:val="17"/>
              </w:rPr>
              <w:t>POST /api/guests/enroll</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D07170F" w14:textId="77777777" w:rsidR="00B17057" w:rsidRPr="00740BF1" w:rsidRDefault="00A76C87">
            <w:pPr>
              <w:spacing w:after="20" w:line="252" w:lineRule="auto"/>
              <w:ind w:left="0" w:firstLine="0"/>
              <w:jc w:val="left"/>
            </w:pPr>
            <w:r w:rsidRPr="00740BF1">
              <w:rPr>
                <w:sz w:val="17"/>
              </w:rPr>
              <w:t>Extracts ArcFace 512-</w:t>
            </w:r>
          </w:p>
          <w:p w14:paraId="740C76FC" w14:textId="77777777" w:rsidR="00B17057" w:rsidRPr="00740BF1" w:rsidRDefault="00A76C87">
            <w:pPr>
              <w:spacing w:after="20" w:line="252" w:lineRule="auto"/>
              <w:ind w:left="0" w:firstLine="0"/>
              <w:jc w:val="left"/>
            </w:pPr>
            <w:r w:rsidRPr="00740BF1">
              <w:rPr>
                <w:sz w:val="17"/>
              </w:rPr>
              <w:t>D</w:t>
            </w:r>
          </w:p>
        </w:tc>
        <w:tc>
          <w:tcPr>
            <w:tcW w:w="18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D3D87E7" w14:textId="77777777" w:rsidR="00B17057" w:rsidRPr="00740BF1" w:rsidRDefault="00A76C87">
            <w:pPr>
              <w:spacing w:after="20" w:line="252" w:lineRule="auto"/>
              <w:ind w:left="0" w:firstLine="0"/>
              <w:jc w:val="left"/>
            </w:pPr>
            <w:r w:rsidRPr="00740BF1">
              <w:rPr>
                <w:sz w:val="17"/>
              </w:rPr>
              <w:t>Computes centroid</w:t>
            </w:r>
          </w:p>
        </w:tc>
      </w:tr>
      <w:tr w:rsidR="00B17057" w:rsidRPr="00740BF1" w14:paraId="32F507DE" w14:textId="77777777">
        <w:trPr>
          <w:cantSplit/>
          <w:trHeight w:val="616"/>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D045817" w14:textId="77777777" w:rsidR="00B17057" w:rsidRPr="00740BF1" w:rsidRDefault="00A76C87">
            <w:pPr>
              <w:spacing w:after="20" w:line="252" w:lineRule="auto"/>
              <w:ind w:left="0" w:firstLine="0"/>
              <w:jc w:val="left"/>
            </w:pPr>
            <w:r w:rsidRPr="00740BF1">
              <w:rPr>
                <w:sz w:val="17"/>
              </w:rPr>
              <w:t>Sees confirmation</w:t>
            </w:r>
          </w:p>
        </w:tc>
        <w:tc>
          <w:tcPr>
            <w:tcW w:w="18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AB4222D" w14:textId="77777777" w:rsidR="00B17057" w:rsidRPr="00740BF1" w:rsidRDefault="00A76C87">
            <w:pPr>
              <w:spacing w:after="20" w:line="252" w:lineRule="auto"/>
              <w:ind w:left="1" w:firstLine="0"/>
              <w:jc w:val="left"/>
            </w:pPr>
            <w:r w:rsidRPr="00740BF1">
              <w:rPr>
                <w:sz w:val="17"/>
              </w:rPr>
              <w:t>Receives session token</w:t>
            </w:r>
          </w:p>
        </w:tc>
        <w:tc>
          <w:tcPr>
            <w:tcW w:w="18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B8FFE8C" w14:textId="77777777" w:rsidR="00B17057" w:rsidRPr="00740BF1" w:rsidRDefault="00A76C87">
            <w:pPr>
              <w:spacing w:after="20" w:line="252" w:lineRule="auto"/>
              <w:ind w:left="1" w:firstLine="0"/>
              <w:jc w:val="left"/>
            </w:pPr>
            <w:r w:rsidRPr="00740BF1">
              <w:rPr>
                <w:sz w:val="17"/>
              </w:rPr>
              <w:t>Returns guest token</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E2537C5" w14:textId="77777777" w:rsidR="00B17057" w:rsidRPr="00740BF1" w:rsidRDefault="00B17057">
            <w:pPr>
              <w:spacing w:after="20" w:line="252" w:lineRule="auto"/>
              <w:ind w:left="0" w:firstLine="0"/>
              <w:jc w:val="left"/>
            </w:pPr>
          </w:p>
        </w:tc>
        <w:tc>
          <w:tcPr>
            <w:tcW w:w="18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4D96498" w14:textId="77777777" w:rsidR="00B17057" w:rsidRPr="00740BF1" w:rsidRDefault="00A76C87">
            <w:pPr>
              <w:spacing w:after="20" w:line="252" w:lineRule="auto"/>
              <w:ind w:left="0" w:firstLine="0"/>
              <w:jc w:val="left"/>
            </w:pPr>
            <w:r w:rsidRPr="00740BF1">
              <w:rPr>
                <w:sz w:val="17"/>
              </w:rPr>
              <w:t>Stores centroid in D1 and D2</w:t>
            </w:r>
          </w:p>
        </w:tc>
      </w:tr>
    </w:tbl>
    <w:p w14:paraId="7D3B91A8" w14:textId="77777777" w:rsidR="00B17057" w:rsidRPr="00740BF1" w:rsidRDefault="00A76C87">
      <w:pPr>
        <w:spacing w:before="80" w:after="240" w:line="259" w:lineRule="auto"/>
        <w:ind w:left="10" w:right="42"/>
        <w:jc w:val="center"/>
      </w:pPr>
      <w:r w:rsidRPr="00740BF1">
        <w:rPr>
          <w:b/>
          <w:i/>
          <w:sz w:val="22"/>
        </w:rPr>
        <w:t>Figure 4.7:</w:t>
      </w:r>
      <w:r w:rsidRPr="00740BF1">
        <w:rPr>
          <w:i/>
          <w:sz w:val="22"/>
        </w:rPr>
        <w:t xml:space="preserve"> Sequence Diagram of Guest Biometric Onboarding and Centroid Enrollment</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56" w:type="dxa"/>
        </w:tblCellMar>
        <w:tblLook w:val="04A0" w:firstRow="1" w:lastRow="0" w:firstColumn="1" w:lastColumn="0" w:noHBand="0" w:noVBand="1"/>
      </w:tblPr>
      <w:tblGrid>
        <w:gridCol w:w="1698"/>
        <w:gridCol w:w="1850"/>
        <w:gridCol w:w="1852"/>
        <w:gridCol w:w="1800"/>
        <w:gridCol w:w="1826"/>
      </w:tblGrid>
      <w:tr w:rsidR="00B17057" w:rsidRPr="00740BF1" w14:paraId="1C07A33D" w14:textId="77777777">
        <w:trPr>
          <w:cantSplit/>
          <w:trHeight w:val="614"/>
          <w:tblHeader/>
          <w:jc w:val="center"/>
        </w:trPr>
        <w:tc>
          <w:tcPr>
            <w:tcW w:w="16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14FDB34" w14:textId="77777777" w:rsidR="00B17057" w:rsidRPr="00740BF1" w:rsidRDefault="00A76C87">
            <w:pPr>
              <w:spacing w:after="20" w:line="252" w:lineRule="auto"/>
              <w:ind w:left="0" w:firstLine="0"/>
              <w:jc w:val="left"/>
            </w:pPr>
            <w:r w:rsidRPr="00740BF1">
              <w:rPr>
                <w:b/>
                <w:sz w:val="20"/>
              </w:rPr>
              <w:t>Photographer</w:t>
            </w:r>
          </w:p>
        </w:tc>
        <w:tc>
          <w:tcPr>
            <w:tcW w:w="185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F995FCA" w14:textId="77777777" w:rsidR="00B17057" w:rsidRPr="00740BF1" w:rsidRDefault="00A76C87">
            <w:pPr>
              <w:spacing w:after="20" w:line="252" w:lineRule="auto"/>
              <w:ind w:left="1" w:firstLine="0"/>
              <w:jc w:val="left"/>
            </w:pPr>
            <w:r w:rsidRPr="00740BF1">
              <w:rPr>
                <w:b/>
                <w:sz w:val="20"/>
              </w:rPr>
              <w:t>Tier 1: Upload UI</w:t>
            </w:r>
          </w:p>
        </w:tc>
        <w:tc>
          <w:tcPr>
            <w:tcW w:w="185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9FC92A3" w14:textId="77777777" w:rsidR="00B17057" w:rsidRPr="00740BF1" w:rsidRDefault="00A76C87">
            <w:pPr>
              <w:spacing w:after="20" w:line="252" w:lineRule="auto"/>
              <w:ind w:left="1" w:firstLine="0"/>
              <w:jc w:val="left"/>
            </w:pPr>
            <w:r w:rsidRPr="00740BF1">
              <w:rPr>
                <w:b/>
                <w:sz w:val="20"/>
              </w:rPr>
              <w:t>Tier 2: FastAPI</w:t>
            </w:r>
          </w:p>
        </w:tc>
        <w:tc>
          <w:tcPr>
            <w:tcW w:w="18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9925147" w14:textId="77777777" w:rsidR="00B17057" w:rsidRPr="00740BF1" w:rsidRDefault="00A76C87">
            <w:pPr>
              <w:spacing w:after="20" w:line="252" w:lineRule="auto"/>
              <w:ind w:left="0" w:firstLine="0"/>
              <w:jc w:val="left"/>
            </w:pPr>
            <w:r w:rsidRPr="00740BF1">
              <w:rPr>
                <w:b/>
                <w:sz w:val="20"/>
              </w:rPr>
              <w:t xml:space="preserve">Tier 3: Celery / </w:t>
            </w:r>
          </w:p>
          <w:p w14:paraId="0D44F760" w14:textId="77777777" w:rsidR="00B17057" w:rsidRPr="00740BF1" w:rsidRDefault="00A76C87">
            <w:pPr>
              <w:spacing w:after="20" w:line="252" w:lineRule="auto"/>
              <w:ind w:left="0" w:firstLine="0"/>
              <w:jc w:val="left"/>
            </w:pPr>
            <w:r w:rsidRPr="00740BF1">
              <w:rPr>
                <w:b/>
                <w:sz w:val="20"/>
              </w:rPr>
              <w:t>Thread Worker</w:t>
            </w:r>
          </w:p>
        </w:tc>
        <w:tc>
          <w:tcPr>
            <w:tcW w:w="18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9D2C48A" w14:textId="77777777" w:rsidR="00B17057" w:rsidRPr="00740BF1" w:rsidRDefault="00A76C87">
            <w:pPr>
              <w:spacing w:after="20" w:line="252" w:lineRule="auto"/>
              <w:ind w:left="0" w:firstLine="0"/>
              <w:jc w:val="left"/>
            </w:pPr>
            <w:r w:rsidRPr="00740BF1">
              <w:rPr>
                <w:b/>
                <w:sz w:val="20"/>
              </w:rPr>
              <w:t xml:space="preserve">Tier 4: FAISS &amp; </w:t>
            </w:r>
          </w:p>
          <w:p w14:paraId="15CAB17C" w14:textId="77777777" w:rsidR="00B17057" w:rsidRPr="00740BF1" w:rsidRDefault="00A76C87">
            <w:pPr>
              <w:spacing w:after="20" w:line="252" w:lineRule="auto"/>
              <w:ind w:left="0" w:firstLine="0"/>
              <w:jc w:val="left"/>
            </w:pPr>
            <w:r w:rsidRPr="00740BF1">
              <w:rPr>
                <w:b/>
                <w:sz w:val="20"/>
              </w:rPr>
              <w:t>Database</w:t>
            </w:r>
          </w:p>
        </w:tc>
      </w:tr>
      <w:tr w:rsidR="00B17057" w:rsidRPr="00740BF1" w14:paraId="6234B887" w14:textId="77777777">
        <w:trPr>
          <w:cantSplit/>
          <w:trHeight w:val="614"/>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C0E0FAF" w14:textId="77777777" w:rsidR="00B17057" w:rsidRPr="00740BF1" w:rsidRDefault="00A76C87">
            <w:pPr>
              <w:spacing w:after="20" w:line="252" w:lineRule="auto"/>
              <w:ind w:left="0" w:firstLine="0"/>
              <w:jc w:val="left"/>
            </w:pPr>
            <w:r w:rsidRPr="00740BF1">
              <w:rPr>
                <w:sz w:val="17"/>
              </w:rPr>
              <w:t>Selects 100+ photos</w:t>
            </w:r>
          </w:p>
        </w:tc>
        <w:tc>
          <w:tcPr>
            <w:tcW w:w="18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7C9313" w14:textId="77777777" w:rsidR="00B17057" w:rsidRPr="00740BF1" w:rsidRDefault="00A76C87">
            <w:pPr>
              <w:spacing w:after="20" w:line="252" w:lineRule="auto"/>
              <w:ind w:left="1" w:firstLine="0"/>
              <w:jc w:val="left"/>
            </w:pPr>
            <w:r w:rsidRPr="00740BF1">
              <w:rPr>
                <w:sz w:val="17"/>
              </w:rPr>
              <w:t>Sends multipart chunks</w:t>
            </w:r>
          </w:p>
        </w:tc>
        <w:tc>
          <w:tcPr>
            <w:tcW w:w="18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0232C53" w14:textId="77777777" w:rsidR="00B17057" w:rsidRPr="00740BF1" w:rsidRDefault="00A76C87">
            <w:pPr>
              <w:spacing w:after="20" w:line="252" w:lineRule="auto"/>
              <w:ind w:left="1" w:firstLine="0"/>
              <w:jc w:val="left"/>
            </w:pPr>
            <w:r w:rsidRPr="00740BF1">
              <w:rPr>
                <w:sz w:val="17"/>
              </w:rPr>
              <w:t>POST /api/media/upload</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0683FB2" w14:textId="77777777" w:rsidR="00B17057" w:rsidRPr="00740BF1" w:rsidRDefault="00A76C87">
            <w:pPr>
              <w:spacing w:after="20" w:line="252" w:lineRule="auto"/>
              <w:ind w:left="0" w:firstLine="0"/>
              <w:jc w:val="left"/>
            </w:pPr>
            <w:r w:rsidRPr="00740BF1">
              <w:rPr>
                <w:sz w:val="17"/>
              </w:rPr>
              <w:t>Receives task ID</w:t>
            </w:r>
          </w:p>
        </w:tc>
        <w:tc>
          <w:tcPr>
            <w:tcW w:w="18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A607DCF" w14:textId="77777777" w:rsidR="00B17057" w:rsidRPr="00740BF1" w:rsidRDefault="00A76C87">
            <w:pPr>
              <w:spacing w:after="20" w:line="252" w:lineRule="auto"/>
              <w:ind w:left="0" w:firstLine="0"/>
              <w:jc w:val="left"/>
            </w:pPr>
            <w:r w:rsidRPr="00740BF1">
              <w:rPr>
                <w:sz w:val="17"/>
              </w:rPr>
              <w:t xml:space="preserve">Uploads originals to </w:t>
            </w:r>
          </w:p>
          <w:p w14:paraId="72C7487C" w14:textId="77777777" w:rsidR="00B17057" w:rsidRPr="00740BF1" w:rsidRDefault="00A76C87">
            <w:pPr>
              <w:spacing w:after="20" w:line="252" w:lineRule="auto"/>
              <w:ind w:left="0" w:firstLine="0"/>
              <w:jc w:val="left"/>
            </w:pPr>
            <w:r w:rsidRPr="00740BF1">
              <w:rPr>
                <w:sz w:val="17"/>
              </w:rPr>
              <w:t>Cloudinary</w:t>
            </w:r>
          </w:p>
        </w:tc>
      </w:tr>
      <w:tr w:rsidR="00B17057" w:rsidRPr="00740BF1" w14:paraId="3D473C69" w14:textId="77777777">
        <w:trPr>
          <w:cantSplit/>
          <w:trHeight w:val="613"/>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B97FA12" w14:textId="77777777" w:rsidR="00B17057" w:rsidRPr="00740BF1" w:rsidRDefault="00A76C87">
            <w:pPr>
              <w:spacing w:after="20" w:line="252" w:lineRule="auto"/>
              <w:ind w:left="0" w:firstLine="0"/>
              <w:jc w:val="left"/>
            </w:pPr>
            <w:r w:rsidRPr="00740BF1">
              <w:rPr>
                <w:sz w:val="17"/>
              </w:rPr>
              <w:t>Watches progress bar</w:t>
            </w:r>
          </w:p>
        </w:tc>
        <w:tc>
          <w:tcPr>
            <w:tcW w:w="18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0615503" w14:textId="77777777" w:rsidR="00B17057" w:rsidRPr="00740BF1" w:rsidRDefault="00A76C87">
            <w:pPr>
              <w:spacing w:after="20" w:line="252" w:lineRule="auto"/>
              <w:ind w:left="1" w:firstLine="0"/>
              <w:jc w:val="left"/>
            </w:pPr>
            <w:r w:rsidRPr="00740BF1">
              <w:rPr>
                <w:sz w:val="17"/>
              </w:rPr>
              <w:t>Polls /api/media/status</w:t>
            </w:r>
          </w:p>
        </w:tc>
        <w:tc>
          <w:tcPr>
            <w:tcW w:w="18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1073114" w14:textId="77777777" w:rsidR="00B17057" w:rsidRPr="00740BF1" w:rsidRDefault="00A76C87">
            <w:pPr>
              <w:spacing w:after="20" w:line="252" w:lineRule="auto"/>
              <w:ind w:left="1" w:firstLine="0"/>
              <w:jc w:val="left"/>
            </w:pPr>
            <w:r w:rsidRPr="00740BF1">
              <w:rPr>
                <w:sz w:val="17"/>
              </w:rPr>
              <w:t>Returns queued status</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F28FB4" w14:textId="77777777" w:rsidR="00B17057" w:rsidRPr="00740BF1" w:rsidRDefault="00A76C87">
            <w:pPr>
              <w:spacing w:after="20" w:line="252" w:lineRule="auto"/>
              <w:ind w:left="0" w:firstLine="0"/>
              <w:jc w:val="left"/>
            </w:pPr>
            <w:r w:rsidRPr="00740BF1">
              <w:rPr>
                <w:sz w:val="17"/>
              </w:rPr>
              <w:t xml:space="preserve">Runs SCRFD tiling and </w:t>
            </w:r>
          </w:p>
          <w:p w14:paraId="137FB227" w14:textId="77777777" w:rsidR="00B17057" w:rsidRPr="00740BF1" w:rsidRDefault="00A76C87">
            <w:pPr>
              <w:spacing w:after="20" w:line="252" w:lineRule="auto"/>
              <w:ind w:left="0" w:firstLine="0"/>
              <w:jc w:val="left"/>
            </w:pPr>
            <w:r w:rsidRPr="00740BF1">
              <w:rPr>
                <w:sz w:val="17"/>
              </w:rPr>
              <w:t>ArcFace</w:t>
            </w:r>
          </w:p>
        </w:tc>
        <w:tc>
          <w:tcPr>
            <w:tcW w:w="18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4E239C4" w14:textId="77777777" w:rsidR="00B17057" w:rsidRPr="00740BF1" w:rsidRDefault="00A76C87">
            <w:pPr>
              <w:spacing w:after="20" w:line="252" w:lineRule="auto"/>
              <w:ind w:left="0" w:firstLine="0"/>
              <w:jc w:val="left"/>
            </w:pPr>
            <w:r w:rsidRPr="00740BF1">
              <w:rPr>
                <w:sz w:val="17"/>
              </w:rPr>
              <w:t xml:space="preserve">Matches vectors in </w:t>
            </w:r>
          </w:p>
          <w:p w14:paraId="15CEE581" w14:textId="77777777" w:rsidR="00B17057" w:rsidRPr="00740BF1" w:rsidRDefault="00A76C87">
            <w:pPr>
              <w:spacing w:after="20" w:line="252" w:lineRule="auto"/>
              <w:ind w:left="0" w:firstLine="0"/>
              <w:jc w:val="left"/>
            </w:pPr>
            <w:r w:rsidRPr="00740BF1">
              <w:rPr>
                <w:sz w:val="17"/>
              </w:rPr>
              <w:t>FAISS</w:t>
            </w:r>
          </w:p>
        </w:tc>
      </w:tr>
      <w:tr w:rsidR="00B17057" w:rsidRPr="00740BF1" w14:paraId="617CB87A" w14:textId="77777777">
        <w:trPr>
          <w:cantSplit/>
          <w:trHeight w:val="616"/>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0E56AF9" w14:textId="77777777" w:rsidR="00B17057" w:rsidRPr="00740BF1" w:rsidRDefault="00A76C87">
            <w:pPr>
              <w:spacing w:after="20" w:line="252" w:lineRule="auto"/>
              <w:ind w:left="0" w:firstLine="0"/>
              <w:jc w:val="left"/>
            </w:pPr>
            <w:r w:rsidRPr="00740BF1">
              <w:rPr>
                <w:sz w:val="17"/>
              </w:rPr>
              <w:t>Sees completion</w:t>
            </w:r>
          </w:p>
        </w:tc>
        <w:tc>
          <w:tcPr>
            <w:tcW w:w="18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C45C2B3" w14:textId="77777777" w:rsidR="00B17057" w:rsidRPr="00740BF1" w:rsidRDefault="00A76C87">
            <w:pPr>
              <w:spacing w:after="20" w:line="252" w:lineRule="auto"/>
              <w:ind w:left="1" w:firstLine="0"/>
              <w:jc w:val="left"/>
            </w:pPr>
            <w:r w:rsidRPr="00740BF1">
              <w:rPr>
                <w:sz w:val="17"/>
              </w:rPr>
              <w:t>Receives WebSocket event</w:t>
            </w:r>
          </w:p>
        </w:tc>
        <w:tc>
          <w:tcPr>
            <w:tcW w:w="18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B4B2AC4" w14:textId="77777777" w:rsidR="00B17057" w:rsidRPr="00740BF1" w:rsidRDefault="00A76C87">
            <w:pPr>
              <w:spacing w:after="20" w:line="252" w:lineRule="auto"/>
              <w:ind w:left="1" w:firstLine="0"/>
              <w:jc w:val="left"/>
            </w:pPr>
            <w:r w:rsidRPr="00740BF1">
              <w:rPr>
                <w:sz w:val="17"/>
              </w:rPr>
              <w:t>Pushes completion event</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DB45D98" w14:textId="77777777" w:rsidR="00B17057" w:rsidRPr="00740BF1" w:rsidRDefault="00B17057">
            <w:pPr>
              <w:spacing w:after="20" w:line="252" w:lineRule="auto"/>
              <w:ind w:left="0" w:firstLine="0"/>
              <w:jc w:val="left"/>
            </w:pPr>
          </w:p>
        </w:tc>
        <w:tc>
          <w:tcPr>
            <w:tcW w:w="18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B77797E" w14:textId="77777777" w:rsidR="00B17057" w:rsidRPr="00740BF1" w:rsidRDefault="00A76C87">
            <w:pPr>
              <w:spacing w:after="20" w:line="252" w:lineRule="auto"/>
              <w:ind w:left="0" w:firstLine="0"/>
              <w:jc w:val="left"/>
            </w:pPr>
            <w:r w:rsidRPr="00740BF1">
              <w:rPr>
                <w:sz w:val="17"/>
              </w:rPr>
              <w:t>Writes media–guest links</w:t>
            </w:r>
          </w:p>
        </w:tc>
      </w:tr>
    </w:tbl>
    <w:p w14:paraId="08BE1B22" w14:textId="77777777" w:rsidR="00B17057" w:rsidRPr="00740BF1" w:rsidRDefault="00A76C87">
      <w:pPr>
        <w:spacing w:before="80" w:after="240" w:line="259" w:lineRule="auto"/>
        <w:ind w:left="10" w:right="40"/>
        <w:jc w:val="center"/>
      </w:pPr>
      <w:r w:rsidRPr="00740BF1">
        <w:rPr>
          <w:b/>
          <w:i/>
          <w:sz w:val="22"/>
        </w:rPr>
        <w:t>Figure 4.8:</w:t>
      </w:r>
      <w:r w:rsidRPr="00740BF1">
        <w:rPr>
          <w:i/>
          <w:sz w:val="22"/>
        </w:rPr>
        <w:t xml:space="preserve"> Sequence Diagram of Batch Media Upload and Asynchronous AI Indexing</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45" w:type="dxa"/>
        </w:tblCellMar>
        <w:tblLook w:val="04A0" w:firstRow="1" w:lastRow="0" w:firstColumn="1" w:lastColumn="0" w:noHBand="0" w:noVBand="1"/>
      </w:tblPr>
      <w:tblGrid>
        <w:gridCol w:w="1698"/>
        <w:gridCol w:w="1850"/>
        <w:gridCol w:w="1852"/>
        <w:gridCol w:w="1800"/>
        <w:gridCol w:w="1826"/>
      </w:tblGrid>
      <w:tr w:rsidR="00B17057" w:rsidRPr="00740BF1" w14:paraId="2D6671EA" w14:textId="77777777">
        <w:trPr>
          <w:cantSplit/>
          <w:trHeight w:val="614"/>
          <w:tblHeader/>
          <w:jc w:val="center"/>
        </w:trPr>
        <w:tc>
          <w:tcPr>
            <w:tcW w:w="16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0238FAB" w14:textId="77777777" w:rsidR="00B17057" w:rsidRPr="00740BF1" w:rsidRDefault="00A76C87">
            <w:pPr>
              <w:spacing w:after="20" w:line="252" w:lineRule="auto"/>
              <w:ind w:left="0" w:firstLine="0"/>
              <w:jc w:val="left"/>
            </w:pPr>
            <w:r w:rsidRPr="00740BF1">
              <w:rPr>
                <w:b/>
                <w:sz w:val="20"/>
              </w:rPr>
              <w:t>Guest</w:t>
            </w:r>
          </w:p>
        </w:tc>
        <w:tc>
          <w:tcPr>
            <w:tcW w:w="185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F4B3BF4" w14:textId="77777777" w:rsidR="00B17057" w:rsidRPr="00740BF1" w:rsidRDefault="00A76C87">
            <w:pPr>
              <w:spacing w:after="20" w:line="252" w:lineRule="auto"/>
              <w:ind w:left="1" w:firstLine="0"/>
              <w:jc w:val="left"/>
            </w:pPr>
            <w:r w:rsidRPr="00740BF1">
              <w:rPr>
                <w:b/>
                <w:sz w:val="20"/>
              </w:rPr>
              <w:t xml:space="preserve">Tier 1: Personal </w:t>
            </w:r>
          </w:p>
          <w:p w14:paraId="3447FF9F" w14:textId="77777777" w:rsidR="00B17057" w:rsidRPr="00740BF1" w:rsidRDefault="00A76C87">
            <w:pPr>
              <w:spacing w:after="20" w:line="252" w:lineRule="auto"/>
              <w:ind w:left="1" w:firstLine="0"/>
              <w:jc w:val="left"/>
            </w:pPr>
            <w:r w:rsidRPr="00740BF1">
              <w:rPr>
                <w:b/>
                <w:sz w:val="20"/>
              </w:rPr>
              <w:t>Gallery</w:t>
            </w:r>
          </w:p>
        </w:tc>
        <w:tc>
          <w:tcPr>
            <w:tcW w:w="185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92641EA" w14:textId="77777777" w:rsidR="00B17057" w:rsidRPr="00740BF1" w:rsidRDefault="00A76C87">
            <w:pPr>
              <w:spacing w:after="20" w:line="252" w:lineRule="auto"/>
              <w:ind w:left="1" w:firstLine="0"/>
              <w:jc w:val="left"/>
            </w:pPr>
            <w:r w:rsidRPr="00740BF1">
              <w:rPr>
                <w:b/>
                <w:sz w:val="20"/>
              </w:rPr>
              <w:t>Tier 2: FastAPI</w:t>
            </w:r>
          </w:p>
        </w:tc>
        <w:tc>
          <w:tcPr>
            <w:tcW w:w="18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BBB8EF7" w14:textId="77777777" w:rsidR="00B17057" w:rsidRPr="00740BF1" w:rsidRDefault="00A76C87">
            <w:pPr>
              <w:spacing w:after="20" w:line="252" w:lineRule="auto"/>
              <w:ind w:left="0" w:firstLine="0"/>
              <w:jc w:val="left"/>
            </w:pPr>
            <w:r w:rsidRPr="00740BF1">
              <w:rPr>
                <w:b/>
                <w:sz w:val="20"/>
              </w:rPr>
              <w:t xml:space="preserve">Tier 3: Reel </w:t>
            </w:r>
          </w:p>
          <w:p w14:paraId="45687538" w14:textId="77777777" w:rsidR="00B17057" w:rsidRPr="00740BF1" w:rsidRDefault="00A76C87">
            <w:pPr>
              <w:spacing w:after="20" w:line="252" w:lineRule="auto"/>
              <w:ind w:left="0" w:firstLine="0"/>
              <w:jc w:val="left"/>
            </w:pPr>
            <w:r w:rsidRPr="00740BF1">
              <w:rPr>
                <w:b/>
                <w:sz w:val="20"/>
              </w:rPr>
              <w:t>Synthesiser</w:t>
            </w:r>
          </w:p>
        </w:tc>
        <w:tc>
          <w:tcPr>
            <w:tcW w:w="18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365B6DD" w14:textId="77777777" w:rsidR="00B17057" w:rsidRPr="00740BF1" w:rsidRDefault="00A76C87">
            <w:pPr>
              <w:spacing w:after="20" w:line="252" w:lineRule="auto"/>
              <w:ind w:left="0" w:firstLine="0"/>
              <w:jc w:val="left"/>
            </w:pPr>
            <w:r w:rsidRPr="00740BF1">
              <w:rPr>
                <w:b/>
                <w:sz w:val="20"/>
              </w:rPr>
              <w:t xml:space="preserve">Tier 4: Cloudinary / </w:t>
            </w:r>
          </w:p>
          <w:p w14:paraId="00252E1B" w14:textId="77777777" w:rsidR="00B17057" w:rsidRPr="00740BF1" w:rsidRDefault="00A76C87">
            <w:pPr>
              <w:spacing w:after="20" w:line="252" w:lineRule="auto"/>
              <w:ind w:left="0" w:firstLine="0"/>
              <w:jc w:val="left"/>
            </w:pPr>
            <w:r w:rsidRPr="00740BF1">
              <w:rPr>
                <w:b/>
                <w:sz w:val="20"/>
              </w:rPr>
              <w:t>CDN</w:t>
            </w:r>
          </w:p>
        </w:tc>
      </w:tr>
      <w:tr w:rsidR="00B17057" w:rsidRPr="00740BF1" w14:paraId="21FA1BE5" w14:textId="77777777">
        <w:trPr>
          <w:cantSplit/>
          <w:trHeight w:val="616"/>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E2CE903" w14:textId="77777777" w:rsidR="00B17057" w:rsidRPr="00740BF1" w:rsidRDefault="00A76C87">
            <w:pPr>
              <w:spacing w:after="20" w:line="252" w:lineRule="auto"/>
              <w:ind w:left="0" w:firstLine="0"/>
              <w:jc w:val="left"/>
            </w:pPr>
            <w:r w:rsidRPr="00740BF1">
              <w:rPr>
                <w:sz w:val="17"/>
              </w:rPr>
              <w:t xml:space="preserve">Taps "Synthesize </w:t>
            </w:r>
          </w:p>
          <w:p w14:paraId="2BF3F980" w14:textId="77777777" w:rsidR="00B17057" w:rsidRPr="00740BF1" w:rsidRDefault="00A76C87">
            <w:pPr>
              <w:spacing w:after="20" w:line="252" w:lineRule="auto"/>
              <w:ind w:left="0" w:firstLine="0"/>
              <w:jc w:val="left"/>
            </w:pPr>
            <w:r w:rsidRPr="00740BF1">
              <w:rPr>
                <w:sz w:val="17"/>
              </w:rPr>
              <w:t>Reel"</w:t>
            </w:r>
          </w:p>
        </w:tc>
        <w:tc>
          <w:tcPr>
            <w:tcW w:w="18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9B75C12" w14:textId="77777777" w:rsidR="00B17057" w:rsidRPr="00740BF1" w:rsidRDefault="00A76C87">
            <w:pPr>
              <w:spacing w:after="20" w:line="252" w:lineRule="auto"/>
              <w:ind w:left="1" w:firstLine="0"/>
              <w:jc w:val="left"/>
            </w:pPr>
            <w:r w:rsidRPr="00740BF1">
              <w:rPr>
                <w:sz w:val="17"/>
              </w:rPr>
              <w:t>Calls /api/reels/create</w:t>
            </w:r>
          </w:p>
        </w:tc>
        <w:tc>
          <w:tcPr>
            <w:tcW w:w="18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A53FDB3" w14:textId="77777777" w:rsidR="00B17057" w:rsidRPr="00740BF1" w:rsidRDefault="00A76C87">
            <w:pPr>
              <w:spacing w:after="20" w:line="252" w:lineRule="auto"/>
              <w:ind w:left="1" w:firstLine="0"/>
              <w:jc w:val="left"/>
            </w:pPr>
            <w:r w:rsidRPr="00740BF1">
              <w:rPr>
                <w:sz w:val="17"/>
              </w:rPr>
              <w:t>Checks matched media count</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33889BB" w14:textId="77777777" w:rsidR="00B17057" w:rsidRPr="00740BF1" w:rsidRDefault="00A76C87">
            <w:pPr>
              <w:spacing w:after="20" w:line="252" w:lineRule="auto"/>
              <w:ind w:left="0" w:firstLine="0"/>
              <w:jc w:val="left"/>
            </w:pPr>
            <w:r w:rsidRPr="00740BF1">
              <w:rPr>
                <w:sz w:val="17"/>
              </w:rPr>
              <w:t>Picks top-scoring keyframes</w:t>
            </w:r>
          </w:p>
        </w:tc>
        <w:tc>
          <w:tcPr>
            <w:tcW w:w="18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B088C45" w14:textId="77777777" w:rsidR="00B17057" w:rsidRPr="00740BF1" w:rsidRDefault="00A76C87">
            <w:pPr>
              <w:spacing w:after="20" w:line="252" w:lineRule="auto"/>
              <w:ind w:left="0" w:firstLine="0"/>
              <w:jc w:val="left"/>
            </w:pPr>
            <w:r w:rsidRPr="00740BF1">
              <w:rPr>
                <w:sz w:val="17"/>
              </w:rPr>
              <w:t>Serves matched photos</w:t>
            </w:r>
          </w:p>
        </w:tc>
      </w:tr>
      <w:tr w:rsidR="00B17057" w:rsidRPr="00740BF1" w14:paraId="2E7D48B0" w14:textId="77777777">
        <w:trPr>
          <w:cantSplit/>
          <w:trHeight w:val="614"/>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130CD817" w14:textId="77777777" w:rsidR="00B17057" w:rsidRPr="00740BF1" w:rsidRDefault="00A76C87">
            <w:pPr>
              <w:spacing w:after="20" w:line="252" w:lineRule="auto"/>
              <w:ind w:left="0" w:firstLine="0"/>
              <w:jc w:val="left"/>
            </w:pPr>
            <w:r w:rsidRPr="00740BF1">
              <w:rPr>
                <w:b/>
                <w:sz w:val="17"/>
              </w:rPr>
              <w:t>Guest</w:t>
            </w:r>
          </w:p>
        </w:tc>
        <w:tc>
          <w:tcPr>
            <w:tcW w:w="185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ECAB129" w14:textId="77777777" w:rsidR="00B17057" w:rsidRPr="00740BF1" w:rsidRDefault="00A76C87">
            <w:pPr>
              <w:spacing w:after="20" w:line="252" w:lineRule="auto"/>
              <w:ind w:left="1" w:firstLine="0"/>
              <w:jc w:val="left"/>
            </w:pPr>
            <w:r w:rsidRPr="00740BF1">
              <w:rPr>
                <w:b/>
                <w:sz w:val="17"/>
              </w:rPr>
              <w:t xml:space="preserve">Tier 1: Personal </w:t>
            </w:r>
          </w:p>
          <w:p w14:paraId="70FB64AF" w14:textId="77777777" w:rsidR="00B17057" w:rsidRPr="00740BF1" w:rsidRDefault="00A76C87">
            <w:pPr>
              <w:spacing w:after="20" w:line="252" w:lineRule="auto"/>
              <w:ind w:left="1" w:firstLine="0"/>
              <w:jc w:val="left"/>
            </w:pPr>
            <w:r w:rsidRPr="00740BF1">
              <w:rPr>
                <w:b/>
                <w:sz w:val="17"/>
              </w:rPr>
              <w:t>Gallery</w:t>
            </w:r>
          </w:p>
        </w:tc>
        <w:tc>
          <w:tcPr>
            <w:tcW w:w="1852"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75271E6" w14:textId="77777777" w:rsidR="00B17057" w:rsidRPr="00740BF1" w:rsidRDefault="00A76C87">
            <w:pPr>
              <w:spacing w:after="20" w:line="252" w:lineRule="auto"/>
              <w:ind w:left="1" w:firstLine="0"/>
              <w:jc w:val="left"/>
            </w:pPr>
            <w:r w:rsidRPr="00740BF1">
              <w:rPr>
                <w:b/>
                <w:sz w:val="17"/>
              </w:rPr>
              <w:t>Tier 2: FastAPI</w:t>
            </w:r>
          </w:p>
        </w:tc>
        <w:tc>
          <w:tcPr>
            <w:tcW w:w="18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30E88D26" w14:textId="77777777" w:rsidR="00B17057" w:rsidRPr="00740BF1" w:rsidRDefault="00A76C87">
            <w:pPr>
              <w:spacing w:after="20" w:line="252" w:lineRule="auto"/>
              <w:ind w:left="0" w:firstLine="0"/>
              <w:jc w:val="left"/>
            </w:pPr>
            <w:r w:rsidRPr="00740BF1">
              <w:rPr>
                <w:b/>
                <w:sz w:val="17"/>
              </w:rPr>
              <w:t xml:space="preserve">Tier 3: Reel </w:t>
            </w:r>
          </w:p>
          <w:p w14:paraId="647BC9BD" w14:textId="77777777" w:rsidR="00B17057" w:rsidRPr="00740BF1" w:rsidRDefault="00A76C87">
            <w:pPr>
              <w:spacing w:after="20" w:line="252" w:lineRule="auto"/>
              <w:ind w:left="0" w:firstLine="0"/>
              <w:jc w:val="left"/>
            </w:pPr>
            <w:r w:rsidRPr="00740BF1">
              <w:rPr>
                <w:b/>
                <w:sz w:val="17"/>
              </w:rPr>
              <w:t>Synthesiser</w:t>
            </w:r>
          </w:p>
        </w:tc>
        <w:tc>
          <w:tcPr>
            <w:tcW w:w="1826"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BF736D1" w14:textId="77777777" w:rsidR="00B17057" w:rsidRPr="00740BF1" w:rsidRDefault="00A76C87">
            <w:pPr>
              <w:spacing w:after="20" w:line="252" w:lineRule="auto"/>
              <w:ind w:left="0" w:firstLine="0"/>
              <w:jc w:val="left"/>
            </w:pPr>
            <w:r w:rsidRPr="00740BF1">
              <w:rPr>
                <w:b/>
                <w:sz w:val="17"/>
              </w:rPr>
              <w:t xml:space="preserve">Tier 4: Cloudinary / </w:t>
            </w:r>
          </w:p>
          <w:p w14:paraId="55FEE3FD" w14:textId="77777777" w:rsidR="00B17057" w:rsidRPr="00740BF1" w:rsidRDefault="00A76C87">
            <w:pPr>
              <w:spacing w:after="20" w:line="252" w:lineRule="auto"/>
              <w:ind w:left="0" w:firstLine="0"/>
              <w:jc w:val="left"/>
            </w:pPr>
            <w:r w:rsidRPr="00740BF1">
              <w:rPr>
                <w:b/>
                <w:sz w:val="17"/>
              </w:rPr>
              <w:t>CDN</w:t>
            </w:r>
          </w:p>
        </w:tc>
      </w:tr>
      <w:tr w:rsidR="00B17057" w:rsidRPr="00740BF1" w14:paraId="7F5390E4" w14:textId="77777777">
        <w:trPr>
          <w:cantSplit/>
          <w:trHeight w:val="614"/>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75A515F" w14:textId="77777777" w:rsidR="00B17057" w:rsidRPr="00740BF1" w:rsidRDefault="00A76C87">
            <w:pPr>
              <w:spacing w:after="20" w:line="252" w:lineRule="auto"/>
              <w:ind w:left="0" w:right="1" w:firstLine="0"/>
              <w:jc w:val="left"/>
            </w:pPr>
            <w:r w:rsidRPr="00740BF1">
              <w:rPr>
                <w:sz w:val="17"/>
              </w:rPr>
              <w:t>Picks music and tempo</w:t>
            </w:r>
          </w:p>
        </w:tc>
        <w:tc>
          <w:tcPr>
            <w:tcW w:w="18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EF05D49" w14:textId="77777777" w:rsidR="00B17057" w:rsidRPr="00740BF1" w:rsidRDefault="00A76C87">
            <w:pPr>
              <w:spacing w:after="20" w:line="252" w:lineRule="auto"/>
              <w:ind w:left="1" w:right="33" w:firstLine="0"/>
              <w:jc w:val="left"/>
            </w:pPr>
            <w:r w:rsidRPr="00740BF1">
              <w:rPr>
                <w:sz w:val="17"/>
              </w:rPr>
              <w:t>Shows rendering spinner</w:t>
            </w:r>
          </w:p>
        </w:tc>
        <w:tc>
          <w:tcPr>
            <w:tcW w:w="18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637A710" w14:textId="77777777" w:rsidR="00B17057" w:rsidRPr="00740BF1" w:rsidRDefault="00A76C87">
            <w:pPr>
              <w:spacing w:after="20" w:line="252" w:lineRule="auto"/>
              <w:ind w:left="1" w:firstLine="0"/>
              <w:jc w:val="left"/>
            </w:pPr>
            <w:r w:rsidRPr="00740BF1">
              <w:rPr>
                <w:sz w:val="17"/>
              </w:rPr>
              <w:t>Dispatches MoviePy task</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011003C" w14:textId="77777777" w:rsidR="00B17057" w:rsidRPr="00740BF1" w:rsidRDefault="00A76C87">
            <w:pPr>
              <w:spacing w:after="20" w:line="252" w:lineRule="auto"/>
              <w:ind w:left="0" w:firstLine="0"/>
              <w:jc w:val="left"/>
            </w:pPr>
            <w:r w:rsidRPr="00740BF1">
              <w:rPr>
                <w:sz w:val="17"/>
              </w:rPr>
              <w:t>Applies 128 BPM beat grid</w:t>
            </w:r>
          </w:p>
        </w:tc>
        <w:tc>
          <w:tcPr>
            <w:tcW w:w="18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742B519" w14:textId="77777777" w:rsidR="00B17057" w:rsidRPr="00740BF1" w:rsidRDefault="00A76C87">
            <w:pPr>
              <w:spacing w:after="20" w:line="252" w:lineRule="auto"/>
              <w:ind w:left="0" w:firstLine="0"/>
              <w:jc w:val="left"/>
            </w:pPr>
            <w:r w:rsidRPr="00740BF1">
              <w:rPr>
                <w:sz w:val="17"/>
              </w:rPr>
              <w:t xml:space="preserve">Supplies frames for Ken </w:t>
            </w:r>
          </w:p>
          <w:p w14:paraId="452A3582" w14:textId="77777777" w:rsidR="00B17057" w:rsidRPr="00740BF1" w:rsidRDefault="00A76C87">
            <w:pPr>
              <w:spacing w:after="20" w:line="252" w:lineRule="auto"/>
              <w:ind w:left="0" w:firstLine="0"/>
              <w:jc w:val="left"/>
            </w:pPr>
            <w:r w:rsidRPr="00740BF1">
              <w:rPr>
                <w:sz w:val="17"/>
              </w:rPr>
              <w:t>Burns motion</w:t>
            </w:r>
          </w:p>
        </w:tc>
      </w:tr>
      <w:tr w:rsidR="00B17057" w:rsidRPr="00740BF1" w14:paraId="65C76316" w14:textId="77777777">
        <w:trPr>
          <w:cantSplit/>
          <w:trHeight w:val="616"/>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3EA84C5" w14:textId="77777777" w:rsidR="00B17057" w:rsidRPr="00740BF1" w:rsidRDefault="00A76C87">
            <w:pPr>
              <w:spacing w:after="20" w:line="252" w:lineRule="auto"/>
              <w:ind w:left="0" w:right="16" w:firstLine="0"/>
              <w:jc w:val="left"/>
            </w:pPr>
            <w:r w:rsidRPr="00740BF1">
              <w:rPr>
                <w:sz w:val="17"/>
              </w:rPr>
              <w:t>Watches vertical video</w:t>
            </w:r>
          </w:p>
        </w:tc>
        <w:tc>
          <w:tcPr>
            <w:tcW w:w="18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6F462D8" w14:textId="77777777" w:rsidR="00B17057" w:rsidRPr="00740BF1" w:rsidRDefault="00A76C87">
            <w:pPr>
              <w:spacing w:after="20" w:line="252" w:lineRule="auto"/>
              <w:ind w:left="1" w:firstLine="0"/>
              <w:jc w:val="left"/>
            </w:pPr>
            <w:r w:rsidRPr="00740BF1">
              <w:rPr>
                <w:sz w:val="17"/>
              </w:rPr>
              <w:t xml:space="preserve">Receives streaming </w:t>
            </w:r>
          </w:p>
          <w:p w14:paraId="3880B3D0" w14:textId="77777777" w:rsidR="00B17057" w:rsidRPr="00740BF1" w:rsidRDefault="00A76C87">
            <w:pPr>
              <w:spacing w:after="20" w:line="252" w:lineRule="auto"/>
              <w:ind w:left="1" w:firstLine="0"/>
              <w:jc w:val="left"/>
            </w:pPr>
            <w:r w:rsidRPr="00740BF1">
              <w:rPr>
                <w:sz w:val="17"/>
              </w:rPr>
              <w:t>MP4 URL</w:t>
            </w:r>
          </w:p>
        </w:tc>
        <w:tc>
          <w:tcPr>
            <w:tcW w:w="18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C7F0702" w14:textId="77777777" w:rsidR="00B17057" w:rsidRPr="00740BF1" w:rsidRDefault="00A76C87">
            <w:pPr>
              <w:spacing w:after="20" w:line="252" w:lineRule="auto"/>
              <w:ind w:left="1" w:firstLine="0"/>
              <w:jc w:val="left"/>
            </w:pPr>
            <w:r w:rsidRPr="00740BF1">
              <w:rPr>
                <w:sz w:val="17"/>
              </w:rPr>
              <w:t>Returns finished status</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03CA666" w14:textId="77777777" w:rsidR="00B17057" w:rsidRPr="00740BF1" w:rsidRDefault="00A76C87">
            <w:pPr>
              <w:spacing w:after="20" w:line="252" w:lineRule="auto"/>
              <w:ind w:left="0" w:firstLine="0"/>
              <w:jc w:val="left"/>
            </w:pPr>
            <w:r w:rsidRPr="00740BF1">
              <w:rPr>
                <w:sz w:val="17"/>
              </w:rPr>
              <w:t>Renders final video</w:t>
            </w:r>
          </w:p>
        </w:tc>
        <w:tc>
          <w:tcPr>
            <w:tcW w:w="18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1C88C9E" w14:textId="77777777" w:rsidR="00B17057" w:rsidRPr="00740BF1" w:rsidRDefault="00A76C87">
            <w:pPr>
              <w:spacing w:after="20" w:line="252" w:lineRule="auto"/>
              <w:ind w:left="0" w:firstLine="0"/>
              <w:jc w:val="left"/>
            </w:pPr>
            <w:r w:rsidRPr="00740BF1">
              <w:rPr>
                <w:sz w:val="17"/>
              </w:rPr>
              <w:t>Stores rendered MP4</w:t>
            </w:r>
          </w:p>
        </w:tc>
      </w:tr>
    </w:tbl>
    <w:p w14:paraId="2D312D18" w14:textId="77777777" w:rsidR="00B17057" w:rsidRPr="00740BF1" w:rsidRDefault="00A76C87">
      <w:pPr>
        <w:spacing w:before="80" w:after="240" w:line="259" w:lineRule="auto"/>
        <w:ind w:left="10" w:right="42"/>
        <w:jc w:val="center"/>
      </w:pPr>
      <w:r w:rsidRPr="00740BF1">
        <w:rPr>
          <w:b/>
          <w:i/>
          <w:sz w:val="22"/>
        </w:rPr>
        <w:t>Figure 4.9:</w:t>
      </w:r>
      <w:r w:rsidRPr="00740BF1">
        <w:rPr>
          <w:i/>
          <w:sz w:val="22"/>
        </w:rPr>
        <w:t xml:space="preserve"> Sequence Diagram of Automated Beat-Synchronized Reel Synthesis</w:t>
      </w:r>
    </w:p>
    <w:p w14:paraId="529BACFC" w14:textId="77777777" w:rsidR="00B17057" w:rsidRPr="00740BF1" w:rsidRDefault="00A76C87">
      <w:pPr>
        <w:pStyle w:val="Heading3"/>
        <w:spacing w:before="160" w:after="60"/>
        <w:ind w:left="597" w:hanging="540"/>
      </w:pPr>
      <w:bookmarkStart w:id="34" w:name="_Toc104149"/>
      <w:r w:rsidRPr="00740BF1">
        <w:t>Component and Interface Architecture</w:t>
      </w:r>
      <w:bookmarkEnd w:id="34"/>
    </w:p>
    <w:p w14:paraId="39483363" w14:textId="77777777" w:rsidR="00B17057" w:rsidRPr="00740BF1" w:rsidRDefault="00A76C87">
      <w:pPr>
        <w:ind w:left="67" w:right="86"/>
      </w:pPr>
      <w:r w:rsidRPr="00740BF1">
        <w:t>Internally the software is split into loosely coupled modules that talk to each other through typed, asynchronous interfaces. On the front end, Zustand stores hold application state and update in response to user actions and camera events. On the server, every REST endpoint declares Pydantic request and response models, so malformed payloads are rejected at runtime before they reach business logic. Table 4.3 lists the main interface contracts.</w:t>
      </w:r>
    </w:p>
    <w:p w14:paraId="21E82FC3" w14:textId="77777777" w:rsidR="00B17057" w:rsidRPr="00740BF1" w:rsidRDefault="00A76C87">
      <w:pPr>
        <w:spacing w:before="200" w:after="80" w:line="259" w:lineRule="auto"/>
        <w:ind w:left="10" w:right="42"/>
        <w:jc w:val="left"/>
      </w:pPr>
      <w:r w:rsidRPr="00740BF1">
        <w:rPr>
          <w:b/>
          <w:i/>
          <w:sz w:val="22"/>
        </w:rPr>
        <w:t>Table 4.3: REST API Interface and Component Contracts Specification</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02" w:type="dxa"/>
        </w:tblCellMar>
        <w:tblLook w:val="04A0" w:firstRow="1" w:lastRow="0" w:firstColumn="1" w:lastColumn="0" w:noHBand="0" w:noVBand="1"/>
      </w:tblPr>
      <w:tblGrid>
        <w:gridCol w:w="1948"/>
        <w:gridCol w:w="1500"/>
        <w:gridCol w:w="2052"/>
        <w:gridCol w:w="2050"/>
        <w:gridCol w:w="1476"/>
      </w:tblGrid>
      <w:tr w:rsidR="00B17057" w:rsidRPr="00740BF1" w14:paraId="176F33D9" w14:textId="77777777">
        <w:trPr>
          <w:cantSplit/>
          <w:trHeight w:val="361"/>
          <w:tblHeader/>
          <w:jc w:val="center"/>
        </w:trPr>
        <w:tc>
          <w:tcPr>
            <w:tcW w:w="194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37D1AAA" w14:textId="77777777" w:rsidR="00B17057" w:rsidRPr="00740BF1" w:rsidRDefault="00A76C87">
            <w:pPr>
              <w:spacing w:after="20" w:line="252" w:lineRule="auto"/>
              <w:ind w:left="0" w:firstLine="0"/>
              <w:jc w:val="left"/>
            </w:pPr>
            <w:r w:rsidRPr="00740BF1">
              <w:rPr>
                <w:b/>
                <w:sz w:val="20"/>
              </w:rPr>
              <w:t>Endpoint</w:t>
            </w:r>
          </w:p>
        </w:tc>
        <w:tc>
          <w:tcPr>
            <w:tcW w:w="15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174C8E5" w14:textId="77777777" w:rsidR="00B17057" w:rsidRPr="00740BF1" w:rsidRDefault="00A76C87">
            <w:pPr>
              <w:spacing w:after="20" w:line="252" w:lineRule="auto"/>
              <w:ind w:left="1" w:firstLine="0"/>
              <w:jc w:val="left"/>
            </w:pPr>
            <w:r w:rsidRPr="00740BF1">
              <w:rPr>
                <w:b/>
                <w:sz w:val="20"/>
              </w:rPr>
              <w:t>Domain</w:t>
            </w:r>
          </w:p>
        </w:tc>
        <w:tc>
          <w:tcPr>
            <w:tcW w:w="205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84BCA91" w14:textId="77777777" w:rsidR="00B17057" w:rsidRPr="00740BF1" w:rsidRDefault="00A76C87">
            <w:pPr>
              <w:spacing w:after="20" w:line="252" w:lineRule="auto"/>
              <w:ind w:left="1" w:firstLine="0"/>
              <w:jc w:val="left"/>
            </w:pPr>
            <w:r w:rsidRPr="00740BF1">
              <w:rPr>
                <w:b/>
                <w:sz w:val="20"/>
              </w:rPr>
              <w:t>Request</w:t>
            </w:r>
          </w:p>
        </w:tc>
        <w:tc>
          <w:tcPr>
            <w:tcW w:w="205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EA6DA31" w14:textId="77777777" w:rsidR="00B17057" w:rsidRPr="00740BF1" w:rsidRDefault="00A76C87">
            <w:pPr>
              <w:spacing w:after="20" w:line="252" w:lineRule="auto"/>
              <w:ind w:left="0" w:firstLine="0"/>
              <w:jc w:val="left"/>
            </w:pPr>
            <w:r w:rsidRPr="00740BF1">
              <w:rPr>
                <w:b/>
                <w:sz w:val="20"/>
              </w:rPr>
              <w:t>Response</w:t>
            </w:r>
          </w:p>
        </w:tc>
        <w:tc>
          <w:tcPr>
            <w:tcW w:w="147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20D6883" w14:textId="77777777" w:rsidR="00B17057" w:rsidRPr="00740BF1" w:rsidRDefault="00A76C87">
            <w:pPr>
              <w:spacing w:after="20" w:line="252" w:lineRule="auto"/>
              <w:ind w:left="0" w:firstLine="0"/>
              <w:jc w:val="left"/>
            </w:pPr>
            <w:r w:rsidRPr="00740BF1">
              <w:rPr>
                <w:b/>
                <w:sz w:val="20"/>
              </w:rPr>
              <w:t>Latency Target</w:t>
            </w:r>
          </w:p>
        </w:tc>
      </w:tr>
      <w:tr w:rsidR="00B17057" w:rsidRPr="00740BF1" w14:paraId="0BC3DDDD" w14:textId="77777777">
        <w:trPr>
          <w:cantSplit/>
          <w:trHeight w:val="866"/>
          <w:jc w:val="center"/>
        </w:trPr>
        <w:tc>
          <w:tcPr>
            <w:tcW w:w="19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024BF89" w14:textId="77777777" w:rsidR="00B17057" w:rsidRPr="00740BF1" w:rsidRDefault="00A76C87">
            <w:pPr>
              <w:spacing w:after="20" w:line="252" w:lineRule="auto"/>
              <w:ind w:left="0" w:firstLine="0"/>
              <w:jc w:val="left"/>
            </w:pPr>
            <w:r w:rsidRPr="00740BF1">
              <w:rPr>
                <w:sz w:val="17"/>
              </w:rPr>
              <w:t>POST /api/events</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CD4AAFC" w14:textId="77777777" w:rsidR="00B17057" w:rsidRPr="00740BF1" w:rsidRDefault="00A76C87">
            <w:pPr>
              <w:spacing w:after="20" w:line="252" w:lineRule="auto"/>
              <w:ind w:left="1" w:firstLine="0"/>
              <w:jc w:val="left"/>
            </w:pPr>
            <w:r w:rsidRPr="00740BF1">
              <w:rPr>
                <w:sz w:val="17"/>
              </w:rPr>
              <w:t>Event management</w:t>
            </w:r>
          </w:p>
        </w:tc>
        <w:tc>
          <w:tcPr>
            <w:tcW w:w="20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5B05293" w14:textId="77777777" w:rsidR="00B17057" w:rsidRPr="00740BF1" w:rsidRDefault="00A76C87">
            <w:pPr>
              <w:spacing w:after="20" w:line="252" w:lineRule="auto"/>
              <w:ind w:left="1" w:firstLine="0"/>
              <w:jc w:val="left"/>
            </w:pPr>
            <w:r w:rsidRPr="00740BF1">
              <w:rPr>
                <w:sz w:val="17"/>
              </w:rPr>
              <w:t>{name, date, venue, cover_url}</w:t>
            </w:r>
          </w:p>
        </w:tc>
        <w:tc>
          <w:tcPr>
            <w:tcW w:w="20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5CA0C1" w14:textId="77777777" w:rsidR="00B17057" w:rsidRPr="00740BF1" w:rsidRDefault="00A76C87">
            <w:pPr>
              <w:spacing w:after="20" w:line="252" w:lineRule="auto"/>
              <w:ind w:left="0" w:firstLine="0"/>
              <w:jc w:val="left"/>
            </w:pPr>
            <w:r w:rsidRPr="00740BF1">
              <w:rPr>
                <w:sz w:val="17"/>
              </w:rPr>
              <w:t>{event_id, qr_code_url, created_at}</w:t>
            </w:r>
          </w:p>
        </w:tc>
        <w:tc>
          <w:tcPr>
            <w:tcW w:w="147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48FCD4D" w14:textId="77777777" w:rsidR="00B17057" w:rsidRPr="00740BF1" w:rsidRDefault="00A76C87">
            <w:pPr>
              <w:spacing w:after="20" w:line="252" w:lineRule="auto"/>
              <w:ind w:left="0" w:firstLine="0"/>
              <w:jc w:val="left"/>
            </w:pPr>
            <w:r w:rsidRPr="00740BF1">
              <w:rPr>
                <w:sz w:val="17"/>
              </w:rPr>
              <w:t>&lt; 100 ms (PostgreSQL write)</w:t>
            </w:r>
          </w:p>
        </w:tc>
      </w:tr>
      <w:tr w:rsidR="00B17057" w:rsidRPr="00740BF1" w14:paraId="1F143F0F" w14:textId="77777777">
        <w:trPr>
          <w:cantSplit/>
          <w:trHeight w:val="614"/>
          <w:jc w:val="center"/>
        </w:trPr>
        <w:tc>
          <w:tcPr>
            <w:tcW w:w="19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423276C" w14:textId="77777777" w:rsidR="00B17057" w:rsidRPr="00740BF1" w:rsidRDefault="00A76C87">
            <w:pPr>
              <w:spacing w:after="20" w:line="252" w:lineRule="auto"/>
              <w:ind w:left="0" w:firstLine="0"/>
              <w:jc w:val="left"/>
            </w:pPr>
            <w:r w:rsidRPr="00740BF1">
              <w:rPr>
                <w:sz w:val="17"/>
              </w:rPr>
              <w:t>POST /api/guests/enroll</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3AC46A9" w14:textId="77777777" w:rsidR="00B17057" w:rsidRPr="00740BF1" w:rsidRDefault="00A76C87">
            <w:pPr>
              <w:spacing w:after="20" w:line="252" w:lineRule="auto"/>
              <w:ind w:left="1" w:firstLine="0"/>
              <w:jc w:val="left"/>
            </w:pPr>
            <w:r w:rsidRPr="00740BF1">
              <w:rPr>
                <w:sz w:val="17"/>
              </w:rPr>
              <w:t>Biometric onboarding</w:t>
            </w:r>
          </w:p>
        </w:tc>
        <w:tc>
          <w:tcPr>
            <w:tcW w:w="20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31F6E95" w14:textId="77777777" w:rsidR="00B17057" w:rsidRPr="00740BF1" w:rsidRDefault="00A76C87">
            <w:pPr>
              <w:spacing w:after="20" w:line="252" w:lineRule="auto"/>
              <w:ind w:left="1" w:firstLine="0"/>
              <w:jc w:val="left"/>
            </w:pPr>
            <w:r w:rsidRPr="00740BF1">
              <w:rPr>
                <w:sz w:val="17"/>
              </w:rPr>
              <w:t>{event_id, name, email, selfies: [b64]}</w:t>
            </w:r>
          </w:p>
        </w:tc>
        <w:tc>
          <w:tcPr>
            <w:tcW w:w="20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7E1EB8B" w14:textId="77777777" w:rsidR="00B17057" w:rsidRPr="00740BF1" w:rsidRDefault="00A76C87">
            <w:pPr>
              <w:spacing w:after="20" w:line="252" w:lineRule="auto"/>
              <w:ind w:left="0" w:firstLine="0"/>
              <w:jc w:val="left"/>
            </w:pPr>
            <w:r w:rsidRPr="00740BF1">
              <w:rPr>
                <w:sz w:val="17"/>
              </w:rPr>
              <w:t>{guest_id, centroid_norm, status}</w:t>
            </w:r>
          </w:p>
        </w:tc>
        <w:tc>
          <w:tcPr>
            <w:tcW w:w="147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1163426" w14:textId="77777777" w:rsidR="00B17057" w:rsidRPr="00740BF1" w:rsidRDefault="00A76C87">
            <w:pPr>
              <w:spacing w:after="20" w:line="252" w:lineRule="auto"/>
              <w:ind w:left="0" w:firstLine="0"/>
              <w:jc w:val="left"/>
            </w:pPr>
            <w:r w:rsidRPr="00740BF1">
              <w:rPr>
                <w:sz w:val="17"/>
              </w:rPr>
              <w:t xml:space="preserve">&lt; 1,200 ms (3 × </w:t>
            </w:r>
          </w:p>
          <w:p w14:paraId="2BDB81EE" w14:textId="77777777" w:rsidR="00B17057" w:rsidRPr="00740BF1" w:rsidRDefault="00A76C87">
            <w:pPr>
              <w:spacing w:after="20" w:line="252" w:lineRule="auto"/>
              <w:ind w:left="0" w:firstLine="0"/>
              <w:jc w:val="left"/>
            </w:pPr>
            <w:r w:rsidRPr="00740BF1">
              <w:rPr>
                <w:sz w:val="17"/>
              </w:rPr>
              <w:t>ArcFace)</w:t>
            </w:r>
          </w:p>
        </w:tc>
      </w:tr>
      <w:tr w:rsidR="00B17057" w:rsidRPr="00740BF1" w14:paraId="2D2739DE" w14:textId="77777777">
        <w:trPr>
          <w:cantSplit/>
          <w:trHeight w:val="615"/>
          <w:jc w:val="center"/>
        </w:trPr>
        <w:tc>
          <w:tcPr>
            <w:tcW w:w="19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C3F3BF" w14:textId="77777777" w:rsidR="00B17057" w:rsidRPr="00740BF1" w:rsidRDefault="00A76C87">
            <w:pPr>
              <w:spacing w:after="20" w:line="252" w:lineRule="auto"/>
              <w:ind w:left="0" w:firstLine="0"/>
              <w:jc w:val="left"/>
            </w:pPr>
            <w:r w:rsidRPr="00740BF1">
              <w:rPr>
                <w:sz w:val="17"/>
              </w:rPr>
              <w:t>POST /api/guests/scan</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66AC34D" w14:textId="77777777" w:rsidR="00B17057" w:rsidRPr="00740BF1" w:rsidRDefault="00A76C87">
            <w:pPr>
              <w:spacing w:after="20" w:line="252" w:lineRule="auto"/>
              <w:ind w:left="1" w:firstLine="0"/>
              <w:jc w:val="left"/>
            </w:pPr>
            <w:r w:rsidRPr="00740BF1">
              <w:rPr>
                <w:sz w:val="17"/>
              </w:rPr>
              <w:t>Live kiosk scanner</w:t>
            </w:r>
          </w:p>
        </w:tc>
        <w:tc>
          <w:tcPr>
            <w:tcW w:w="20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8D31D71" w14:textId="77777777" w:rsidR="00B17057" w:rsidRPr="00740BF1" w:rsidRDefault="00A76C87">
            <w:pPr>
              <w:spacing w:after="20" w:line="252" w:lineRule="auto"/>
              <w:ind w:left="1" w:firstLine="0"/>
              <w:jc w:val="left"/>
            </w:pPr>
            <w:r w:rsidRPr="00740BF1">
              <w:rPr>
                <w:sz w:val="17"/>
              </w:rPr>
              <w:t xml:space="preserve">{event_id, camera_frame: </w:t>
            </w:r>
          </w:p>
          <w:p w14:paraId="661D41EE" w14:textId="77777777" w:rsidR="00B17057" w:rsidRPr="00740BF1" w:rsidRDefault="00A76C87">
            <w:pPr>
              <w:spacing w:after="20" w:line="252" w:lineRule="auto"/>
              <w:ind w:left="1" w:firstLine="0"/>
              <w:jc w:val="left"/>
            </w:pPr>
            <w:r w:rsidRPr="00740BF1">
              <w:rPr>
                <w:sz w:val="17"/>
              </w:rPr>
              <w:t>b64}</w:t>
            </w:r>
          </w:p>
        </w:tc>
        <w:tc>
          <w:tcPr>
            <w:tcW w:w="20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B77250D" w14:textId="77777777" w:rsidR="00B17057" w:rsidRPr="00740BF1" w:rsidRDefault="00A76C87">
            <w:pPr>
              <w:spacing w:after="20" w:line="252" w:lineRule="auto"/>
              <w:ind w:left="0" w:firstLine="0"/>
              <w:jc w:val="left"/>
            </w:pPr>
            <w:r w:rsidRPr="00740BF1">
              <w:rPr>
                <w:sz w:val="17"/>
              </w:rPr>
              <w:t>{matches: [{media_id, score, cdn_url}]}</w:t>
            </w:r>
          </w:p>
        </w:tc>
        <w:tc>
          <w:tcPr>
            <w:tcW w:w="147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4D5122D" w14:textId="77777777" w:rsidR="00B17057" w:rsidRPr="00740BF1" w:rsidRDefault="00A76C87">
            <w:pPr>
              <w:spacing w:after="20" w:line="252" w:lineRule="auto"/>
              <w:ind w:left="0" w:firstLine="0"/>
              <w:jc w:val="left"/>
            </w:pPr>
            <w:r w:rsidRPr="00740BF1">
              <w:rPr>
                <w:sz w:val="17"/>
              </w:rPr>
              <w:t>&lt; 1,800 ms end to end</w:t>
            </w:r>
          </w:p>
        </w:tc>
      </w:tr>
      <w:tr w:rsidR="00B17057" w:rsidRPr="00740BF1" w14:paraId="195FD2A7" w14:textId="77777777">
        <w:trPr>
          <w:cantSplit/>
          <w:trHeight w:val="613"/>
          <w:jc w:val="center"/>
        </w:trPr>
        <w:tc>
          <w:tcPr>
            <w:tcW w:w="19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4E3B451" w14:textId="77777777" w:rsidR="00B17057" w:rsidRPr="00740BF1" w:rsidRDefault="00A76C87">
            <w:pPr>
              <w:spacing w:after="20" w:line="252" w:lineRule="auto"/>
              <w:ind w:left="0" w:firstLine="0"/>
              <w:jc w:val="left"/>
            </w:pPr>
            <w:r w:rsidRPr="00740BF1">
              <w:rPr>
                <w:sz w:val="17"/>
              </w:rPr>
              <w:t>POST /api/media/upload</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E8969E2" w14:textId="77777777" w:rsidR="00B17057" w:rsidRPr="00740BF1" w:rsidRDefault="00A76C87">
            <w:pPr>
              <w:spacing w:after="20" w:line="252" w:lineRule="auto"/>
              <w:ind w:left="1" w:firstLine="0"/>
              <w:jc w:val="left"/>
            </w:pPr>
            <w:r w:rsidRPr="00740BF1">
              <w:rPr>
                <w:sz w:val="17"/>
              </w:rPr>
              <w:t>Batch ingestion</w:t>
            </w:r>
          </w:p>
        </w:tc>
        <w:tc>
          <w:tcPr>
            <w:tcW w:w="20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8AFD081" w14:textId="77777777" w:rsidR="00B17057" w:rsidRPr="00740BF1" w:rsidRDefault="00A76C87">
            <w:pPr>
              <w:spacing w:after="20" w:line="252" w:lineRule="auto"/>
              <w:ind w:left="1" w:firstLine="0"/>
              <w:jc w:val="left"/>
            </w:pPr>
            <w:r w:rsidRPr="00740BF1">
              <w:rPr>
                <w:sz w:val="17"/>
              </w:rPr>
              <w:t>multipart files[] (≤ 50 MB each)</w:t>
            </w:r>
          </w:p>
        </w:tc>
        <w:tc>
          <w:tcPr>
            <w:tcW w:w="20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BDEB0B1" w14:textId="77777777" w:rsidR="00B17057" w:rsidRPr="00740BF1" w:rsidRDefault="00A76C87">
            <w:pPr>
              <w:spacing w:after="20" w:line="252" w:lineRule="auto"/>
              <w:ind w:left="0" w:firstLine="0"/>
              <w:jc w:val="left"/>
            </w:pPr>
            <w:r w:rsidRPr="00740BF1">
              <w:rPr>
                <w:sz w:val="17"/>
              </w:rPr>
              <w:t>{task_id, batch_size, queued_at}</w:t>
            </w:r>
          </w:p>
        </w:tc>
        <w:tc>
          <w:tcPr>
            <w:tcW w:w="147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92D493F" w14:textId="77777777" w:rsidR="00B17057" w:rsidRPr="00740BF1" w:rsidRDefault="00A76C87">
            <w:pPr>
              <w:spacing w:after="20" w:line="252" w:lineRule="auto"/>
              <w:ind w:left="0" w:firstLine="0"/>
              <w:jc w:val="left"/>
            </w:pPr>
            <w:r w:rsidRPr="00740BF1">
              <w:rPr>
                <w:sz w:val="17"/>
              </w:rPr>
              <w:t>&lt; 250 ms (task enqueued)</w:t>
            </w:r>
          </w:p>
        </w:tc>
      </w:tr>
      <w:tr w:rsidR="00B17057" w:rsidRPr="00740BF1" w14:paraId="62C0B76F" w14:textId="77777777">
        <w:trPr>
          <w:cantSplit/>
          <w:trHeight w:val="615"/>
          <w:jc w:val="center"/>
        </w:trPr>
        <w:tc>
          <w:tcPr>
            <w:tcW w:w="19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C20FF34" w14:textId="77777777" w:rsidR="00B17057" w:rsidRPr="00740BF1" w:rsidRDefault="00A76C87">
            <w:pPr>
              <w:spacing w:after="20" w:line="252" w:lineRule="auto"/>
              <w:ind w:left="0" w:firstLine="0"/>
              <w:jc w:val="left"/>
            </w:pPr>
            <w:r w:rsidRPr="00740BF1">
              <w:rPr>
                <w:sz w:val="17"/>
              </w:rPr>
              <w:t>GET /api/media/status</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8EB19A6" w14:textId="77777777" w:rsidR="00B17057" w:rsidRPr="00740BF1" w:rsidRDefault="00A76C87">
            <w:pPr>
              <w:spacing w:after="20" w:line="252" w:lineRule="auto"/>
              <w:ind w:left="1" w:firstLine="0"/>
              <w:jc w:val="left"/>
            </w:pPr>
            <w:r w:rsidRPr="00740BF1">
              <w:rPr>
                <w:sz w:val="17"/>
              </w:rPr>
              <w:t>Worker monitoring</w:t>
            </w:r>
          </w:p>
        </w:tc>
        <w:tc>
          <w:tcPr>
            <w:tcW w:w="205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E43D225" w14:textId="77777777" w:rsidR="00B17057" w:rsidRPr="00740BF1" w:rsidRDefault="00A76C87">
            <w:pPr>
              <w:spacing w:after="20" w:line="252" w:lineRule="auto"/>
              <w:ind w:left="1" w:firstLine="0"/>
              <w:jc w:val="left"/>
            </w:pPr>
            <w:r w:rsidRPr="00740BF1">
              <w:rPr>
                <w:sz w:val="17"/>
              </w:rPr>
              <w:t>query: task_id</w:t>
            </w:r>
          </w:p>
        </w:tc>
        <w:tc>
          <w:tcPr>
            <w:tcW w:w="20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AE18AF1" w14:textId="77777777" w:rsidR="00B17057" w:rsidRPr="00740BF1" w:rsidRDefault="00A76C87">
            <w:pPr>
              <w:spacing w:after="20" w:line="252" w:lineRule="auto"/>
              <w:ind w:left="0" w:firstLine="0"/>
              <w:jc w:val="left"/>
            </w:pPr>
            <w:r w:rsidRPr="00740BF1">
              <w:rPr>
                <w:sz w:val="17"/>
              </w:rPr>
              <w:t>{status, processed, total}</w:t>
            </w:r>
          </w:p>
        </w:tc>
        <w:tc>
          <w:tcPr>
            <w:tcW w:w="147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99C0D8E" w14:textId="77777777" w:rsidR="00B17057" w:rsidRPr="00740BF1" w:rsidRDefault="00A76C87">
            <w:pPr>
              <w:spacing w:after="20" w:line="252" w:lineRule="auto"/>
              <w:ind w:left="0" w:firstLine="0"/>
              <w:jc w:val="left"/>
            </w:pPr>
            <w:r w:rsidRPr="00740BF1">
              <w:rPr>
                <w:sz w:val="17"/>
              </w:rPr>
              <w:t>&lt; 15 ms (Redis lookup)</w:t>
            </w:r>
          </w:p>
        </w:tc>
      </w:tr>
      <w:tr w:rsidR="00B17057" w:rsidRPr="00740BF1" w14:paraId="35142834" w14:textId="77777777">
        <w:trPr>
          <w:cantSplit/>
          <w:trHeight w:val="613"/>
          <w:jc w:val="center"/>
        </w:trPr>
        <w:tc>
          <w:tcPr>
            <w:tcW w:w="19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649F5AB" w14:textId="77777777" w:rsidR="00B17057" w:rsidRPr="00740BF1" w:rsidRDefault="00A76C87">
            <w:pPr>
              <w:spacing w:after="20" w:line="252" w:lineRule="auto"/>
              <w:ind w:left="0" w:firstLine="0"/>
              <w:jc w:val="left"/>
            </w:pPr>
            <w:r w:rsidRPr="00740BF1">
              <w:rPr>
                <w:sz w:val="17"/>
              </w:rPr>
              <w:t>POST /api/reels/create</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E625A84" w14:textId="77777777" w:rsidR="00B17057" w:rsidRPr="00740BF1" w:rsidRDefault="00A76C87">
            <w:pPr>
              <w:spacing w:after="20" w:line="252" w:lineRule="auto"/>
              <w:ind w:left="1" w:firstLine="0"/>
              <w:jc w:val="left"/>
            </w:pPr>
            <w:r w:rsidRPr="00740BF1">
              <w:rPr>
                <w:sz w:val="17"/>
              </w:rPr>
              <w:t>Reel synthesis</w:t>
            </w:r>
          </w:p>
        </w:tc>
        <w:tc>
          <w:tcPr>
            <w:tcW w:w="205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E37590A" w14:textId="77777777" w:rsidR="00B17057" w:rsidRPr="00740BF1" w:rsidRDefault="00A76C87">
            <w:pPr>
              <w:spacing w:after="20" w:line="252" w:lineRule="auto"/>
              <w:ind w:left="1" w:firstLine="0"/>
              <w:jc w:val="left"/>
            </w:pPr>
            <w:r w:rsidRPr="00740BF1">
              <w:rPr>
                <w:sz w:val="17"/>
              </w:rPr>
              <w:t>{guest_id, bpm, music_theme, effect}</w:t>
            </w:r>
          </w:p>
        </w:tc>
        <w:tc>
          <w:tcPr>
            <w:tcW w:w="20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C5F9B5D" w14:textId="77777777" w:rsidR="00B17057" w:rsidRPr="00740BF1" w:rsidRDefault="00A76C87">
            <w:pPr>
              <w:spacing w:after="20" w:line="252" w:lineRule="auto"/>
              <w:ind w:left="0" w:firstLine="0"/>
              <w:jc w:val="left"/>
            </w:pPr>
            <w:r w:rsidRPr="00740BF1">
              <w:rPr>
                <w:sz w:val="17"/>
              </w:rPr>
              <w:t>{reel_id, video_url, duration_sec}</w:t>
            </w:r>
          </w:p>
        </w:tc>
        <w:tc>
          <w:tcPr>
            <w:tcW w:w="147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AD82A9B" w14:textId="77777777" w:rsidR="00B17057" w:rsidRPr="00740BF1" w:rsidRDefault="00A76C87">
            <w:pPr>
              <w:spacing w:after="20" w:line="252" w:lineRule="auto"/>
              <w:ind w:left="0" w:firstLine="0"/>
              <w:jc w:val="left"/>
            </w:pPr>
            <w:r w:rsidRPr="00740BF1">
              <w:rPr>
                <w:sz w:val="17"/>
              </w:rPr>
              <w:t xml:space="preserve">&lt; 3,500 ms </w:t>
            </w:r>
          </w:p>
          <w:p w14:paraId="51E764D5" w14:textId="77777777" w:rsidR="00B17057" w:rsidRPr="00740BF1" w:rsidRDefault="00A76C87">
            <w:pPr>
              <w:spacing w:after="20" w:line="252" w:lineRule="auto"/>
              <w:ind w:left="0" w:firstLine="0"/>
              <w:jc w:val="left"/>
            </w:pPr>
            <w:r w:rsidRPr="00740BF1">
              <w:rPr>
                <w:sz w:val="17"/>
              </w:rPr>
              <w:t>(MoviePy render)</w:t>
            </w:r>
          </w:p>
        </w:tc>
      </w:tr>
    </w:tbl>
    <w:p w14:paraId="61573126" w14:textId="77777777" w:rsidR="00B17057" w:rsidRPr="00740BF1" w:rsidRDefault="00A76C87">
      <w:pPr>
        <w:spacing w:after="240" w:line="259" w:lineRule="auto"/>
        <w:ind w:left="67"/>
        <w:jc w:val="center"/>
      </w:pPr>
      <w:r w:rsidRPr="00740BF1">
        <w:rPr>
          <w:b/>
          <w:sz w:val="32"/>
        </w:rPr>
        <w:t>CHAPTER 5</w:t>
      </w:r>
    </w:p>
    <w:p w14:paraId="69056BF9" w14:textId="77777777" w:rsidR="00B17057" w:rsidRPr="00740BF1" w:rsidRDefault="00A76C87">
      <w:pPr>
        <w:pStyle w:val="Heading1"/>
        <w:spacing w:before="240" w:after="120"/>
        <w:ind w:left="377" w:hanging="320"/>
      </w:pPr>
      <w:bookmarkStart w:id="35" w:name="_Toc104150"/>
      <w:r w:rsidRPr="00740BF1">
        <w:rPr>
          <w:sz w:val="28"/>
        </w:rPr>
        <w:t>METHODOLOGY AND TESTING</w:t>
      </w:r>
      <w:bookmarkEnd w:id="35"/>
    </w:p>
    <w:p w14:paraId="100C2240" w14:textId="77777777" w:rsidR="00B17057" w:rsidRPr="00740BF1" w:rsidRDefault="00A76C87">
      <w:pPr>
        <w:pStyle w:val="Heading2"/>
        <w:spacing w:before="240" w:after="80"/>
        <w:ind w:left="447" w:hanging="390"/>
      </w:pPr>
      <w:bookmarkStart w:id="36" w:name="_Toc104151"/>
      <w:r w:rsidRPr="00740BF1">
        <w:rPr>
          <w:sz w:val="28"/>
        </w:rPr>
        <w:t>Module Description</w:t>
      </w:r>
      <w:bookmarkEnd w:id="36"/>
    </w:p>
    <w:p w14:paraId="3C8AAF37" w14:textId="77777777" w:rsidR="00B17057" w:rsidRPr="00740BF1" w:rsidRDefault="00A76C87">
      <w:pPr>
        <w:ind w:left="67" w:right="86"/>
      </w:pPr>
      <w:r w:rsidRPr="00740BF1">
        <w:t>Memora's processing logic is divided into six modules. Each handles one specific vision, biometric or media task, and each can run either as a step in a sequence or independently inside the distributed pipeline.</w:t>
      </w:r>
    </w:p>
    <w:p w14:paraId="2F70B323" w14:textId="77777777" w:rsidR="00B17057" w:rsidRPr="00740BF1" w:rsidRDefault="00A76C87">
      <w:pPr>
        <w:pStyle w:val="Heading3"/>
        <w:spacing w:before="160" w:after="60"/>
        <w:ind w:left="597" w:hanging="540"/>
      </w:pPr>
      <w:bookmarkStart w:id="37" w:name="_Toc104152"/>
      <w:r w:rsidRPr="00740BF1">
        <w:t>Ingestion and Tiling Engine</w:t>
      </w:r>
      <w:bookmarkEnd w:id="37"/>
    </w:p>
    <w:p w14:paraId="11951D9C" w14:textId="77777777" w:rsidR="00B17057" w:rsidRPr="00740BF1" w:rsidRDefault="00A76C87">
      <w:pPr>
        <w:ind w:left="67" w:right="86"/>
      </w:pPr>
      <w:r w:rsidRPr="00740BF1">
        <w:t>Event photographers typically deliver 24–48 MP frames from mirrorless cameras, and panoramic group shots can reach 7680×4320 pixels. Shrinking such an image to the 640×640 input most detectors expect wipes out small faces: someone sitting in a back row of a banquet may end up occupying fewer than 15×15 pixels, which is too little for the detector to respond to.</w:t>
      </w:r>
    </w:p>
    <w:p w14:paraId="209D9F9F" w14:textId="77777777" w:rsidR="00B17057" w:rsidRPr="00740BF1" w:rsidRDefault="00A76C87">
      <w:pPr>
        <w:ind w:left="67" w:right="86"/>
      </w:pPr>
      <w:r w:rsidRPr="00740BF1">
        <w:t xml:space="preserve">Memora handles this with an adaptive multi-scale tiling engine. When an image exceeds 3840×2160 pixels, it is cut into a grid of overlapping tiles, with neighbouring tiles sharing 20% of their area so that no face is sliced in half at a boundary. The detector runs on a downscaled copy of the whole frame and on each full-resolution tile. Any box found inside a tile is shifted </w:t>
      </w:r>
      <w:r w:rsidRPr="00740BF1">
        <w:rPr>
          <w:sz w:val="22"/>
        </w:rPr>
        <w:t>[x_global, y_global] = [x_tile + x_o</w:t>
      </w:r>
      <w:r w:rsidRPr="00740BF1">
        <w:rPr>
          <w:sz w:val="34"/>
          <w:vertAlign w:val="superscript"/>
        </w:rPr>
        <w:t xml:space="preserve">ᵀ </w:t>
      </w:r>
      <w:r w:rsidRPr="00740BF1">
        <w:rPr>
          <w:sz w:val="22"/>
        </w:rPr>
        <w:t>fset, y_tile + y_ofset]</w:t>
      </w:r>
      <w:r w:rsidRPr="00740BF1">
        <w:rPr>
          <w:sz w:val="34"/>
          <w:vertAlign w:val="superscript"/>
        </w:rPr>
        <w:t>ᵀ</w:t>
      </w:r>
    </w:p>
    <w:p w14:paraId="5A016835" w14:textId="77777777" w:rsidR="00B17057" w:rsidRPr="00740BF1" w:rsidRDefault="00A76C87">
      <w:pPr>
        <w:ind w:left="67" w:right="86"/>
      </w:pPr>
      <w:r w:rsidRPr="00740BF1">
        <w:t>back into whole-image coordinates by adding the tile's offset:</w:t>
      </w:r>
    </w:p>
    <w:p w14:paraId="0307A41B" w14:textId="77777777" w:rsidR="00B17057" w:rsidRPr="00740BF1" w:rsidRDefault="00A76C87">
      <w:pPr>
        <w:ind w:left="67"/>
      </w:pPr>
      <w:r w:rsidRPr="00740BF1">
        <w:t>Faces that fall in an overlap zone are usually detected twice. Non-Maximum Suppression with an IoU threshold of 0.45 merges these duplicates, so distant guests are found without creating repeated records.</w:t>
      </w:r>
    </w:p>
    <w:p w14:paraId="572F5408" w14:textId="77777777" w:rsidR="00B17057" w:rsidRPr="00740BF1" w:rsidRDefault="00A76C87">
      <w:pPr>
        <w:pStyle w:val="Heading4"/>
        <w:spacing w:before="120" w:after="40"/>
        <w:ind w:left="-5"/>
      </w:pPr>
      <w:r w:rsidRPr="00740BF1">
        <w:rPr>
          <w:sz w:val="24"/>
        </w:rPr>
        <w:t>Algorithm 5.1: Adaptive Image Tiling and Global Coordinate Projection</w:t>
      </w:r>
    </w:p>
    <w:p w14:paraId="4DB7A7E6"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7F9FC"/>
        <w:ind w:left="212"/>
      </w:pPr>
      <w:r w:rsidRPr="00740BF1">
        <w:rPr>
          <w:sz w:val="22"/>
        </w:rPr>
        <w:t>Input: image I  R^(H×W×3); tile size S_t = 1920; overlap o = 0.20; IoU threshold τ_iou = 0.45.</w:t>
      </w:r>
      <w:r w:rsidRPr="00740BF1">
        <w:rPr>
          <w:rFonts w:cs="Cambria Math"/>
          <w:sz w:val="22"/>
        </w:rPr>
        <w:t>∈</w:t>
      </w:r>
      <w:r w:rsidRPr="00740BF1">
        <w:rPr>
          <w:sz w:val="22"/>
        </w:rPr>
        <w:t xml:space="preserve"> Output: merged box set B_final and landmark set K_final.</w:t>
      </w:r>
    </w:p>
    <w:p w14:paraId="19B1101A"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ind w:hanging="220"/>
      </w:pPr>
      <w:r w:rsidRPr="00740BF1">
        <w:rPr>
          <w:sz w:val="22"/>
        </w:rPr>
        <w:t>Set the stride Δ = S_t × (1 − o</w:t>
      </w:r>
      <w:r w:rsidRPr="00740BF1">
        <w:rPr>
          <w:rFonts w:cs="Cambria Math"/>
          <w:sz w:val="22"/>
        </w:rPr>
        <w:t>⌊</w:t>
      </w:r>
      <w:r w:rsidRPr="00740BF1">
        <w:rPr>
          <w:sz w:val="22"/>
        </w:rPr>
        <w:tab/>
        <w:t>) .</w:t>
      </w:r>
      <w:r w:rsidRPr="00740BF1">
        <w:rPr>
          <w:rFonts w:cs="Cambria Math"/>
          <w:sz w:val="22"/>
        </w:rPr>
        <w:t>⌋</w:t>
      </w:r>
    </w:p>
    <w:p w14:paraId="38C37E5A"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ind w:hanging="220"/>
      </w:pPr>
      <w:r w:rsidRPr="00740BF1">
        <w:rPr>
          <w:sz w:val="22"/>
        </w:rPr>
        <w:t>Resize I to 1280×720 and run SCRFD to obtain B_base and K_base.</w:t>
      </w:r>
    </w:p>
    <w:p w14:paraId="3ED3126B"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ind w:hanging="220"/>
      </w:pPr>
      <w:r w:rsidRPr="00740BF1">
        <w:rPr>
          <w:sz w:val="22"/>
        </w:rPr>
        <w:t>Rescale B_base and K_base to the original width W and height H.</w:t>
      </w:r>
    </w:p>
    <w:p w14:paraId="427676E7"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ind w:hanging="220"/>
      </w:pPr>
      <w:r w:rsidRPr="00740BF1">
        <w:rPr>
          <w:sz w:val="22"/>
        </w:rPr>
        <w:t>For y = 0, Δ, 2Δ, … while y &lt; H, and for x = 0, Δ, 2Δ, … while x &lt; W:</w:t>
      </w:r>
    </w:p>
    <w:p w14:paraId="55BC4233"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7F9FC"/>
        <w:ind w:left="212"/>
      </w:pPr>
      <w:r w:rsidRPr="00740BF1">
        <w:rPr>
          <w:sz w:val="22"/>
        </w:rPr>
        <w:t xml:space="preserve">     crop T(y,x) = I[y : min(y + S_t, H), x : min(x + S_t, W)];</w:t>
      </w:r>
    </w:p>
    <w:p w14:paraId="324486E7"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7F9FC"/>
        <w:ind w:left="212"/>
      </w:pPr>
      <w:r w:rsidRPr="00740BF1">
        <w:rPr>
          <w:sz w:val="22"/>
        </w:rPr>
        <w:t xml:space="preserve">     run SCRFD on T(y,x) to obtain {b_i, k_i};</w:t>
      </w:r>
    </w:p>
    <w:p w14:paraId="09F826BC"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7F9FC"/>
        <w:ind w:left="212"/>
      </w:pPr>
      <w:r w:rsidRPr="00740BF1">
        <w:rPr>
          <w:sz w:val="22"/>
        </w:rPr>
        <w:t xml:space="preserve">     shift to global coordinates: b_i ← b_i + [x, y, x, y], k_i ← k_i + [x, y].</w:t>
      </w:r>
    </w:p>
    <w:p w14:paraId="0FF2B378"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ind w:hanging="220"/>
      </w:pPr>
      <w:r w:rsidRPr="00740BF1">
        <w:rPr>
          <w:sz w:val="22"/>
        </w:rPr>
        <w:t xml:space="preserve">Collect all candidates: B_all = B_base </w:t>
      </w:r>
      <w:r w:rsidRPr="00740BF1">
        <w:rPr>
          <w:rFonts w:cs="Cambria Math"/>
          <w:sz w:val="22"/>
        </w:rPr>
        <w:t>∪</w:t>
      </w:r>
      <w:r w:rsidRPr="00740BF1">
        <w:rPr>
          <w:sz w:val="22"/>
        </w:rPr>
        <w:t xml:space="preserve"> {b_i}.</w:t>
      </w:r>
    </w:p>
    <w:p w14:paraId="6CDBCCC5" w14:textId="77777777" w:rsidR="00B17057" w:rsidRPr="00740BF1" w:rsidRDefault="00A76C87">
      <w:pPr>
        <w:numPr>
          <w:ilvl w:val="0"/>
          <w:numId w:val="5"/>
        </w:numPr>
        <w:pBdr>
          <w:top w:val="single" w:sz="4" w:space="0" w:color="9AA5B8"/>
          <w:left w:val="single" w:sz="4" w:space="0" w:color="9AA5B8"/>
          <w:bottom w:val="single" w:sz="4" w:space="0" w:color="9AA5B8"/>
          <w:right w:val="single" w:sz="4" w:space="0" w:color="9AA5B8"/>
        </w:pBdr>
        <w:shd w:val="clear" w:color="auto" w:fill="F7F9FC"/>
        <w:ind w:hanging="220"/>
      </w:pPr>
      <w:r w:rsidRPr="00740BF1">
        <w:rPr>
          <w:sz w:val="22"/>
        </w:rPr>
        <w:t>Apply greedy NMS: B_final = NMS(B_all, τ_iou).</w:t>
      </w:r>
    </w:p>
    <w:p w14:paraId="474B9B06" w14:textId="77777777" w:rsidR="00B17057" w:rsidRPr="00740BF1" w:rsidRDefault="00A76C87">
      <w:pPr>
        <w:pStyle w:val="Heading3"/>
        <w:spacing w:before="160" w:after="60"/>
        <w:ind w:left="597" w:hanging="540"/>
      </w:pPr>
      <w:bookmarkStart w:id="38" w:name="_Toc104153"/>
      <w:r w:rsidRPr="00740BF1">
        <w:t>Preprocessing and CLAHE Normalization</w:t>
      </w:r>
      <w:bookmarkEnd w:id="38"/>
    </w:p>
    <w:p w14:paraId="3A871FF4" w14:textId="77777777" w:rsidR="00B17057" w:rsidRPr="00740BF1" w:rsidRDefault="00A76C87">
      <w:pPr>
        <w:ind w:left="67" w:right="86"/>
      </w:pPr>
      <w:r w:rsidRPr="00740BF1">
        <w:t>Venue lighting is often uneven: spotlights, dim dining areas and strong backlight can all appear in the same set of photographs. Global histogram equalisation tends to make things worse by amplifying noise in flat background regions. Memora therefore applies CLAHE in the CIELAB colour space. The image is converted from BGR to LAB, and only the lightness channel L* is processed; the colour channels A* and B* pass through untouched.</w:t>
      </w:r>
    </w:p>
    <w:p w14:paraId="6CE1A742" w14:textId="77777777" w:rsidR="00B17057" w:rsidRPr="00740BF1" w:rsidRDefault="00A76C87">
      <w:pPr>
        <w:ind w:left="67" w:right="86"/>
      </w:pPr>
      <w:r w:rsidRPr="00740BF1">
        <w:t>The L* channel is divided into an 8×8 grid of non-overlapping regions. A histogram is computed for each region and clipped at a contrast limit β, which we set to 2.0 after experimentation. Pixels removed by clipping are spread evenly across all bins before the cumulative distribution function is calculated. Finally, bilinear interpolation between neighbouring regions removes visible seams, giving smooth, balanced contrast across the face.</w:t>
      </w:r>
    </w:p>
    <w:p w14:paraId="27DA8417" w14:textId="77777777" w:rsidR="00B17057" w:rsidRPr="00740BF1" w:rsidRDefault="00A76C87">
      <w:pPr>
        <w:pStyle w:val="Heading3"/>
        <w:spacing w:before="160" w:after="60"/>
        <w:ind w:left="597" w:hanging="540"/>
      </w:pPr>
      <w:bookmarkStart w:id="39" w:name="_Toc104154"/>
      <w:r w:rsidRPr="00740BF1">
        <w:t>SCRFD Deep Face Detection</w:t>
      </w:r>
      <w:bookmarkEnd w:id="39"/>
    </w:p>
    <w:p w14:paraId="050A3C9A" w14:textId="77777777" w:rsidR="00B17057" w:rsidRPr="00740BF1" w:rsidRDefault="00A76C87">
      <w:pPr>
        <w:ind w:left="67" w:right="86"/>
      </w:pPr>
      <w:r w:rsidRPr="00740BF1">
        <w:t xml:space="preserve">Face localisation is handled by InsightFace SCRFD. Compared with conventional detectors, </w:t>
      </w:r>
    </w:p>
    <w:p w14:paraId="74C3960A" w14:textId="77777777" w:rsidR="00B17057" w:rsidRPr="00740BF1" w:rsidRDefault="00A76C87">
      <w:pPr>
        <w:ind w:left="67" w:right="86"/>
      </w:pPr>
      <w:r w:rsidRPr="00740BF1">
        <w:t>SCRFD shifts more of its capacity into the shallow stages of the network and its Feature Pyramid Network, which is where small faces are represented.</w:t>
      </w:r>
    </w:p>
    <w:p w14:paraId="0E600362" w14:textId="77777777" w:rsidR="00B17057" w:rsidRPr="00740BF1" w:rsidRDefault="00A76C87">
      <w:pPr>
        <w:ind w:left="67" w:right="86"/>
      </w:pPr>
      <w:r w:rsidRPr="00740BF1">
        <w:t>For each face, SCRFD outputs an anchor-free bounding box and five landmarks: both eye centres, the nose tip and both mouth corners. These landmarks are used to estimate a similarity transform T_sim that rotates and scales the face onto a standard 112×112 template with the eyes 44 pixels apart. Aligning every face to the same geometry removes much of the variation caused by head pose before the embedding is computed.</w:t>
      </w:r>
    </w:p>
    <w:p w14:paraId="146E82EC" w14:textId="77777777" w:rsidR="00B17057" w:rsidRPr="00740BF1" w:rsidRDefault="00A76C87">
      <w:pPr>
        <w:pStyle w:val="Heading3"/>
        <w:spacing w:before="160" w:after="60"/>
        <w:ind w:left="597" w:hanging="540"/>
      </w:pPr>
      <w:bookmarkStart w:id="40" w:name="_Toc104155"/>
      <w:r w:rsidRPr="00740BF1">
        <w:t>ArcFace Embedding Extraction</w:t>
      </w:r>
      <w:bookmarkEnd w:id="40"/>
    </w:p>
    <w:p w14:paraId="6EA153AD" w14:textId="77777777" w:rsidR="00B17057" w:rsidRPr="00740BF1" w:rsidRDefault="00A76C87">
      <w:pPr>
        <w:ind w:left="67" w:right="86"/>
      </w:pPr>
      <w:r w:rsidRPr="00740BF1">
        <w:t>Losses based on Euclidean distance tend to leave samples of the same person spread out. Memora instead uses ArcFace (Additive Angular Margin Loss) with a deep ResNet backbone. ArcFace scales both the feature vector x_i and each class weight W_j to unit length (‖x_i‖ = 1, ‖W_j‖ = 1). All embeddings therefore lie on the surface of a 512-dimensional unit sphere, and each logit is simply the cosine of the angle θ_j between a feature and a class weight.</w:t>
      </w:r>
    </w:p>
    <w:p w14:paraId="3E13F9AD" w14:textId="77777777" w:rsidR="00B17057" w:rsidRPr="00740BF1" w:rsidRDefault="00A76C87">
      <w:pPr>
        <w:spacing w:before="120" w:after="80" w:line="259" w:lineRule="auto"/>
        <w:ind w:left="0" w:firstLine="0"/>
        <w:jc w:val="center"/>
      </w:pPr>
      <w:r w:rsidRPr="00740BF1">
        <w:rPr>
          <w:sz w:val="22"/>
        </w:rPr>
        <w:t>L_arc = −(1/N) Σ log [ e^(s·cos(θ_y + m</w:t>
      </w:r>
      <w:r w:rsidRPr="00740BF1">
        <w:rPr>
          <w:noProof/>
        </w:rPr>
        <w:drawing>
          <wp:inline distT="0" distB="0" distL="0" distR="0" wp14:anchorId="3A0320A6" wp14:editId="25085520">
            <wp:extent cx="5730240" cy="737615"/>
            <wp:effectExtent l="0" t="0" r="0" b="0"/>
            <wp:docPr id="100166" name="Picture 100166"/>
            <wp:cNvGraphicFramePr/>
            <a:graphic xmlns:a="http://schemas.openxmlformats.org/drawingml/2006/main">
              <a:graphicData uri="http://schemas.openxmlformats.org/drawingml/2006/picture">
                <pic:pic xmlns:pic="http://schemas.openxmlformats.org/drawingml/2006/picture">
                  <pic:nvPicPr>
                    <pic:cNvPr id="100166" name="Picture 100166"/>
                    <pic:cNvPicPr/>
                  </pic:nvPicPr>
                  <pic:blipFill>
                    <a:blip r:embed="rId25"/>
                    <a:stretch>
                      <a:fillRect/>
                    </a:stretch>
                  </pic:blipFill>
                  <pic:spPr>
                    <a:xfrm>
                      <a:off x="0" y="0"/>
                      <a:ext cx="5730240" cy="737615"/>
                    </a:xfrm>
                    <a:prstGeom prst="rect">
                      <a:avLst/>
                    </a:prstGeom>
                  </pic:spPr>
                </pic:pic>
              </a:graphicData>
            </a:graphic>
          </wp:inline>
        </w:drawing>
      </w:r>
      <w:r w:rsidRPr="00740BF1">
        <w:rPr>
          <w:sz w:val="22"/>
        </w:rPr>
        <w:t>) / ( e^(s·cos(θ_y + m) + Σ_(j≠y) e^(s·cos θ_j) ) ]</w:t>
      </w:r>
    </w:p>
    <w:p w14:paraId="1F5E35FF" w14:textId="77777777" w:rsidR="00B17057" w:rsidRPr="00740BF1" w:rsidRDefault="00A76C87">
      <w:pPr>
        <w:ind w:left="67" w:right="86"/>
      </w:pPr>
      <w:r w:rsidRPr="00740BF1">
        <w:t>(m = 0.50 rad). The penalty forces each person's embeddings into a narrow cone around their class centre while widening the gaps between different people. The result is a highly discriminative 512-dimensional embedding e_i with ‖e_i‖₂ = 1.0.</w:t>
      </w:r>
    </w:p>
    <w:p w14:paraId="7C4A2A6F" w14:textId="77777777" w:rsidR="00B17057" w:rsidRPr="00740BF1" w:rsidRDefault="00A76C87">
      <w:pPr>
        <w:ind w:left="3124" w:right="86" w:hanging="3067"/>
      </w:pPr>
      <w:r w:rsidRPr="00740BF1">
        <w:rPr>
          <w:b/>
        </w:rPr>
        <w:t>Geodesic distance on the hypersphere.</w:t>
      </w:r>
      <w:r w:rsidRPr="00740BF1">
        <w:t xml:space="preserve"> On the unit sphere S⁵¹¹, the natural distance between </w:t>
      </w:r>
      <w:r w:rsidRPr="00740BF1">
        <w:rPr>
          <w:sz w:val="22"/>
        </w:rPr>
        <w:t>d_g(e, e) = ar</w:t>
      </w:r>
      <w:r w:rsidRPr="00740BF1">
        <w:rPr>
          <w:sz w:val="34"/>
          <w:vertAlign w:val="superscript"/>
        </w:rPr>
        <w:t xml:space="preserve">₁ ₂ </w:t>
      </w:r>
      <w:r w:rsidRPr="00740BF1">
        <w:rPr>
          <w:sz w:val="22"/>
        </w:rPr>
        <w:t>cos(e e)</w:t>
      </w:r>
      <w:r w:rsidRPr="00740BF1">
        <w:rPr>
          <w:sz w:val="34"/>
          <w:vertAlign w:val="superscript"/>
        </w:rPr>
        <w:t>₁ᵀ₂</w:t>
      </w:r>
    </w:p>
    <w:p w14:paraId="444AEA5F" w14:textId="77777777" w:rsidR="00B17057" w:rsidRPr="00740BF1" w:rsidRDefault="00A76C87">
      <w:pPr>
        <w:ind w:left="67" w:right="86"/>
      </w:pPr>
      <w:r w:rsidRPr="00740BF1">
        <w:t>two embeddings is the angle between them:</w:t>
      </w:r>
    </w:p>
    <w:p w14:paraId="090E16B5" w14:textId="77777777" w:rsidR="00B17057" w:rsidRPr="00740BF1" w:rsidRDefault="00A76C87">
      <w:pPr>
        <w:ind w:left="67" w:right="86"/>
      </w:pPr>
      <w:r w:rsidRPr="00740BF1">
        <w:t>The margin m pushes training towards a configuration in which, for a sample of class y_i, θ_(y_i) + m ≤ θ_j holds for every other class j. In other words, the network learns to leave an angular gap of about m radians between identities, which greatly reduces false acceptances even when expressions change or the person has aged.</w:t>
      </w:r>
    </w:p>
    <w:p w14:paraId="7C89C935" w14:textId="77777777" w:rsidR="00B17057" w:rsidRPr="00740BF1" w:rsidRDefault="00A76C87">
      <w:pPr>
        <w:spacing w:after="145" w:line="259" w:lineRule="auto"/>
        <w:ind w:left="1268" w:firstLine="0"/>
        <w:jc w:val="left"/>
      </w:pPr>
      <w:r w:rsidRPr="00740BF1">
        <w:rPr>
          <w:noProof/>
        </w:rPr>
        <w:drawing>
          <wp:inline distT="0" distB="0" distL="0" distR="0" wp14:anchorId="4BB677C7" wp14:editId="321DEE40">
            <wp:extent cx="4210050" cy="3028950"/>
            <wp:effectExtent l="0" t="0" r="0" b="0"/>
            <wp:docPr id="3561" name="Picture 3561"/>
            <wp:cNvGraphicFramePr/>
            <a:graphic xmlns:a="http://schemas.openxmlformats.org/drawingml/2006/main">
              <a:graphicData uri="http://schemas.openxmlformats.org/drawingml/2006/picture">
                <pic:pic xmlns:pic="http://schemas.openxmlformats.org/drawingml/2006/picture">
                  <pic:nvPicPr>
                    <pic:cNvPr id="3561" name="Picture 3561"/>
                    <pic:cNvPicPr/>
                  </pic:nvPicPr>
                  <pic:blipFill>
                    <a:blip r:embed="rId26"/>
                    <a:stretch>
                      <a:fillRect/>
                    </a:stretch>
                  </pic:blipFill>
                  <pic:spPr>
                    <a:xfrm>
                      <a:off x="0" y="0"/>
                      <a:ext cx="4210050" cy="3028950"/>
                    </a:xfrm>
                    <a:prstGeom prst="rect">
                      <a:avLst/>
                    </a:prstGeom>
                  </pic:spPr>
                </pic:pic>
              </a:graphicData>
            </a:graphic>
          </wp:inline>
        </w:drawing>
      </w:r>
    </w:p>
    <w:p w14:paraId="4CF903F1" w14:textId="77777777" w:rsidR="00B17057" w:rsidRPr="00740BF1" w:rsidRDefault="00A76C87">
      <w:pPr>
        <w:spacing w:before="80" w:after="240" w:line="259" w:lineRule="auto"/>
        <w:ind w:left="10" w:right="40"/>
        <w:jc w:val="center"/>
      </w:pPr>
      <w:r w:rsidRPr="00740BF1">
        <w:rPr>
          <w:b/>
          <w:i/>
          <w:sz w:val="22"/>
        </w:rPr>
        <w:t>Figure 5.1:</w:t>
      </w:r>
      <w:r w:rsidRPr="00740BF1">
        <w:rPr>
          <w:i/>
          <w:sz w:val="22"/>
        </w:rPr>
        <w:t xml:space="preserve"> ArcFace Feature Space and Angular Decision Boundary</w:t>
      </w:r>
    </w:p>
    <w:p w14:paraId="081920FA" w14:textId="77777777" w:rsidR="00B17057" w:rsidRPr="00740BF1" w:rsidRDefault="00A76C87">
      <w:pPr>
        <w:pStyle w:val="Heading3"/>
        <w:spacing w:before="160" w:after="60"/>
        <w:ind w:left="597" w:hanging="540"/>
      </w:pPr>
      <w:bookmarkStart w:id="41" w:name="_Toc104156"/>
      <w:r w:rsidRPr="00740BF1">
        <w:t>FAISS Vector Similarity &amp; Centroid Clustering</w:t>
      </w:r>
      <w:bookmarkEnd w:id="41"/>
    </w:p>
    <w:p w14:paraId="4712C3ED" w14:textId="77777777" w:rsidR="00B17057" w:rsidRPr="00740BF1" w:rsidRDefault="00A76C87">
      <w:pPr>
        <w:ind w:left="67" w:right="86"/>
      </w:pPr>
      <w:r w:rsidRPr="00740BF1">
        <w:t xml:space="preserve">At enrolment Memora records three selfies: one facing the camera, one turned about 30° to the left and one turned about 30° to the right. Each produces a normalised embedding, and the three </w:t>
      </w:r>
      <w:r w:rsidRPr="00740BF1">
        <w:rPr>
          <w:sz w:val="22"/>
        </w:rPr>
        <w:t>c_k = (1/K) Σ e_(k,j),</w:t>
      </w:r>
      <w:r w:rsidRPr="00740BF1">
        <w:rPr>
          <w:sz w:val="34"/>
          <w:vertAlign w:val="superscript"/>
        </w:rPr>
        <w:t>ⱼ</w:t>
      </w:r>
      <w:r w:rsidRPr="00740BF1">
        <w:rPr>
          <w:sz w:val="22"/>
        </w:rPr>
        <w:t xml:space="preserve"> then c_k ← c_k / ‖c_k‖</w:t>
      </w:r>
      <w:r w:rsidRPr="00740BF1">
        <w:rPr>
          <w:sz w:val="34"/>
          <w:vertAlign w:val="superscript"/>
        </w:rPr>
        <w:t>₂</w:t>
      </w:r>
    </w:p>
    <w:p w14:paraId="35F34246" w14:textId="77777777" w:rsidR="00B17057" w:rsidRPr="00740BF1" w:rsidRDefault="00A76C87">
      <w:pPr>
        <w:ind w:left="67" w:right="86"/>
      </w:pPr>
      <w:r w:rsidRPr="00740BF1">
        <w:t>are combined into a single centroid that represents the guest more robustly than any one view:</w:t>
      </w:r>
    </w:p>
    <w:p w14:paraId="504255D7" w14:textId="77777777" w:rsidR="00B17057" w:rsidRPr="00740BF1" w:rsidRDefault="00A76C87">
      <w:pPr>
        <w:ind w:left="67" w:right="86"/>
      </w:pPr>
      <w:r w:rsidRPr="00740BF1">
        <w:t>When an event photo is processed, every detected face vector v is compared against the event's FAISS IndexFlatIP index. Because all vectors have unit length, the inner product is exactly the cosine similarity, S_c(v, c_k) = vᵀc_k. Any pair scoring at or above the threshold τ = 0.65 is recorded as a match, and the photo is added to that guest's gallery in Supabase.</w:t>
      </w:r>
    </w:p>
    <w:p w14:paraId="1BE3EDDA" w14:textId="77777777" w:rsidR="00B17057" w:rsidRPr="00740BF1" w:rsidRDefault="00A76C87">
      <w:pPr>
        <w:pStyle w:val="Heading4"/>
        <w:spacing w:before="120" w:after="40"/>
        <w:ind w:left="-5"/>
      </w:pPr>
      <w:r w:rsidRPr="00740BF1">
        <w:rPr>
          <w:sz w:val="24"/>
        </w:rPr>
        <w:t>Algorithm 5.2: Fast Centroid Multi-Angle Cosine Search</w:t>
      </w:r>
    </w:p>
    <w:tbl>
      <w:tblPr>
        <w:tblStyle w:val="TableGrid"/>
        <w:tblW w:w="9026" w:type="dxa"/>
        <w:jc w:val="center"/>
        <w:tblInd w:w="0" w:type="dxa"/>
        <w:tblBorders>
          <w:top w:val="single" w:sz="8" w:space="0" w:color="000000"/>
          <w:bottom w:val="single" w:sz="8" w:space="0" w:color="000000"/>
          <w:insideH w:val="single" w:sz="4" w:space="0" w:color="C0C0C0"/>
        </w:tblBorders>
        <w:tblCellMar>
          <w:left w:w="74" w:type="dxa"/>
          <w:right w:w="115" w:type="dxa"/>
        </w:tblCellMar>
        <w:tblLook w:val="04A0" w:firstRow="1" w:lastRow="0" w:firstColumn="1" w:lastColumn="0" w:noHBand="0" w:noVBand="1"/>
      </w:tblPr>
      <w:tblGrid>
        <w:gridCol w:w="9026"/>
      </w:tblGrid>
      <w:tr w:rsidR="00B17057" w:rsidRPr="00740BF1" w14:paraId="4671DA90" w14:textId="77777777">
        <w:trPr>
          <w:cantSplit/>
          <w:trHeight w:val="2658"/>
          <w:tblHeader/>
          <w:jc w:val="center"/>
        </w:trPr>
        <w:tc>
          <w:tcPr>
            <w:tcW w:w="9026" w:type="dxa"/>
            <w:tcBorders>
              <w:top w:val="single" w:sz="4" w:space="0" w:color="9AA5B8"/>
              <w:left w:val="single" w:sz="4" w:space="0" w:color="9AA5B8"/>
              <w:bottom w:val="single" w:sz="8" w:space="0" w:color="000000"/>
              <w:right w:val="single" w:sz="4" w:space="0" w:color="9AA5B8"/>
            </w:tcBorders>
            <w:shd w:val="clear" w:color="auto" w:fill="F7F9FC"/>
            <w:tcMar>
              <w:top w:w="45" w:type="dxa"/>
              <w:left w:w="75" w:type="dxa"/>
              <w:bottom w:w="45" w:type="dxa"/>
              <w:right w:w="75" w:type="dxa"/>
            </w:tcMar>
            <w:vAlign w:val="center"/>
          </w:tcPr>
          <w:p w14:paraId="12288862" w14:textId="77777777" w:rsidR="00B17057" w:rsidRPr="00740BF1" w:rsidRDefault="00A76C87">
            <w:pPr>
              <w:spacing w:after="20" w:line="252" w:lineRule="auto"/>
              <w:ind w:left="67" w:firstLine="0"/>
              <w:jc w:val="left"/>
            </w:pPr>
            <w:r w:rsidRPr="00740BF1">
              <w:rPr>
                <w:b/>
                <w:sz w:val="20"/>
              </w:rPr>
              <w:t>Input: event index IndexFlatIP(d = 512) holding N face vectors {v₁, …, v_N}; query centroid c_k; threshold τ = 0.65.</w:t>
            </w:r>
          </w:p>
          <w:p w14:paraId="3804D651" w14:textId="77777777" w:rsidR="00B17057" w:rsidRPr="00740BF1" w:rsidRDefault="00A76C87">
            <w:pPr>
              <w:spacing w:after="20" w:line="252" w:lineRule="auto"/>
              <w:ind w:left="67" w:firstLine="0"/>
              <w:jc w:val="left"/>
            </w:pPr>
            <w:r w:rsidRPr="00740BF1">
              <w:rPr>
                <w:b/>
                <w:sz w:val="20"/>
              </w:rPr>
              <w:t>Output: set M_k of matching photo identifiers.</w:t>
            </w:r>
          </w:p>
          <w:p w14:paraId="2C9EBC8A" w14:textId="77777777" w:rsidR="00B17057" w:rsidRPr="00740BF1" w:rsidRDefault="00A76C87">
            <w:pPr>
              <w:numPr>
                <w:ilvl w:val="0"/>
                <w:numId w:val="10"/>
              </w:numPr>
              <w:spacing w:after="20" w:line="252" w:lineRule="auto"/>
              <w:ind w:hanging="220"/>
              <w:jc w:val="left"/>
            </w:pPr>
            <w:r w:rsidRPr="00740BF1">
              <w:rPr>
                <w:b/>
                <w:sz w:val="20"/>
              </w:rPr>
              <w:t>Check ‖c_k‖₂ = 1.0 and re-normalise if |1.0 − ‖c_k‖₂| &gt; 10 ⁶.⁻</w:t>
            </w:r>
          </w:p>
          <w:p w14:paraId="60B3CF2D" w14:textId="77777777" w:rsidR="00B17057" w:rsidRPr="00740BF1" w:rsidRDefault="00A76C87">
            <w:pPr>
              <w:numPr>
                <w:ilvl w:val="0"/>
                <w:numId w:val="10"/>
              </w:numPr>
              <w:spacing w:after="20" w:line="252" w:lineRule="auto"/>
              <w:ind w:hanging="220"/>
              <w:jc w:val="left"/>
            </w:pPr>
            <w:r w:rsidRPr="00740BF1">
              <w:rPr>
                <w:b/>
                <w:sz w:val="20"/>
              </w:rPr>
              <w:t xml:space="preserve">Run the AVX2-accelerated inner-product search: {S_i, idx_i} = Index.search(c_k, top_k = </w:t>
            </w:r>
          </w:p>
          <w:p w14:paraId="6D1FD167" w14:textId="77777777" w:rsidR="00B17057" w:rsidRPr="00740BF1" w:rsidRDefault="00A76C87">
            <w:pPr>
              <w:spacing w:after="20" w:line="252" w:lineRule="auto"/>
              <w:ind w:left="0" w:firstLine="0"/>
              <w:jc w:val="left"/>
            </w:pPr>
            <w:r w:rsidRPr="00740BF1">
              <w:rPr>
                <w:b/>
                <w:noProof/>
                <w:sz w:val="20"/>
              </w:rPr>
              <w:drawing>
                <wp:inline distT="0" distB="0" distL="0" distR="0" wp14:anchorId="4149E8BD" wp14:editId="4B726C2F">
                  <wp:extent cx="4020312" cy="332232"/>
                  <wp:effectExtent l="0" t="0" r="0" b="0"/>
                  <wp:docPr id="100167" name="Picture 100167"/>
                  <wp:cNvGraphicFramePr/>
                  <a:graphic xmlns:a="http://schemas.openxmlformats.org/drawingml/2006/main">
                    <a:graphicData uri="http://schemas.openxmlformats.org/drawingml/2006/picture">
                      <pic:pic xmlns:pic="http://schemas.openxmlformats.org/drawingml/2006/picture">
                        <pic:nvPicPr>
                          <pic:cNvPr id="100167" name="Picture 100167"/>
                          <pic:cNvPicPr/>
                        </pic:nvPicPr>
                        <pic:blipFill>
                          <a:blip r:embed="rId27"/>
                          <a:stretch>
                            <a:fillRect/>
                          </a:stretch>
                        </pic:blipFill>
                        <pic:spPr>
                          <a:xfrm>
                            <a:off x="0" y="0"/>
                            <a:ext cx="4020312" cy="332232"/>
                          </a:xfrm>
                          <a:prstGeom prst="rect">
                            <a:avLst/>
                          </a:prstGeom>
                        </pic:spPr>
                      </pic:pic>
                    </a:graphicData>
                  </a:graphic>
                </wp:inline>
              </w:drawing>
            </w:r>
          </w:p>
          <w:p w14:paraId="78B1575F" w14:textId="77777777" w:rsidR="00B17057" w:rsidRPr="00740BF1" w:rsidRDefault="00A76C87">
            <w:pPr>
              <w:spacing w:after="20" w:line="252" w:lineRule="auto"/>
              <w:ind w:left="67" w:firstLine="0"/>
              <w:jc w:val="left"/>
            </w:pPr>
            <w:r w:rsidRPr="00740BF1">
              <w:rPr>
                <w:b/>
                <w:sz w:val="20"/>
              </w:rPr>
              <w:t>4. Remove duplicates, sort by timestamp and return M_k.</w:t>
            </w:r>
          </w:p>
        </w:tc>
      </w:tr>
    </w:tbl>
    <w:p w14:paraId="18DA9451" w14:textId="77777777" w:rsidR="00B17057" w:rsidRPr="00740BF1" w:rsidRDefault="00A76C87">
      <w:pPr>
        <w:pStyle w:val="Heading3"/>
        <w:spacing w:before="160" w:after="60"/>
        <w:ind w:left="597" w:hanging="540"/>
      </w:pPr>
      <w:bookmarkStart w:id="42" w:name="_Toc104157"/>
      <w:r w:rsidRPr="00740BF1">
        <w:t>Automated Reel Synthesis &amp; Procedural Audio</w:t>
      </w:r>
      <w:bookmarkEnd w:id="42"/>
    </w:p>
    <w:p w14:paraId="14789E47" w14:textId="77777777" w:rsidR="00B17057" w:rsidRPr="00740BF1" w:rsidRDefault="00A76C87">
      <w:pPr>
        <w:ind w:left="67" w:right="86"/>
      </w:pPr>
      <w:r w:rsidRPr="00740BF1">
        <w:t xml:space="preserve">The reel engine turns a guest's matched photos into a vertical (9:16) video whose cuts land on </w:t>
      </w:r>
      <w:r w:rsidRPr="00740BF1">
        <w:rPr>
          <w:sz w:val="37"/>
          <w:vertAlign w:val="superscript"/>
        </w:rPr>
        <w:t>the music's beats. Each candidate photo first receives a composite visual interest score:</w:t>
      </w:r>
      <w:r w:rsidRPr="00740BF1">
        <w:rPr>
          <w:sz w:val="22"/>
        </w:rPr>
        <w:t>E_rel = α·S_sharpnes + β·S_face_area + γ·S_expresion</w:t>
      </w:r>
    </w:p>
    <w:p w14:paraId="725CBBC4" w14:textId="77777777" w:rsidR="00B17057" w:rsidRPr="00740BF1" w:rsidRDefault="00A76C87">
      <w:pPr>
        <w:ind w:left="67" w:right="86"/>
      </w:pPr>
      <w:r w:rsidRPr="00740BF1">
        <w:t>The 8 to 15 highest-scoring frames are then placed on a beat grid. At the default tempo of 128 BPM each beat lasts Δt_beat = 60,000 / 128 = 468.75 ms. Cuts, zooms and cross-fades are only allowed on 4-beat or 8-beat bar boundaries. Between cuts, a Ken Burns effect gently pans and zooms across each still by interpolating the focal point over time. When the guest prefers not to use a stock track, or is offline, a procedural synthesiser built on the Web Audio API generates synth-pop or ambient electronic backing music directly in the browser.</w:t>
      </w:r>
    </w:p>
    <w:p w14:paraId="6A9C5453" w14:textId="77777777" w:rsidR="00B17057" w:rsidRPr="00740BF1" w:rsidRDefault="00A76C87">
      <w:pPr>
        <w:spacing w:after="145" w:line="259" w:lineRule="auto"/>
        <w:ind w:left="263" w:firstLine="0"/>
        <w:jc w:val="left"/>
      </w:pPr>
      <w:r w:rsidRPr="00740BF1">
        <w:rPr>
          <w:noProof/>
        </w:rPr>
        <w:drawing>
          <wp:inline distT="0" distB="0" distL="0" distR="0" wp14:anchorId="7FAD1286" wp14:editId="2DAC9B83">
            <wp:extent cx="5486401" cy="1352550"/>
            <wp:effectExtent l="0" t="0" r="0" b="0"/>
            <wp:docPr id="3660" name="Picture 3660"/>
            <wp:cNvGraphicFramePr/>
            <a:graphic xmlns:a="http://schemas.openxmlformats.org/drawingml/2006/main">
              <a:graphicData uri="http://schemas.openxmlformats.org/drawingml/2006/picture">
                <pic:pic xmlns:pic="http://schemas.openxmlformats.org/drawingml/2006/picture">
                  <pic:nvPicPr>
                    <pic:cNvPr id="3660" name="Picture 3660"/>
                    <pic:cNvPicPr/>
                  </pic:nvPicPr>
                  <pic:blipFill>
                    <a:blip r:embed="rId28"/>
                    <a:stretch>
                      <a:fillRect/>
                    </a:stretch>
                  </pic:blipFill>
                  <pic:spPr>
                    <a:xfrm>
                      <a:off x="0" y="0"/>
                      <a:ext cx="5486401" cy="1352550"/>
                    </a:xfrm>
                    <a:prstGeom prst="rect">
                      <a:avLst/>
                    </a:prstGeom>
                  </pic:spPr>
                </pic:pic>
              </a:graphicData>
            </a:graphic>
          </wp:inline>
        </w:drawing>
      </w:r>
    </w:p>
    <w:p w14:paraId="0A5BD364" w14:textId="77777777" w:rsidR="00B17057" w:rsidRPr="00740BF1" w:rsidRDefault="00A76C87">
      <w:pPr>
        <w:spacing w:before="80" w:after="240" w:line="259" w:lineRule="auto"/>
        <w:ind w:left="10" w:right="41"/>
        <w:jc w:val="center"/>
      </w:pPr>
      <w:r w:rsidRPr="00740BF1">
        <w:rPr>
          <w:b/>
          <w:i/>
          <w:sz w:val="22"/>
        </w:rPr>
        <w:t>Figure 5.2:</w:t>
      </w:r>
      <w:r w:rsidRPr="00740BF1">
        <w:rPr>
          <w:i/>
          <w:sz w:val="22"/>
        </w:rPr>
        <w:t xml:space="preserve"> Dynamic Beat-Synchronized Reel Timeline &amp; Transition Grid</w:t>
      </w:r>
    </w:p>
    <w:p w14:paraId="7FC951A1" w14:textId="77777777" w:rsidR="00B17057" w:rsidRPr="00740BF1" w:rsidRDefault="00A76C87">
      <w:pPr>
        <w:pStyle w:val="Heading2"/>
        <w:spacing w:before="240" w:after="80"/>
        <w:ind w:left="447" w:hanging="390"/>
      </w:pPr>
      <w:bookmarkStart w:id="43" w:name="_Toc104158"/>
      <w:r w:rsidRPr="00740BF1">
        <w:rPr>
          <w:sz w:val="28"/>
        </w:rPr>
        <w:t>Experimental Methodology</w:t>
      </w:r>
      <w:bookmarkEnd w:id="43"/>
    </w:p>
    <w:p w14:paraId="694D976E" w14:textId="77777777" w:rsidR="00B17057" w:rsidRPr="00740BF1" w:rsidRDefault="00A76C87">
      <w:pPr>
        <w:ind w:left="67" w:right="86"/>
      </w:pPr>
      <w:r w:rsidRPr="00740BF1">
        <w:t>Detection recall, recognition accuracy, latency and queue resilience were evaluated on established academic benchmarks and on a custom dataset of dense event photographs collected for this project.</w:t>
      </w:r>
    </w:p>
    <w:p w14:paraId="60B7403C" w14:textId="77777777" w:rsidR="00B17057" w:rsidRPr="00740BF1" w:rsidRDefault="00A76C87">
      <w:pPr>
        <w:spacing w:before="200" w:after="80" w:line="259" w:lineRule="auto"/>
        <w:ind w:left="10" w:right="40"/>
        <w:jc w:val="left"/>
      </w:pPr>
      <w:r w:rsidRPr="00740BF1">
        <w:rPr>
          <w:b/>
          <w:i/>
          <w:sz w:val="22"/>
        </w:rPr>
        <w:t>Table 5.1: Benchmark Datasets and Biometric Evaluation Models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78" w:type="dxa"/>
        </w:tblCellMar>
        <w:tblLook w:val="04A0" w:firstRow="1" w:lastRow="0" w:firstColumn="1" w:lastColumn="0" w:noHBand="0" w:noVBand="1"/>
      </w:tblPr>
      <w:tblGrid>
        <w:gridCol w:w="1898"/>
        <w:gridCol w:w="1602"/>
        <w:gridCol w:w="1698"/>
        <w:gridCol w:w="2102"/>
        <w:gridCol w:w="1726"/>
      </w:tblGrid>
      <w:tr w:rsidR="00B17057" w:rsidRPr="00740BF1" w14:paraId="39DD4C49" w14:textId="77777777">
        <w:trPr>
          <w:cantSplit/>
          <w:trHeight w:val="614"/>
          <w:tblHeader/>
          <w:jc w:val="center"/>
        </w:trPr>
        <w:tc>
          <w:tcPr>
            <w:tcW w:w="18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1281F80" w14:textId="77777777" w:rsidR="00B17057" w:rsidRPr="00740BF1" w:rsidRDefault="00A76C87">
            <w:pPr>
              <w:spacing w:after="20" w:line="252" w:lineRule="auto"/>
              <w:ind w:left="0" w:firstLine="0"/>
              <w:jc w:val="left"/>
            </w:pPr>
            <w:r w:rsidRPr="00740BF1">
              <w:rPr>
                <w:b/>
                <w:sz w:val="20"/>
              </w:rPr>
              <w:t>Dataset</w:t>
            </w:r>
          </w:p>
        </w:tc>
        <w:tc>
          <w:tcPr>
            <w:tcW w:w="16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B4D6C4F" w14:textId="77777777" w:rsidR="00B17057" w:rsidRPr="00740BF1" w:rsidRDefault="00A76C87">
            <w:pPr>
              <w:spacing w:after="20" w:line="252" w:lineRule="auto"/>
              <w:ind w:left="1" w:firstLine="0"/>
              <w:jc w:val="left"/>
            </w:pPr>
            <w:r w:rsidRPr="00740BF1">
              <w:rPr>
                <w:b/>
                <w:sz w:val="20"/>
              </w:rPr>
              <w:t>Size and Resolution</w:t>
            </w:r>
          </w:p>
        </w:tc>
        <w:tc>
          <w:tcPr>
            <w:tcW w:w="16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440E173" w14:textId="77777777" w:rsidR="00B17057" w:rsidRPr="00740BF1" w:rsidRDefault="00A76C87">
            <w:pPr>
              <w:spacing w:after="20" w:line="252" w:lineRule="auto"/>
              <w:ind w:left="0" w:firstLine="0"/>
              <w:jc w:val="left"/>
            </w:pPr>
            <w:r w:rsidRPr="00740BF1">
              <w:rPr>
                <w:b/>
                <w:sz w:val="20"/>
              </w:rPr>
              <w:t>Subjects</w:t>
            </w:r>
          </w:p>
        </w:tc>
        <w:tc>
          <w:tcPr>
            <w:tcW w:w="21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815CEF2" w14:textId="77777777" w:rsidR="00B17057" w:rsidRPr="00740BF1" w:rsidRDefault="00A76C87">
            <w:pPr>
              <w:spacing w:after="20" w:line="252" w:lineRule="auto"/>
              <w:ind w:left="1" w:firstLine="0"/>
              <w:jc w:val="left"/>
            </w:pPr>
            <w:r w:rsidRPr="00740BF1">
              <w:rPr>
                <w:b/>
                <w:sz w:val="20"/>
              </w:rPr>
              <w:t>What It Tests</w:t>
            </w:r>
          </w:p>
        </w:tc>
        <w:tc>
          <w:tcPr>
            <w:tcW w:w="17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7B0EF68" w14:textId="77777777" w:rsidR="00B17057" w:rsidRPr="00740BF1" w:rsidRDefault="00A76C87">
            <w:pPr>
              <w:spacing w:after="20" w:line="252" w:lineRule="auto"/>
              <w:ind w:left="0" w:firstLine="0"/>
              <w:jc w:val="left"/>
            </w:pPr>
            <w:r w:rsidRPr="00740BF1">
              <w:rPr>
                <w:b/>
                <w:sz w:val="20"/>
              </w:rPr>
              <w:t>Baselines</w:t>
            </w:r>
          </w:p>
        </w:tc>
      </w:tr>
      <w:tr w:rsidR="00B17057" w:rsidRPr="00740BF1" w14:paraId="48637ABF" w14:textId="77777777">
        <w:trPr>
          <w:cantSplit/>
          <w:trHeight w:val="866"/>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9C46EBF" w14:textId="77777777" w:rsidR="00B17057" w:rsidRPr="00740BF1" w:rsidRDefault="00A76C87">
            <w:pPr>
              <w:spacing w:after="20" w:line="252" w:lineRule="auto"/>
              <w:ind w:left="0" w:firstLine="0"/>
              <w:jc w:val="left"/>
            </w:pPr>
            <w:r w:rsidRPr="00740BF1">
              <w:rPr>
                <w:sz w:val="19"/>
              </w:rPr>
              <w:t>Labeled Faces in the Wild (LFW) [30]</w:t>
            </w:r>
          </w:p>
        </w:tc>
        <w:tc>
          <w:tcPr>
            <w:tcW w:w="16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D99A9B" w14:textId="77777777" w:rsidR="00B17057" w:rsidRPr="00740BF1" w:rsidRDefault="00A76C87">
            <w:pPr>
              <w:spacing w:after="20" w:line="252" w:lineRule="auto"/>
              <w:ind w:left="1" w:firstLine="0"/>
              <w:jc w:val="left"/>
            </w:pPr>
            <w:r w:rsidRPr="00740BF1">
              <w:rPr>
                <w:sz w:val="19"/>
              </w:rPr>
              <w:t xml:space="preserve">13,233 images </w:t>
            </w:r>
          </w:p>
          <w:p w14:paraId="5A0D2B03" w14:textId="77777777" w:rsidR="00B17057" w:rsidRPr="00740BF1" w:rsidRDefault="00A76C87">
            <w:pPr>
              <w:spacing w:after="20" w:line="252" w:lineRule="auto"/>
              <w:ind w:left="1" w:firstLine="0"/>
              <w:jc w:val="left"/>
            </w:pPr>
            <w:r w:rsidRPr="00740BF1">
              <w:rPr>
                <w:sz w:val="19"/>
              </w:rPr>
              <w:t>(250×250 px)</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637F1EC" w14:textId="77777777" w:rsidR="00B17057" w:rsidRPr="00740BF1" w:rsidRDefault="00A76C87">
            <w:pPr>
              <w:spacing w:after="20" w:line="252" w:lineRule="auto"/>
              <w:ind w:left="0" w:firstLine="0"/>
              <w:jc w:val="left"/>
            </w:pPr>
            <w:r w:rsidRPr="00740BF1">
              <w:rPr>
                <w:sz w:val="19"/>
              </w:rPr>
              <w:t>5,749 identities</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B48D0C9" w14:textId="77777777" w:rsidR="00B17057" w:rsidRPr="00740BF1" w:rsidRDefault="00A76C87">
            <w:pPr>
              <w:spacing w:after="20" w:line="252" w:lineRule="auto"/>
              <w:ind w:left="1" w:firstLine="0"/>
              <w:jc w:val="left"/>
            </w:pPr>
            <w:r w:rsidRPr="00740BF1">
              <w:rPr>
                <w:sz w:val="19"/>
              </w:rPr>
              <w:t>Unconstrained, mostly frontal verification with natural expressions</w:t>
            </w:r>
          </w:p>
        </w:tc>
        <w:tc>
          <w:tcPr>
            <w:tcW w:w="17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37E97FE" w14:textId="77777777" w:rsidR="00B17057" w:rsidRPr="00740BF1" w:rsidRDefault="00A76C87">
            <w:pPr>
              <w:spacing w:after="20" w:line="252" w:lineRule="auto"/>
              <w:ind w:left="0" w:firstLine="0"/>
              <w:jc w:val="left"/>
            </w:pPr>
            <w:r w:rsidRPr="00740BF1">
              <w:rPr>
                <w:sz w:val="19"/>
              </w:rPr>
              <w:t xml:space="preserve">FaceNet (triplet), </w:t>
            </w:r>
          </w:p>
          <w:p w14:paraId="0A99D78C" w14:textId="77777777" w:rsidR="00B17057" w:rsidRPr="00740BF1" w:rsidRDefault="00A76C87">
            <w:pPr>
              <w:spacing w:after="20" w:line="252" w:lineRule="auto"/>
              <w:ind w:left="0" w:firstLine="0"/>
              <w:jc w:val="left"/>
            </w:pPr>
            <w:r w:rsidRPr="00740BF1">
              <w:rPr>
                <w:sz w:val="19"/>
              </w:rPr>
              <w:t xml:space="preserve">DeepFace, </w:t>
            </w:r>
          </w:p>
          <w:p w14:paraId="4AEEDB64" w14:textId="77777777" w:rsidR="00B17057" w:rsidRPr="00740BF1" w:rsidRDefault="00A76C87">
            <w:pPr>
              <w:spacing w:after="20" w:line="252" w:lineRule="auto"/>
              <w:ind w:left="0" w:firstLine="0"/>
              <w:jc w:val="left"/>
            </w:pPr>
            <w:r w:rsidRPr="00740BF1">
              <w:rPr>
                <w:sz w:val="19"/>
              </w:rPr>
              <w:t>VGGFace2</w:t>
            </w:r>
          </w:p>
        </w:tc>
      </w:tr>
      <w:tr w:rsidR="00B17057" w:rsidRPr="00740BF1" w14:paraId="3667B836" w14:textId="77777777">
        <w:trPr>
          <w:cantSplit/>
          <w:trHeight w:val="866"/>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68CF0C" w14:textId="77777777" w:rsidR="00B17057" w:rsidRPr="00740BF1" w:rsidRDefault="00A76C87">
            <w:pPr>
              <w:spacing w:after="20" w:line="252" w:lineRule="auto"/>
              <w:ind w:left="0" w:firstLine="0"/>
              <w:jc w:val="left"/>
            </w:pPr>
            <w:r w:rsidRPr="00740BF1">
              <w:rPr>
                <w:sz w:val="19"/>
              </w:rPr>
              <w:t>CFP-FP [31]</w:t>
            </w:r>
          </w:p>
        </w:tc>
        <w:tc>
          <w:tcPr>
            <w:tcW w:w="16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EDBDB25" w14:textId="77777777" w:rsidR="00B17057" w:rsidRPr="00740BF1" w:rsidRDefault="00A76C87">
            <w:pPr>
              <w:spacing w:after="20" w:line="252" w:lineRule="auto"/>
              <w:ind w:left="1" w:firstLine="0"/>
              <w:jc w:val="left"/>
            </w:pPr>
            <w:r w:rsidRPr="00740BF1">
              <w:rPr>
                <w:sz w:val="19"/>
              </w:rPr>
              <w:t>7,000 images</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37307D7" w14:textId="77777777" w:rsidR="00B17057" w:rsidRPr="00740BF1" w:rsidRDefault="00A76C87">
            <w:pPr>
              <w:spacing w:after="20" w:line="252" w:lineRule="auto"/>
              <w:ind w:left="0" w:firstLine="0"/>
              <w:jc w:val="left"/>
            </w:pPr>
            <w:r w:rsidRPr="00740BF1">
              <w:rPr>
                <w:sz w:val="19"/>
              </w:rPr>
              <w:t xml:space="preserve">500 subjects (10 </w:t>
            </w:r>
          </w:p>
          <w:p w14:paraId="6F007E12" w14:textId="77777777" w:rsidR="00B17057" w:rsidRPr="00740BF1" w:rsidRDefault="00A76C87">
            <w:pPr>
              <w:spacing w:after="20" w:line="252" w:lineRule="auto"/>
              <w:ind w:left="0" w:firstLine="0"/>
              <w:jc w:val="left"/>
            </w:pPr>
            <w:r w:rsidRPr="00740BF1">
              <w:rPr>
                <w:sz w:val="19"/>
              </w:rPr>
              <w:t>frontal, 4 profile each)</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0F176DF" w14:textId="77777777" w:rsidR="00B17057" w:rsidRPr="00740BF1" w:rsidRDefault="00A76C87">
            <w:pPr>
              <w:spacing w:after="20" w:line="252" w:lineRule="auto"/>
              <w:ind w:left="1" w:firstLine="0"/>
              <w:jc w:val="left"/>
            </w:pPr>
            <w:r w:rsidRPr="00740BF1">
              <w:rPr>
                <w:sz w:val="19"/>
              </w:rPr>
              <w:t>Verification under extreme yaw, up to 90°</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A6A0614" w14:textId="77777777" w:rsidR="00B17057" w:rsidRPr="00740BF1" w:rsidRDefault="00A76C87">
            <w:pPr>
              <w:spacing w:after="20" w:line="252" w:lineRule="auto"/>
              <w:ind w:left="0" w:firstLine="0"/>
              <w:jc w:val="left"/>
            </w:pPr>
            <w:r w:rsidRPr="00740BF1">
              <w:rPr>
                <w:sz w:val="19"/>
              </w:rPr>
              <w:t xml:space="preserve">CosFace, </w:t>
            </w:r>
          </w:p>
          <w:p w14:paraId="60780887" w14:textId="77777777" w:rsidR="00B17057" w:rsidRPr="00740BF1" w:rsidRDefault="00A76C87">
            <w:pPr>
              <w:spacing w:after="20" w:line="252" w:lineRule="auto"/>
              <w:ind w:left="0" w:firstLine="0"/>
              <w:jc w:val="left"/>
            </w:pPr>
            <w:r w:rsidRPr="00740BF1">
              <w:rPr>
                <w:sz w:val="19"/>
              </w:rPr>
              <w:t xml:space="preserve">SphereFace, </w:t>
            </w:r>
          </w:p>
          <w:p w14:paraId="77EC117C" w14:textId="77777777" w:rsidR="00B17057" w:rsidRPr="00740BF1" w:rsidRDefault="00A76C87">
            <w:pPr>
              <w:spacing w:after="20" w:line="252" w:lineRule="auto"/>
              <w:ind w:left="0" w:firstLine="0"/>
              <w:jc w:val="left"/>
            </w:pPr>
            <w:r w:rsidRPr="00740BF1">
              <w:rPr>
                <w:sz w:val="19"/>
              </w:rPr>
              <w:t>ArcFace</w:t>
            </w:r>
          </w:p>
        </w:tc>
      </w:tr>
      <w:tr w:rsidR="00B17057" w:rsidRPr="00740BF1" w14:paraId="1092AEB5"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412B454" w14:textId="77777777" w:rsidR="00B17057" w:rsidRPr="00740BF1" w:rsidRDefault="00A76C87">
            <w:pPr>
              <w:spacing w:after="20" w:line="252" w:lineRule="auto"/>
              <w:ind w:left="0" w:firstLine="0"/>
              <w:jc w:val="left"/>
            </w:pPr>
            <w:r w:rsidRPr="00740BF1">
              <w:rPr>
                <w:sz w:val="19"/>
              </w:rPr>
              <w:t>AgeDB-30 [32]</w:t>
            </w:r>
          </w:p>
        </w:tc>
        <w:tc>
          <w:tcPr>
            <w:tcW w:w="16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C9CC3A6" w14:textId="77777777" w:rsidR="00B17057" w:rsidRPr="00740BF1" w:rsidRDefault="00A76C87">
            <w:pPr>
              <w:spacing w:after="20" w:line="252" w:lineRule="auto"/>
              <w:ind w:left="1" w:firstLine="0"/>
              <w:jc w:val="left"/>
            </w:pPr>
            <w:r w:rsidRPr="00740BF1">
              <w:rPr>
                <w:sz w:val="19"/>
              </w:rPr>
              <w:t>16,488 images</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50A7592" w14:textId="77777777" w:rsidR="00B17057" w:rsidRPr="00740BF1" w:rsidRDefault="00A76C87">
            <w:pPr>
              <w:spacing w:after="20" w:line="252" w:lineRule="auto"/>
              <w:ind w:left="0" w:firstLine="0"/>
              <w:jc w:val="left"/>
            </w:pPr>
            <w:r w:rsidRPr="00740BF1">
              <w:rPr>
                <w:sz w:val="19"/>
              </w:rPr>
              <w:t>568 subjects</w:t>
            </w:r>
          </w:p>
        </w:tc>
        <w:tc>
          <w:tcPr>
            <w:tcW w:w="2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D4D39B5" w14:textId="77777777" w:rsidR="00B17057" w:rsidRPr="00740BF1" w:rsidRDefault="00A76C87">
            <w:pPr>
              <w:spacing w:after="20" w:line="252" w:lineRule="auto"/>
              <w:ind w:left="1" w:firstLine="0"/>
              <w:jc w:val="left"/>
            </w:pPr>
            <w:r w:rsidRPr="00740BF1">
              <w:rPr>
                <w:sz w:val="19"/>
              </w:rPr>
              <w:t>Accuracy across large age gaps</w:t>
            </w:r>
          </w:p>
        </w:tc>
        <w:tc>
          <w:tcPr>
            <w:tcW w:w="17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6AB9C29" w14:textId="77777777" w:rsidR="00B17057" w:rsidRPr="00740BF1" w:rsidRDefault="00A76C87">
            <w:pPr>
              <w:spacing w:after="20" w:line="252" w:lineRule="auto"/>
              <w:ind w:left="0" w:firstLine="0"/>
              <w:jc w:val="left"/>
            </w:pPr>
            <w:r w:rsidRPr="00740BF1">
              <w:rPr>
                <w:sz w:val="19"/>
              </w:rPr>
              <w:t>ResNet-50 softmax, MobileFaceNet</w:t>
            </w:r>
          </w:p>
        </w:tc>
      </w:tr>
      <w:tr w:rsidR="00B17057" w:rsidRPr="00740BF1" w14:paraId="06B3879E" w14:textId="77777777">
        <w:trPr>
          <w:cantSplit/>
          <w:trHeight w:val="1118"/>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645191D" w14:textId="77777777" w:rsidR="00B17057" w:rsidRPr="00740BF1" w:rsidRDefault="00A76C87">
            <w:pPr>
              <w:spacing w:after="20" w:line="252" w:lineRule="auto"/>
              <w:ind w:left="0" w:firstLine="0"/>
              <w:jc w:val="left"/>
            </w:pPr>
            <w:r w:rsidRPr="00740BF1">
              <w:rPr>
                <w:sz w:val="19"/>
              </w:rPr>
              <w:t>Memora Event Crowds (custom)</w:t>
            </w:r>
          </w:p>
        </w:tc>
        <w:tc>
          <w:tcPr>
            <w:tcW w:w="16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3E152B1" w14:textId="77777777" w:rsidR="00B17057" w:rsidRPr="00740BF1" w:rsidRDefault="00A76C87">
            <w:pPr>
              <w:spacing w:after="20" w:line="252" w:lineRule="auto"/>
              <w:ind w:left="1" w:firstLine="0"/>
              <w:jc w:val="left"/>
            </w:pPr>
            <w:r w:rsidRPr="00740BF1">
              <w:rPr>
                <w:sz w:val="19"/>
              </w:rPr>
              <w:t>2,500 photos (4K/8K UHD)</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62E0C04" w14:textId="77777777" w:rsidR="00B17057" w:rsidRPr="00740BF1" w:rsidRDefault="00A76C87">
            <w:pPr>
              <w:spacing w:after="20" w:line="252" w:lineRule="auto"/>
              <w:ind w:left="0" w:firstLine="0"/>
              <w:jc w:val="left"/>
            </w:pPr>
            <w:r w:rsidRPr="00740BF1">
              <w:rPr>
                <w:sz w:val="19"/>
              </w:rPr>
              <w:t>150 attendees, 35–</w:t>
            </w:r>
          </w:p>
          <w:p w14:paraId="5F8FECBD" w14:textId="77777777" w:rsidR="00B17057" w:rsidRPr="00740BF1" w:rsidRDefault="00A76C87">
            <w:pPr>
              <w:spacing w:after="20" w:line="252" w:lineRule="auto"/>
              <w:ind w:left="0" w:firstLine="0"/>
              <w:jc w:val="left"/>
            </w:pPr>
            <w:r w:rsidRPr="00740BF1">
              <w:rPr>
                <w:sz w:val="19"/>
              </w:rPr>
              <w:t>90 faces per photo</w:t>
            </w:r>
          </w:p>
        </w:tc>
        <w:tc>
          <w:tcPr>
            <w:tcW w:w="2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F79EF18" w14:textId="77777777" w:rsidR="00B17057" w:rsidRPr="00740BF1" w:rsidRDefault="00A76C87">
            <w:pPr>
              <w:spacing w:after="20" w:line="252" w:lineRule="auto"/>
              <w:ind w:left="1" w:firstLine="0"/>
              <w:jc w:val="left"/>
            </w:pPr>
            <w:r w:rsidRPr="00740BF1">
              <w:rPr>
                <w:sz w:val="19"/>
              </w:rPr>
              <w:t>Crowded banquets, strobe lighting, faces under 15 px, motion blur</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3D63CCA" w14:textId="77777777" w:rsidR="00B17057" w:rsidRPr="00740BF1" w:rsidRDefault="00A76C87">
            <w:pPr>
              <w:spacing w:after="20" w:line="252" w:lineRule="auto"/>
              <w:ind w:left="0" w:firstLine="0"/>
              <w:jc w:val="left"/>
            </w:pPr>
            <w:r w:rsidRPr="00740BF1">
              <w:rPr>
                <w:sz w:val="19"/>
              </w:rPr>
              <w:t xml:space="preserve">RetinaFace (no tiling), MTCNN + </w:t>
            </w:r>
          </w:p>
          <w:p w14:paraId="7CE6FFC0" w14:textId="77777777" w:rsidR="00B17057" w:rsidRPr="00740BF1" w:rsidRDefault="00A76C87">
            <w:pPr>
              <w:spacing w:after="20" w:line="252" w:lineRule="auto"/>
              <w:ind w:left="0" w:firstLine="0"/>
              <w:jc w:val="left"/>
            </w:pPr>
            <w:r w:rsidRPr="00740BF1">
              <w:rPr>
                <w:sz w:val="19"/>
              </w:rPr>
              <w:t xml:space="preserve">FaceNet, AWS </w:t>
            </w:r>
          </w:p>
          <w:p w14:paraId="44EE5805" w14:textId="77777777" w:rsidR="00B17057" w:rsidRPr="00740BF1" w:rsidRDefault="00A76C87">
            <w:pPr>
              <w:spacing w:after="20" w:line="252" w:lineRule="auto"/>
              <w:ind w:left="0" w:firstLine="0"/>
              <w:jc w:val="left"/>
            </w:pPr>
            <w:r w:rsidRPr="00740BF1">
              <w:rPr>
                <w:sz w:val="19"/>
              </w:rPr>
              <w:t>Rekognition</w:t>
            </w:r>
          </w:p>
        </w:tc>
      </w:tr>
    </w:tbl>
    <w:p w14:paraId="30667D09" w14:textId="77777777" w:rsidR="00B17057" w:rsidRPr="00740BF1" w:rsidRDefault="00A76C87">
      <w:pPr>
        <w:pStyle w:val="Heading2"/>
        <w:spacing w:before="240" w:after="80"/>
        <w:ind w:left="447" w:hanging="390"/>
      </w:pPr>
      <w:bookmarkStart w:id="44" w:name="_Toc104159"/>
      <w:r w:rsidRPr="00740BF1">
        <w:rPr>
          <w:sz w:val="28"/>
        </w:rPr>
        <w:t>Testing</w:t>
      </w:r>
      <w:bookmarkEnd w:id="44"/>
    </w:p>
    <w:p w14:paraId="66D7846E" w14:textId="77777777" w:rsidR="00B17057" w:rsidRPr="00740BF1" w:rsidRDefault="00A76C87">
      <w:pPr>
        <w:ind w:left="67" w:right="86"/>
      </w:pPr>
      <w:r w:rsidRPr="00740BF1">
        <w:t>Testing was carried out at four levels: unit tests, integration tests, a biometric regression suite and end-to-end checks on a physical phone.</w:t>
      </w:r>
    </w:p>
    <w:p w14:paraId="750058B5" w14:textId="77777777" w:rsidR="00B17057" w:rsidRPr="00740BF1" w:rsidRDefault="00A76C87">
      <w:pPr>
        <w:spacing w:before="200" w:after="80" w:line="259" w:lineRule="auto"/>
        <w:ind w:left="10" w:right="42"/>
        <w:jc w:val="left"/>
      </w:pPr>
      <w:r w:rsidRPr="00740BF1">
        <w:rPr>
          <w:b/>
          <w:i/>
          <w:sz w:val="22"/>
        </w:rPr>
        <w:t>Table 5.2: Automated Test Suites (Unit, Integration, Biometric, End-to-End)</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35" w:type="dxa"/>
        </w:tblCellMar>
        <w:tblLook w:val="04A0" w:firstRow="1" w:lastRow="0" w:firstColumn="1" w:lastColumn="0" w:noHBand="0" w:noVBand="1"/>
      </w:tblPr>
      <w:tblGrid>
        <w:gridCol w:w="1500"/>
        <w:gridCol w:w="2698"/>
        <w:gridCol w:w="1800"/>
        <w:gridCol w:w="1302"/>
        <w:gridCol w:w="1726"/>
      </w:tblGrid>
      <w:tr w:rsidR="00B17057" w:rsidRPr="00740BF1" w14:paraId="3C14035F" w14:textId="77777777">
        <w:trPr>
          <w:cantSplit/>
          <w:trHeight w:val="361"/>
          <w:tblHeader/>
          <w:jc w:val="center"/>
        </w:trPr>
        <w:tc>
          <w:tcPr>
            <w:tcW w:w="15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9581569" w14:textId="77777777" w:rsidR="00B17057" w:rsidRPr="00740BF1" w:rsidRDefault="00A76C87">
            <w:pPr>
              <w:spacing w:after="20" w:line="252" w:lineRule="auto"/>
              <w:ind w:left="0" w:firstLine="0"/>
              <w:jc w:val="left"/>
            </w:pPr>
            <w:r w:rsidRPr="00740BF1">
              <w:rPr>
                <w:b/>
                <w:sz w:val="20"/>
              </w:rPr>
              <w:t>Suite</w:t>
            </w:r>
          </w:p>
        </w:tc>
        <w:tc>
          <w:tcPr>
            <w:tcW w:w="26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33A2826" w14:textId="77777777" w:rsidR="00B17057" w:rsidRPr="00740BF1" w:rsidRDefault="00A76C87">
            <w:pPr>
              <w:spacing w:after="20" w:line="252" w:lineRule="auto"/>
              <w:ind w:left="0" w:firstLine="0"/>
              <w:jc w:val="left"/>
            </w:pPr>
            <w:r w:rsidRPr="00740BF1">
              <w:rPr>
                <w:b/>
                <w:sz w:val="20"/>
              </w:rPr>
              <w:t>Scope</w:t>
            </w:r>
          </w:p>
        </w:tc>
        <w:tc>
          <w:tcPr>
            <w:tcW w:w="18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9230CD3" w14:textId="77777777" w:rsidR="00B17057" w:rsidRPr="00740BF1" w:rsidRDefault="00A76C87">
            <w:pPr>
              <w:spacing w:after="20" w:line="252" w:lineRule="auto"/>
              <w:ind w:left="1" w:firstLine="0"/>
              <w:jc w:val="left"/>
            </w:pPr>
            <w:r w:rsidRPr="00740BF1">
              <w:rPr>
                <w:b/>
                <w:sz w:val="20"/>
              </w:rPr>
              <w:t>Tooling</w:t>
            </w:r>
          </w:p>
        </w:tc>
        <w:tc>
          <w:tcPr>
            <w:tcW w:w="13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0AFDE62" w14:textId="77777777" w:rsidR="00B17057" w:rsidRPr="00740BF1" w:rsidRDefault="00A76C87">
            <w:pPr>
              <w:spacing w:after="20" w:line="252" w:lineRule="auto"/>
              <w:ind w:left="1" w:firstLine="0"/>
              <w:jc w:val="left"/>
            </w:pPr>
            <w:r w:rsidRPr="00740BF1">
              <w:rPr>
                <w:b/>
                <w:sz w:val="20"/>
              </w:rPr>
              <w:t>Cases</w:t>
            </w:r>
          </w:p>
        </w:tc>
        <w:tc>
          <w:tcPr>
            <w:tcW w:w="17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5F3265F" w14:textId="77777777" w:rsidR="00B17057" w:rsidRPr="00740BF1" w:rsidRDefault="00A76C87">
            <w:pPr>
              <w:spacing w:after="20" w:line="252" w:lineRule="auto"/>
              <w:ind w:left="0" w:firstLine="0"/>
              <w:jc w:val="left"/>
            </w:pPr>
            <w:r w:rsidRPr="00740BF1">
              <w:rPr>
                <w:b/>
                <w:sz w:val="20"/>
              </w:rPr>
              <w:t>Result</w:t>
            </w:r>
          </w:p>
        </w:tc>
      </w:tr>
      <w:tr w:rsidR="00B17057" w:rsidRPr="00740BF1" w14:paraId="199E34FC" w14:textId="77777777">
        <w:trPr>
          <w:cantSplit/>
          <w:trHeight w:val="866"/>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D22CD3" w14:textId="77777777" w:rsidR="00B17057" w:rsidRPr="00740BF1" w:rsidRDefault="00A76C87">
            <w:pPr>
              <w:spacing w:after="20" w:line="252" w:lineRule="auto"/>
              <w:ind w:left="0" w:firstLine="0"/>
              <w:jc w:val="left"/>
            </w:pPr>
            <w:r w:rsidRPr="00740BF1">
              <w:rPr>
                <w:sz w:val="19"/>
              </w:rPr>
              <w:t>Unit</w:t>
            </w:r>
          </w:p>
        </w:tc>
        <w:tc>
          <w:tcPr>
            <w:tcW w:w="2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80E8846" w14:textId="77777777" w:rsidR="00B17057" w:rsidRPr="00740BF1" w:rsidRDefault="00A76C87">
            <w:pPr>
              <w:spacing w:after="20" w:line="252" w:lineRule="auto"/>
              <w:ind w:left="0" w:firstLine="0"/>
              <w:jc w:val="left"/>
            </w:pPr>
            <w:r w:rsidRPr="00740BF1">
              <w:rPr>
                <w:sz w:val="19"/>
              </w:rPr>
              <w:t>FastAPI handlers, Pydantic schemas, tiling geometry, formulas</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08EB54D" w14:textId="77777777" w:rsidR="00B17057" w:rsidRPr="00740BF1" w:rsidRDefault="00A76C87">
            <w:pPr>
              <w:spacing w:after="20" w:line="252" w:lineRule="auto"/>
              <w:ind w:left="1" w:firstLine="0"/>
              <w:jc w:val="left"/>
            </w:pPr>
            <w:r w:rsidRPr="00740BF1">
              <w:rPr>
                <w:sz w:val="19"/>
              </w:rPr>
              <w:t>pytest + pytestasyncio</w:t>
            </w:r>
          </w:p>
        </w:tc>
        <w:tc>
          <w:tcPr>
            <w:tcW w:w="13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DCE3CF1" w14:textId="77777777" w:rsidR="00B17057" w:rsidRPr="00740BF1" w:rsidRDefault="00A76C87">
            <w:pPr>
              <w:spacing w:after="20" w:line="252" w:lineRule="auto"/>
              <w:ind w:left="1" w:firstLine="0"/>
              <w:jc w:val="left"/>
            </w:pPr>
            <w:r w:rsidRPr="00740BF1">
              <w:rPr>
                <w:sz w:val="19"/>
              </w:rPr>
              <w:t>148 tests</w:t>
            </w:r>
          </w:p>
        </w:tc>
        <w:tc>
          <w:tcPr>
            <w:tcW w:w="17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C04A798" w14:textId="77777777" w:rsidR="00B17057" w:rsidRPr="00740BF1" w:rsidRDefault="00A76C87">
            <w:pPr>
              <w:spacing w:after="20" w:line="252" w:lineRule="auto"/>
              <w:ind w:left="0" w:firstLine="0"/>
              <w:jc w:val="left"/>
            </w:pPr>
            <w:r w:rsidRPr="00740BF1">
              <w:rPr>
                <w:sz w:val="19"/>
              </w:rPr>
              <w:t>94.2% statement coverage; all passed</w:t>
            </w:r>
          </w:p>
        </w:tc>
      </w:tr>
      <w:tr w:rsidR="00B17057" w:rsidRPr="00740BF1" w14:paraId="10841855" w14:textId="77777777">
        <w:trPr>
          <w:cantSplit/>
          <w:trHeight w:val="866"/>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56354F4" w14:textId="77777777" w:rsidR="00B17057" w:rsidRPr="00740BF1" w:rsidRDefault="00A76C87">
            <w:pPr>
              <w:spacing w:after="20" w:line="252" w:lineRule="auto"/>
              <w:ind w:left="0" w:firstLine="0"/>
              <w:jc w:val="left"/>
            </w:pPr>
            <w:r w:rsidRPr="00740BF1">
              <w:rPr>
                <w:sz w:val="19"/>
              </w:rPr>
              <w:t>Biometric regression</w:t>
            </w:r>
          </w:p>
        </w:tc>
        <w:tc>
          <w:tcPr>
            <w:tcW w:w="2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EBEF154" w14:textId="77777777" w:rsidR="00B17057" w:rsidRPr="00740BF1" w:rsidRDefault="00A76C87">
            <w:pPr>
              <w:spacing w:after="20" w:line="252" w:lineRule="auto"/>
              <w:ind w:left="0" w:firstLine="0"/>
              <w:jc w:val="left"/>
            </w:pPr>
            <w:r w:rsidRPr="00740BF1">
              <w:rPr>
                <w:sz w:val="19"/>
              </w:rPr>
              <w:t xml:space="preserve">Embedding normalisation, </w:t>
            </w:r>
          </w:p>
          <w:p w14:paraId="6E3CF170" w14:textId="77777777" w:rsidR="00B17057" w:rsidRPr="00740BF1" w:rsidRDefault="00A76C87">
            <w:pPr>
              <w:spacing w:after="20" w:line="252" w:lineRule="auto"/>
              <w:ind w:left="0" w:firstLine="0"/>
              <w:jc w:val="left"/>
            </w:pPr>
            <w:r w:rsidRPr="00740BF1">
              <w:rPr>
                <w:sz w:val="19"/>
              </w:rPr>
              <w:t xml:space="preserve">CLAHE, landmark alignment, </w:t>
            </w:r>
          </w:p>
          <w:p w14:paraId="3307524B" w14:textId="77777777" w:rsidR="00B17057" w:rsidRPr="00740BF1" w:rsidRDefault="00A76C87">
            <w:pPr>
              <w:spacing w:after="20" w:line="252" w:lineRule="auto"/>
              <w:ind w:left="0" w:firstLine="0"/>
              <w:jc w:val="left"/>
            </w:pPr>
            <w:r w:rsidRPr="00740BF1">
              <w:rPr>
                <w:sz w:val="19"/>
              </w:rPr>
              <w:t>FAISS metrics</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AECE3C8" w14:textId="77777777" w:rsidR="00B17057" w:rsidRPr="00740BF1" w:rsidRDefault="00A76C87">
            <w:pPr>
              <w:spacing w:after="20" w:line="252" w:lineRule="auto"/>
              <w:ind w:left="1" w:firstLine="0"/>
              <w:jc w:val="left"/>
            </w:pPr>
            <w:r w:rsidRPr="00740BF1">
              <w:rPr>
                <w:sz w:val="19"/>
              </w:rPr>
              <w:t>Custom Python harness</w:t>
            </w:r>
          </w:p>
        </w:tc>
        <w:tc>
          <w:tcPr>
            <w:tcW w:w="13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CEB5603" w14:textId="77777777" w:rsidR="00B17057" w:rsidRPr="00740BF1" w:rsidRDefault="00A76C87">
            <w:pPr>
              <w:spacing w:after="20" w:line="252" w:lineRule="auto"/>
              <w:ind w:left="1" w:firstLine="0"/>
              <w:jc w:val="left"/>
            </w:pPr>
            <w:r w:rsidRPr="00740BF1">
              <w:rPr>
                <w:sz w:val="19"/>
              </w:rPr>
              <w:t>60 benchmark pairs</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B4F6936" w14:textId="77777777" w:rsidR="00B17057" w:rsidRPr="00740BF1" w:rsidRDefault="00A76C87">
            <w:pPr>
              <w:spacing w:after="20" w:line="252" w:lineRule="auto"/>
              <w:ind w:left="0" w:firstLine="0"/>
              <w:jc w:val="left"/>
            </w:pPr>
            <w:r w:rsidRPr="00740BF1">
              <w:rPr>
                <w:sz w:val="19"/>
              </w:rPr>
              <w:t>Fully consistent; no drift</w:t>
            </w:r>
          </w:p>
        </w:tc>
      </w:tr>
      <w:tr w:rsidR="00B17057" w:rsidRPr="00740BF1" w14:paraId="43BC0315" w14:textId="77777777">
        <w:trPr>
          <w:cantSplit/>
          <w:trHeight w:val="867"/>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6A634F2" w14:textId="77777777" w:rsidR="00B17057" w:rsidRPr="00740BF1" w:rsidRDefault="00A76C87">
            <w:pPr>
              <w:spacing w:after="20" w:line="252" w:lineRule="auto"/>
              <w:ind w:left="0" w:firstLine="0"/>
              <w:jc w:val="left"/>
            </w:pPr>
            <w:r w:rsidRPr="00740BF1">
              <w:rPr>
                <w:sz w:val="19"/>
              </w:rPr>
              <w:t>Integration</w:t>
            </w:r>
          </w:p>
        </w:tc>
        <w:tc>
          <w:tcPr>
            <w:tcW w:w="2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149E702" w14:textId="77777777" w:rsidR="00B17057" w:rsidRPr="00740BF1" w:rsidRDefault="00A76C87">
            <w:pPr>
              <w:spacing w:after="20" w:line="252" w:lineRule="auto"/>
              <w:ind w:left="0" w:firstLine="0"/>
              <w:jc w:val="left"/>
            </w:pPr>
            <w:r w:rsidRPr="00740BF1">
              <w:rPr>
                <w:sz w:val="19"/>
              </w:rPr>
              <w:t>Celery dispatch, Redis connectivity, Supabase transactions, Cloudinary</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B2FE8F5" w14:textId="77777777" w:rsidR="00B17057" w:rsidRPr="00740BF1" w:rsidRDefault="00A76C87">
            <w:pPr>
              <w:spacing w:after="20" w:line="252" w:lineRule="auto"/>
              <w:ind w:left="1" w:firstLine="0"/>
              <w:jc w:val="left"/>
            </w:pPr>
            <w:r w:rsidRPr="00740BF1">
              <w:rPr>
                <w:sz w:val="19"/>
              </w:rPr>
              <w:t>Docker Compose test bed</w:t>
            </w:r>
          </w:p>
        </w:tc>
        <w:tc>
          <w:tcPr>
            <w:tcW w:w="13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808BF71" w14:textId="77777777" w:rsidR="00B17057" w:rsidRPr="00740BF1" w:rsidRDefault="00A76C87">
            <w:pPr>
              <w:spacing w:after="20" w:line="252" w:lineRule="auto"/>
              <w:ind w:left="1" w:firstLine="0"/>
              <w:jc w:val="left"/>
            </w:pPr>
            <w:r w:rsidRPr="00740BF1">
              <w:rPr>
                <w:sz w:val="19"/>
              </w:rPr>
              <w:t>32 flows</w:t>
            </w:r>
          </w:p>
        </w:tc>
        <w:tc>
          <w:tcPr>
            <w:tcW w:w="17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2A533FC" w14:textId="77777777" w:rsidR="00B17057" w:rsidRPr="00740BF1" w:rsidRDefault="00A76C87">
            <w:pPr>
              <w:spacing w:after="20" w:line="252" w:lineRule="auto"/>
              <w:ind w:left="0" w:firstLine="0"/>
              <w:jc w:val="left"/>
            </w:pPr>
            <w:r w:rsidRPr="00740BF1">
              <w:rPr>
                <w:sz w:val="19"/>
              </w:rPr>
              <w:t xml:space="preserve">All passed in </w:t>
            </w:r>
          </w:p>
          <w:p w14:paraId="06C80D89" w14:textId="77777777" w:rsidR="00B17057" w:rsidRPr="00740BF1" w:rsidRDefault="00A76C87">
            <w:pPr>
              <w:spacing w:after="20" w:line="252" w:lineRule="auto"/>
              <w:ind w:left="0" w:firstLine="0"/>
              <w:jc w:val="left"/>
            </w:pPr>
            <w:r w:rsidRPr="00740BF1">
              <w:rPr>
                <w:sz w:val="19"/>
              </w:rPr>
              <w:t>normal and failure modes</w:t>
            </w:r>
          </w:p>
        </w:tc>
      </w:tr>
      <w:tr w:rsidR="00B17057" w:rsidRPr="00740BF1" w14:paraId="4A68B0FB" w14:textId="77777777">
        <w:trPr>
          <w:cantSplit/>
          <w:trHeight w:val="865"/>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ECF0CF4" w14:textId="77777777" w:rsidR="00B17057" w:rsidRPr="00740BF1" w:rsidRDefault="00A76C87">
            <w:pPr>
              <w:spacing w:after="20" w:line="252" w:lineRule="auto"/>
              <w:ind w:left="0" w:firstLine="0"/>
              <w:jc w:val="left"/>
            </w:pPr>
            <w:r w:rsidRPr="00740BF1">
              <w:rPr>
                <w:sz w:val="19"/>
              </w:rPr>
              <w:t>Physical mobile</w:t>
            </w:r>
          </w:p>
        </w:tc>
        <w:tc>
          <w:tcPr>
            <w:tcW w:w="2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830BBB2" w14:textId="77777777" w:rsidR="00B17057" w:rsidRPr="00740BF1" w:rsidRDefault="00A76C87">
            <w:pPr>
              <w:spacing w:after="20" w:line="252" w:lineRule="auto"/>
              <w:ind w:left="0" w:firstLine="0"/>
              <w:jc w:val="left"/>
            </w:pPr>
            <w:r w:rsidRPr="00740BF1">
              <w:rPr>
                <w:sz w:val="19"/>
              </w:rPr>
              <w:t>Capacitor runtime, camera permissions, native picker, network routing</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09D40FA" w14:textId="77777777" w:rsidR="00B17057" w:rsidRPr="00740BF1" w:rsidRDefault="00A76C87">
            <w:pPr>
              <w:spacing w:after="20" w:line="252" w:lineRule="auto"/>
              <w:ind w:left="1" w:firstLine="0"/>
              <w:jc w:val="left"/>
            </w:pPr>
            <w:r w:rsidRPr="00740BF1">
              <w:rPr>
                <w:sz w:val="19"/>
              </w:rPr>
              <w:t>Oppo Reno 11 5G (Android 14)</w:t>
            </w:r>
          </w:p>
        </w:tc>
        <w:tc>
          <w:tcPr>
            <w:tcW w:w="13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BD2A231" w14:textId="77777777" w:rsidR="00B17057" w:rsidRPr="00740BF1" w:rsidRDefault="00A76C87">
            <w:pPr>
              <w:spacing w:after="20" w:line="252" w:lineRule="auto"/>
              <w:ind w:left="1" w:firstLine="0"/>
              <w:jc w:val="left"/>
            </w:pPr>
            <w:r w:rsidRPr="00740BF1">
              <w:rPr>
                <w:sz w:val="19"/>
              </w:rPr>
              <w:t>24 workflows</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AA516CF" w14:textId="77777777" w:rsidR="00B17057" w:rsidRPr="00740BF1" w:rsidRDefault="00A76C87">
            <w:pPr>
              <w:spacing w:after="20" w:line="252" w:lineRule="auto"/>
              <w:ind w:left="0" w:right="23" w:firstLine="0"/>
              <w:jc w:val="left"/>
            </w:pPr>
            <w:r w:rsidRPr="00740BF1">
              <w:rPr>
                <w:sz w:val="19"/>
              </w:rPr>
              <w:t>No crashes; 120 FPS UI animation</w:t>
            </w:r>
          </w:p>
        </w:tc>
      </w:tr>
    </w:tbl>
    <w:p w14:paraId="2D5A665A" w14:textId="77777777" w:rsidR="00B17057" w:rsidRPr="00740BF1" w:rsidRDefault="00A76C87">
      <w:pPr>
        <w:spacing w:before="200" w:after="80" w:line="259" w:lineRule="auto"/>
        <w:ind w:left="10" w:right="41"/>
        <w:jc w:val="left"/>
      </w:pPr>
      <w:r w:rsidRPr="00740BF1">
        <w:rPr>
          <w:b/>
          <w:i/>
          <w:sz w:val="22"/>
        </w:rPr>
        <w:t>Table 5.3: Representative Test Cases Across Functional Scenarios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54" w:type="dxa"/>
        </w:tblCellMar>
        <w:tblLook w:val="04A0" w:firstRow="1" w:lastRow="0" w:firstColumn="1" w:lastColumn="0" w:noHBand="0" w:noVBand="1"/>
      </w:tblPr>
      <w:tblGrid>
        <w:gridCol w:w="750"/>
        <w:gridCol w:w="1250"/>
        <w:gridCol w:w="2000"/>
        <w:gridCol w:w="1848"/>
        <w:gridCol w:w="2028"/>
        <w:gridCol w:w="1150"/>
      </w:tblGrid>
      <w:tr w:rsidR="00B17057" w:rsidRPr="00740BF1" w14:paraId="25D96B7F" w14:textId="77777777">
        <w:trPr>
          <w:cantSplit/>
          <w:trHeight w:val="361"/>
          <w:tblHeader/>
          <w:jc w:val="center"/>
        </w:trPr>
        <w:tc>
          <w:tcPr>
            <w:tcW w:w="75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0154405" w14:textId="77777777" w:rsidR="00B17057" w:rsidRPr="00740BF1" w:rsidRDefault="00A76C87">
            <w:pPr>
              <w:spacing w:after="20" w:line="252" w:lineRule="auto"/>
              <w:ind w:left="0" w:firstLine="0"/>
              <w:jc w:val="left"/>
            </w:pPr>
            <w:r w:rsidRPr="00740BF1">
              <w:rPr>
                <w:b/>
                <w:sz w:val="20"/>
              </w:rPr>
              <w:t>ID</w:t>
            </w:r>
          </w:p>
        </w:tc>
        <w:tc>
          <w:tcPr>
            <w:tcW w:w="125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ADF2592" w14:textId="77777777" w:rsidR="00B17057" w:rsidRPr="00740BF1" w:rsidRDefault="00A76C87">
            <w:pPr>
              <w:spacing w:after="20" w:line="252" w:lineRule="auto"/>
              <w:ind w:left="0" w:firstLine="0"/>
              <w:jc w:val="left"/>
            </w:pPr>
            <w:r w:rsidRPr="00740BF1">
              <w:rPr>
                <w:b/>
                <w:sz w:val="20"/>
              </w:rPr>
              <w:t>Module</w:t>
            </w:r>
          </w:p>
        </w:tc>
        <w:tc>
          <w:tcPr>
            <w:tcW w:w="20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DB11CE4" w14:textId="77777777" w:rsidR="00B17057" w:rsidRPr="00740BF1" w:rsidRDefault="00A76C87">
            <w:pPr>
              <w:spacing w:after="20" w:line="252" w:lineRule="auto"/>
              <w:ind w:left="0" w:firstLine="0"/>
              <w:jc w:val="left"/>
            </w:pPr>
            <w:r w:rsidRPr="00740BF1">
              <w:rPr>
                <w:b/>
                <w:sz w:val="20"/>
              </w:rPr>
              <w:t>Scenario</w:t>
            </w:r>
          </w:p>
        </w:tc>
        <w:tc>
          <w:tcPr>
            <w:tcW w:w="184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EAE4FEA" w14:textId="77777777" w:rsidR="00B17057" w:rsidRPr="00740BF1" w:rsidRDefault="00A76C87">
            <w:pPr>
              <w:spacing w:after="20" w:line="252" w:lineRule="auto"/>
              <w:ind w:left="0" w:firstLine="0"/>
              <w:jc w:val="left"/>
            </w:pPr>
            <w:r w:rsidRPr="00740BF1">
              <w:rPr>
                <w:b/>
                <w:sz w:val="20"/>
              </w:rPr>
              <w:t>Expected</w:t>
            </w:r>
          </w:p>
        </w:tc>
        <w:tc>
          <w:tcPr>
            <w:tcW w:w="20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03C8BDD" w14:textId="77777777" w:rsidR="00B17057" w:rsidRPr="00740BF1" w:rsidRDefault="00A76C87">
            <w:pPr>
              <w:spacing w:after="20" w:line="252" w:lineRule="auto"/>
              <w:ind w:left="1" w:firstLine="0"/>
              <w:jc w:val="left"/>
            </w:pPr>
            <w:r w:rsidRPr="00740BF1">
              <w:rPr>
                <w:b/>
                <w:sz w:val="20"/>
              </w:rPr>
              <w:t>Observed</w:t>
            </w:r>
          </w:p>
        </w:tc>
        <w:tc>
          <w:tcPr>
            <w:tcW w:w="115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DCE7E8A" w14:textId="77777777" w:rsidR="00B17057" w:rsidRPr="00740BF1" w:rsidRDefault="00A76C87">
            <w:pPr>
              <w:spacing w:after="20" w:line="252" w:lineRule="auto"/>
              <w:ind w:left="0" w:firstLine="0"/>
              <w:jc w:val="left"/>
            </w:pPr>
            <w:r w:rsidRPr="00740BF1">
              <w:rPr>
                <w:b/>
                <w:sz w:val="20"/>
              </w:rPr>
              <w:t>Status</w:t>
            </w:r>
          </w:p>
        </w:tc>
      </w:tr>
      <w:tr w:rsidR="00B17057" w:rsidRPr="00740BF1" w14:paraId="62884DB0" w14:textId="77777777">
        <w:trPr>
          <w:cantSplit/>
          <w:trHeight w:val="615"/>
          <w:jc w:val="center"/>
        </w:trPr>
        <w:tc>
          <w:tcPr>
            <w:tcW w:w="7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0FDA840" w14:textId="77777777" w:rsidR="00B17057" w:rsidRPr="00740BF1" w:rsidRDefault="00A76C87">
            <w:pPr>
              <w:spacing w:after="20" w:line="252" w:lineRule="auto"/>
              <w:ind w:left="0" w:firstLine="0"/>
              <w:jc w:val="left"/>
            </w:pPr>
            <w:r w:rsidRPr="00740BF1">
              <w:rPr>
                <w:sz w:val="17"/>
              </w:rPr>
              <w:t>TC-01</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E2C732C" w14:textId="77777777" w:rsidR="00B17057" w:rsidRPr="00740BF1" w:rsidRDefault="00A76C87">
            <w:pPr>
              <w:spacing w:after="20" w:line="252" w:lineRule="auto"/>
              <w:ind w:left="0" w:firstLine="0"/>
              <w:jc w:val="left"/>
            </w:pPr>
            <w:r w:rsidRPr="00740BF1">
              <w:rPr>
                <w:sz w:val="17"/>
              </w:rPr>
              <w:t>Event setup</w:t>
            </w:r>
          </w:p>
        </w:tc>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A4B233E" w14:textId="77777777" w:rsidR="00B17057" w:rsidRPr="00740BF1" w:rsidRDefault="00A76C87">
            <w:pPr>
              <w:spacing w:after="20" w:line="252" w:lineRule="auto"/>
              <w:ind w:left="0" w:firstLine="0"/>
              <w:jc w:val="left"/>
            </w:pPr>
            <w:r w:rsidRPr="00740BF1">
              <w:rPr>
                <w:sz w:val="17"/>
              </w:rPr>
              <w:t>POST /api/events with valid name and venue</w:t>
            </w:r>
          </w:p>
        </w:tc>
        <w:tc>
          <w:tcPr>
            <w:tcW w:w="18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F93ED92" w14:textId="77777777" w:rsidR="00B17057" w:rsidRPr="00740BF1" w:rsidRDefault="00A76C87">
            <w:pPr>
              <w:spacing w:after="20" w:line="252" w:lineRule="auto"/>
              <w:ind w:left="0" w:firstLine="0"/>
              <w:jc w:val="left"/>
            </w:pPr>
            <w:r w:rsidRPr="00740BF1">
              <w:rPr>
                <w:sz w:val="17"/>
              </w:rPr>
              <w:t>201 Created with UUID and QR URL</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90DD108" w14:textId="77777777" w:rsidR="00B17057" w:rsidRPr="00740BF1" w:rsidRDefault="00A76C87">
            <w:pPr>
              <w:spacing w:after="20" w:line="252" w:lineRule="auto"/>
              <w:ind w:left="1" w:firstLine="0"/>
              <w:jc w:val="left"/>
            </w:pPr>
            <w:r w:rsidRPr="00740BF1">
              <w:rPr>
                <w:sz w:val="17"/>
              </w:rPr>
              <w:t>UUID created; QR rendered in 82 ms</w:t>
            </w:r>
          </w:p>
        </w:tc>
        <w:tc>
          <w:tcPr>
            <w:tcW w:w="11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218F554" w14:textId="77777777" w:rsidR="00B17057" w:rsidRPr="00740BF1" w:rsidRDefault="00A76C87">
            <w:pPr>
              <w:spacing w:after="20" w:line="252" w:lineRule="auto"/>
              <w:ind w:left="0" w:firstLine="0"/>
              <w:jc w:val="left"/>
            </w:pPr>
            <w:r w:rsidRPr="00740BF1">
              <w:rPr>
                <w:sz w:val="17"/>
              </w:rPr>
              <w:t>Passed</w:t>
            </w:r>
          </w:p>
        </w:tc>
      </w:tr>
      <w:tr w:rsidR="00B17057" w:rsidRPr="00740BF1" w14:paraId="4E255B2F" w14:textId="77777777">
        <w:trPr>
          <w:cantSplit/>
          <w:trHeight w:val="614"/>
          <w:jc w:val="center"/>
        </w:trPr>
        <w:tc>
          <w:tcPr>
            <w:tcW w:w="7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2193F4B" w14:textId="77777777" w:rsidR="00B17057" w:rsidRPr="00740BF1" w:rsidRDefault="00A76C87">
            <w:pPr>
              <w:spacing w:after="20" w:line="252" w:lineRule="auto"/>
              <w:ind w:left="0" w:firstLine="0"/>
              <w:jc w:val="left"/>
            </w:pPr>
            <w:r w:rsidRPr="00740BF1">
              <w:rPr>
                <w:sz w:val="17"/>
              </w:rPr>
              <w:t>TC-02</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D9DD85E" w14:textId="77777777" w:rsidR="00B17057" w:rsidRPr="00740BF1" w:rsidRDefault="00A76C87">
            <w:pPr>
              <w:spacing w:after="20" w:line="252" w:lineRule="auto"/>
              <w:ind w:left="0" w:firstLine="0"/>
              <w:jc w:val="left"/>
            </w:pPr>
            <w:r w:rsidRPr="00740BF1">
              <w:rPr>
                <w:sz w:val="17"/>
              </w:rPr>
              <w:t>Selfie enrolment</w:t>
            </w:r>
          </w:p>
        </w:tc>
        <w:tc>
          <w:tcPr>
            <w:tcW w:w="2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B8269DC" w14:textId="77777777" w:rsidR="00B17057" w:rsidRPr="00740BF1" w:rsidRDefault="00A76C87">
            <w:pPr>
              <w:spacing w:after="20" w:line="252" w:lineRule="auto"/>
              <w:ind w:left="0" w:firstLine="0"/>
              <w:jc w:val="left"/>
            </w:pPr>
            <w:r w:rsidRPr="00740BF1">
              <w:rPr>
                <w:sz w:val="17"/>
              </w:rPr>
              <w:t xml:space="preserve">Upload three frames </w:t>
            </w:r>
          </w:p>
          <w:p w14:paraId="0524035A" w14:textId="77777777" w:rsidR="00B17057" w:rsidRPr="00740BF1" w:rsidRDefault="00A76C87">
            <w:pPr>
              <w:spacing w:after="20" w:line="252" w:lineRule="auto"/>
              <w:ind w:left="0" w:firstLine="0"/>
              <w:jc w:val="left"/>
            </w:pPr>
            <w:r w:rsidRPr="00740BF1">
              <w:rPr>
                <w:sz w:val="17"/>
              </w:rPr>
              <w:t>(frontal, left, right)</w:t>
            </w:r>
          </w:p>
        </w:tc>
        <w:tc>
          <w:tcPr>
            <w:tcW w:w="18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1A152DC" w14:textId="77777777" w:rsidR="00B17057" w:rsidRPr="00740BF1" w:rsidRDefault="00A76C87">
            <w:pPr>
              <w:spacing w:after="20" w:line="252" w:lineRule="auto"/>
              <w:ind w:left="0" w:firstLine="0"/>
              <w:jc w:val="left"/>
            </w:pPr>
            <w:r w:rsidRPr="00740BF1">
              <w:rPr>
                <w:sz w:val="17"/>
              </w:rPr>
              <w:t>512-D centroid with norm 1.000</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4F4A07B" w14:textId="77777777" w:rsidR="00B17057" w:rsidRPr="00740BF1" w:rsidRDefault="00A76C87">
            <w:pPr>
              <w:spacing w:after="20" w:line="252" w:lineRule="auto"/>
              <w:ind w:left="1" w:firstLine="0"/>
              <w:jc w:val="left"/>
            </w:pPr>
            <w:r w:rsidRPr="00740BF1">
              <w:rPr>
                <w:sz w:val="17"/>
              </w:rPr>
              <w:t xml:space="preserve">Norm 1.0000; status </w:t>
            </w:r>
          </w:p>
          <w:p w14:paraId="27BD715E" w14:textId="77777777" w:rsidR="00B17057" w:rsidRPr="00740BF1" w:rsidRDefault="00A76C87">
            <w:pPr>
              <w:spacing w:after="20" w:line="252" w:lineRule="auto"/>
              <w:ind w:left="1" w:firstLine="0"/>
              <w:jc w:val="left"/>
            </w:pPr>
            <w:r w:rsidRPr="00740BF1">
              <w:rPr>
                <w:sz w:val="17"/>
              </w:rPr>
              <w:t>ENROLLED</w:t>
            </w:r>
          </w:p>
        </w:tc>
        <w:tc>
          <w:tcPr>
            <w:tcW w:w="11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9B2DF18" w14:textId="77777777" w:rsidR="00B17057" w:rsidRPr="00740BF1" w:rsidRDefault="00A76C87">
            <w:pPr>
              <w:spacing w:after="20" w:line="252" w:lineRule="auto"/>
              <w:ind w:left="0" w:firstLine="0"/>
              <w:jc w:val="left"/>
            </w:pPr>
            <w:r w:rsidRPr="00740BF1">
              <w:rPr>
                <w:sz w:val="17"/>
              </w:rPr>
              <w:t>Passed</w:t>
            </w:r>
          </w:p>
        </w:tc>
      </w:tr>
      <w:tr w:rsidR="00B17057" w:rsidRPr="00740BF1" w14:paraId="5EC56285" w14:textId="77777777">
        <w:trPr>
          <w:cantSplit/>
          <w:trHeight w:val="614"/>
          <w:jc w:val="center"/>
        </w:trPr>
        <w:tc>
          <w:tcPr>
            <w:tcW w:w="7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27EE26" w14:textId="77777777" w:rsidR="00B17057" w:rsidRPr="00740BF1" w:rsidRDefault="00A76C87">
            <w:pPr>
              <w:spacing w:after="20" w:line="252" w:lineRule="auto"/>
              <w:ind w:left="0" w:firstLine="0"/>
              <w:jc w:val="left"/>
            </w:pPr>
            <w:r w:rsidRPr="00740BF1">
              <w:rPr>
                <w:sz w:val="17"/>
              </w:rPr>
              <w:t>TC-03</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8E7D3A3" w14:textId="77777777" w:rsidR="00B17057" w:rsidRPr="00740BF1" w:rsidRDefault="00A76C87">
            <w:pPr>
              <w:spacing w:after="20" w:line="252" w:lineRule="auto"/>
              <w:ind w:left="0" w:firstLine="0"/>
              <w:jc w:val="left"/>
            </w:pPr>
            <w:r w:rsidRPr="00740BF1">
              <w:rPr>
                <w:sz w:val="17"/>
              </w:rPr>
              <w:t>SCRFD tiling</w:t>
            </w:r>
          </w:p>
        </w:tc>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0AEF805" w14:textId="77777777" w:rsidR="00B17057" w:rsidRPr="00740BF1" w:rsidRDefault="00A76C87">
            <w:pPr>
              <w:spacing w:after="20" w:line="252" w:lineRule="auto"/>
              <w:ind w:left="0" w:firstLine="0"/>
              <w:jc w:val="left"/>
            </w:pPr>
            <w:r w:rsidRPr="00740BF1">
              <w:rPr>
                <w:sz w:val="17"/>
              </w:rPr>
              <w:t>Upload a 7680×4320 crowd image with 64 faces</w:t>
            </w:r>
          </w:p>
        </w:tc>
        <w:tc>
          <w:tcPr>
            <w:tcW w:w="18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36DAF8F" w14:textId="77777777" w:rsidR="00B17057" w:rsidRPr="00740BF1" w:rsidRDefault="00A76C87">
            <w:pPr>
              <w:spacing w:after="20" w:line="252" w:lineRule="auto"/>
              <w:ind w:left="0" w:firstLine="0"/>
              <w:jc w:val="left"/>
            </w:pPr>
            <w:r w:rsidRPr="00740BF1">
              <w:rPr>
                <w:sz w:val="17"/>
              </w:rPr>
              <w:t>Tiles created; NMS removes duplicates</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1F4CF53" w14:textId="77777777" w:rsidR="00B17057" w:rsidRPr="00740BF1" w:rsidRDefault="00A76C87">
            <w:pPr>
              <w:spacing w:after="20" w:line="252" w:lineRule="auto"/>
              <w:ind w:left="1" w:firstLine="0"/>
              <w:jc w:val="left"/>
            </w:pPr>
            <w:r w:rsidRPr="00740BF1">
              <w:rPr>
                <w:sz w:val="17"/>
              </w:rPr>
              <w:t xml:space="preserve">63 of 64 faces found </w:t>
            </w:r>
          </w:p>
          <w:p w14:paraId="07C27CD8" w14:textId="77777777" w:rsidR="00B17057" w:rsidRPr="00740BF1" w:rsidRDefault="00A76C87">
            <w:pPr>
              <w:spacing w:after="20" w:line="252" w:lineRule="auto"/>
              <w:ind w:left="1" w:firstLine="0"/>
              <w:jc w:val="left"/>
            </w:pPr>
            <w:r w:rsidRPr="00740BF1">
              <w:rPr>
                <w:sz w:val="17"/>
              </w:rPr>
              <w:t>(98.4%)</w:t>
            </w:r>
          </w:p>
        </w:tc>
        <w:tc>
          <w:tcPr>
            <w:tcW w:w="11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B3C2E34" w14:textId="77777777" w:rsidR="00B17057" w:rsidRPr="00740BF1" w:rsidRDefault="00A76C87">
            <w:pPr>
              <w:spacing w:after="20" w:line="252" w:lineRule="auto"/>
              <w:ind w:left="0" w:firstLine="0"/>
              <w:jc w:val="left"/>
            </w:pPr>
            <w:r w:rsidRPr="00740BF1">
              <w:rPr>
                <w:sz w:val="17"/>
              </w:rPr>
              <w:t>Passed</w:t>
            </w:r>
          </w:p>
        </w:tc>
      </w:tr>
      <w:tr w:rsidR="00B17057" w:rsidRPr="00740BF1" w14:paraId="48EEBB6D" w14:textId="77777777">
        <w:trPr>
          <w:cantSplit/>
          <w:trHeight w:val="614"/>
          <w:jc w:val="center"/>
        </w:trPr>
        <w:tc>
          <w:tcPr>
            <w:tcW w:w="7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5617C28" w14:textId="77777777" w:rsidR="00B17057" w:rsidRPr="00740BF1" w:rsidRDefault="00A76C87">
            <w:pPr>
              <w:spacing w:after="20" w:line="252" w:lineRule="auto"/>
              <w:ind w:left="0" w:firstLine="0"/>
              <w:jc w:val="left"/>
            </w:pPr>
            <w:r w:rsidRPr="00740BF1">
              <w:rPr>
                <w:sz w:val="17"/>
              </w:rPr>
              <w:t>TC-04</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7E4DD54" w14:textId="77777777" w:rsidR="00B17057" w:rsidRPr="00740BF1" w:rsidRDefault="00A76C87">
            <w:pPr>
              <w:spacing w:after="20" w:line="252" w:lineRule="auto"/>
              <w:ind w:left="0" w:firstLine="0"/>
              <w:jc w:val="left"/>
            </w:pPr>
            <w:r w:rsidRPr="00740BF1">
              <w:rPr>
                <w:sz w:val="17"/>
              </w:rPr>
              <w:t>FAISS search</w:t>
            </w:r>
          </w:p>
        </w:tc>
        <w:tc>
          <w:tcPr>
            <w:tcW w:w="2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20BAE57" w14:textId="77777777" w:rsidR="00B17057" w:rsidRPr="00740BF1" w:rsidRDefault="00A76C87">
            <w:pPr>
              <w:spacing w:after="20" w:line="252" w:lineRule="auto"/>
              <w:ind w:left="0" w:firstLine="0"/>
              <w:jc w:val="left"/>
            </w:pPr>
            <w:r w:rsidRPr="00740BF1">
              <w:rPr>
                <w:sz w:val="17"/>
              </w:rPr>
              <w:t xml:space="preserve">Query one vector against a </w:t>
            </w:r>
          </w:p>
          <w:p w14:paraId="552C1CBE" w14:textId="77777777" w:rsidR="00B17057" w:rsidRPr="00740BF1" w:rsidRDefault="00A76C87">
            <w:pPr>
              <w:spacing w:after="20" w:line="252" w:lineRule="auto"/>
              <w:ind w:left="0" w:firstLine="0"/>
              <w:jc w:val="left"/>
            </w:pPr>
            <w:r w:rsidRPr="00740BF1">
              <w:rPr>
                <w:sz w:val="17"/>
              </w:rPr>
              <w:t>50k index</w:t>
            </w:r>
          </w:p>
        </w:tc>
        <w:tc>
          <w:tcPr>
            <w:tcW w:w="18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8577666" w14:textId="77777777" w:rsidR="00B17057" w:rsidRPr="00740BF1" w:rsidRDefault="00A76C87">
            <w:pPr>
              <w:spacing w:after="20" w:line="252" w:lineRule="auto"/>
              <w:ind w:left="0" w:firstLine="0"/>
              <w:jc w:val="left"/>
            </w:pPr>
            <w:r w:rsidRPr="00740BF1">
              <w:rPr>
                <w:sz w:val="17"/>
              </w:rPr>
              <w:t xml:space="preserve">Top-K neighbours in &lt; </w:t>
            </w:r>
          </w:p>
          <w:p w14:paraId="6E65E491" w14:textId="77777777" w:rsidR="00B17057" w:rsidRPr="00740BF1" w:rsidRDefault="00A76C87">
            <w:pPr>
              <w:spacing w:after="20" w:line="252" w:lineRule="auto"/>
              <w:ind w:left="0" w:firstLine="0"/>
              <w:jc w:val="left"/>
            </w:pPr>
            <w:r w:rsidRPr="00740BF1">
              <w:rPr>
                <w:sz w:val="17"/>
              </w:rPr>
              <w:t>20 ms</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5FE93BF" w14:textId="77777777" w:rsidR="00B17057" w:rsidRPr="00740BF1" w:rsidRDefault="00A76C87">
            <w:pPr>
              <w:spacing w:after="20" w:line="252" w:lineRule="auto"/>
              <w:ind w:left="1" w:firstLine="0"/>
              <w:jc w:val="left"/>
            </w:pPr>
            <w:r w:rsidRPr="00740BF1">
              <w:rPr>
                <w:sz w:val="17"/>
              </w:rPr>
              <w:t>Returned in 12.4 ms</w:t>
            </w:r>
          </w:p>
        </w:tc>
        <w:tc>
          <w:tcPr>
            <w:tcW w:w="11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276F702" w14:textId="77777777" w:rsidR="00B17057" w:rsidRPr="00740BF1" w:rsidRDefault="00A76C87">
            <w:pPr>
              <w:spacing w:after="20" w:line="252" w:lineRule="auto"/>
              <w:ind w:left="0" w:firstLine="0"/>
              <w:jc w:val="left"/>
            </w:pPr>
            <w:r w:rsidRPr="00740BF1">
              <w:rPr>
                <w:sz w:val="17"/>
              </w:rPr>
              <w:t>Passed</w:t>
            </w:r>
          </w:p>
        </w:tc>
      </w:tr>
      <w:tr w:rsidR="00B17057" w:rsidRPr="00740BF1" w14:paraId="50799B71" w14:textId="77777777">
        <w:trPr>
          <w:cantSplit/>
          <w:trHeight w:val="614"/>
          <w:jc w:val="center"/>
        </w:trPr>
        <w:tc>
          <w:tcPr>
            <w:tcW w:w="7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9992B2E" w14:textId="77777777" w:rsidR="00B17057" w:rsidRPr="00740BF1" w:rsidRDefault="00A76C87">
            <w:pPr>
              <w:spacing w:after="20" w:line="252" w:lineRule="auto"/>
              <w:ind w:left="0" w:firstLine="0"/>
              <w:jc w:val="left"/>
            </w:pPr>
            <w:r w:rsidRPr="00740BF1">
              <w:rPr>
                <w:sz w:val="17"/>
              </w:rPr>
              <w:t>TC-05</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41A2A5F" w14:textId="77777777" w:rsidR="00B17057" w:rsidRPr="00740BF1" w:rsidRDefault="00A76C87">
            <w:pPr>
              <w:spacing w:after="20" w:line="252" w:lineRule="auto"/>
              <w:ind w:left="0" w:firstLine="0"/>
              <w:jc w:val="left"/>
            </w:pPr>
            <w:r w:rsidRPr="00740BF1">
              <w:rPr>
                <w:sz w:val="17"/>
              </w:rPr>
              <w:t>Queue failover</w:t>
            </w:r>
          </w:p>
        </w:tc>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D8743A" w14:textId="77777777" w:rsidR="00B17057" w:rsidRPr="00740BF1" w:rsidRDefault="00A76C87">
            <w:pPr>
              <w:spacing w:after="20" w:line="252" w:lineRule="auto"/>
              <w:ind w:left="0" w:firstLine="0"/>
              <w:jc w:val="left"/>
            </w:pPr>
            <w:r w:rsidRPr="00740BF1">
              <w:rPr>
                <w:sz w:val="17"/>
              </w:rPr>
              <w:t>Stop Redis during a batch upload</w:t>
            </w:r>
          </w:p>
        </w:tc>
        <w:tc>
          <w:tcPr>
            <w:tcW w:w="18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CEF9642" w14:textId="77777777" w:rsidR="00B17057" w:rsidRPr="00740BF1" w:rsidRDefault="00A76C87">
            <w:pPr>
              <w:spacing w:after="20" w:line="252" w:lineRule="auto"/>
              <w:ind w:left="0" w:firstLine="0"/>
              <w:jc w:val="left"/>
            </w:pPr>
            <w:r w:rsidRPr="00740BF1">
              <w:rPr>
                <w:sz w:val="17"/>
              </w:rPr>
              <w:t>Switch to local thread pool</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E643CDC" w14:textId="77777777" w:rsidR="00B17057" w:rsidRPr="00740BF1" w:rsidRDefault="00A76C87">
            <w:pPr>
              <w:spacing w:after="20" w:line="252" w:lineRule="auto"/>
              <w:ind w:left="1" w:firstLine="0"/>
              <w:jc w:val="left"/>
            </w:pPr>
            <w:r w:rsidRPr="00740BF1">
              <w:rPr>
                <w:sz w:val="17"/>
              </w:rPr>
              <w:t>Jobs finished; no files lost</w:t>
            </w:r>
          </w:p>
        </w:tc>
        <w:tc>
          <w:tcPr>
            <w:tcW w:w="11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7FD0C9" w14:textId="77777777" w:rsidR="00B17057" w:rsidRPr="00740BF1" w:rsidRDefault="00A76C87">
            <w:pPr>
              <w:spacing w:after="20" w:line="252" w:lineRule="auto"/>
              <w:ind w:left="0" w:firstLine="0"/>
              <w:jc w:val="left"/>
            </w:pPr>
            <w:r w:rsidRPr="00740BF1">
              <w:rPr>
                <w:sz w:val="17"/>
              </w:rPr>
              <w:t>Passed</w:t>
            </w:r>
          </w:p>
        </w:tc>
      </w:tr>
      <w:tr w:rsidR="00B17057" w:rsidRPr="00740BF1" w14:paraId="686E14A5" w14:textId="77777777">
        <w:trPr>
          <w:cantSplit/>
          <w:trHeight w:val="613"/>
          <w:jc w:val="center"/>
        </w:trPr>
        <w:tc>
          <w:tcPr>
            <w:tcW w:w="7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44D1185" w14:textId="77777777" w:rsidR="00B17057" w:rsidRPr="00740BF1" w:rsidRDefault="00A76C87">
            <w:pPr>
              <w:spacing w:after="20" w:line="252" w:lineRule="auto"/>
              <w:ind w:left="0" w:firstLine="0"/>
              <w:jc w:val="left"/>
            </w:pPr>
            <w:r w:rsidRPr="00740BF1">
              <w:rPr>
                <w:sz w:val="17"/>
              </w:rPr>
              <w:t>TC-06</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BA6027D" w14:textId="77777777" w:rsidR="00B17057" w:rsidRPr="00740BF1" w:rsidRDefault="00A76C87">
            <w:pPr>
              <w:spacing w:after="20" w:line="252" w:lineRule="auto"/>
              <w:ind w:left="0" w:firstLine="0"/>
              <w:jc w:val="left"/>
            </w:pPr>
            <w:r w:rsidRPr="00740BF1">
              <w:rPr>
                <w:sz w:val="17"/>
              </w:rPr>
              <w:t>Reel synthesis</w:t>
            </w:r>
          </w:p>
        </w:tc>
        <w:tc>
          <w:tcPr>
            <w:tcW w:w="2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ABA7A2F" w14:textId="77777777" w:rsidR="00B17057" w:rsidRPr="00740BF1" w:rsidRDefault="00A76C87">
            <w:pPr>
              <w:spacing w:after="20" w:line="252" w:lineRule="auto"/>
              <w:ind w:left="0" w:firstLine="0"/>
              <w:jc w:val="left"/>
            </w:pPr>
            <w:r w:rsidRPr="00740BF1">
              <w:rPr>
                <w:sz w:val="17"/>
              </w:rPr>
              <w:t>Build a reel from 12 matched photos</w:t>
            </w:r>
          </w:p>
        </w:tc>
        <w:tc>
          <w:tcPr>
            <w:tcW w:w="18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EEE31D1" w14:textId="77777777" w:rsidR="00B17057" w:rsidRPr="00740BF1" w:rsidRDefault="00A76C87">
            <w:pPr>
              <w:spacing w:after="20" w:line="252" w:lineRule="auto"/>
              <w:ind w:left="0" w:firstLine="0"/>
              <w:jc w:val="left"/>
            </w:pPr>
            <w:r w:rsidRPr="00740BF1">
              <w:rPr>
                <w:sz w:val="17"/>
              </w:rPr>
              <w:t xml:space="preserve">128 BPM sync; Ken </w:t>
            </w:r>
          </w:p>
          <w:p w14:paraId="22FA097A" w14:textId="77777777" w:rsidR="00B17057" w:rsidRPr="00740BF1" w:rsidRDefault="00A76C87">
            <w:pPr>
              <w:spacing w:after="20" w:line="252" w:lineRule="auto"/>
              <w:ind w:left="0" w:firstLine="0"/>
              <w:jc w:val="left"/>
            </w:pPr>
            <w:r w:rsidRPr="00740BF1">
              <w:rPr>
                <w:sz w:val="17"/>
              </w:rPr>
              <w:t>Burns MP4</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D4A4C08" w14:textId="77777777" w:rsidR="00B17057" w:rsidRPr="00740BF1" w:rsidRDefault="00A76C87">
            <w:pPr>
              <w:spacing w:after="20" w:line="252" w:lineRule="auto"/>
              <w:ind w:left="1" w:firstLine="0"/>
              <w:jc w:val="left"/>
            </w:pPr>
            <w:r w:rsidRPr="00740BF1">
              <w:rPr>
                <w:sz w:val="17"/>
              </w:rPr>
              <w:t>22 s vertical MP4 rendered</w:t>
            </w:r>
          </w:p>
        </w:tc>
        <w:tc>
          <w:tcPr>
            <w:tcW w:w="11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653D062" w14:textId="77777777" w:rsidR="00B17057" w:rsidRPr="00740BF1" w:rsidRDefault="00A76C87">
            <w:pPr>
              <w:spacing w:after="20" w:line="252" w:lineRule="auto"/>
              <w:ind w:left="0" w:firstLine="0"/>
              <w:jc w:val="left"/>
            </w:pPr>
            <w:r w:rsidRPr="00740BF1">
              <w:rPr>
                <w:sz w:val="17"/>
              </w:rPr>
              <w:t>Passed</w:t>
            </w:r>
          </w:p>
        </w:tc>
      </w:tr>
      <w:tr w:rsidR="00B17057" w:rsidRPr="00740BF1" w14:paraId="70CFA96D" w14:textId="77777777">
        <w:trPr>
          <w:cantSplit/>
          <w:trHeight w:val="615"/>
          <w:jc w:val="center"/>
        </w:trPr>
        <w:tc>
          <w:tcPr>
            <w:tcW w:w="7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21ADDFF" w14:textId="77777777" w:rsidR="00B17057" w:rsidRPr="00740BF1" w:rsidRDefault="00A76C87">
            <w:pPr>
              <w:spacing w:after="20" w:line="252" w:lineRule="auto"/>
              <w:ind w:left="0" w:firstLine="0"/>
              <w:jc w:val="left"/>
            </w:pPr>
            <w:r w:rsidRPr="00740BF1">
              <w:rPr>
                <w:sz w:val="17"/>
              </w:rPr>
              <w:t>TC-07</w:t>
            </w:r>
          </w:p>
        </w:tc>
        <w:tc>
          <w:tcPr>
            <w:tcW w:w="12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BC37A98" w14:textId="77777777" w:rsidR="00B17057" w:rsidRPr="00740BF1" w:rsidRDefault="00A76C87">
            <w:pPr>
              <w:spacing w:after="20" w:line="252" w:lineRule="auto"/>
              <w:ind w:left="0" w:firstLine="0"/>
              <w:jc w:val="left"/>
            </w:pPr>
            <w:r w:rsidRPr="00740BF1">
              <w:rPr>
                <w:sz w:val="17"/>
              </w:rPr>
              <w:t>Mobile camera</w:t>
            </w:r>
          </w:p>
        </w:tc>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542F5D4" w14:textId="77777777" w:rsidR="00B17057" w:rsidRPr="00740BF1" w:rsidRDefault="00A76C87">
            <w:pPr>
              <w:spacing w:after="20" w:line="252" w:lineRule="auto"/>
              <w:ind w:left="0" w:firstLine="0"/>
              <w:jc w:val="left"/>
            </w:pPr>
            <w:r w:rsidRPr="00740BF1">
              <w:rPr>
                <w:sz w:val="17"/>
              </w:rPr>
              <w:t xml:space="preserve">Open live scanner on </w:t>
            </w:r>
          </w:p>
          <w:p w14:paraId="04DDB357" w14:textId="77777777" w:rsidR="00B17057" w:rsidRPr="00740BF1" w:rsidRDefault="00A76C87">
            <w:pPr>
              <w:spacing w:after="20" w:line="252" w:lineRule="auto"/>
              <w:ind w:left="0" w:firstLine="0"/>
              <w:jc w:val="left"/>
            </w:pPr>
            <w:r w:rsidRPr="00740BF1">
              <w:rPr>
                <w:sz w:val="17"/>
              </w:rPr>
              <w:t>Oppo Reno 11</w:t>
            </w:r>
          </w:p>
        </w:tc>
        <w:tc>
          <w:tcPr>
            <w:tcW w:w="184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835C49B" w14:textId="77777777" w:rsidR="00B17057" w:rsidRPr="00740BF1" w:rsidRDefault="00A76C87">
            <w:pPr>
              <w:spacing w:after="20" w:line="252" w:lineRule="auto"/>
              <w:ind w:left="0" w:firstLine="0"/>
              <w:jc w:val="left"/>
            </w:pPr>
            <w:r w:rsidRPr="00740BF1">
              <w:rPr>
                <w:sz w:val="17"/>
              </w:rPr>
              <w:t>Capacitor camera supplies frames</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1C44A65" w14:textId="77777777" w:rsidR="00B17057" w:rsidRPr="00740BF1" w:rsidRDefault="00A76C87">
            <w:pPr>
              <w:spacing w:after="20" w:line="252" w:lineRule="auto"/>
              <w:ind w:left="1" w:firstLine="0"/>
              <w:jc w:val="left"/>
            </w:pPr>
            <w:r w:rsidRPr="00740BF1">
              <w:rPr>
                <w:sz w:val="17"/>
              </w:rPr>
              <w:t>Gallery filled in 1.78 s</w:t>
            </w:r>
          </w:p>
        </w:tc>
        <w:tc>
          <w:tcPr>
            <w:tcW w:w="115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66E798" w14:textId="77777777" w:rsidR="00B17057" w:rsidRPr="00740BF1" w:rsidRDefault="00A76C87">
            <w:pPr>
              <w:spacing w:after="20" w:line="252" w:lineRule="auto"/>
              <w:ind w:left="0" w:firstLine="0"/>
              <w:jc w:val="left"/>
            </w:pPr>
            <w:r w:rsidRPr="00740BF1">
              <w:rPr>
                <w:sz w:val="17"/>
              </w:rPr>
              <w:t>Passed</w:t>
            </w:r>
          </w:p>
        </w:tc>
      </w:tr>
      <w:tr w:rsidR="00B17057" w:rsidRPr="00740BF1" w14:paraId="1559CFB0" w14:textId="77777777">
        <w:trPr>
          <w:cantSplit/>
          <w:trHeight w:val="613"/>
          <w:jc w:val="center"/>
        </w:trPr>
        <w:tc>
          <w:tcPr>
            <w:tcW w:w="7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9A3BA7F" w14:textId="77777777" w:rsidR="00B17057" w:rsidRPr="00740BF1" w:rsidRDefault="00A76C87">
            <w:pPr>
              <w:spacing w:after="20" w:line="252" w:lineRule="auto"/>
              <w:ind w:left="0" w:firstLine="0"/>
              <w:jc w:val="left"/>
            </w:pPr>
            <w:r w:rsidRPr="00740BF1">
              <w:rPr>
                <w:sz w:val="17"/>
              </w:rPr>
              <w:t>TC-08</w:t>
            </w:r>
          </w:p>
        </w:tc>
        <w:tc>
          <w:tcPr>
            <w:tcW w:w="12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9369CBD" w14:textId="77777777" w:rsidR="00B17057" w:rsidRPr="00740BF1" w:rsidRDefault="00A76C87">
            <w:pPr>
              <w:spacing w:after="20" w:line="252" w:lineRule="auto"/>
              <w:ind w:left="0" w:firstLine="0"/>
              <w:jc w:val="left"/>
            </w:pPr>
            <w:r w:rsidRPr="00740BF1">
              <w:rPr>
                <w:sz w:val="17"/>
              </w:rPr>
              <w:t>Data privacy</w:t>
            </w:r>
          </w:p>
        </w:tc>
        <w:tc>
          <w:tcPr>
            <w:tcW w:w="2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F27C923" w14:textId="77777777" w:rsidR="00B17057" w:rsidRPr="00740BF1" w:rsidRDefault="00A76C87">
            <w:pPr>
              <w:spacing w:after="20" w:line="252" w:lineRule="auto"/>
              <w:ind w:left="0" w:firstLine="0"/>
              <w:jc w:val="left"/>
            </w:pPr>
            <w:r w:rsidRPr="00740BF1">
              <w:rPr>
                <w:sz w:val="17"/>
              </w:rPr>
              <w:t>Delete a guest's biometric profile</w:t>
            </w:r>
          </w:p>
        </w:tc>
        <w:tc>
          <w:tcPr>
            <w:tcW w:w="184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45C32AF" w14:textId="77777777" w:rsidR="00B17057" w:rsidRPr="00740BF1" w:rsidRDefault="00A76C87">
            <w:pPr>
              <w:spacing w:after="20" w:line="252" w:lineRule="auto"/>
              <w:ind w:left="0" w:firstLine="0"/>
              <w:jc w:val="left"/>
            </w:pPr>
            <w:r w:rsidRPr="00740BF1">
              <w:rPr>
                <w:sz w:val="17"/>
              </w:rPr>
              <w:t xml:space="preserve">Vector removed from </w:t>
            </w:r>
          </w:p>
          <w:p w14:paraId="20113DCA" w14:textId="77777777" w:rsidR="00B17057" w:rsidRPr="00740BF1" w:rsidRDefault="00A76C87">
            <w:pPr>
              <w:spacing w:after="20" w:line="252" w:lineRule="auto"/>
              <w:ind w:left="0" w:firstLine="0"/>
              <w:jc w:val="left"/>
            </w:pPr>
            <w:r w:rsidRPr="00740BF1">
              <w:rPr>
                <w:sz w:val="17"/>
              </w:rPr>
              <w:t>FAISS and PostgreSQL</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07C3C88" w14:textId="77777777" w:rsidR="00B17057" w:rsidRPr="00740BF1" w:rsidRDefault="00A76C87">
            <w:pPr>
              <w:spacing w:after="20" w:line="252" w:lineRule="auto"/>
              <w:ind w:left="1" w:firstLine="0"/>
              <w:jc w:val="left"/>
            </w:pPr>
            <w:r w:rsidRPr="00740BF1">
              <w:rPr>
                <w:sz w:val="17"/>
              </w:rPr>
              <w:t>Cascade delete confirmed</w:t>
            </w:r>
          </w:p>
        </w:tc>
        <w:tc>
          <w:tcPr>
            <w:tcW w:w="115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92B188E" w14:textId="77777777" w:rsidR="00B17057" w:rsidRPr="00740BF1" w:rsidRDefault="00A76C87">
            <w:pPr>
              <w:spacing w:after="20" w:line="252" w:lineRule="auto"/>
              <w:ind w:left="0" w:firstLine="0"/>
              <w:jc w:val="left"/>
            </w:pPr>
            <w:r w:rsidRPr="00740BF1">
              <w:rPr>
                <w:sz w:val="17"/>
              </w:rPr>
              <w:t>Passed</w:t>
            </w:r>
          </w:p>
        </w:tc>
      </w:tr>
    </w:tbl>
    <w:p w14:paraId="31814D15" w14:textId="77777777" w:rsidR="00B17057" w:rsidRPr="00740BF1" w:rsidRDefault="00A76C87">
      <w:pPr>
        <w:spacing w:after="240" w:line="259" w:lineRule="auto"/>
        <w:ind w:left="67"/>
        <w:jc w:val="center"/>
      </w:pPr>
      <w:r w:rsidRPr="00740BF1">
        <w:rPr>
          <w:b/>
          <w:sz w:val="32"/>
        </w:rPr>
        <w:t>CHAPTER 6</w:t>
      </w:r>
    </w:p>
    <w:p w14:paraId="4876F6AB" w14:textId="77777777" w:rsidR="00B17057" w:rsidRPr="00740BF1" w:rsidRDefault="00A76C87">
      <w:pPr>
        <w:pStyle w:val="Heading1"/>
        <w:spacing w:before="240" w:after="120"/>
        <w:ind w:left="377" w:hanging="320"/>
      </w:pPr>
      <w:bookmarkStart w:id="45" w:name="_Toc104160"/>
      <w:r w:rsidRPr="00740BF1">
        <w:rPr>
          <w:sz w:val="28"/>
        </w:rPr>
        <w:t>PROJECT DEMONSTRATION</w:t>
      </w:r>
      <w:bookmarkEnd w:id="45"/>
    </w:p>
    <w:p w14:paraId="16E1E85F" w14:textId="77777777" w:rsidR="00B17057" w:rsidRPr="00740BF1" w:rsidRDefault="00A76C87">
      <w:pPr>
        <w:ind w:left="67" w:right="86"/>
      </w:pPr>
      <w:r w:rsidRPr="00740BF1">
        <w:t>The complete platform was deployed and demonstrated on both web and mobile, showing that the responsive front end and the distributed AI back end work together as intended. The walkthrough below covers five functional areas, describing each screen, the technology behind it, the sequence of user actions and the client-side state changes involved.</w:t>
      </w:r>
    </w:p>
    <w:p w14:paraId="739C4DB7" w14:textId="77777777" w:rsidR="00B17057" w:rsidRPr="00740BF1" w:rsidRDefault="00A76C87">
      <w:pPr>
        <w:pStyle w:val="Heading2"/>
        <w:spacing w:before="240" w:after="80"/>
        <w:ind w:left="447" w:hanging="390"/>
      </w:pPr>
      <w:bookmarkStart w:id="46" w:name="_Toc104161"/>
      <w:r w:rsidRPr="00740BF1">
        <w:rPr>
          <w:sz w:val="28"/>
        </w:rPr>
        <w:t>Web Dashboard &amp; Organizer Management</w:t>
      </w:r>
      <w:bookmarkEnd w:id="46"/>
    </w:p>
    <w:p w14:paraId="4E5E5114" w14:textId="77777777" w:rsidR="00B17057" w:rsidRPr="00740BF1" w:rsidRDefault="00A76C87">
      <w:pPr>
        <w:ind w:left="67" w:right="86"/>
      </w:pPr>
      <w:r w:rsidRPr="00740BF1">
        <w:t>An organiser signs in to the admin portal and creates a new event, for example "VIT Riviera 2026 Conclave". The dashboard generates a signed event UUID, stores the branding and cover image, and sets up a dedicated FAISS index partition for the event. From the same screen the organiser can follow live figures: how many guests have enrolled, how many high-resolution files have been uploaded and how busy the workers are.</w:t>
      </w:r>
    </w:p>
    <w:p w14:paraId="13593FD0" w14:textId="77777777" w:rsidR="00B17057" w:rsidRPr="00740BF1" w:rsidRDefault="00A76C87">
      <w:pPr>
        <w:ind w:left="67" w:right="86"/>
      </w:pPr>
      <w:r w:rsidRPr="00740BF1">
        <w:rPr>
          <w:b/>
        </w:rPr>
        <w:t>Implementation notes.</w:t>
      </w:r>
      <w:r w:rsidRPr="00740BF1">
        <w:t xml:space="preserve"> Event state is held in a Zustand store that stays in sync with Supabase PostgreSQL through real-time WebSocket updates. Organiser sessions use HTTP-only JWT bearer tokens that expire after eight hours.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63" w:type="dxa"/>
        </w:tblCellMar>
        <w:tblLook w:val="04A0" w:firstRow="1" w:lastRow="0" w:firstColumn="1" w:lastColumn="0" w:noHBand="0" w:noVBand="1"/>
      </w:tblPr>
      <w:tblGrid>
        <w:gridCol w:w="1500"/>
        <w:gridCol w:w="1900"/>
        <w:gridCol w:w="2400"/>
        <w:gridCol w:w="1698"/>
        <w:gridCol w:w="1528"/>
      </w:tblGrid>
      <w:tr w:rsidR="00B17057" w:rsidRPr="00740BF1" w14:paraId="25BBA3C8" w14:textId="77777777">
        <w:trPr>
          <w:cantSplit/>
          <w:trHeight w:val="361"/>
          <w:tblHeader/>
          <w:jc w:val="center"/>
        </w:trPr>
        <w:tc>
          <w:tcPr>
            <w:tcW w:w="15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1F1D658" w14:textId="77777777" w:rsidR="00B17057" w:rsidRPr="00740BF1" w:rsidRDefault="00A76C87">
            <w:pPr>
              <w:spacing w:after="20" w:line="252" w:lineRule="auto"/>
              <w:ind w:left="0" w:firstLine="0"/>
              <w:jc w:val="left"/>
            </w:pPr>
            <w:r w:rsidRPr="00740BF1">
              <w:rPr>
                <w:b/>
                <w:sz w:val="20"/>
              </w:rPr>
              <w:t>Step</w:t>
            </w:r>
          </w:p>
        </w:tc>
        <w:tc>
          <w:tcPr>
            <w:tcW w:w="19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5B8C843" w14:textId="77777777" w:rsidR="00B17057" w:rsidRPr="00740BF1" w:rsidRDefault="00A76C87">
            <w:pPr>
              <w:spacing w:after="20" w:line="252" w:lineRule="auto"/>
              <w:ind w:left="0" w:firstLine="0"/>
              <w:jc w:val="left"/>
            </w:pPr>
            <w:r w:rsidRPr="00740BF1">
              <w:rPr>
                <w:b/>
                <w:sz w:val="20"/>
              </w:rPr>
              <w:t>UI Component</w:t>
            </w:r>
          </w:p>
        </w:tc>
        <w:tc>
          <w:tcPr>
            <w:tcW w:w="24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CE76118" w14:textId="77777777" w:rsidR="00B17057" w:rsidRPr="00740BF1" w:rsidRDefault="00A76C87">
            <w:pPr>
              <w:spacing w:after="20" w:line="252" w:lineRule="auto"/>
              <w:ind w:left="0" w:firstLine="0"/>
              <w:jc w:val="left"/>
            </w:pPr>
            <w:r w:rsidRPr="00740BF1">
              <w:rPr>
                <w:b/>
                <w:sz w:val="20"/>
              </w:rPr>
              <w:t>State Change</w:t>
            </w:r>
          </w:p>
        </w:tc>
        <w:tc>
          <w:tcPr>
            <w:tcW w:w="16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384BCC0" w14:textId="77777777" w:rsidR="00B17057" w:rsidRPr="00740BF1" w:rsidRDefault="00A76C87">
            <w:pPr>
              <w:spacing w:after="20" w:line="252" w:lineRule="auto"/>
              <w:ind w:left="0" w:firstLine="0"/>
              <w:jc w:val="left"/>
            </w:pPr>
            <w:r w:rsidRPr="00740BF1">
              <w:rPr>
                <w:b/>
                <w:sz w:val="20"/>
              </w:rPr>
              <w:t>Endpoint</w:t>
            </w:r>
          </w:p>
        </w:tc>
        <w:tc>
          <w:tcPr>
            <w:tcW w:w="15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649BBF0" w14:textId="77777777" w:rsidR="00B17057" w:rsidRPr="00740BF1" w:rsidRDefault="00A76C87">
            <w:pPr>
              <w:spacing w:after="20" w:line="252" w:lineRule="auto"/>
              <w:ind w:left="1" w:firstLine="0"/>
              <w:jc w:val="left"/>
            </w:pPr>
            <w:r w:rsidRPr="00740BF1">
              <w:rPr>
                <w:b/>
                <w:sz w:val="20"/>
              </w:rPr>
              <w:t>Latency</w:t>
            </w:r>
          </w:p>
        </w:tc>
      </w:tr>
      <w:tr w:rsidR="00B17057" w:rsidRPr="00740BF1" w14:paraId="7D483E70" w14:textId="77777777">
        <w:trPr>
          <w:cantSplit/>
          <w:trHeight w:val="363"/>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A86EEF9" w14:textId="77777777" w:rsidR="00B17057" w:rsidRPr="00740BF1" w:rsidRDefault="00A76C87">
            <w:pPr>
              <w:spacing w:after="20" w:line="252" w:lineRule="auto"/>
              <w:ind w:left="0" w:firstLine="0"/>
              <w:jc w:val="left"/>
            </w:pPr>
            <w:r w:rsidRPr="00740BF1">
              <w:rPr>
                <w:sz w:val="17"/>
              </w:rPr>
              <w:t>1. Sign in</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58A8C98" w14:textId="77777777" w:rsidR="00B17057" w:rsidRPr="00740BF1" w:rsidRDefault="00A76C87">
            <w:pPr>
              <w:spacing w:after="20" w:line="252" w:lineRule="auto"/>
              <w:ind w:left="0" w:firstLine="0"/>
              <w:jc w:val="left"/>
            </w:pPr>
            <w:r w:rsidRPr="00740BF1">
              <w:rPr>
                <w:sz w:val="17"/>
              </w:rPr>
              <w:t>Host Login Modal</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40574A" w14:textId="77777777" w:rsidR="00B17057" w:rsidRPr="00740BF1" w:rsidRDefault="00A76C87">
            <w:pPr>
              <w:spacing w:after="20" w:line="252" w:lineRule="auto"/>
              <w:ind w:left="0" w:firstLine="0"/>
              <w:jc w:val="left"/>
            </w:pPr>
            <w:r w:rsidRPr="00740BF1">
              <w:rPr>
                <w:sz w:val="17"/>
              </w:rPr>
              <w:t>setAuthToken(jwt), setUser(org)</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261BB4D" w14:textId="77777777" w:rsidR="00B17057" w:rsidRPr="00740BF1" w:rsidRDefault="00A76C87">
            <w:pPr>
              <w:spacing w:after="20" w:line="252" w:lineRule="auto"/>
              <w:ind w:left="0" w:firstLine="0"/>
              <w:jc w:val="left"/>
            </w:pPr>
            <w:r w:rsidRPr="00740BF1">
              <w:rPr>
                <w:sz w:val="17"/>
              </w:rPr>
              <w:t>POST /api/auth/login</w:t>
            </w:r>
          </w:p>
        </w:tc>
        <w:tc>
          <w:tcPr>
            <w:tcW w:w="15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A5B57E8" w14:textId="77777777" w:rsidR="00B17057" w:rsidRPr="00740BF1" w:rsidRDefault="00A76C87">
            <w:pPr>
              <w:spacing w:after="20" w:line="252" w:lineRule="auto"/>
              <w:ind w:left="1" w:firstLine="0"/>
              <w:jc w:val="left"/>
            </w:pPr>
            <w:r w:rsidRPr="00740BF1">
              <w:rPr>
                <w:sz w:val="17"/>
              </w:rPr>
              <w:t>48 ms (JWT issued)</w:t>
            </w:r>
          </w:p>
        </w:tc>
      </w:tr>
      <w:tr w:rsidR="00B17057" w:rsidRPr="00740BF1" w14:paraId="20C6EE9C" w14:textId="77777777">
        <w:trPr>
          <w:cantSplit/>
          <w:trHeight w:val="614"/>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79042C0" w14:textId="77777777" w:rsidR="00B17057" w:rsidRPr="00740BF1" w:rsidRDefault="00A76C87">
            <w:pPr>
              <w:spacing w:after="20" w:line="252" w:lineRule="auto"/>
              <w:ind w:left="0" w:firstLine="0"/>
              <w:jc w:val="left"/>
            </w:pPr>
            <w:r w:rsidRPr="00740BF1">
              <w:rPr>
                <w:sz w:val="17"/>
              </w:rPr>
              <w:t>2. Create event</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45DA786" w14:textId="77777777" w:rsidR="00B17057" w:rsidRPr="00740BF1" w:rsidRDefault="00A76C87">
            <w:pPr>
              <w:spacing w:after="20" w:line="252" w:lineRule="auto"/>
              <w:ind w:left="0" w:firstLine="0"/>
              <w:jc w:val="left"/>
            </w:pPr>
            <w:r w:rsidRPr="00740BF1">
              <w:rPr>
                <w:sz w:val="17"/>
              </w:rPr>
              <w:t>CreateEventDialog</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7F0AF79" w14:textId="77777777" w:rsidR="00B17057" w:rsidRPr="00740BF1" w:rsidRDefault="00A76C87">
            <w:pPr>
              <w:spacing w:after="20" w:line="252" w:lineRule="auto"/>
              <w:ind w:left="0" w:firstLine="0"/>
              <w:jc w:val="left"/>
            </w:pPr>
            <w:r w:rsidRPr="00740BF1">
              <w:rPr>
                <w:sz w:val="17"/>
              </w:rPr>
              <w:t>setEvents([...prev, newEvent])</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7888F18" w14:textId="77777777" w:rsidR="00B17057" w:rsidRPr="00740BF1" w:rsidRDefault="00A76C87">
            <w:pPr>
              <w:spacing w:after="20" w:line="252" w:lineRule="auto"/>
              <w:ind w:left="0" w:firstLine="0"/>
              <w:jc w:val="left"/>
            </w:pPr>
            <w:r w:rsidRPr="00740BF1">
              <w:rPr>
                <w:sz w:val="17"/>
              </w:rPr>
              <w:t>POST /api/events</w:t>
            </w:r>
          </w:p>
        </w:tc>
        <w:tc>
          <w:tcPr>
            <w:tcW w:w="15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CE67944" w14:textId="77777777" w:rsidR="00B17057" w:rsidRPr="00740BF1" w:rsidRDefault="00A76C87">
            <w:pPr>
              <w:spacing w:after="20" w:line="252" w:lineRule="auto"/>
              <w:ind w:left="1" w:firstLine="0"/>
              <w:jc w:val="left"/>
            </w:pPr>
            <w:r w:rsidRPr="00740BF1">
              <w:rPr>
                <w:sz w:val="17"/>
              </w:rPr>
              <w:t>82 ms (PostgreSQL write)</w:t>
            </w:r>
          </w:p>
        </w:tc>
      </w:tr>
      <w:tr w:rsidR="00B17057" w:rsidRPr="00740BF1" w14:paraId="713AC235" w14:textId="77777777">
        <w:trPr>
          <w:cantSplit/>
          <w:trHeight w:val="616"/>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BCA666" w14:textId="77777777" w:rsidR="00B17057" w:rsidRPr="00740BF1" w:rsidRDefault="00A76C87">
            <w:pPr>
              <w:spacing w:after="20" w:line="252" w:lineRule="auto"/>
              <w:ind w:left="0" w:firstLine="0"/>
              <w:jc w:val="left"/>
            </w:pPr>
            <w:r w:rsidRPr="00740BF1">
              <w:rPr>
                <w:sz w:val="17"/>
              </w:rPr>
              <w:t>3. Live stats</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24854BA" w14:textId="77777777" w:rsidR="00B17057" w:rsidRPr="00740BF1" w:rsidRDefault="00A76C87">
            <w:pPr>
              <w:spacing w:after="20" w:line="252" w:lineRule="auto"/>
              <w:ind w:left="0" w:firstLine="0"/>
              <w:jc w:val="left"/>
            </w:pPr>
            <w:r w:rsidRPr="00740BF1">
              <w:rPr>
                <w:sz w:val="17"/>
              </w:rPr>
              <w:t>TelemetryMetricsGrid</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BE7037E" w14:textId="77777777" w:rsidR="00B17057" w:rsidRPr="00740BF1" w:rsidRDefault="00A76C87">
            <w:pPr>
              <w:spacing w:after="20" w:line="252" w:lineRule="auto"/>
              <w:ind w:left="0" w:firstLine="0"/>
              <w:jc w:val="left"/>
            </w:pPr>
            <w:r w:rsidRPr="00740BF1">
              <w:rPr>
                <w:sz w:val="17"/>
              </w:rPr>
              <w:t>updateMetrics(ws_event)</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87DBAC9" w14:textId="77777777" w:rsidR="00B17057" w:rsidRPr="00740BF1" w:rsidRDefault="00A76C87">
            <w:pPr>
              <w:spacing w:after="20" w:line="252" w:lineRule="auto"/>
              <w:ind w:left="0" w:firstLine="0"/>
              <w:jc w:val="left"/>
            </w:pPr>
            <w:r w:rsidRPr="00740BF1">
              <w:rPr>
                <w:sz w:val="17"/>
              </w:rPr>
              <w:t>WSS /ws/telemetry</w:t>
            </w:r>
          </w:p>
        </w:tc>
        <w:tc>
          <w:tcPr>
            <w:tcW w:w="15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A73A2D5" w14:textId="77777777" w:rsidR="00B17057" w:rsidRPr="00740BF1" w:rsidRDefault="00A76C87">
            <w:pPr>
              <w:spacing w:after="20" w:line="252" w:lineRule="auto"/>
              <w:ind w:left="1" w:firstLine="0"/>
              <w:jc w:val="left"/>
            </w:pPr>
            <w:r w:rsidRPr="00740BF1">
              <w:rPr>
                <w:sz w:val="17"/>
              </w:rPr>
              <w:t>Real time (&lt; 10 ms ping)</w:t>
            </w:r>
          </w:p>
        </w:tc>
      </w:tr>
    </w:tbl>
    <w:p w14:paraId="76395C9E" w14:textId="77777777" w:rsidR="00B17057" w:rsidRPr="00740BF1" w:rsidRDefault="00A76C87">
      <w:pPr>
        <w:spacing w:after="145" w:line="259" w:lineRule="auto"/>
        <w:ind w:left="548" w:firstLine="0"/>
        <w:jc w:val="left"/>
      </w:pPr>
      <w:r w:rsidRPr="00740BF1">
        <w:rPr>
          <w:noProof/>
        </w:rPr>
        <w:drawing>
          <wp:inline distT="0" distB="0" distL="0" distR="0" wp14:anchorId="51D6BBBE" wp14:editId="35ED48FB">
            <wp:extent cx="5124450" cy="2409825"/>
            <wp:effectExtent l="0" t="0" r="0" b="0"/>
            <wp:docPr id="4136" name="Picture 4136"/>
            <wp:cNvGraphicFramePr/>
            <a:graphic xmlns:a="http://schemas.openxmlformats.org/drawingml/2006/main">
              <a:graphicData uri="http://schemas.openxmlformats.org/drawingml/2006/picture">
                <pic:pic xmlns:pic="http://schemas.openxmlformats.org/drawingml/2006/picture">
                  <pic:nvPicPr>
                    <pic:cNvPr id="4136" name="Picture 4136"/>
                    <pic:cNvPicPr/>
                  </pic:nvPicPr>
                  <pic:blipFill>
                    <a:blip r:embed="rId29"/>
                    <a:stretch>
                      <a:fillRect/>
                    </a:stretch>
                  </pic:blipFill>
                  <pic:spPr>
                    <a:xfrm>
                      <a:off x="0" y="0"/>
                      <a:ext cx="5124450" cy="2409825"/>
                    </a:xfrm>
                    <a:prstGeom prst="rect">
                      <a:avLst/>
                    </a:prstGeom>
                  </pic:spPr>
                </pic:pic>
              </a:graphicData>
            </a:graphic>
          </wp:inline>
        </w:drawing>
      </w:r>
    </w:p>
    <w:p w14:paraId="11A312DC" w14:textId="77777777" w:rsidR="00B17057" w:rsidRPr="00740BF1" w:rsidRDefault="00A76C87">
      <w:pPr>
        <w:spacing w:before="80" w:after="240" w:line="259" w:lineRule="auto"/>
        <w:ind w:left="10" w:right="42"/>
        <w:jc w:val="center"/>
      </w:pPr>
      <w:r w:rsidRPr="00740BF1">
        <w:rPr>
          <w:b/>
          <w:i/>
          <w:sz w:val="22"/>
        </w:rPr>
        <w:t>Figure 6.1:</w:t>
      </w:r>
      <w:r w:rsidRPr="00740BF1">
        <w:rPr>
          <w:i/>
          <w:sz w:val="22"/>
        </w:rPr>
        <w:t xml:space="preserve"> Dashboard with System Status, Event Management, and Live Activity Log</w:t>
      </w:r>
    </w:p>
    <w:p w14:paraId="38174655" w14:textId="77777777" w:rsidR="00B17057" w:rsidRPr="00740BF1" w:rsidRDefault="00A76C87">
      <w:pPr>
        <w:pStyle w:val="Heading3"/>
        <w:spacing w:before="160" w:after="60"/>
        <w:ind w:left="597" w:hanging="540"/>
      </w:pPr>
      <w:bookmarkStart w:id="47" w:name="_Toc104162"/>
      <w:r w:rsidRPr="00740BF1">
        <w:t>Venue Signage QR Distribution &amp; Worker Telemetry Monitor</w:t>
      </w:r>
      <w:bookmarkEnd w:id="47"/>
    </w:p>
    <w:p w14:paraId="6FF1FE7F" w14:textId="77777777" w:rsidR="00B17057" w:rsidRPr="00740BF1" w:rsidRDefault="00A76C87">
      <w:pPr>
        <w:ind w:left="67" w:right="86"/>
      </w:pPr>
      <w:r w:rsidRPr="00740BF1">
        <w:t>To make physical onboarding easy, the dashboard produces scalable SVG QR codes that carry the signed event UUID. The codes use ISO/IEC 18004 error-correction level H, which allows up to 30% of the symbol to be covered or damaged (a common situation with outdoor vinyl banners) and still decode correctly.</w:t>
      </w:r>
    </w:p>
    <w:p w14:paraId="31BD4340" w14:textId="77777777" w:rsidR="00B17057" w:rsidRPr="00740BF1" w:rsidRDefault="00A76C87">
      <w:pPr>
        <w:ind w:left="67" w:right="86"/>
      </w:pPr>
      <w:r w:rsidRPr="00740BF1">
        <w:t>Alongside the QR generator, an operations console streams live Celery metrics over WebSockets, including the depth of the Redis task buffer, GPU memory in use and the average time taken to run tiled face inference across the active workers.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15" w:type="dxa"/>
        </w:tblCellMar>
        <w:tblLook w:val="04A0" w:firstRow="1" w:lastRow="0" w:firstColumn="1" w:lastColumn="0" w:noHBand="0" w:noVBand="1"/>
      </w:tblPr>
      <w:tblGrid>
        <w:gridCol w:w="2298"/>
        <w:gridCol w:w="2300"/>
        <w:gridCol w:w="3000"/>
        <w:gridCol w:w="1428"/>
      </w:tblGrid>
      <w:tr w:rsidR="00B17057" w:rsidRPr="00740BF1" w14:paraId="70C988C3" w14:textId="77777777">
        <w:trPr>
          <w:cantSplit/>
          <w:trHeight w:val="361"/>
          <w:tblHeader/>
          <w:jc w:val="center"/>
        </w:trPr>
        <w:tc>
          <w:tcPr>
            <w:tcW w:w="22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4C9C47E" w14:textId="77777777" w:rsidR="00B17057" w:rsidRPr="00740BF1" w:rsidRDefault="00A76C87">
            <w:pPr>
              <w:spacing w:after="20" w:line="252" w:lineRule="auto"/>
              <w:ind w:left="0" w:firstLine="0"/>
              <w:jc w:val="left"/>
            </w:pPr>
            <w:r w:rsidRPr="00740BF1">
              <w:rPr>
                <w:b/>
                <w:sz w:val="20"/>
              </w:rPr>
              <w:t>Metric</w:t>
            </w:r>
          </w:p>
        </w:tc>
        <w:tc>
          <w:tcPr>
            <w:tcW w:w="23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B83F23D" w14:textId="77777777" w:rsidR="00B17057" w:rsidRPr="00740BF1" w:rsidRDefault="00A76C87">
            <w:pPr>
              <w:spacing w:after="20" w:line="252" w:lineRule="auto"/>
              <w:ind w:left="1" w:firstLine="0"/>
              <w:jc w:val="left"/>
            </w:pPr>
            <w:r w:rsidRPr="00740BF1">
              <w:rPr>
                <w:b/>
                <w:sz w:val="20"/>
              </w:rPr>
              <w:t>Target</w:t>
            </w:r>
          </w:p>
        </w:tc>
        <w:tc>
          <w:tcPr>
            <w:tcW w:w="30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FF0C72E" w14:textId="77777777" w:rsidR="00B17057" w:rsidRPr="00740BF1" w:rsidRDefault="00A76C87">
            <w:pPr>
              <w:spacing w:after="20" w:line="252" w:lineRule="auto"/>
              <w:ind w:left="1" w:firstLine="0"/>
              <w:jc w:val="left"/>
            </w:pPr>
            <w:r w:rsidRPr="00740BF1">
              <w:rPr>
                <w:b/>
                <w:sz w:val="20"/>
              </w:rPr>
              <w:t>Observed</w:t>
            </w:r>
          </w:p>
        </w:tc>
        <w:tc>
          <w:tcPr>
            <w:tcW w:w="14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3161251" w14:textId="77777777" w:rsidR="00B17057" w:rsidRPr="00740BF1" w:rsidRDefault="00A76C87">
            <w:pPr>
              <w:spacing w:after="20" w:line="252" w:lineRule="auto"/>
              <w:ind w:left="1" w:firstLine="0"/>
              <w:jc w:val="left"/>
            </w:pPr>
            <w:r w:rsidRPr="00740BF1">
              <w:rPr>
                <w:b/>
                <w:sz w:val="20"/>
              </w:rPr>
              <w:t>Status</w:t>
            </w:r>
          </w:p>
        </w:tc>
      </w:tr>
      <w:tr w:rsidR="00B17057" w:rsidRPr="00740BF1" w14:paraId="18586389" w14:textId="77777777">
        <w:trPr>
          <w:cantSplit/>
          <w:trHeight w:val="615"/>
          <w:jc w:val="center"/>
        </w:trPr>
        <w:tc>
          <w:tcPr>
            <w:tcW w:w="2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E908AC9" w14:textId="77777777" w:rsidR="00B17057" w:rsidRPr="00740BF1" w:rsidRDefault="00A76C87">
            <w:pPr>
              <w:spacing w:after="20" w:line="252" w:lineRule="auto"/>
              <w:ind w:left="0" w:firstLine="0"/>
              <w:jc w:val="left"/>
            </w:pPr>
            <w:r w:rsidRPr="00740BF1">
              <w:rPr>
                <w:sz w:val="17"/>
              </w:rPr>
              <w:t>QR error correction</w:t>
            </w:r>
          </w:p>
        </w:tc>
        <w:tc>
          <w:tcPr>
            <w:tcW w:w="2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293B3B" w14:textId="77777777" w:rsidR="00B17057" w:rsidRPr="00740BF1" w:rsidRDefault="00A76C87">
            <w:pPr>
              <w:spacing w:after="20" w:line="252" w:lineRule="auto"/>
              <w:ind w:left="1" w:firstLine="0"/>
              <w:jc w:val="left"/>
            </w:pPr>
            <w:r w:rsidRPr="00740BF1">
              <w:rPr>
                <w:sz w:val="17"/>
              </w:rPr>
              <w:t>Level H (30% damage recovery)</w:t>
            </w:r>
          </w:p>
        </w:tc>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AD203CC" w14:textId="77777777" w:rsidR="00B17057" w:rsidRPr="00740BF1" w:rsidRDefault="00A76C87">
            <w:pPr>
              <w:spacing w:after="20" w:line="252" w:lineRule="auto"/>
              <w:ind w:left="1" w:firstLine="0"/>
              <w:jc w:val="left"/>
            </w:pPr>
            <w:r w:rsidRPr="00740BF1">
              <w:rPr>
                <w:sz w:val="17"/>
              </w:rPr>
              <w:t>Decoded with 28% of the symbol covered by a sticker</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5E8A040" w14:textId="77777777" w:rsidR="00B17057" w:rsidRPr="00740BF1" w:rsidRDefault="00A76C87">
            <w:pPr>
              <w:spacing w:after="20" w:line="252" w:lineRule="auto"/>
              <w:ind w:left="1" w:firstLine="0"/>
              <w:jc w:val="left"/>
            </w:pPr>
            <w:r w:rsidRPr="00740BF1">
              <w:rPr>
                <w:sz w:val="17"/>
              </w:rPr>
              <w:t>Optimal</w:t>
            </w:r>
          </w:p>
        </w:tc>
      </w:tr>
      <w:tr w:rsidR="00B17057" w:rsidRPr="00740BF1" w14:paraId="73AA442E" w14:textId="77777777">
        <w:trPr>
          <w:cantSplit/>
          <w:trHeight w:val="361"/>
          <w:jc w:val="center"/>
        </w:trPr>
        <w:tc>
          <w:tcPr>
            <w:tcW w:w="2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1EF3FA9" w14:textId="77777777" w:rsidR="00B17057" w:rsidRPr="00740BF1" w:rsidRDefault="00A76C87">
            <w:pPr>
              <w:spacing w:after="20" w:line="252" w:lineRule="auto"/>
              <w:ind w:left="0" w:firstLine="0"/>
              <w:jc w:val="left"/>
            </w:pPr>
            <w:r w:rsidRPr="00740BF1">
              <w:rPr>
                <w:sz w:val="17"/>
              </w:rPr>
              <w:t>Celery worker concurrency</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269F569" w14:textId="77777777" w:rsidR="00B17057" w:rsidRPr="00740BF1" w:rsidRDefault="00A76C87">
            <w:pPr>
              <w:spacing w:after="20" w:line="252" w:lineRule="auto"/>
              <w:ind w:left="1" w:firstLine="0"/>
              <w:jc w:val="left"/>
            </w:pPr>
            <w:r w:rsidRPr="00740BF1">
              <w:rPr>
                <w:sz w:val="17"/>
              </w:rPr>
              <w:t>4 dedicated processes</w:t>
            </w:r>
          </w:p>
        </w:tc>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5F88DC4" w14:textId="77777777" w:rsidR="00B17057" w:rsidRPr="00740BF1" w:rsidRDefault="00A76C87">
            <w:pPr>
              <w:spacing w:after="20" w:line="252" w:lineRule="auto"/>
              <w:ind w:left="1" w:firstLine="0"/>
              <w:jc w:val="left"/>
            </w:pPr>
            <w:r w:rsidRPr="00740BF1">
              <w:rPr>
                <w:sz w:val="17"/>
              </w:rPr>
              <w:t>4 worker threads online and polling</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B638320" w14:textId="77777777" w:rsidR="00B17057" w:rsidRPr="00740BF1" w:rsidRDefault="00A76C87">
            <w:pPr>
              <w:spacing w:after="20" w:line="252" w:lineRule="auto"/>
              <w:ind w:left="1" w:firstLine="0"/>
              <w:jc w:val="left"/>
            </w:pPr>
            <w:r w:rsidRPr="00740BF1">
              <w:rPr>
                <w:sz w:val="17"/>
              </w:rPr>
              <w:t>Healthy</w:t>
            </w:r>
          </w:p>
        </w:tc>
      </w:tr>
      <w:tr w:rsidR="00B17057" w:rsidRPr="00740BF1" w14:paraId="6AB08EBD" w14:textId="77777777">
        <w:trPr>
          <w:cantSplit/>
          <w:trHeight w:val="363"/>
          <w:jc w:val="center"/>
        </w:trPr>
        <w:tc>
          <w:tcPr>
            <w:tcW w:w="2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068594" w14:textId="77777777" w:rsidR="00B17057" w:rsidRPr="00740BF1" w:rsidRDefault="00A76C87">
            <w:pPr>
              <w:spacing w:after="20" w:line="252" w:lineRule="auto"/>
              <w:ind w:left="0" w:firstLine="0"/>
              <w:jc w:val="left"/>
            </w:pPr>
            <w:r w:rsidRPr="00740BF1">
              <w:rPr>
                <w:sz w:val="17"/>
              </w:rPr>
              <w:t>Redis broker ping</w:t>
            </w:r>
          </w:p>
        </w:tc>
        <w:tc>
          <w:tcPr>
            <w:tcW w:w="2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33F7C1F" w14:textId="77777777" w:rsidR="00B17057" w:rsidRPr="00740BF1" w:rsidRDefault="00A76C87">
            <w:pPr>
              <w:spacing w:after="20" w:line="252" w:lineRule="auto"/>
              <w:ind w:left="1" w:firstLine="0"/>
              <w:jc w:val="left"/>
            </w:pPr>
            <w:r w:rsidRPr="00740BF1">
              <w:rPr>
                <w:sz w:val="17"/>
              </w:rPr>
              <w:t>Heartbeat under 10 ms</w:t>
            </w:r>
          </w:p>
        </w:tc>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58986AE" w14:textId="77777777" w:rsidR="00B17057" w:rsidRPr="00740BF1" w:rsidRDefault="00A76C87">
            <w:pPr>
              <w:spacing w:after="20" w:line="252" w:lineRule="auto"/>
              <w:ind w:left="1" w:firstLine="0"/>
              <w:jc w:val="left"/>
            </w:pPr>
            <w:r w:rsidRPr="00740BF1">
              <w:rPr>
                <w:sz w:val="17"/>
              </w:rPr>
              <w:t>3.2 ms average round trip</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009DC0" w14:textId="77777777" w:rsidR="00B17057" w:rsidRPr="00740BF1" w:rsidRDefault="00A76C87">
            <w:pPr>
              <w:spacing w:after="20" w:line="252" w:lineRule="auto"/>
              <w:ind w:left="1" w:firstLine="0"/>
              <w:jc w:val="left"/>
            </w:pPr>
            <w:r w:rsidRPr="00740BF1">
              <w:rPr>
                <w:sz w:val="17"/>
              </w:rPr>
              <w:t>Optimal</w:t>
            </w:r>
          </w:p>
        </w:tc>
      </w:tr>
      <w:tr w:rsidR="00B17057" w:rsidRPr="00740BF1" w14:paraId="3A88C214" w14:textId="77777777">
        <w:trPr>
          <w:cantSplit/>
          <w:trHeight w:val="361"/>
          <w:jc w:val="center"/>
        </w:trPr>
        <w:tc>
          <w:tcPr>
            <w:tcW w:w="2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260C726" w14:textId="77777777" w:rsidR="00B17057" w:rsidRPr="00740BF1" w:rsidRDefault="00A76C87">
            <w:pPr>
              <w:spacing w:after="20" w:line="252" w:lineRule="auto"/>
              <w:ind w:left="0" w:firstLine="0"/>
              <w:jc w:val="left"/>
            </w:pPr>
            <w:r w:rsidRPr="00740BF1">
              <w:rPr>
                <w:sz w:val="17"/>
              </w:rPr>
              <w:t>GPU VRAM use</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5C4B228" w14:textId="77777777" w:rsidR="00B17057" w:rsidRPr="00740BF1" w:rsidRDefault="00A76C87">
            <w:pPr>
              <w:spacing w:after="20" w:line="252" w:lineRule="auto"/>
              <w:ind w:left="1" w:firstLine="0"/>
              <w:jc w:val="left"/>
            </w:pPr>
            <w:r w:rsidRPr="00740BF1">
              <w:rPr>
                <w:sz w:val="17"/>
              </w:rPr>
              <w:t>Under 4.0 GB</w:t>
            </w:r>
          </w:p>
        </w:tc>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5F36899" w14:textId="77777777" w:rsidR="00B17057" w:rsidRPr="00740BF1" w:rsidRDefault="00A76C87">
            <w:pPr>
              <w:spacing w:after="20" w:line="252" w:lineRule="auto"/>
              <w:ind w:left="1" w:firstLine="0"/>
              <w:jc w:val="left"/>
            </w:pPr>
            <w:r w:rsidRPr="00740BF1">
              <w:rPr>
                <w:sz w:val="17"/>
              </w:rPr>
              <w:t>2.1 GB on RTX 4060</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60074AB" w14:textId="77777777" w:rsidR="00B17057" w:rsidRPr="00740BF1" w:rsidRDefault="00A76C87">
            <w:pPr>
              <w:spacing w:after="20" w:line="252" w:lineRule="auto"/>
              <w:ind w:left="1" w:firstLine="0"/>
              <w:jc w:val="left"/>
            </w:pPr>
            <w:r w:rsidRPr="00740BF1">
              <w:rPr>
                <w:sz w:val="17"/>
              </w:rPr>
              <w:t>Stable</w:t>
            </w:r>
          </w:p>
        </w:tc>
      </w:tr>
    </w:tbl>
    <w:p w14:paraId="2B8A39B5" w14:textId="77777777" w:rsidR="00B17057" w:rsidRPr="00740BF1" w:rsidRDefault="00A76C87">
      <w:pPr>
        <w:spacing w:after="145" w:line="259" w:lineRule="auto"/>
        <w:ind w:left="2708" w:firstLine="0"/>
        <w:jc w:val="left"/>
      </w:pPr>
      <w:r w:rsidRPr="00740BF1">
        <w:rPr>
          <w:noProof/>
        </w:rPr>
        <w:drawing>
          <wp:inline distT="0" distB="0" distL="0" distR="0" wp14:anchorId="6B15A0AB" wp14:editId="37C1B802">
            <wp:extent cx="2381250" cy="2876550"/>
            <wp:effectExtent l="0" t="0" r="0" b="0"/>
            <wp:docPr id="4250" name="Picture 4250"/>
            <wp:cNvGraphicFramePr/>
            <a:graphic xmlns:a="http://schemas.openxmlformats.org/drawingml/2006/main">
              <a:graphicData uri="http://schemas.openxmlformats.org/drawingml/2006/picture">
                <pic:pic xmlns:pic="http://schemas.openxmlformats.org/drawingml/2006/picture">
                  <pic:nvPicPr>
                    <pic:cNvPr id="4250" name="Picture 4250"/>
                    <pic:cNvPicPr/>
                  </pic:nvPicPr>
                  <pic:blipFill>
                    <a:blip r:embed="rId30"/>
                    <a:stretch>
                      <a:fillRect/>
                    </a:stretch>
                  </pic:blipFill>
                  <pic:spPr>
                    <a:xfrm>
                      <a:off x="0" y="0"/>
                      <a:ext cx="2381250" cy="2876550"/>
                    </a:xfrm>
                    <a:prstGeom prst="rect">
                      <a:avLst/>
                    </a:prstGeom>
                  </pic:spPr>
                </pic:pic>
              </a:graphicData>
            </a:graphic>
          </wp:inline>
        </w:drawing>
      </w:r>
    </w:p>
    <w:p w14:paraId="70D49052" w14:textId="77777777" w:rsidR="00B17057" w:rsidRPr="00740BF1" w:rsidRDefault="00A76C87">
      <w:pPr>
        <w:spacing w:before="80" w:after="240" w:line="259" w:lineRule="auto"/>
        <w:ind w:left="10" w:right="40"/>
        <w:jc w:val="center"/>
      </w:pPr>
      <w:r w:rsidRPr="00740BF1">
        <w:rPr>
          <w:b/>
          <w:i/>
          <w:sz w:val="22"/>
        </w:rPr>
        <w:t>Figure 6.2:</w:t>
      </w:r>
      <w:r w:rsidRPr="00740BF1">
        <w:rPr>
          <w:i/>
          <w:sz w:val="22"/>
        </w:rPr>
        <w:t xml:space="preserve"> Venue Signage QR Generator and Live Ingestion Monitor</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15" w:type="dxa"/>
        </w:tblCellMar>
        <w:tblLook w:val="04A0" w:firstRow="1" w:lastRow="0" w:firstColumn="1" w:lastColumn="0" w:noHBand="0" w:noVBand="1"/>
      </w:tblPr>
      <w:tblGrid>
        <w:gridCol w:w="3000"/>
        <w:gridCol w:w="6026"/>
      </w:tblGrid>
      <w:tr w:rsidR="00B17057" w:rsidRPr="00740BF1" w14:paraId="059A9266" w14:textId="77777777">
        <w:trPr>
          <w:cantSplit/>
          <w:trHeight w:val="362"/>
          <w:tblHeader/>
          <w:jc w:val="center"/>
        </w:trPr>
        <w:tc>
          <w:tcPr>
            <w:tcW w:w="30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5B18324" w14:textId="77777777" w:rsidR="00B17057" w:rsidRPr="00740BF1" w:rsidRDefault="00A76C87">
            <w:pPr>
              <w:spacing w:after="20" w:line="252" w:lineRule="auto"/>
              <w:ind w:left="0" w:firstLine="0"/>
              <w:jc w:val="left"/>
            </w:pPr>
            <w:r w:rsidRPr="00740BF1">
              <w:rPr>
                <w:b/>
                <w:sz w:val="20"/>
              </w:rPr>
              <w:t>QR Specification</w:t>
            </w:r>
          </w:p>
        </w:tc>
        <w:tc>
          <w:tcPr>
            <w:tcW w:w="60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600BE8B" w14:textId="77777777" w:rsidR="00B17057" w:rsidRPr="00740BF1" w:rsidRDefault="00A76C87">
            <w:pPr>
              <w:spacing w:after="20" w:line="252" w:lineRule="auto"/>
              <w:ind w:left="0" w:firstLine="0"/>
              <w:jc w:val="left"/>
            </w:pPr>
            <w:r w:rsidRPr="00740BF1">
              <w:rPr>
                <w:b/>
                <w:sz w:val="20"/>
              </w:rPr>
              <w:t>Value</w:t>
            </w:r>
          </w:p>
        </w:tc>
      </w:tr>
      <w:tr w:rsidR="00B17057" w:rsidRPr="00740BF1" w14:paraId="23EE056E"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5EEF380" w14:textId="77777777" w:rsidR="00B17057" w:rsidRPr="00740BF1" w:rsidRDefault="00A76C87">
            <w:pPr>
              <w:spacing w:after="20" w:line="252" w:lineRule="auto"/>
              <w:ind w:left="0" w:firstLine="0"/>
              <w:jc w:val="left"/>
            </w:pPr>
            <w:r w:rsidRPr="00740BF1">
              <w:rPr>
                <w:sz w:val="17"/>
              </w:rPr>
              <w:t>Standard</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B0041EE" w14:textId="77777777" w:rsidR="00B17057" w:rsidRPr="00740BF1" w:rsidRDefault="00A76C87">
            <w:pPr>
              <w:spacing w:after="20" w:line="252" w:lineRule="auto"/>
              <w:ind w:left="0" w:firstLine="0"/>
              <w:jc w:val="left"/>
            </w:pPr>
            <w:r w:rsidRPr="00740BF1">
              <w:rPr>
                <w:sz w:val="17"/>
              </w:rPr>
              <w:t>ISO/IEC 18004:2015 QR matrix</w:t>
            </w:r>
          </w:p>
        </w:tc>
      </w:tr>
      <w:tr w:rsidR="00B17057" w:rsidRPr="00740BF1" w14:paraId="576A7EC0" w14:textId="77777777">
        <w:trPr>
          <w:cantSplit/>
          <w:trHeight w:val="361"/>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D5308C0" w14:textId="77777777" w:rsidR="00B17057" w:rsidRPr="00740BF1" w:rsidRDefault="00A76C87">
            <w:pPr>
              <w:spacing w:after="20" w:line="252" w:lineRule="auto"/>
              <w:ind w:left="0" w:firstLine="0"/>
              <w:jc w:val="left"/>
            </w:pPr>
            <w:r w:rsidRPr="00740BF1">
              <w:rPr>
                <w:sz w:val="17"/>
              </w:rPr>
              <w:t>Error correction</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583AC00" w14:textId="77777777" w:rsidR="00B17057" w:rsidRPr="00740BF1" w:rsidRDefault="00A76C87">
            <w:pPr>
              <w:spacing w:after="20" w:line="252" w:lineRule="auto"/>
              <w:ind w:left="0" w:firstLine="0"/>
              <w:jc w:val="left"/>
            </w:pPr>
            <w:r w:rsidRPr="00740BF1">
              <w:rPr>
                <w:sz w:val="17"/>
              </w:rPr>
              <w:t>Level H (up to 30% damage recovery)</w:t>
            </w:r>
          </w:p>
        </w:tc>
      </w:tr>
      <w:tr w:rsidR="00B17057" w:rsidRPr="00740BF1" w14:paraId="698F5966"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B8D643E" w14:textId="77777777" w:rsidR="00B17057" w:rsidRPr="00740BF1" w:rsidRDefault="00A76C87">
            <w:pPr>
              <w:spacing w:after="20" w:line="252" w:lineRule="auto"/>
              <w:ind w:left="0" w:firstLine="0"/>
              <w:jc w:val="left"/>
            </w:pPr>
            <w:r w:rsidRPr="00740BF1">
              <w:rPr>
                <w:sz w:val="17"/>
              </w:rPr>
              <w:t>Occlusion test</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A4B65DA" w14:textId="77777777" w:rsidR="00B17057" w:rsidRPr="00740BF1" w:rsidRDefault="00A76C87">
            <w:pPr>
              <w:spacing w:after="20" w:line="252" w:lineRule="auto"/>
              <w:ind w:left="0" w:firstLine="0"/>
              <w:jc w:val="left"/>
            </w:pPr>
            <w:r w:rsidRPr="00740BF1">
              <w:rPr>
                <w:sz w:val="17"/>
              </w:rPr>
              <w:t>28% surface tear / sticker</w:t>
            </w:r>
          </w:p>
        </w:tc>
      </w:tr>
      <w:tr w:rsidR="00B17057" w:rsidRPr="00740BF1" w14:paraId="524F317B" w14:textId="77777777">
        <w:trPr>
          <w:cantSplit/>
          <w:trHeight w:val="362"/>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B658BE6" w14:textId="77777777" w:rsidR="00B17057" w:rsidRPr="00740BF1" w:rsidRDefault="00A76C87">
            <w:pPr>
              <w:spacing w:after="20" w:line="252" w:lineRule="auto"/>
              <w:ind w:left="0" w:firstLine="0"/>
              <w:jc w:val="left"/>
            </w:pPr>
            <w:r w:rsidRPr="00740BF1">
              <w:rPr>
                <w:sz w:val="17"/>
              </w:rPr>
              <w:t>Decode success</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1B4DB55" w14:textId="77777777" w:rsidR="00B17057" w:rsidRPr="00740BF1" w:rsidRDefault="00A76C87">
            <w:pPr>
              <w:spacing w:after="20" w:line="252" w:lineRule="auto"/>
              <w:ind w:left="0" w:firstLine="0"/>
              <w:jc w:val="left"/>
            </w:pPr>
            <w:r w:rsidRPr="00740BF1">
              <w:rPr>
                <w:sz w:val="17"/>
              </w:rPr>
              <w:t>100% across 50 smartphones</w:t>
            </w:r>
          </w:p>
        </w:tc>
      </w:tr>
      <w:tr w:rsidR="00B17057" w:rsidRPr="00740BF1" w14:paraId="03A5E808"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32A2136" w14:textId="77777777" w:rsidR="00B17057" w:rsidRPr="00740BF1" w:rsidRDefault="00A76C87">
            <w:pPr>
              <w:spacing w:after="20" w:line="252" w:lineRule="auto"/>
              <w:ind w:left="0" w:firstLine="0"/>
              <w:jc w:val="left"/>
            </w:pPr>
            <w:r w:rsidRPr="00740BF1">
              <w:rPr>
                <w:sz w:val="17"/>
              </w:rPr>
              <w:t>Payload</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248F32D" w14:textId="77777777" w:rsidR="00B17057" w:rsidRPr="00740BF1" w:rsidRDefault="00A76C87">
            <w:pPr>
              <w:spacing w:after="20" w:line="252" w:lineRule="auto"/>
              <w:ind w:left="0" w:firstLine="0"/>
              <w:jc w:val="left"/>
            </w:pPr>
            <w:r w:rsidRPr="00740BF1">
              <w:rPr>
                <w:sz w:val="17"/>
              </w:rPr>
              <w:t>Signed event UUID + nonce token</w:t>
            </w:r>
          </w:p>
        </w:tc>
      </w:tr>
      <w:tr w:rsidR="00B17057" w:rsidRPr="00740BF1" w14:paraId="38850F77" w14:textId="77777777">
        <w:trPr>
          <w:cantSplit/>
          <w:trHeight w:val="362"/>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EC336DA" w14:textId="77777777" w:rsidR="00B17057" w:rsidRPr="00740BF1" w:rsidRDefault="00A76C87">
            <w:pPr>
              <w:spacing w:after="20" w:line="252" w:lineRule="auto"/>
              <w:ind w:left="0" w:firstLine="0"/>
              <w:jc w:val="left"/>
            </w:pPr>
            <w:r w:rsidRPr="00740BF1">
              <w:rPr>
                <w:sz w:val="17"/>
              </w:rPr>
              <w:t>Export formats</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21C08A8" w14:textId="77777777" w:rsidR="00B17057" w:rsidRPr="00740BF1" w:rsidRDefault="00A76C87">
            <w:pPr>
              <w:spacing w:after="20" w:line="252" w:lineRule="auto"/>
              <w:ind w:left="0" w:firstLine="0"/>
              <w:jc w:val="left"/>
            </w:pPr>
            <w:r w:rsidRPr="00740BF1">
              <w:rPr>
                <w:sz w:val="17"/>
              </w:rPr>
              <w:t>Scalable SVG and 300 DPI PNG</w:t>
            </w:r>
          </w:p>
        </w:tc>
      </w:tr>
      <w:tr w:rsidR="00B17057" w:rsidRPr="00740BF1" w14:paraId="186A39F1" w14:textId="77777777">
        <w:trPr>
          <w:cantSplit/>
          <w:trHeight w:val="364"/>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3AF1A93" w14:textId="77777777" w:rsidR="00B17057" w:rsidRPr="00740BF1" w:rsidRDefault="00A76C87">
            <w:pPr>
              <w:spacing w:after="20" w:line="252" w:lineRule="auto"/>
              <w:ind w:left="0" w:firstLine="0"/>
              <w:jc w:val="left"/>
            </w:pPr>
            <w:r w:rsidRPr="00740BF1">
              <w:rPr>
                <w:sz w:val="17"/>
              </w:rPr>
              <w:t>Client</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F9B6B25" w14:textId="77777777" w:rsidR="00B17057" w:rsidRPr="00740BF1" w:rsidRDefault="00A76C87">
            <w:pPr>
              <w:spacing w:after="20" w:line="252" w:lineRule="auto"/>
              <w:ind w:left="0" w:firstLine="0"/>
              <w:jc w:val="left"/>
            </w:pPr>
            <w:r w:rsidRPr="00740BF1">
              <w:rPr>
                <w:sz w:val="17"/>
              </w:rPr>
              <w:t>Default phone camera app (no install)</w:t>
            </w:r>
          </w:p>
        </w:tc>
      </w:tr>
    </w:tbl>
    <w:p w14:paraId="3E3DA1AD" w14:textId="77777777" w:rsidR="00B17057" w:rsidRPr="00740BF1" w:rsidRDefault="00A76C87">
      <w:pPr>
        <w:pStyle w:val="Heading2"/>
        <w:spacing w:before="240" w:after="80"/>
        <w:ind w:left="447" w:hanging="390"/>
      </w:pPr>
      <w:bookmarkStart w:id="48" w:name="_Toc104163"/>
      <w:r w:rsidRPr="00740BF1">
        <w:rPr>
          <w:sz w:val="28"/>
        </w:rPr>
        <w:t>Zero-Install Guest Onboarding &amp; Biometric Scanner</w:t>
      </w:r>
      <w:bookmarkEnd w:id="48"/>
    </w:p>
    <w:p w14:paraId="5D703C7E" w14:textId="77777777" w:rsidR="00B17057" w:rsidRPr="00740BF1" w:rsidRDefault="00A76C87">
      <w:pPr>
        <w:ind w:left="67" w:right="86"/>
      </w:pPr>
      <w:r w:rsidRPr="00740BF1">
        <w:t>On arrival, a guest points their phone's normal camera at the venue QR code, which opens the web app with no installation step. The onboarding screen switches on the front camera through WebRTC and walks the guest through three head positions: straight ahead, turned about 30° left and turned about 30° right. Live on-screen feedback confirms that each capture is sharp and well aligned, and the normalised multi-angle centroid is ready in under 1.2 seconds.</w:t>
      </w:r>
    </w:p>
    <w:p w14:paraId="35CD9507" w14:textId="77777777" w:rsidR="00B17057" w:rsidRPr="00740BF1" w:rsidRDefault="00A76C87">
      <w:pPr>
        <w:ind w:left="67"/>
      </w:pPr>
      <w:r w:rsidRPr="00740BF1">
        <w:rPr>
          <w:b/>
        </w:rPr>
        <w:t>Implementation</w:t>
      </w:r>
      <w:r w:rsidRPr="00740BF1">
        <w:rPr>
          <w:b/>
        </w:rPr>
        <w:tab/>
        <w:t xml:space="preserve"> </w:t>
      </w:r>
      <w:r w:rsidRPr="00740BF1">
        <w:rPr>
          <w:b/>
        </w:rPr>
        <w:tab/>
        <w:t>notes.</w:t>
      </w:r>
      <w:r w:rsidRPr="00740BF1">
        <w:t xml:space="preserve"> </w:t>
      </w:r>
      <w:r w:rsidRPr="00740BF1">
        <w:tab/>
        <w:t>The</w:t>
      </w:r>
      <w:r w:rsidRPr="00740BF1">
        <w:tab/>
        <w:t xml:space="preserve"> </w:t>
      </w:r>
      <w:r w:rsidRPr="00740BF1">
        <w:tab/>
        <w:t>camera</w:t>
      </w:r>
      <w:r w:rsidRPr="00740BF1">
        <w:tab/>
        <w:t xml:space="preserve"> </w:t>
      </w:r>
      <w:r w:rsidRPr="00740BF1">
        <w:tab/>
        <w:t>stream</w:t>
      </w:r>
      <w:r w:rsidRPr="00740BF1">
        <w:tab/>
        <w:t xml:space="preserve"> </w:t>
      </w:r>
      <w:r w:rsidRPr="00740BF1">
        <w:tab/>
        <w:t>is</w:t>
      </w:r>
      <w:r w:rsidRPr="00740BF1">
        <w:tab/>
        <w:t xml:space="preserve"> </w:t>
      </w:r>
      <w:r w:rsidRPr="00740BF1">
        <w:tab/>
        <w:t>opened</w:t>
      </w:r>
      <w:r w:rsidRPr="00740BF1">
        <w:tab/>
        <w:t xml:space="preserve"> </w:t>
      </w:r>
      <w:r w:rsidRPr="00740BF1">
        <w:tab/>
        <w:t>with navigator.mediaDevices.getUserMedia({ video: { facingMode: 'user' } }). A sharpness check computes the Laplacian variance of each HTML5 canvas frame and discards captures blurred by motion.</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113" w:type="dxa"/>
        </w:tblCellMar>
        <w:tblLook w:val="04A0" w:firstRow="1" w:lastRow="0" w:firstColumn="1" w:lastColumn="0" w:noHBand="0" w:noVBand="1"/>
      </w:tblPr>
      <w:tblGrid>
        <w:gridCol w:w="1600"/>
        <w:gridCol w:w="1900"/>
        <w:gridCol w:w="2300"/>
        <w:gridCol w:w="1698"/>
        <w:gridCol w:w="1528"/>
      </w:tblGrid>
      <w:tr w:rsidR="00B17057" w:rsidRPr="00740BF1" w14:paraId="0B28323B" w14:textId="77777777">
        <w:trPr>
          <w:cantSplit/>
          <w:trHeight w:val="361"/>
          <w:tblHeader/>
          <w:jc w:val="center"/>
        </w:trPr>
        <w:tc>
          <w:tcPr>
            <w:tcW w:w="16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ADAEC8F" w14:textId="77777777" w:rsidR="00B17057" w:rsidRPr="00740BF1" w:rsidRDefault="00A76C87">
            <w:pPr>
              <w:spacing w:after="20" w:line="252" w:lineRule="auto"/>
              <w:ind w:left="0" w:firstLine="0"/>
              <w:jc w:val="left"/>
            </w:pPr>
            <w:r w:rsidRPr="00740BF1">
              <w:rPr>
                <w:b/>
                <w:sz w:val="20"/>
              </w:rPr>
              <w:t>Step</w:t>
            </w:r>
          </w:p>
        </w:tc>
        <w:tc>
          <w:tcPr>
            <w:tcW w:w="19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BB1FA93" w14:textId="77777777" w:rsidR="00B17057" w:rsidRPr="00740BF1" w:rsidRDefault="00A76C87">
            <w:pPr>
              <w:spacing w:after="20" w:line="252" w:lineRule="auto"/>
              <w:ind w:left="0" w:firstLine="0"/>
              <w:jc w:val="left"/>
            </w:pPr>
            <w:r w:rsidRPr="00740BF1">
              <w:rPr>
                <w:b/>
                <w:sz w:val="20"/>
              </w:rPr>
              <w:t>UI Component</w:t>
            </w:r>
          </w:p>
        </w:tc>
        <w:tc>
          <w:tcPr>
            <w:tcW w:w="23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5E69DF6" w14:textId="77777777" w:rsidR="00B17057" w:rsidRPr="00740BF1" w:rsidRDefault="00A76C87">
            <w:pPr>
              <w:spacing w:after="20" w:line="252" w:lineRule="auto"/>
              <w:ind w:left="0" w:firstLine="0"/>
              <w:jc w:val="left"/>
            </w:pPr>
            <w:r w:rsidRPr="00740BF1">
              <w:rPr>
                <w:b/>
                <w:sz w:val="20"/>
              </w:rPr>
              <w:t>State Change</w:t>
            </w:r>
          </w:p>
        </w:tc>
        <w:tc>
          <w:tcPr>
            <w:tcW w:w="16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B46C7EC" w14:textId="77777777" w:rsidR="00B17057" w:rsidRPr="00740BF1" w:rsidRDefault="00A76C87">
            <w:pPr>
              <w:spacing w:after="20" w:line="252" w:lineRule="auto"/>
              <w:ind w:left="0" w:firstLine="0"/>
              <w:jc w:val="left"/>
            </w:pPr>
            <w:r w:rsidRPr="00740BF1">
              <w:rPr>
                <w:b/>
                <w:sz w:val="20"/>
              </w:rPr>
              <w:t>Endpoint</w:t>
            </w:r>
          </w:p>
        </w:tc>
        <w:tc>
          <w:tcPr>
            <w:tcW w:w="15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570959B" w14:textId="77777777" w:rsidR="00B17057" w:rsidRPr="00740BF1" w:rsidRDefault="00A76C87">
            <w:pPr>
              <w:spacing w:after="20" w:line="252" w:lineRule="auto"/>
              <w:ind w:left="1" w:firstLine="0"/>
              <w:jc w:val="left"/>
            </w:pPr>
            <w:r w:rsidRPr="00740BF1">
              <w:rPr>
                <w:b/>
                <w:sz w:val="20"/>
              </w:rPr>
              <w:t>Latency</w:t>
            </w:r>
          </w:p>
        </w:tc>
      </w:tr>
      <w:tr w:rsidR="00B17057" w:rsidRPr="00740BF1" w14:paraId="1283D2F0" w14:textId="77777777">
        <w:trPr>
          <w:cantSplit/>
          <w:trHeight w:val="362"/>
          <w:jc w:val="center"/>
        </w:trPr>
        <w:tc>
          <w:tcPr>
            <w:tcW w:w="1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01BA986" w14:textId="77777777" w:rsidR="00B17057" w:rsidRPr="00740BF1" w:rsidRDefault="00A76C87">
            <w:pPr>
              <w:spacing w:after="20" w:line="252" w:lineRule="auto"/>
              <w:ind w:left="0" w:firstLine="0"/>
              <w:jc w:val="left"/>
            </w:pPr>
            <w:r w:rsidRPr="00740BF1">
              <w:rPr>
                <w:sz w:val="17"/>
              </w:rPr>
              <w:t>1. Scan venue QR</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04333F9" w14:textId="77777777" w:rsidR="00B17057" w:rsidRPr="00740BF1" w:rsidRDefault="00A76C87">
            <w:pPr>
              <w:spacing w:after="20" w:line="252" w:lineRule="auto"/>
              <w:ind w:left="0" w:firstLine="0"/>
              <w:jc w:val="left"/>
            </w:pPr>
            <w:r w:rsidRPr="00740BF1">
              <w:rPr>
                <w:sz w:val="17"/>
              </w:rPr>
              <w:t>Camera / browser PWA</w:t>
            </w:r>
          </w:p>
        </w:tc>
        <w:tc>
          <w:tcPr>
            <w:tcW w:w="2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D2DBD70" w14:textId="77777777" w:rsidR="00B17057" w:rsidRPr="00740BF1" w:rsidRDefault="00A76C87">
            <w:pPr>
              <w:spacing w:after="20" w:line="252" w:lineRule="auto"/>
              <w:ind w:left="0" w:firstLine="0"/>
              <w:jc w:val="left"/>
            </w:pPr>
            <w:r w:rsidRPr="00740BF1">
              <w:rPr>
                <w:sz w:val="17"/>
              </w:rPr>
              <w:t>setEventId(eventId)</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EC92D55" w14:textId="77777777" w:rsidR="00B17057" w:rsidRPr="00740BF1" w:rsidRDefault="00A76C87">
            <w:pPr>
              <w:spacing w:after="20" w:line="252" w:lineRule="auto"/>
              <w:ind w:left="0" w:firstLine="0"/>
              <w:jc w:val="left"/>
            </w:pPr>
            <w:r w:rsidRPr="00740BF1">
              <w:rPr>
                <w:sz w:val="17"/>
              </w:rPr>
              <w:t>GET /join/[eventId]</w:t>
            </w:r>
          </w:p>
        </w:tc>
        <w:tc>
          <w:tcPr>
            <w:tcW w:w="15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6DCDFD5" w14:textId="77777777" w:rsidR="00B17057" w:rsidRPr="00740BF1" w:rsidRDefault="00A76C87">
            <w:pPr>
              <w:spacing w:after="20" w:line="252" w:lineRule="auto"/>
              <w:ind w:left="1" w:firstLine="0"/>
              <w:jc w:val="left"/>
            </w:pPr>
            <w:r w:rsidRPr="00740BF1">
              <w:rPr>
                <w:sz w:val="17"/>
              </w:rPr>
              <w:t>65 ms (page load)</w:t>
            </w:r>
          </w:p>
        </w:tc>
      </w:tr>
      <w:tr w:rsidR="00B17057" w:rsidRPr="00740BF1" w14:paraId="032BC688" w14:textId="77777777">
        <w:trPr>
          <w:cantSplit/>
          <w:trHeight w:val="614"/>
          <w:jc w:val="center"/>
        </w:trPr>
        <w:tc>
          <w:tcPr>
            <w:tcW w:w="1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63FEBAB" w14:textId="77777777" w:rsidR="00B17057" w:rsidRPr="00740BF1" w:rsidRDefault="00A76C87">
            <w:pPr>
              <w:spacing w:after="20" w:line="252" w:lineRule="auto"/>
              <w:ind w:left="0" w:firstLine="0"/>
              <w:jc w:val="left"/>
            </w:pPr>
            <w:r w:rsidRPr="00740BF1">
              <w:rPr>
                <w:sz w:val="17"/>
              </w:rPr>
              <w:t>2. Allow camera</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D40FEF3" w14:textId="77777777" w:rsidR="00B17057" w:rsidRPr="00740BF1" w:rsidRDefault="00A76C87">
            <w:pPr>
              <w:spacing w:after="20" w:line="252" w:lineRule="auto"/>
              <w:ind w:left="0" w:firstLine="0"/>
              <w:jc w:val="left"/>
            </w:pPr>
            <w:r w:rsidRPr="00740BF1">
              <w:rPr>
                <w:sz w:val="17"/>
              </w:rPr>
              <w:t>CameraStreamModal</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181857A" w14:textId="77777777" w:rsidR="00B17057" w:rsidRPr="00740BF1" w:rsidRDefault="00A76C87">
            <w:pPr>
              <w:spacing w:after="20" w:line="252" w:lineRule="auto"/>
              <w:ind w:left="0" w:firstLine="0"/>
              <w:jc w:val="left"/>
            </w:pPr>
            <w:r w:rsidRPr="00740BF1">
              <w:rPr>
                <w:sz w:val="17"/>
              </w:rPr>
              <w:t>setStreamActive(true)</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0EA3A96" w14:textId="77777777" w:rsidR="00B17057" w:rsidRPr="00740BF1" w:rsidRDefault="00A76C87">
            <w:pPr>
              <w:spacing w:after="20" w:line="252" w:lineRule="auto"/>
              <w:ind w:left="0" w:firstLine="0"/>
              <w:jc w:val="left"/>
            </w:pPr>
            <w:r w:rsidRPr="00740BF1">
              <w:rPr>
                <w:sz w:val="17"/>
              </w:rPr>
              <w:t>navigator.mediaDevic es</w:t>
            </w:r>
          </w:p>
        </w:tc>
        <w:tc>
          <w:tcPr>
            <w:tcW w:w="15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4D67F36" w14:textId="77777777" w:rsidR="00B17057" w:rsidRPr="00740BF1" w:rsidRDefault="00A76C87">
            <w:pPr>
              <w:spacing w:after="20" w:line="252" w:lineRule="auto"/>
              <w:ind w:left="1" w:firstLine="0"/>
              <w:jc w:val="left"/>
            </w:pPr>
            <w:r w:rsidRPr="00740BF1">
              <w:rPr>
                <w:sz w:val="17"/>
              </w:rPr>
              <w:t xml:space="preserve">180 ms (hardware </w:t>
            </w:r>
          </w:p>
          <w:p w14:paraId="03DAFD15" w14:textId="77777777" w:rsidR="00B17057" w:rsidRPr="00740BF1" w:rsidRDefault="00A76C87">
            <w:pPr>
              <w:spacing w:after="20" w:line="252" w:lineRule="auto"/>
              <w:ind w:left="1" w:firstLine="0"/>
              <w:jc w:val="left"/>
            </w:pPr>
            <w:r w:rsidRPr="00740BF1">
              <w:rPr>
                <w:sz w:val="17"/>
              </w:rPr>
              <w:t>start)</w:t>
            </w:r>
          </w:p>
        </w:tc>
      </w:tr>
      <w:tr w:rsidR="00B17057" w:rsidRPr="00740BF1" w14:paraId="3722643F" w14:textId="77777777">
        <w:trPr>
          <w:cantSplit/>
          <w:trHeight w:val="615"/>
          <w:jc w:val="center"/>
        </w:trPr>
        <w:tc>
          <w:tcPr>
            <w:tcW w:w="1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16BEFDA" w14:textId="77777777" w:rsidR="00B17057" w:rsidRPr="00740BF1" w:rsidRDefault="00A76C87">
            <w:pPr>
              <w:spacing w:after="20" w:line="252" w:lineRule="auto"/>
              <w:ind w:left="0" w:firstLine="0"/>
              <w:jc w:val="left"/>
            </w:pPr>
            <w:r w:rsidRPr="00740BF1">
              <w:rPr>
                <w:sz w:val="17"/>
              </w:rPr>
              <w:t>3. Three-angle capture</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4DD4A9F" w14:textId="77777777" w:rsidR="00B17057" w:rsidRPr="00740BF1" w:rsidRDefault="00A76C87">
            <w:pPr>
              <w:spacing w:after="20" w:line="252" w:lineRule="auto"/>
              <w:ind w:left="0" w:firstLine="0"/>
              <w:jc w:val="left"/>
            </w:pPr>
            <w:r w:rsidRPr="00740BF1">
              <w:rPr>
                <w:sz w:val="17"/>
              </w:rPr>
              <w:t>FaceReticleOverlay</w:t>
            </w:r>
          </w:p>
        </w:tc>
        <w:tc>
          <w:tcPr>
            <w:tcW w:w="2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84B119" w14:textId="77777777" w:rsidR="00B17057" w:rsidRPr="00740BF1" w:rsidRDefault="00A76C87">
            <w:pPr>
              <w:spacing w:after="20" w:line="252" w:lineRule="auto"/>
              <w:ind w:left="0" w:firstLine="0"/>
              <w:jc w:val="left"/>
            </w:pPr>
            <w:r w:rsidRPr="00740BF1">
              <w:rPr>
                <w:sz w:val="17"/>
              </w:rPr>
              <w:t>setAngleStatus(frontal → tilt)</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58ABECF" w14:textId="77777777" w:rsidR="00B17057" w:rsidRPr="00740BF1" w:rsidRDefault="00A76C87">
            <w:pPr>
              <w:spacing w:after="20" w:line="252" w:lineRule="auto"/>
              <w:ind w:left="0" w:firstLine="0"/>
              <w:jc w:val="left"/>
            </w:pPr>
            <w:r w:rsidRPr="00740BF1">
              <w:rPr>
                <w:sz w:val="17"/>
              </w:rPr>
              <w:t>Client canvas crop</w:t>
            </w:r>
          </w:p>
        </w:tc>
        <w:tc>
          <w:tcPr>
            <w:tcW w:w="15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6C6E3EB" w14:textId="77777777" w:rsidR="00B17057" w:rsidRPr="00740BF1" w:rsidRDefault="00A76C87">
            <w:pPr>
              <w:spacing w:after="20" w:line="252" w:lineRule="auto"/>
              <w:ind w:left="1" w:firstLine="0"/>
              <w:jc w:val="left"/>
            </w:pPr>
            <w:r w:rsidRPr="00740BF1">
              <w:rPr>
                <w:sz w:val="17"/>
              </w:rPr>
              <w:t>22 ms per frame</w:t>
            </w:r>
          </w:p>
        </w:tc>
      </w:tr>
      <w:tr w:rsidR="00B17057" w:rsidRPr="00740BF1" w14:paraId="32B81BDD" w14:textId="77777777">
        <w:trPr>
          <w:cantSplit/>
          <w:trHeight w:val="613"/>
          <w:jc w:val="center"/>
        </w:trPr>
        <w:tc>
          <w:tcPr>
            <w:tcW w:w="1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D6C8F5E" w14:textId="77777777" w:rsidR="00B17057" w:rsidRPr="00740BF1" w:rsidRDefault="00A76C87">
            <w:pPr>
              <w:spacing w:after="20" w:line="252" w:lineRule="auto"/>
              <w:ind w:left="0" w:firstLine="0"/>
              <w:jc w:val="left"/>
            </w:pPr>
            <w:r w:rsidRPr="00740BF1">
              <w:rPr>
                <w:sz w:val="17"/>
              </w:rPr>
              <w:t>4. Enrol centroid</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8C4D1C2" w14:textId="77777777" w:rsidR="00B17057" w:rsidRPr="00740BF1" w:rsidRDefault="00A76C87">
            <w:pPr>
              <w:spacing w:after="20" w:line="252" w:lineRule="auto"/>
              <w:ind w:left="0" w:firstLine="0"/>
              <w:jc w:val="left"/>
            </w:pPr>
            <w:r w:rsidRPr="00740BF1">
              <w:rPr>
                <w:sz w:val="17"/>
              </w:rPr>
              <w:t>EnrollmentProgress</w:t>
            </w:r>
          </w:p>
        </w:tc>
        <w:tc>
          <w:tcPr>
            <w:tcW w:w="2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1AFB355" w14:textId="77777777" w:rsidR="00B17057" w:rsidRPr="00740BF1" w:rsidRDefault="00A76C87">
            <w:pPr>
              <w:spacing w:after="20" w:line="252" w:lineRule="auto"/>
              <w:ind w:left="0" w:firstLine="0"/>
              <w:jc w:val="left"/>
            </w:pPr>
            <w:r w:rsidRPr="00740BF1">
              <w:rPr>
                <w:sz w:val="17"/>
              </w:rPr>
              <w:t>setEnrollment(COMPLETED)</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C7F6BAA" w14:textId="77777777" w:rsidR="00B17057" w:rsidRPr="00740BF1" w:rsidRDefault="00A76C87">
            <w:pPr>
              <w:spacing w:after="20" w:line="252" w:lineRule="auto"/>
              <w:ind w:left="0" w:firstLine="0"/>
              <w:jc w:val="left"/>
            </w:pPr>
            <w:r w:rsidRPr="00740BF1">
              <w:rPr>
                <w:sz w:val="17"/>
              </w:rPr>
              <w:t xml:space="preserve">POST </w:t>
            </w:r>
          </w:p>
          <w:p w14:paraId="4F5243E8" w14:textId="77777777" w:rsidR="00B17057" w:rsidRPr="00740BF1" w:rsidRDefault="00A76C87">
            <w:pPr>
              <w:spacing w:after="20" w:line="252" w:lineRule="auto"/>
              <w:ind w:left="0" w:firstLine="0"/>
              <w:jc w:val="left"/>
            </w:pPr>
            <w:r w:rsidRPr="00740BF1">
              <w:rPr>
                <w:sz w:val="17"/>
              </w:rPr>
              <w:t>/api/guests/enroll</w:t>
            </w:r>
          </w:p>
        </w:tc>
        <w:tc>
          <w:tcPr>
            <w:tcW w:w="15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2040262" w14:textId="77777777" w:rsidR="00B17057" w:rsidRPr="00740BF1" w:rsidRDefault="00A76C87">
            <w:pPr>
              <w:spacing w:after="20" w:line="252" w:lineRule="auto"/>
              <w:ind w:left="1" w:firstLine="0"/>
              <w:jc w:val="left"/>
            </w:pPr>
            <w:r w:rsidRPr="00740BF1">
              <w:rPr>
                <w:sz w:val="17"/>
              </w:rPr>
              <w:t xml:space="preserve">1,140 ms (3 × </w:t>
            </w:r>
          </w:p>
          <w:p w14:paraId="0EDC410C" w14:textId="77777777" w:rsidR="00B17057" w:rsidRPr="00740BF1" w:rsidRDefault="00A76C87">
            <w:pPr>
              <w:spacing w:after="20" w:line="252" w:lineRule="auto"/>
              <w:ind w:left="1" w:firstLine="0"/>
              <w:jc w:val="left"/>
            </w:pPr>
            <w:r w:rsidRPr="00740BF1">
              <w:rPr>
                <w:sz w:val="17"/>
              </w:rPr>
              <w:t>ArcFace)</w:t>
            </w:r>
          </w:p>
        </w:tc>
      </w:tr>
    </w:tbl>
    <w:p w14:paraId="5C11B118" w14:textId="77777777" w:rsidR="00B17057" w:rsidRPr="00740BF1" w:rsidRDefault="00A76C87">
      <w:pPr>
        <w:spacing w:after="145" w:line="259" w:lineRule="auto"/>
        <w:ind w:left="2281" w:firstLine="0"/>
        <w:jc w:val="left"/>
      </w:pPr>
      <w:r w:rsidRPr="00740BF1">
        <w:rPr>
          <w:noProof/>
        </w:rPr>
        <w:drawing>
          <wp:inline distT="0" distB="0" distL="0" distR="0" wp14:anchorId="1DBCF02F" wp14:editId="7456EB2D">
            <wp:extent cx="2924175" cy="2600325"/>
            <wp:effectExtent l="0" t="0" r="0" b="0"/>
            <wp:docPr id="4394" name="Picture 4394"/>
            <wp:cNvGraphicFramePr/>
            <a:graphic xmlns:a="http://schemas.openxmlformats.org/drawingml/2006/main">
              <a:graphicData uri="http://schemas.openxmlformats.org/drawingml/2006/picture">
                <pic:pic xmlns:pic="http://schemas.openxmlformats.org/drawingml/2006/picture">
                  <pic:nvPicPr>
                    <pic:cNvPr id="4394" name="Picture 4394"/>
                    <pic:cNvPicPr/>
                  </pic:nvPicPr>
                  <pic:blipFill>
                    <a:blip r:embed="rId31"/>
                    <a:stretch>
                      <a:fillRect/>
                    </a:stretch>
                  </pic:blipFill>
                  <pic:spPr>
                    <a:xfrm>
                      <a:off x="0" y="0"/>
                      <a:ext cx="2924175" cy="2600325"/>
                    </a:xfrm>
                    <a:prstGeom prst="rect">
                      <a:avLst/>
                    </a:prstGeom>
                  </pic:spPr>
                </pic:pic>
              </a:graphicData>
            </a:graphic>
          </wp:inline>
        </w:drawing>
      </w:r>
    </w:p>
    <w:p w14:paraId="2DC3CE52" w14:textId="77777777" w:rsidR="00B17057" w:rsidRPr="00740BF1" w:rsidRDefault="00A76C87">
      <w:pPr>
        <w:spacing w:before="80" w:after="240" w:line="259" w:lineRule="auto"/>
        <w:ind w:left="10" w:right="41"/>
        <w:jc w:val="center"/>
      </w:pPr>
      <w:r w:rsidRPr="00740BF1">
        <w:rPr>
          <w:b/>
          <w:i/>
          <w:sz w:val="22"/>
        </w:rPr>
        <w:t>Figure 6.3:</w:t>
      </w:r>
      <w:r w:rsidRPr="00740BF1">
        <w:rPr>
          <w:i/>
          <w:sz w:val="22"/>
        </w:rPr>
        <w:t xml:space="preserve"> Guest Onboarding Interface with Multi-Angle Camera Alignment</w:t>
      </w:r>
    </w:p>
    <w:p w14:paraId="4BCEE925" w14:textId="77777777" w:rsidR="00B17057" w:rsidRPr="00740BF1" w:rsidRDefault="00A76C87">
      <w:pPr>
        <w:pStyle w:val="Heading3"/>
        <w:spacing w:before="160" w:after="60"/>
        <w:ind w:left="597" w:hanging="540"/>
      </w:pPr>
      <w:bookmarkStart w:id="49" w:name="_Toc104164"/>
      <w:r w:rsidRPr="00740BF1">
        <w:t>Live Biometric Kiosk Scanner Station</w:t>
      </w:r>
      <w:bookmarkEnd w:id="49"/>
    </w:p>
    <w:p w14:paraId="5BD3039C" w14:textId="77777777" w:rsidR="00B17057" w:rsidRPr="00740BF1" w:rsidRDefault="00A76C87">
      <w:pPr>
        <w:ind w:left="67" w:right="86"/>
      </w:pPr>
      <w:r w:rsidRPr="00740BF1">
        <w:t xml:space="preserve">For help desks, information booths and VIP areas, Memora offers a </w:t>
      </w:r>
      <w:r w:rsidRPr="00740BF1">
        <w:rPr>
          <w:b/>
        </w:rPr>
        <w:t>Live Biometric Kiosk Scanner</w:t>
      </w:r>
      <w:r w:rsidRPr="00740BF1">
        <w:t xml:space="preserve"> mode. Any desktop or laptop with an ordinary USB webcam can act as the kiosk. When a guest looks at the camera for a moment (under two seconds), the kiosk takes one clear frame, normalises its lightness with CLAHE, computes the 512-D ArcFace embedding and searches the event's local FAISS partition.</w:t>
      </w:r>
    </w:p>
    <w:p w14:paraId="493E6956" w14:textId="77777777" w:rsidR="00B17057" w:rsidRPr="00740BF1" w:rsidRDefault="00A76C87">
      <w:pPr>
        <w:ind w:left="67" w:right="86"/>
      </w:pPr>
      <w:r w:rsidRPr="00740BF1">
        <w:t>A recognition overlay then highlights the detected landmarks in green, shows the match confidence (for example 99.4%) and opens the guest's personal gallery straight away.</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15" w:type="dxa"/>
        </w:tblCellMar>
        <w:tblLook w:val="04A0" w:firstRow="1" w:lastRow="0" w:firstColumn="1" w:lastColumn="0" w:noHBand="0" w:noVBand="1"/>
      </w:tblPr>
      <w:tblGrid>
        <w:gridCol w:w="1698"/>
        <w:gridCol w:w="1900"/>
        <w:gridCol w:w="1202"/>
        <w:gridCol w:w="2198"/>
        <w:gridCol w:w="2028"/>
      </w:tblGrid>
      <w:tr w:rsidR="00B17057" w:rsidRPr="00740BF1" w14:paraId="19456F70" w14:textId="77777777">
        <w:trPr>
          <w:cantSplit/>
          <w:trHeight w:val="361"/>
          <w:tblHeader/>
          <w:jc w:val="center"/>
        </w:trPr>
        <w:tc>
          <w:tcPr>
            <w:tcW w:w="16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A5BF722" w14:textId="77777777" w:rsidR="00B17057" w:rsidRPr="00740BF1" w:rsidRDefault="00A76C87">
            <w:pPr>
              <w:spacing w:after="20" w:line="252" w:lineRule="auto"/>
              <w:ind w:left="0" w:firstLine="0"/>
              <w:jc w:val="left"/>
            </w:pPr>
            <w:r w:rsidRPr="00740BF1">
              <w:rPr>
                <w:b/>
                <w:sz w:val="20"/>
              </w:rPr>
              <w:t>Stage</w:t>
            </w:r>
          </w:p>
        </w:tc>
        <w:tc>
          <w:tcPr>
            <w:tcW w:w="19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524CCF6" w14:textId="77777777" w:rsidR="00B17057" w:rsidRPr="00740BF1" w:rsidRDefault="00A76C87">
            <w:pPr>
              <w:spacing w:after="20" w:line="252" w:lineRule="auto"/>
              <w:ind w:left="1" w:firstLine="0"/>
              <w:jc w:val="left"/>
            </w:pPr>
            <w:r w:rsidRPr="00740BF1">
              <w:rPr>
                <w:b/>
                <w:sz w:val="20"/>
              </w:rPr>
              <w:t>Engine</w:t>
            </w:r>
          </w:p>
        </w:tc>
        <w:tc>
          <w:tcPr>
            <w:tcW w:w="12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FD7CBB6" w14:textId="77777777" w:rsidR="00B17057" w:rsidRPr="00740BF1" w:rsidRDefault="00A76C87">
            <w:pPr>
              <w:spacing w:after="20" w:line="252" w:lineRule="auto"/>
              <w:ind w:left="1" w:firstLine="0"/>
              <w:jc w:val="left"/>
            </w:pPr>
            <w:r w:rsidRPr="00740BF1">
              <w:rPr>
                <w:b/>
                <w:sz w:val="20"/>
              </w:rPr>
              <w:t>Budget</w:t>
            </w:r>
          </w:p>
        </w:tc>
        <w:tc>
          <w:tcPr>
            <w:tcW w:w="21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4AEF6DB" w14:textId="77777777" w:rsidR="00B17057" w:rsidRPr="00740BF1" w:rsidRDefault="00A76C87">
            <w:pPr>
              <w:spacing w:after="20" w:line="252" w:lineRule="auto"/>
              <w:ind w:left="0" w:firstLine="0"/>
              <w:jc w:val="left"/>
            </w:pPr>
            <w:r w:rsidRPr="00740BF1">
              <w:rPr>
                <w:b/>
                <w:sz w:val="20"/>
              </w:rPr>
              <w:t>Observed</w:t>
            </w:r>
          </w:p>
        </w:tc>
        <w:tc>
          <w:tcPr>
            <w:tcW w:w="20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741256B" w14:textId="77777777" w:rsidR="00B17057" w:rsidRPr="00740BF1" w:rsidRDefault="00A76C87">
            <w:pPr>
              <w:spacing w:after="20" w:line="252" w:lineRule="auto"/>
              <w:ind w:left="1" w:firstLine="0"/>
              <w:jc w:val="left"/>
            </w:pPr>
            <w:r w:rsidRPr="00740BF1">
              <w:rPr>
                <w:b/>
                <w:sz w:val="20"/>
              </w:rPr>
              <w:t>Outcome</w:t>
            </w:r>
          </w:p>
        </w:tc>
      </w:tr>
      <w:tr w:rsidR="00B17057" w:rsidRPr="00740BF1" w14:paraId="298E1114" w14:textId="77777777">
        <w:trPr>
          <w:cantSplit/>
          <w:trHeight w:val="363"/>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7D0CF04" w14:textId="77777777" w:rsidR="00B17057" w:rsidRPr="00740BF1" w:rsidRDefault="00A76C87">
            <w:pPr>
              <w:spacing w:after="20" w:line="252" w:lineRule="auto"/>
              <w:ind w:left="0" w:firstLine="0"/>
              <w:jc w:val="left"/>
            </w:pPr>
            <w:r w:rsidRPr="00740BF1">
              <w:rPr>
                <w:sz w:val="17"/>
              </w:rPr>
              <w:t>1. Frame capture</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0A29030" w14:textId="77777777" w:rsidR="00B17057" w:rsidRPr="00740BF1" w:rsidRDefault="00A76C87">
            <w:pPr>
              <w:spacing w:after="20" w:line="252" w:lineRule="auto"/>
              <w:ind w:left="1" w:firstLine="0"/>
              <w:jc w:val="left"/>
            </w:pPr>
            <w:r w:rsidRPr="00740BF1">
              <w:rPr>
                <w:sz w:val="17"/>
              </w:rPr>
              <w:t>HTML5 canvas webcam</w:t>
            </w:r>
          </w:p>
        </w:tc>
        <w:tc>
          <w:tcPr>
            <w:tcW w:w="12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7826312" w14:textId="77777777" w:rsidR="00B17057" w:rsidRPr="00740BF1" w:rsidRDefault="00A76C87">
            <w:pPr>
              <w:spacing w:after="20" w:line="252" w:lineRule="auto"/>
              <w:ind w:left="1" w:firstLine="0"/>
              <w:jc w:val="left"/>
            </w:pPr>
            <w:r w:rsidRPr="00740BF1">
              <w:rPr>
                <w:sz w:val="17"/>
              </w:rPr>
              <w:t>&lt; 50 ms</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01F7704" w14:textId="77777777" w:rsidR="00B17057" w:rsidRPr="00740BF1" w:rsidRDefault="00A76C87">
            <w:pPr>
              <w:spacing w:after="20" w:line="252" w:lineRule="auto"/>
              <w:ind w:left="0" w:firstLine="0"/>
              <w:jc w:val="left"/>
            </w:pPr>
            <w:r w:rsidRPr="00740BF1">
              <w:rPr>
                <w:sz w:val="17"/>
              </w:rPr>
              <w:t>28 ms</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25A73F" w14:textId="77777777" w:rsidR="00B17057" w:rsidRPr="00740BF1" w:rsidRDefault="00A76C87">
            <w:pPr>
              <w:spacing w:after="20" w:line="252" w:lineRule="auto"/>
              <w:ind w:left="1" w:firstLine="0"/>
              <w:jc w:val="left"/>
            </w:pPr>
            <w:r w:rsidRPr="00740BF1">
              <w:rPr>
                <w:sz w:val="17"/>
              </w:rPr>
              <w:t>1280×720 RGB frame</w:t>
            </w:r>
          </w:p>
        </w:tc>
      </w:tr>
      <w:tr w:rsidR="00B17057" w:rsidRPr="00740BF1" w14:paraId="5ED5A0AE" w14:textId="77777777">
        <w:trPr>
          <w:cantSplit/>
          <w:trHeight w:val="362"/>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A31E30A" w14:textId="77777777" w:rsidR="00B17057" w:rsidRPr="00740BF1" w:rsidRDefault="00A76C87">
            <w:pPr>
              <w:spacing w:after="20" w:line="252" w:lineRule="auto"/>
              <w:ind w:left="0" w:firstLine="0"/>
              <w:jc w:val="left"/>
            </w:pPr>
            <w:r w:rsidRPr="00740BF1">
              <w:rPr>
                <w:sz w:val="17"/>
              </w:rPr>
              <w:t>2. CLAHE filter</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6DFC800" w14:textId="77777777" w:rsidR="00B17057" w:rsidRPr="00740BF1" w:rsidRDefault="00A76C87">
            <w:pPr>
              <w:spacing w:after="20" w:line="252" w:lineRule="auto"/>
              <w:ind w:left="1" w:firstLine="0"/>
              <w:jc w:val="left"/>
            </w:pPr>
            <w:r w:rsidRPr="00740BF1">
              <w:rPr>
                <w:sz w:val="17"/>
              </w:rPr>
              <w:t>CIELAB normaliser</w:t>
            </w:r>
          </w:p>
        </w:tc>
        <w:tc>
          <w:tcPr>
            <w:tcW w:w="12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208B23F" w14:textId="77777777" w:rsidR="00B17057" w:rsidRPr="00740BF1" w:rsidRDefault="00A76C87">
            <w:pPr>
              <w:spacing w:after="20" w:line="252" w:lineRule="auto"/>
              <w:ind w:left="1" w:firstLine="0"/>
              <w:jc w:val="left"/>
            </w:pPr>
            <w:r w:rsidRPr="00740BF1">
              <w:rPr>
                <w:sz w:val="17"/>
              </w:rPr>
              <w:t>&lt; 20 ms</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2AAD34F" w14:textId="77777777" w:rsidR="00B17057" w:rsidRPr="00740BF1" w:rsidRDefault="00A76C87">
            <w:pPr>
              <w:spacing w:after="20" w:line="252" w:lineRule="auto"/>
              <w:ind w:left="0" w:firstLine="0"/>
              <w:jc w:val="left"/>
            </w:pPr>
            <w:r w:rsidRPr="00740BF1">
              <w:rPr>
                <w:sz w:val="17"/>
              </w:rPr>
              <w:t>12 ms</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E794EED" w14:textId="77777777" w:rsidR="00B17057" w:rsidRPr="00740BF1" w:rsidRDefault="00A76C87">
            <w:pPr>
              <w:spacing w:after="20" w:line="252" w:lineRule="auto"/>
              <w:ind w:left="1" w:firstLine="0"/>
              <w:jc w:val="left"/>
            </w:pPr>
            <w:r w:rsidRPr="00740BF1">
              <w:rPr>
                <w:sz w:val="17"/>
              </w:rPr>
              <w:t>Lightness normalised</w:t>
            </w:r>
          </w:p>
        </w:tc>
      </w:tr>
      <w:tr w:rsidR="00B17057" w:rsidRPr="00740BF1" w14:paraId="3CBFB2FD" w14:textId="77777777">
        <w:trPr>
          <w:cantSplit/>
          <w:trHeight w:val="362"/>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4821119" w14:textId="77777777" w:rsidR="00B17057" w:rsidRPr="00740BF1" w:rsidRDefault="00A76C87">
            <w:pPr>
              <w:spacing w:after="20" w:line="252" w:lineRule="auto"/>
              <w:ind w:left="0" w:firstLine="0"/>
              <w:jc w:val="left"/>
            </w:pPr>
            <w:r w:rsidRPr="00740BF1">
              <w:rPr>
                <w:sz w:val="17"/>
              </w:rPr>
              <w:t>3. SCRFD detection</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CD6B669" w14:textId="77777777" w:rsidR="00B17057" w:rsidRPr="00740BF1" w:rsidRDefault="00A76C87">
            <w:pPr>
              <w:spacing w:after="20" w:line="252" w:lineRule="auto"/>
              <w:ind w:left="1" w:firstLine="0"/>
              <w:jc w:val="left"/>
            </w:pPr>
            <w:r w:rsidRPr="00740BF1">
              <w:rPr>
                <w:sz w:val="17"/>
              </w:rPr>
              <w:t>InsightFace (ONNX)</w:t>
            </w:r>
          </w:p>
        </w:tc>
        <w:tc>
          <w:tcPr>
            <w:tcW w:w="12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420BB2D" w14:textId="77777777" w:rsidR="00B17057" w:rsidRPr="00740BF1" w:rsidRDefault="00A76C87">
            <w:pPr>
              <w:spacing w:after="20" w:line="252" w:lineRule="auto"/>
              <w:ind w:left="1" w:firstLine="0"/>
              <w:jc w:val="left"/>
            </w:pPr>
            <w:r w:rsidRPr="00740BF1">
              <w:rPr>
                <w:sz w:val="17"/>
              </w:rPr>
              <w:t>&lt; 120 ms</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6B98FCD" w14:textId="77777777" w:rsidR="00B17057" w:rsidRPr="00740BF1" w:rsidRDefault="00A76C87">
            <w:pPr>
              <w:spacing w:after="20" w:line="252" w:lineRule="auto"/>
              <w:ind w:left="0" w:firstLine="0"/>
              <w:jc w:val="left"/>
            </w:pPr>
            <w:r w:rsidRPr="00740BF1">
              <w:rPr>
                <w:sz w:val="17"/>
              </w:rPr>
              <w:t>64 ms GPU / 145 ms CPU</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7CE9F3D" w14:textId="77777777" w:rsidR="00B17057" w:rsidRPr="00740BF1" w:rsidRDefault="00A76C87">
            <w:pPr>
              <w:spacing w:after="20" w:line="252" w:lineRule="auto"/>
              <w:ind w:left="1" w:firstLine="0"/>
              <w:jc w:val="left"/>
            </w:pPr>
            <w:r w:rsidRPr="00740BF1">
              <w:rPr>
                <w:sz w:val="17"/>
              </w:rPr>
              <w:t>Box + 5 landmarks</w:t>
            </w:r>
          </w:p>
        </w:tc>
      </w:tr>
      <w:tr w:rsidR="00B17057" w:rsidRPr="00740BF1" w14:paraId="4434845D" w14:textId="77777777">
        <w:trPr>
          <w:cantSplit/>
          <w:trHeight w:val="614"/>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14266DC" w14:textId="77777777" w:rsidR="00B17057" w:rsidRPr="00740BF1" w:rsidRDefault="00A76C87">
            <w:pPr>
              <w:spacing w:after="20" w:line="252" w:lineRule="auto"/>
              <w:ind w:left="0" w:firstLine="0"/>
              <w:jc w:val="left"/>
            </w:pPr>
            <w:r w:rsidRPr="00740BF1">
              <w:rPr>
                <w:sz w:val="17"/>
              </w:rPr>
              <w:t>4. ArcFace embedding</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B70BC53" w14:textId="77777777" w:rsidR="00B17057" w:rsidRPr="00740BF1" w:rsidRDefault="00A76C87">
            <w:pPr>
              <w:spacing w:after="20" w:line="252" w:lineRule="auto"/>
              <w:ind w:left="1" w:firstLine="0"/>
              <w:jc w:val="left"/>
            </w:pPr>
            <w:r w:rsidRPr="00740BF1">
              <w:rPr>
                <w:sz w:val="17"/>
              </w:rPr>
              <w:t>ResNet backbone</w:t>
            </w:r>
          </w:p>
        </w:tc>
        <w:tc>
          <w:tcPr>
            <w:tcW w:w="12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EF56AAE" w14:textId="77777777" w:rsidR="00B17057" w:rsidRPr="00740BF1" w:rsidRDefault="00A76C87">
            <w:pPr>
              <w:spacing w:after="20" w:line="252" w:lineRule="auto"/>
              <w:ind w:left="1" w:firstLine="0"/>
              <w:jc w:val="left"/>
            </w:pPr>
            <w:r w:rsidRPr="00740BF1">
              <w:rPr>
                <w:sz w:val="17"/>
              </w:rPr>
              <w:t>&lt; 150 ms</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80A8DB3" w14:textId="77777777" w:rsidR="00B17057" w:rsidRPr="00740BF1" w:rsidRDefault="00A76C87">
            <w:pPr>
              <w:spacing w:after="20" w:line="252" w:lineRule="auto"/>
              <w:ind w:left="0" w:firstLine="0"/>
              <w:jc w:val="left"/>
            </w:pPr>
            <w:r w:rsidRPr="00740BF1">
              <w:rPr>
                <w:sz w:val="17"/>
              </w:rPr>
              <w:t>72 ms GPU / 210 ms CPU</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7EAC280" w14:textId="77777777" w:rsidR="00B17057" w:rsidRPr="00740BF1" w:rsidRDefault="00A76C87">
            <w:pPr>
              <w:spacing w:after="20" w:line="252" w:lineRule="auto"/>
              <w:ind w:left="1" w:firstLine="0"/>
              <w:jc w:val="left"/>
            </w:pPr>
            <w:r w:rsidRPr="00740BF1">
              <w:rPr>
                <w:sz w:val="17"/>
              </w:rPr>
              <w:t>512-D unit vector</w:t>
            </w:r>
          </w:p>
        </w:tc>
      </w:tr>
      <w:tr w:rsidR="00B17057" w:rsidRPr="00740BF1" w14:paraId="053DB6EA" w14:textId="77777777">
        <w:trPr>
          <w:cantSplit/>
          <w:trHeight w:val="363"/>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DC6B1C9" w14:textId="77777777" w:rsidR="00B17057" w:rsidRPr="00740BF1" w:rsidRDefault="00A76C87">
            <w:pPr>
              <w:spacing w:after="20" w:line="252" w:lineRule="auto"/>
              <w:ind w:left="0" w:firstLine="0"/>
              <w:jc w:val="left"/>
            </w:pPr>
            <w:r w:rsidRPr="00740BF1">
              <w:rPr>
                <w:sz w:val="17"/>
              </w:rPr>
              <w:t>5. FAISS search</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A9F493B" w14:textId="77777777" w:rsidR="00B17057" w:rsidRPr="00740BF1" w:rsidRDefault="00A76C87">
            <w:pPr>
              <w:spacing w:after="20" w:line="252" w:lineRule="auto"/>
              <w:ind w:left="1" w:firstLine="0"/>
              <w:jc w:val="left"/>
            </w:pPr>
            <w:r w:rsidRPr="00740BF1">
              <w:rPr>
                <w:sz w:val="17"/>
              </w:rPr>
              <w:t>IndexFlatIP</w:t>
            </w:r>
          </w:p>
        </w:tc>
        <w:tc>
          <w:tcPr>
            <w:tcW w:w="12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BC934C7" w14:textId="77777777" w:rsidR="00B17057" w:rsidRPr="00740BF1" w:rsidRDefault="00A76C87">
            <w:pPr>
              <w:spacing w:after="20" w:line="252" w:lineRule="auto"/>
              <w:ind w:left="1" w:firstLine="0"/>
              <w:jc w:val="left"/>
            </w:pPr>
            <w:r w:rsidRPr="00740BF1">
              <w:rPr>
                <w:sz w:val="17"/>
              </w:rPr>
              <w:t>&lt; 30 ms</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0FA6FB0" w14:textId="77777777" w:rsidR="00B17057" w:rsidRPr="00740BF1" w:rsidRDefault="00A76C87">
            <w:pPr>
              <w:spacing w:after="20" w:line="252" w:lineRule="auto"/>
              <w:ind w:left="0" w:firstLine="0"/>
              <w:jc w:val="left"/>
            </w:pPr>
            <w:r w:rsidRPr="00740BF1">
              <w:rPr>
                <w:sz w:val="17"/>
              </w:rPr>
              <w:t>12.4 ms (10,000 vectors)</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29B9205" w14:textId="77777777" w:rsidR="00B17057" w:rsidRPr="00740BF1" w:rsidRDefault="00A76C87">
            <w:pPr>
              <w:spacing w:after="20" w:line="252" w:lineRule="auto"/>
              <w:ind w:left="1" w:firstLine="0"/>
              <w:jc w:val="left"/>
            </w:pPr>
            <w:r w:rsidRPr="00740BF1">
              <w:rPr>
                <w:sz w:val="17"/>
              </w:rPr>
              <w:t>Top-K matches</w:t>
            </w:r>
          </w:p>
        </w:tc>
      </w:tr>
      <w:tr w:rsidR="00B17057" w:rsidRPr="00740BF1" w14:paraId="39ED6B59" w14:textId="77777777">
        <w:trPr>
          <w:cantSplit/>
          <w:trHeight w:val="362"/>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9EF478" w14:textId="77777777" w:rsidR="00B17057" w:rsidRPr="00740BF1" w:rsidRDefault="00A76C87">
            <w:pPr>
              <w:spacing w:after="20" w:line="252" w:lineRule="auto"/>
              <w:ind w:left="0" w:firstLine="0"/>
              <w:jc w:val="left"/>
            </w:pPr>
            <w:r w:rsidRPr="00740BF1">
              <w:rPr>
                <w:sz w:val="17"/>
              </w:rPr>
              <w:t>Total round trip</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C1561AF" w14:textId="77777777" w:rsidR="00B17057" w:rsidRPr="00740BF1" w:rsidRDefault="00A76C87">
            <w:pPr>
              <w:spacing w:after="20" w:line="252" w:lineRule="auto"/>
              <w:ind w:left="1" w:firstLine="0"/>
              <w:jc w:val="left"/>
            </w:pPr>
            <w:r w:rsidRPr="00740BF1">
              <w:rPr>
                <w:sz w:val="17"/>
              </w:rPr>
              <w:t>End-to-end pipeline</w:t>
            </w:r>
          </w:p>
        </w:tc>
        <w:tc>
          <w:tcPr>
            <w:tcW w:w="12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5131FE" w14:textId="77777777" w:rsidR="00B17057" w:rsidRPr="00740BF1" w:rsidRDefault="00A76C87">
            <w:pPr>
              <w:spacing w:after="20" w:line="252" w:lineRule="auto"/>
              <w:ind w:left="1" w:firstLine="0"/>
              <w:jc w:val="left"/>
            </w:pPr>
            <w:r w:rsidRPr="00740BF1">
              <w:rPr>
                <w:sz w:val="17"/>
              </w:rPr>
              <w:t>&lt; 2,000 ms</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4F7B8AF" w14:textId="77777777" w:rsidR="00B17057" w:rsidRPr="00740BF1" w:rsidRDefault="00A76C87">
            <w:pPr>
              <w:spacing w:after="20" w:line="252" w:lineRule="auto"/>
              <w:ind w:left="0" w:firstLine="0"/>
              <w:jc w:val="left"/>
            </w:pPr>
            <w:r w:rsidRPr="00740BF1">
              <w:rPr>
                <w:sz w:val="17"/>
              </w:rPr>
              <w:t>1,780 ms (GPU)</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E75027F" w14:textId="77777777" w:rsidR="00B17057" w:rsidRPr="00740BF1" w:rsidRDefault="00A76C87">
            <w:pPr>
              <w:spacing w:after="20" w:line="252" w:lineRule="auto"/>
              <w:ind w:left="1" w:firstLine="0"/>
              <w:jc w:val="left"/>
            </w:pPr>
            <w:r w:rsidRPr="00740BF1">
              <w:rPr>
                <w:sz w:val="17"/>
              </w:rPr>
              <w:t>Match badge shown</w:t>
            </w:r>
          </w:p>
        </w:tc>
      </w:tr>
    </w:tbl>
    <w:p w14:paraId="643C0B6C" w14:textId="77777777" w:rsidR="00B17057" w:rsidRPr="00740BF1" w:rsidRDefault="00A76C87">
      <w:pPr>
        <w:spacing w:after="145" w:line="259" w:lineRule="auto"/>
        <w:ind w:left="2281" w:firstLine="0"/>
        <w:jc w:val="left"/>
      </w:pPr>
      <w:r w:rsidRPr="00740BF1">
        <w:rPr>
          <w:noProof/>
        </w:rPr>
        <w:drawing>
          <wp:inline distT="0" distB="0" distL="0" distR="0" wp14:anchorId="45890EB7" wp14:editId="36065594">
            <wp:extent cx="2924175" cy="2600325"/>
            <wp:effectExtent l="0" t="0" r="0" b="0"/>
            <wp:docPr id="4551" name="Picture 4551"/>
            <wp:cNvGraphicFramePr/>
            <a:graphic xmlns:a="http://schemas.openxmlformats.org/drawingml/2006/main">
              <a:graphicData uri="http://schemas.openxmlformats.org/drawingml/2006/picture">
                <pic:pic xmlns:pic="http://schemas.openxmlformats.org/drawingml/2006/picture">
                  <pic:nvPicPr>
                    <pic:cNvPr id="4551" name="Picture 4551"/>
                    <pic:cNvPicPr/>
                  </pic:nvPicPr>
                  <pic:blipFill>
                    <a:blip r:embed="rId32"/>
                    <a:stretch>
                      <a:fillRect/>
                    </a:stretch>
                  </pic:blipFill>
                  <pic:spPr>
                    <a:xfrm>
                      <a:off x="0" y="0"/>
                      <a:ext cx="2924175" cy="2600325"/>
                    </a:xfrm>
                    <a:prstGeom prst="rect">
                      <a:avLst/>
                    </a:prstGeom>
                  </pic:spPr>
                </pic:pic>
              </a:graphicData>
            </a:graphic>
          </wp:inline>
        </w:drawing>
      </w:r>
    </w:p>
    <w:p w14:paraId="6E8F231F" w14:textId="77777777" w:rsidR="00B17057" w:rsidRPr="00740BF1" w:rsidRDefault="00A76C87">
      <w:pPr>
        <w:spacing w:before="80" w:after="240" w:line="259" w:lineRule="auto"/>
        <w:ind w:left="10" w:right="43"/>
        <w:jc w:val="center"/>
      </w:pPr>
      <w:r w:rsidRPr="00740BF1">
        <w:rPr>
          <w:b/>
          <w:i/>
          <w:sz w:val="22"/>
        </w:rPr>
        <w:t>Figure 6.4:</w:t>
      </w:r>
      <w:r w:rsidRPr="00740BF1">
        <w:rPr>
          <w:i/>
          <w:sz w:val="22"/>
        </w:rPr>
        <w:t xml:space="preserve"> Live Biometric Kiosk Scanner Modal with Instant Recognition HUD</w:t>
      </w:r>
    </w:p>
    <w:p w14:paraId="044343E4" w14:textId="77777777" w:rsidR="00B17057" w:rsidRPr="00740BF1" w:rsidRDefault="00A76C87">
      <w:pPr>
        <w:pStyle w:val="Heading2"/>
        <w:spacing w:before="240" w:after="80"/>
        <w:ind w:left="447" w:hanging="390"/>
      </w:pPr>
      <w:bookmarkStart w:id="50" w:name="_Toc104165"/>
      <w:r w:rsidRPr="00740BF1">
        <w:rPr>
          <w:sz w:val="28"/>
        </w:rPr>
        <w:t>Automated Photo Matching &amp; Instant Personal Gallery</w:t>
      </w:r>
      <w:bookmarkEnd w:id="50"/>
    </w:p>
    <w:p w14:paraId="23903D66" w14:textId="77777777" w:rsidR="00B17057" w:rsidRPr="00740BF1" w:rsidRDefault="00A76C87">
      <w:pPr>
        <w:ind w:left="67" w:right="86"/>
      </w:pPr>
      <w:r w:rsidRPr="00740BF1">
        <w:t>While photographers upload folders of hundreds of files, the tiled SCRFD and ArcFace pipeline indexes the faces in the background. As each batch finishes, every matched guest's gallery refreshes on its own. Each photo in the gallery shows a confidence badge (for example "99.4% Match") along with buttons to download or share it.</w:t>
      </w:r>
    </w:p>
    <w:p w14:paraId="6F90350A" w14:textId="77777777" w:rsidR="00B17057" w:rsidRPr="00740BF1" w:rsidRDefault="00A76C87">
      <w:pPr>
        <w:ind w:left="67" w:right="86"/>
      </w:pPr>
      <w:r w:rsidRPr="00740BF1">
        <w:rPr>
          <w:b/>
        </w:rPr>
        <w:t>Implementation notes.</w:t>
      </w:r>
      <w:r w:rsidRPr="00740BF1">
        <w:t xml:space="preserve"> Gallery queries run a cosine inner-product search on FAISS IndexFlatIP and return the matching media IDs in about 12 ms. Images load progressively through the Next.js Image component, using low-quality placeholders and BlurHash previews until the full file arrives.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15" w:type="dxa"/>
        </w:tblCellMar>
        <w:tblLook w:val="04A0" w:firstRow="1" w:lastRow="0" w:firstColumn="1" w:lastColumn="0" w:noHBand="0" w:noVBand="1"/>
      </w:tblPr>
      <w:tblGrid>
        <w:gridCol w:w="1500"/>
        <w:gridCol w:w="1900"/>
        <w:gridCol w:w="2298"/>
        <w:gridCol w:w="1900"/>
        <w:gridCol w:w="1428"/>
      </w:tblGrid>
      <w:tr w:rsidR="00B17057" w:rsidRPr="00740BF1" w14:paraId="1B7569DF" w14:textId="77777777">
        <w:trPr>
          <w:cantSplit/>
          <w:trHeight w:val="362"/>
          <w:tblHeader/>
          <w:jc w:val="center"/>
        </w:trPr>
        <w:tc>
          <w:tcPr>
            <w:tcW w:w="15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A4FA950" w14:textId="77777777" w:rsidR="00B17057" w:rsidRPr="00740BF1" w:rsidRDefault="00A76C87">
            <w:pPr>
              <w:spacing w:after="20" w:line="252" w:lineRule="auto"/>
              <w:ind w:left="0" w:firstLine="0"/>
              <w:jc w:val="left"/>
            </w:pPr>
            <w:r w:rsidRPr="00740BF1">
              <w:rPr>
                <w:b/>
                <w:sz w:val="20"/>
              </w:rPr>
              <w:t>Step</w:t>
            </w:r>
          </w:p>
        </w:tc>
        <w:tc>
          <w:tcPr>
            <w:tcW w:w="19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D1F0C19" w14:textId="77777777" w:rsidR="00B17057" w:rsidRPr="00740BF1" w:rsidRDefault="00A76C87">
            <w:pPr>
              <w:spacing w:after="20" w:line="252" w:lineRule="auto"/>
              <w:ind w:left="0" w:firstLine="0"/>
              <w:jc w:val="left"/>
            </w:pPr>
            <w:r w:rsidRPr="00740BF1">
              <w:rPr>
                <w:b/>
                <w:sz w:val="20"/>
              </w:rPr>
              <w:t>UI Component</w:t>
            </w:r>
          </w:p>
        </w:tc>
        <w:tc>
          <w:tcPr>
            <w:tcW w:w="22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B1FF11A" w14:textId="77777777" w:rsidR="00B17057" w:rsidRPr="00740BF1" w:rsidRDefault="00A76C87">
            <w:pPr>
              <w:spacing w:after="20" w:line="252" w:lineRule="auto"/>
              <w:ind w:left="0" w:firstLine="0"/>
              <w:jc w:val="left"/>
            </w:pPr>
            <w:r w:rsidRPr="00740BF1">
              <w:rPr>
                <w:b/>
                <w:sz w:val="20"/>
              </w:rPr>
              <w:t>State Change</w:t>
            </w:r>
          </w:p>
        </w:tc>
        <w:tc>
          <w:tcPr>
            <w:tcW w:w="19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3713A01" w14:textId="77777777" w:rsidR="00B17057" w:rsidRPr="00740BF1" w:rsidRDefault="00A76C87">
            <w:pPr>
              <w:spacing w:after="20" w:line="252" w:lineRule="auto"/>
              <w:ind w:left="1" w:firstLine="0"/>
              <w:jc w:val="left"/>
            </w:pPr>
            <w:r w:rsidRPr="00740BF1">
              <w:rPr>
                <w:b/>
                <w:sz w:val="20"/>
              </w:rPr>
              <w:t>Endpoint</w:t>
            </w:r>
          </w:p>
        </w:tc>
        <w:tc>
          <w:tcPr>
            <w:tcW w:w="14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9CAFDC0" w14:textId="77777777" w:rsidR="00B17057" w:rsidRPr="00740BF1" w:rsidRDefault="00A76C87">
            <w:pPr>
              <w:spacing w:after="20" w:line="252" w:lineRule="auto"/>
              <w:ind w:left="1" w:firstLine="0"/>
              <w:jc w:val="left"/>
            </w:pPr>
            <w:r w:rsidRPr="00740BF1">
              <w:rPr>
                <w:b/>
                <w:sz w:val="20"/>
              </w:rPr>
              <w:t>Latency</w:t>
            </w:r>
          </w:p>
        </w:tc>
      </w:tr>
      <w:tr w:rsidR="00B17057" w:rsidRPr="00740BF1" w14:paraId="17A43692" w14:textId="77777777">
        <w:trPr>
          <w:cantSplit/>
          <w:trHeight w:val="614"/>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26B4F8E" w14:textId="77777777" w:rsidR="00B17057" w:rsidRPr="00740BF1" w:rsidRDefault="00A76C87">
            <w:pPr>
              <w:spacing w:after="20" w:line="252" w:lineRule="auto"/>
              <w:ind w:left="0" w:firstLine="0"/>
              <w:jc w:val="left"/>
            </w:pPr>
            <w:r w:rsidRPr="00740BF1">
              <w:rPr>
                <w:sz w:val="17"/>
              </w:rPr>
              <w:t>1. Fetch gallery</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9D7AF42" w14:textId="77777777" w:rsidR="00B17057" w:rsidRPr="00740BF1" w:rsidRDefault="00A76C87">
            <w:pPr>
              <w:spacing w:after="20" w:line="252" w:lineRule="auto"/>
              <w:ind w:left="0" w:firstLine="0"/>
              <w:jc w:val="left"/>
            </w:pPr>
            <w:r w:rsidRPr="00740BF1">
              <w:rPr>
                <w:sz w:val="17"/>
              </w:rPr>
              <w:t>PersonalGalleryGrid</w:t>
            </w:r>
          </w:p>
        </w:tc>
        <w:tc>
          <w:tcPr>
            <w:tcW w:w="2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26B6B6C" w14:textId="77777777" w:rsidR="00B17057" w:rsidRPr="00740BF1" w:rsidRDefault="00A76C87">
            <w:pPr>
              <w:spacing w:after="20" w:line="252" w:lineRule="auto"/>
              <w:ind w:left="0" w:firstLine="0"/>
              <w:jc w:val="left"/>
            </w:pPr>
            <w:r w:rsidRPr="00740BF1">
              <w:rPr>
                <w:sz w:val="17"/>
              </w:rPr>
              <w:t>setPhotos(matchedUrls)</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E04BCB1" w14:textId="77777777" w:rsidR="00B17057" w:rsidRPr="00740BF1" w:rsidRDefault="00A76C87">
            <w:pPr>
              <w:spacing w:after="20" w:line="252" w:lineRule="auto"/>
              <w:ind w:left="1" w:firstLine="0"/>
              <w:jc w:val="left"/>
            </w:pPr>
            <w:r w:rsidRPr="00740BF1">
              <w:rPr>
                <w:sz w:val="17"/>
              </w:rPr>
              <w:t xml:space="preserve">GET </w:t>
            </w:r>
          </w:p>
          <w:p w14:paraId="56C79D74" w14:textId="77777777" w:rsidR="00B17057" w:rsidRPr="00740BF1" w:rsidRDefault="00A76C87">
            <w:pPr>
              <w:spacing w:after="20" w:line="252" w:lineRule="auto"/>
              <w:ind w:left="1" w:firstLine="0"/>
              <w:jc w:val="left"/>
            </w:pPr>
            <w:r w:rsidRPr="00740BF1">
              <w:rPr>
                <w:sz w:val="17"/>
              </w:rPr>
              <w:t>/api/guests/me/photos</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2F04C19" w14:textId="77777777" w:rsidR="00B17057" w:rsidRPr="00740BF1" w:rsidRDefault="00A76C87">
            <w:pPr>
              <w:spacing w:after="20" w:line="252" w:lineRule="auto"/>
              <w:ind w:left="1" w:firstLine="0"/>
              <w:jc w:val="left"/>
            </w:pPr>
            <w:r w:rsidRPr="00740BF1">
              <w:rPr>
                <w:sz w:val="17"/>
              </w:rPr>
              <w:t>145 ms (DB query)</w:t>
            </w:r>
          </w:p>
        </w:tc>
      </w:tr>
      <w:tr w:rsidR="00B17057" w:rsidRPr="00740BF1" w14:paraId="084076B2" w14:textId="77777777">
        <w:trPr>
          <w:cantSplit/>
          <w:trHeight w:val="614"/>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1CE5090" w14:textId="77777777" w:rsidR="00B17057" w:rsidRPr="00740BF1" w:rsidRDefault="00A76C87">
            <w:pPr>
              <w:spacing w:after="20" w:line="252" w:lineRule="auto"/>
              <w:ind w:left="0" w:firstLine="0"/>
              <w:jc w:val="left"/>
            </w:pPr>
            <w:r w:rsidRPr="00740BF1">
              <w:rPr>
                <w:sz w:val="17"/>
              </w:rPr>
              <w:t>2. Render images</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2F56FC4" w14:textId="77777777" w:rsidR="00B17057" w:rsidRPr="00740BF1" w:rsidRDefault="00A76C87">
            <w:pPr>
              <w:spacing w:after="20" w:line="252" w:lineRule="auto"/>
              <w:ind w:left="0" w:firstLine="0"/>
              <w:jc w:val="left"/>
            </w:pPr>
            <w:r w:rsidRPr="00740BF1">
              <w:rPr>
                <w:sz w:val="17"/>
              </w:rPr>
              <w:t>MasonryPhotoCard</w:t>
            </w:r>
          </w:p>
        </w:tc>
        <w:tc>
          <w:tcPr>
            <w:tcW w:w="2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CCD88AC" w14:textId="77777777" w:rsidR="00B17057" w:rsidRPr="00740BF1" w:rsidRDefault="00A76C87">
            <w:pPr>
              <w:spacing w:after="20" w:line="252" w:lineRule="auto"/>
              <w:ind w:left="0" w:firstLine="0"/>
              <w:jc w:val="left"/>
            </w:pPr>
            <w:r w:rsidRPr="00740BF1">
              <w:rPr>
                <w:sz w:val="17"/>
              </w:rPr>
              <w:t>setImageLoaded(id)</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400F97D" w14:textId="77777777" w:rsidR="00B17057" w:rsidRPr="00740BF1" w:rsidRDefault="00A76C87">
            <w:pPr>
              <w:spacing w:after="20" w:line="252" w:lineRule="auto"/>
              <w:ind w:left="1" w:firstLine="0"/>
              <w:jc w:val="left"/>
            </w:pPr>
            <w:r w:rsidRPr="00740BF1">
              <w:rPr>
                <w:sz w:val="17"/>
              </w:rPr>
              <w:t>Cloudinary CDN</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470036E" w14:textId="77777777" w:rsidR="00B17057" w:rsidRPr="00740BF1" w:rsidRDefault="00A76C87">
            <w:pPr>
              <w:spacing w:after="20" w:line="252" w:lineRule="auto"/>
              <w:ind w:left="1" w:firstLine="0"/>
              <w:jc w:val="left"/>
            </w:pPr>
            <w:r w:rsidRPr="00740BF1">
              <w:rPr>
                <w:sz w:val="17"/>
              </w:rPr>
              <w:t>42 ms (edge cache)</w:t>
            </w:r>
          </w:p>
        </w:tc>
      </w:tr>
      <w:tr w:rsidR="00B17057" w:rsidRPr="00740BF1" w14:paraId="6264F973" w14:textId="77777777">
        <w:trPr>
          <w:cantSplit/>
          <w:trHeight w:val="361"/>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2C163526" w14:textId="77777777" w:rsidR="00B17057" w:rsidRPr="00740BF1" w:rsidRDefault="00A76C87">
            <w:pPr>
              <w:spacing w:after="20" w:line="252" w:lineRule="auto"/>
              <w:ind w:left="0" w:firstLine="0"/>
              <w:jc w:val="left"/>
            </w:pPr>
            <w:r w:rsidRPr="00740BF1">
              <w:rPr>
                <w:b/>
                <w:sz w:val="17"/>
              </w:rPr>
              <w:t>Step</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B01CC44" w14:textId="77777777" w:rsidR="00B17057" w:rsidRPr="00740BF1" w:rsidRDefault="00A76C87">
            <w:pPr>
              <w:spacing w:after="20" w:line="252" w:lineRule="auto"/>
              <w:ind w:left="0" w:firstLine="0"/>
              <w:jc w:val="left"/>
            </w:pPr>
            <w:r w:rsidRPr="00740BF1">
              <w:rPr>
                <w:b/>
                <w:sz w:val="17"/>
              </w:rPr>
              <w:t>UI Component</w:t>
            </w:r>
          </w:p>
        </w:tc>
        <w:tc>
          <w:tcPr>
            <w:tcW w:w="229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3F064843" w14:textId="77777777" w:rsidR="00B17057" w:rsidRPr="00740BF1" w:rsidRDefault="00A76C87">
            <w:pPr>
              <w:spacing w:after="20" w:line="252" w:lineRule="auto"/>
              <w:ind w:left="0" w:firstLine="0"/>
              <w:jc w:val="left"/>
            </w:pPr>
            <w:r w:rsidRPr="00740BF1">
              <w:rPr>
                <w:b/>
                <w:sz w:val="17"/>
              </w:rPr>
              <w:t>State Change</w:t>
            </w:r>
          </w:p>
        </w:tc>
        <w:tc>
          <w:tcPr>
            <w:tcW w:w="19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F0EFA0B" w14:textId="77777777" w:rsidR="00B17057" w:rsidRPr="00740BF1" w:rsidRDefault="00A76C87">
            <w:pPr>
              <w:spacing w:after="20" w:line="252" w:lineRule="auto"/>
              <w:ind w:left="1" w:firstLine="0"/>
              <w:jc w:val="left"/>
            </w:pPr>
            <w:r w:rsidRPr="00740BF1">
              <w:rPr>
                <w:b/>
                <w:sz w:val="17"/>
              </w:rPr>
              <w:t>Endpoint</w:t>
            </w:r>
          </w:p>
        </w:tc>
        <w:tc>
          <w:tcPr>
            <w:tcW w:w="142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2C9B71AE" w14:textId="77777777" w:rsidR="00B17057" w:rsidRPr="00740BF1" w:rsidRDefault="00A76C87">
            <w:pPr>
              <w:spacing w:after="20" w:line="252" w:lineRule="auto"/>
              <w:ind w:left="1" w:firstLine="0"/>
              <w:jc w:val="left"/>
            </w:pPr>
            <w:r w:rsidRPr="00740BF1">
              <w:rPr>
                <w:b/>
                <w:sz w:val="17"/>
              </w:rPr>
              <w:t>Latency</w:t>
            </w:r>
          </w:p>
        </w:tc>
      </w:tr>
      <w:tr w:rsidR="00B17057" w:rsidRPr="00740BF1" w14:paraId="42677A94" w14:textId="77777777">
        <w:trPr>
          <w:cantSplit/>
          <w:trHeight w:val="364"/>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6C2976E" w14:textId="77777777" w:rsidR="00B17057" w:rsidRPr="00740BF1" w:rsidRDefault="00A76C87">
            <w:pPr>
              <w:spacing w:after="20" w:line="252" w:lineRule="auto"/>
              <w:ind w:left="0" w:firstLine="0"/>
              <w:jc w:val="left"/>
            </w:pPr>
            <w:r w:rsidRPr="00740BF1">
              <w:rPr>
                <w:sz w:val="17"/>
              </w:rPr>
              <w:t>3. Filter tags</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2382AF6" w14:textId="77777777" w:rsidR="00B17057" w:rsidRPr="00740BF1" w:rsidRDefault="00A76C87">
            <w:pPr>
              <w:spacing w:after="20" w:line="252" w:lineRule="auto"/>
              <w:ind w:left="0" w:firstLine="0"/>
              <w:jc w:val="left"/>
            </w:pPr>
            <w:r w:rsidRPr="00740BF1">
              <w:rPr>
                <w:sz w:val="17"/>
              </w:rPr>
              <w:t>CategoryFilterBar</w:t>
            </w:r>
          </w:p>
        </w:tc>
        <w:tc>
          <w:tcPr>
            <w:tcW w:w="2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FD4C43B" w14:textId="77777777" w:rsidR="00B17057" w:rsidRPr="00740BF1" w:rsidRDefault="00A76C87">
            <w:pPr>
              <w:spacing w:after="20" w:line="252" w:lineRule="auto"/>
              <w:ind w:left="0" w:firstLine="0"/>
              <w:jc w:val="left"/>
            </w:pPr>
            <w:r w:rsidRPr="00740BF1">
              <w:rPr>
                <w:sz w:val="17"/>
              </w:rPr>
              <w:t>setActiveFilter(Solo | Group)</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078F35C" w14:textId="77777777" w:rsidR="00B17057" w:rsidRPr="00740BF1" w:rsidRDefault="00A76C87">
            <w:pPr>
              <w:spacing w:after="20" w:line="252" w:lineRule="auto"/>
              <w:ind w:left="1" w:firstLine="0"/>
              <w:jc w:val="left"/>
            </w:pPr>
            <w:r w:rsidRPr="00740BF1">
              <w:rPr>
                <w:sz w:val="17"/>
              </w:rPr>
              <w:t>Client-side React filter</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1CFECB" w14:textId="77777777" w:rsidR="00B17057" w:rsidRPr="00740BF1" w:rsidRDefault="00A76C87">
            <w:pPr>
              <w:spacing w:after="20" w:line="252" w:lineRule="auto"/>
              <w:ind w:left="1" w:firstLine="0"/>
              <w:jc w:val="left"/>
            </w:pPr>
            <w:r w:rsidRPr="00740BF1">
              <w:rPr>
                <w:sz w:val="17"/>
              </w:rPr>
              <w:t>&lt; 5 ms</w:t>
            </w:r>
          </w:p>
        </w:tc>
      </w:tr>
    </w:tbl>
    <w:p w14:paraId="16D64886" w14:textId="77777777" w:rsidR="00B17057" w:rsidRPr="00740BF1" w:rsidRDefault="00A76C87">
      <w:pPr>
        <w:spacing w:after="145" w:line="259" w:lineRule="auto"/>
        <w:ind w:left="548" w:firstLine="0"/>
        <w:jc w:val="left"/>
      </w:pPr>
      <w:r w:rsidRPr="00740BF1">
        <w:rPr>
          <w:noProof/>
        </w:rPr>
        <w:drawing>
          <wp:inline distT="0" distB="0" distL="0" distR="0" wp14:anchorId="2C0DD31A" wp14:editId="29685919">
            <wp:extent cx="5124450" cy="2657475"/>
            <wp:effectExtent l="0" t="0" r="0" b="0"/>
            <wp:docPr id="4709" name="Picture 4709"/>
            <wp:cNvGraphicFramePr/>
            <a:graphic xmlns:a="http://schemas.openxmlformats.org/drawingml/2006/main">
              <a:graphicData uri="http://schemas.openxmlformats.org/drawingml/2006/picture">
                <pic:pic xmlns:pic="http://schemas.openxmlformats.org/drawingml/2006/picture">
                  <pic:nvPicPr>
                    <pic:cNvPr id="4709" name="Picture 4709"/>
                    <pic:cNvPicPr/>
                  </pic:nvPicPr>
                  <pic:blipFill>
                    <a:blip r:embed="rId33"/>
                    <a:stretch>
                      <a:fillRect/>
                    </a:stretch>
                  </pic:blipFill>
                  <pic:spPr>
                    <a:xfrm>
                      <a:off x="0" y="0"/>
                      <a:ext cx="5124450" cy="2657475"/>
                    </a:xfrm>
                    <a:prstGeom prst="rect">
                      <a:avLst/>
                    </a:prstGeom>
                  </pic:spPr>
                </pic:pic>
              </a:graphicData>
            </a:graphic>
          </wp:inline>
        </w:drawing>
      </w:r>
    </w:p>
    <w:p w14:paraId="35A8FE78" w14:textId="77777777" w:rsidR="00B17057" w:rsidRPr="00740BF1" w:rsidRDefault="00A76C87">
      <w:pPr>
        <w:spacing w:before="80" w:after="240" w:line="259" w:lineRule="auto"/>
        <w:ind w:left="10" w:right="42"/>
        <w:jc w:val="center"/>
      </w:pPr>
      <w:r w:rsidRPr="00740BF1">
        <w:rPr>
          <w:b/>
          <w:i/>
          <w:sz w:val="22"/>
        </w:rPr>
        <w:t>Figure 6.5:</w:t>
      </w:r>
      <w:r w:rsidRPr="00740BF1">
        <w:rPr>
          <w:i/>
          <w:sz w:val="22"/>
        </w:rPr>
        <w:t xml:space="preserve"> Instant Personalized Photo Gallery Feed with Confidence Indicators</w:t>
      </w:r>
    </w:p>
    <w:p w14:paraId="2F370781" w14:textId="77777777" w:rsidR="00B17057" w:rsidRPr="00740BF1" w:rsidRDefault="00A76C87">
      <w:pPr>
        <w:pStyle w:val="Heading3"/>
        <w:spacing w:before="160" w:after="60"/>
        <w:ind w:left="597" w:hanging="540"/>
      </w:pPr>
      <w:bookmarkStart w:id="51" w:name="_Toc104166"/>
      <w:r w:rsidRPr="00740BF1">
        <w:t>High-Throughput Batch Zip Archive Streaming Exporter</w:t>
      </w:r>
      <w:bookmarkEnd w:id="51"/>
    </w:p>
    <w:p w14:paraId="6D27A565" w14:textId="77777777" w:rsidR="00B17057" w:rsidRPr="00740BF1" w:rsidRDefault="00A76C87">
      <w:pPr>
        <w:ind w:left="67" w:right="86"/>
      </w:pPr>
      <w:r w:rsidRPr="00740BF1">
        <w:t>Guests often want every one of their photos in full, original resolution. A common server design builds the whole zip archive in memory or on a temporary disk before sending it, and when many guests leave at once and download together, this can exhaust the server's memory and crash it.</w:t>
      </w:r>
    </w:p>
    <w:p w14:paraId="2501031D" w14:textId="77777777" w:rsidR="00B17057" w:rsidRPr="00740BF1" w:rsidRDefault="00A76C87">
      <w:pPr>
        <w:ind w:left="67" w:right="86"/>
      </w:pPr>
      <w:r w:rsidRPr="00740BF1">
        <w:t xml:space="preserve">Memora avoids this with an asynchronous </w:t>
      </w:r>
      <w:r w:rsidRPr="00740BF1">
        <w:rPr>
          <w:b/>
        </w:rPr>
        <w:t>Streaming Zip Generator</w:t>
      </w:r>
      <w:r w:rsidRPr="00740BF1">
        <w:t xml:space="preserve"> built on Python generators and chunked HTTP transfer encoding. Each file is read from Cloudinary and written straight into the HTTP response in 64 KB pieces, so nothing large is ever held on the server. The original EXIF data (camera body, focal length, aperture, GPS) is kept intact, and a SHA-256 checksum is verified for each file as it streams.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115" w:type="dxa"/>
        </w:tblCellMar>
        <w:tblLook w:val="04A0" w:firstRow="1" w:lastRow="0" w:firstColumn="1" w:lastColumn="0" w:noHBand="0" w:noVBand="1"/>
      </w:tblPr>
      <w:tblGrid>
        <w:gridCol w:w="1798"/>
        <w:gridCol w:w="2500"/>
        <w:gridCol w:w="2400"/>
        <w:gridCol w:w="2328"/>
      </w:tblGrid>
      <w:tr w:rsidR="00B17057" w:rsidRPr="00740BF1" w14:paraId="41C3EF57" w14:textId="77777777">
        <w:trPr>
          <w:cantSplit/>
          <w:trHeight w:val="362"/>
          <w:tblHeader/>
          <w:jc w:val="center"/>
        </w:trPr>
        <w:tc>
          <w:tcPr>
            <w:tcW w:w="17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2E126E9" w14:textId="77777777" w:rsidR="00B17057" w:rsidRPr="00740BF1" w:rsidRDefault="00A76C87">
            <w:pPr>
              <w:spacing w:after="20" w:line="252" w:lineRule="auto"/>
              <w:ind w:left="0" w:firstLine="0"/>
              <w:jc w:val="left"/>
            </w:pPr>
            <w:r w:rsidRPr="00740BF1">
              <w:rPr>
                <w:b/>
                <w:sz w:val="20"/>
              </w:rPr>
              <w:t>Parameter</w:t>
            </w:r>
          </w:p>
        </w:tc>
        <w:tc>
          <w:tcPr>
            <w:tcW w:w="25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29E750A" w14:textId="77777777" w:rsidR="00B17057" w:rsidRPr="00740BF1" w:rsidRDefault="00A76C87">
            <w:pPr>
              <w:spacing w:after="20" w:line="252" w:lineRule="auto"/>
              <w:ind w:left="1" w:firstLine="0"/>
              <w:jc w:val="left"/>
            </w:pPr>
            <w:r w:rsidRPr="00740BF1">
              <w:rPr>
                <w:b/>
                <w:sz w:val="20"/>
              </w:rPr>
              <w:t>Buffered Zip (Conventional)</w:t>
            </w:r>
          </w:p>
        </w:tc>
        <w:tc>
          <w:tcPr>
            <w:tcW w:w="24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3FCC38C" w14:textId="77777777" w:rsidR="00B17057" w:rsidRPr="00740BF1" w:rsidRDefault="00A76C87">
            <w:pPr>
              <w:spacing w:after="20" w:line="252" w:lineRule="auto"/>
              <w:ind w:left="1" w:firstLine="0"/>
              <w:jc w:val="left"/>
            </w:pPr>
            <w:r w:rsidRPr="00740BF1">
              <w:rPr>
                <w:b/>
                <w:sz w:val="20"/>
              </w:rPr>
              <w:t>Memora Streaming</w:t>
            </w:r>
          </w:p>
        </w:tc>
        <w:tc>
          <w:tcPr>
            <w:tcW w:w="23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2E68D34" w14:textId="77777777" w:rsidR="00B17057" w:rsidRPr="00740BF1" w:rsidRDefault="00A76C87">
            <w:pPr>
              <w:spacing w:after="20" w:line="252" w:lineRule="auto"/>
              <w:ind w:left="1" w:firstLine="0"/>
              <w:jc w:val="left"/>
            </w:pPr>
            <w:r w:rsidRPr="00740BF1">
              <w:rPr>
                <w:b/>
                <w:sz w:val="20"/>
              </w:rPr>
              <w:t>Benefit</w:t>
            </w:r>
          </w:p>
        </w:tc>
      </w:tr>
      <w:tr w:rsidR="00B17057" w:rsidRPr="00740BF1" w14:paraId="3C7EFA24" w14:textId="77777777">
        <w:trPr>
          <w:cantSplit/>
          <w:trHeight w:val="615"/>
          <w:jc w:val="center"/>
        </w:trPr>
        <w:tc>
          <w:tcPr>
            <w:tcW w:w="1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4C1A238" w14:textId="77777777" w:rsidR="00B17057" w:rsidRPr="00740BF1" w:rsidRDefault="00A76C87">
            <w:pPr>
              <w:spacing w:after="20" w:line="252" w:lineRule="auto"/>
              <w:ind w:left="0" w:firstLine="0"/>
              <w:jc w:val="left"/>
            </w:pPr>
            <w:r w:rsidRPr="00740BF1">
              <w:rPr>
                <w:sz w:val="17"/>
              </w:rPr>
              <w:t>Server memory</w:t>
            </w:r>
          </w:p>
        </w:tc>
        <w:tc>
          <w:tcPr>
            <w:tcW w:w="2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378E801" w14:textId="77777777" w:rsidR="00B17057" w:rsidRPr="00740BF1" w:rsidRDefault="00A76C87">
            <w:pPr>
              <w:spacing w:after="20" w:line="252" w:lineRule="auto"/>
              <w:ind w:left="1" w:firstLine="0"/>
              <w:jc w:val="left"/>
            </w:pPr>
            <w:r w:rsidRPr="00740BF1">
              <w:rPr>
                <w:sz w:val="17"/>
              </w:rPr>
              <w:t>≈ 2.5 GB per concurrent download</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06947E7" w14:textId="77777777" w:rsidR="00B17057" w:rsidRPr="00740BF1" w:rsidRDefault="00A76C87">
            <w:pPr>
              <w:spacing w:after="20" w:line="252" w:lineRule="auto"/>
              <w:ind w:left="1" w:firstLine="0"/>
              <w:jc w:val="left"/>
            </w:pPr>
            <w:r w:rsidRPr="00740BF1">
              <w:rPr>
                <w:sz w:val="17"/>
              </w:rPr>
              <w:t>64 KB buffer per stream</w:t>
            </w:r>
          </w:p>
        </w:tc>
        <w:tc>
          <w:tcPr>
            <w:tcW w:w="23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1F84514" w14:textId="77777777" w:rsidR="00B17057" w:rsidRPr="00740BF1" w:rsidRDefault="00A76C87">
            <w:pPr>
              <w:spacing w:after="20" w:line="252" w:lineRule="auto"/>
              <w:ind w:left="1" w:firstLine="0"/>
              <w:jc w:val="left"/>
            </w:pPr>
            <w:r w:rsidRPr="00740BF1">
              <w:rPr>
                <w:sz w:val="17"/>
              </w:rPr>
              <w:t>No out-of-memory risk</w:t>
            </w:r>
          </w:p>
        </w:tc>
      </w:tr>
      <w:tr w:rsidR="00B17057" w:rsidRPr="00740BF1" w14:paraId="7FE2DBDE" w14:textId="77777777">
        <w:trPr>
          <w:cantSplit/>
          <w:trHeight w:val="361"/>
          <w:jc w:val="center"/>
        </w:trPr>
        <w:tc>
          <w:tcPr>
            <w:tcW w:w="1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E4F03CD" w14:textId="77777777" w:rsidR="00B17057" w:rsidRPr="00740BF1" w:rsidRDefault="00A76C87">
            <w:pPr>
              <w:spacing w:after="20" w:line="252" w:lineRule="auto"/>
              <w:ind w:left="0" w:firstLine="0"/>
              <w:jc w:val="left"/>
            </w:pPr>
            <w:r w:rsidRPr="00740BF1">
              <w:rPr>
                <w:sz w:val="17"/>
              </w:rPr>
              <w:t>Disk I/O</w:t>
            </w:r>
          </w:p>
        </w:tc>
        <w:tc>
          <w:tcPr>
            <w:tcW w:w="2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851CFAC" w14:textId="77777777" w:rsidR="00B17057" w:rsidRPr="00740BF1" w:rsidRDefault="00A76C87">
            <w:pPr>
              <w:spacing w:after="20" w:line="252" w:lineRule="auto"/>
              <w:ind w:left="1" w:firstLine="0"/>
              <w:jc w:val="left"/>
            </w:pPr>
            <w:r w:rsidRPr="00740BF1">
              <w:rPr>
                <w:sz w:val="17"/>
              </w:rPr>
              <w:t>Heavy writes plus compression</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598F199" w14:textId="77777777" w:rsidR="00B17057" w:rsidRPr="00740BF1" w:rsidRDefault="00A76C87">
            <w:pPr>
              <w:spacing w:after="20" w:line="252" w:lineRule="auto"/>
              <w:ind w:left="1" w:firstLine="0"/>
              <w:jc w:val="left"/>
            </w:pPr>
            <w:r w:rsidRPr="00740BF1">
              <w:rPr>
                <w:sz w:val="17"/>
              </w:rPr>
              <w:t>No local disk writes</w:t>
            </w:r>
          </w:p>
        </w:tc>
        <w:tc>
          <w:tcPr>
            <w:tcW w:w="23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7793493" w14:textId="77777777" w:rsidR="00B17057" w:rsidRPr="00740BF1" w:rsidRDefault="00A76C87">
            <w:pPr>
              <w:spacing w:after="20" w:line="252" w:lineRule="auto"/>
              <w:ind w:left="1" w:firstLine="0"/>
              <w:jc w:val="left"/>
            </w:pPr>
            <w:r w:rsidRPr="00740BF1">
              <w:rPr>
                <w:sz w:val="17"/>
              </w:rPr>
              <w:t>No SSD wear</w:t>
            </w:r>
          </w:p>
        </w:tc>
      </w:tr>
      <w:tr w:rsidR="00B17057" w:rsidRPr="00740BF1" w14:paraId="0BDA2CB9" w14:textId="77777777">
        <w:trPr>
          <w:cantSplit/>
          <w:trHeight w:val="363"/>
          <w:jc w:val="center"/>
        </w:trPr>
        <w:tc>
          <w:tcPr>
            <w:tcW w:w="1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D19C637" w14:textId="77777777" w:rsidR="00B17057" w:rsidRPr="00740BF1" w:rsidRDefault="00A76C87">
            <w:pPr>
              <w:spacing w:after="20" w:line="252" w:lineRule="auto"/>
              <w:ind w:left="0" w:firstLine="0"/>
              <w:jc w:val="left"/>
            </w:pPr>
            <w:r w:rsidRPr="00740BF1">
              <w:rPr>
                <w:sz w:val="17"/>
              </w:rPr>
              <w:t>Time to first byte</w:t>
            </w:r>
          </w:p>
        </w:tc>
        <w:tc>
          <w:tcPr>
            <w:tcW w:w="2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0D5FB7B" w14:textId="77777777" w:rsidR="00B17057" w:rsidRPr="00740BF1" w:rsidRDefault="00A76C87">
            <w:pPr>
              <w:spacing w:after="20" w:line="252" w:lineRule="auto"/>
              <w:ind w:left="1" w:firstLine="0"/>
              <w:jc w:val="left"/>
            </w:pPr>
            <w:r w:rsidRPr="00740BF1">
              <w:rPr>
                <w:sz w:val="17"/>
              </w:rPr>
              <w:t>10–30 s wait</w:t>
            </w:r>
          </w:p>
        </w:tc>
        <w:tc>
          <w:tcPr>
            <w:tcW w:w="2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C1D6CCF" w14:textId="77777777" w:rsidR="00B17057" w:rsidRPr="00740BF1" w:rsidRDefault="00A76C87">
            <w:pPr>
              <w:spacing w:after="20" w:line="252" w:lineRule="auto"/>
              <w:ind w:left="1" w:firstLine="0"/>
              <w:jc w:val="left"/>
            </w:pPr>
            <w:r w:rsidRPr="00740BF1">
              <w:rPr>
                <w:sz w:val="17"/>
              </w:rPr>
              <w:t>Under 500 ms</w:t>
            </w:r>
          </w:p>
        </w:tc>
        <w:tc>
          <w:tcPr>
            <w:tcW w:w="23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FE413D9" w14:textId="77777777" w:rsidR="00B17057" w:rsidRPr="00740BF1" w:rsidRDefault="00A76C87">
            <w:pPr>
              <w:spacing w:after="20" w:line="252" w:lineRule="auto"/>
              <w:ind w:left="1" w:firstLine="0"/>
              <w:jc w:val="left"/>
            </w:pPr>
            <w:r w:rsidRPr="00740BF1">
              <w:rPr>
                <w:sz w:val="17"/>
              </w:rPr>
              <w:t>Download starts immediately</w:t>
            </w:r>
          </w:p>
        </w:tc>
      </w:tr>
      <w:tr w:rsidR="00B17057" w:rsidRPr="00740BF1" w14:paraId="7B7BBD64" w14:textId="77777777">
        <w:trPr>
          <w:cantSplit/>
          <w:trHeight w:val="362"/>
          <w:jc w:val="center"/>
        </w:trPr>
        <w:tc>
          <w:tcPr>
            <w:tcW w:w="1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BF27439" w14:textId="77777777" w:rsidR="00B17057" w:rsidRPr="00740BF1" w:rsidRDefault="00A76C87">
            <w:pPr>
              <w:spacing w:after="20" w:line="252" w:lineRule="auto"/>
              <w:ind w:left="0" w:firstLine="0"/>
              <w:jc w:val="left"/>
            </w:pPr>
            <w:r w:rsidRPr="00740BF1">
              <w:rPr>
                <w:sz w:val="17"/>
              </w:rPr>
              <w:t>EXIF metadata</w:t>
            </w:r>
          </w:p>
        </w:tc>
        <w:tc>
          <w:tcPr>
            <w:tcW w:w="2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F617F55" w14:textId="77777777" w:rsidR="00B17057" w:rsidRPr="00740BF1" w:rsidRDefault="00A76C87">
            <w:pPr>
              <w:spacing w:after="20" w:line="252" w:lineRule="auto"/>
              <w:ind w:left="1" w:firstLine="0"/>
              <w:jc w:val="left"/>
            </w:pPr>
            <w:r w:rsidRPr="00740BF1">
              <w:rPr>
                <w:sz w:val="17"/>
              </w:rPr>
              <w:t>Often stripped or damaged</w:t>
            </w:r>
          </w:p>
        </w:tc>
        <w:tc>
          <w:tcPr>
            <w:tcW w:w="2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A5EA470" w14:textId="77777777" w:rsidR="00B17057" w:rsidRPr="00740BF1" w:rsidRDefault="00A76C87">
            <w:pPr>
              <w:spacing w:after="20" w:line="252" w:lineRule="auto"/>
              <w:ind w:left="1" w:firstLine="0"/>
              <w:jc w:val="left"/>
            </w:pPr>
            <w:r w:rsidRPr="00740BF1">
              <w:rPr>
                <w:sz w:val="17"/>
              </w:rPr>
              <w:t>Fully preserved</w:t>
            </w:r>
          </w:p>
        </w:tc>
        <w:tc>
          <w:tcPr>
            <w:tcW w:w="23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D73E3F" w14:textId="77777777" w:rsidR="00B17057" w:rsidRPr="00740BF1" w:rsidRDefault="00A76C87">
            <w:pPr>
              <w:spacing w:after="20" w:line="252" w:lineRule="auto"/>
              <w:ind w:left="1" w:firstLine="0"/>
              <w:jc w:val="left"/>
            </w:pPr>
            <w:r w:rsidRPr="00740BF1">
              <w:rPr>
                <w:sz w:val="17"/>
              </w:rPr>
              <w:t>Photographer data retained</w:t>
            </w:r>
          </w:p>
        </w:tc>
      </w:tr>
    </w:tbl>
    <w:p w14:paraId="551DA29B" w14:textId="77777777" w:rsidR="00B17057" w:rsidRPr="00740BF1" w:rsidRDefault="00A76C87">
      <w:pPr>
        <w:spacing w:after="145" w:line="259" w:lineRule="auto"/>
        <w:ind w:left="548" w:firstLine="0"/>
        <w:jc w:val="left"/>
      </w:pPr>
      <w:r w:rsidRPr="00740BF1">
        <w:rPr>
          <w:noProof/>
        </w:rPr>
        <w:drawing>
          <wp:inline distT="0" distB="0" distL="0" distR="0" wp14:anchorId="232EE6F4" wp14:editId="595EF46F">
            <wp:extent cx="5124450" cy="2295525"/>
            <wp:effectExtent l="0" t="0" r="0" b="0"/>
            <wp:docPr id="4801" name="Picture 4801"/>
            <wp:cNvGraphicFramePr/>
            <a:graphic xmlns:a="http://schemas.openxmlformats.org/drawingml/2006/main">
              <a:graphicData uri="http://schemas.openxmlformats.org/drawingml/2006/picture">
                <pic:pic xmlns:pic="http://schemas.openxmlformats.org/drawingml/2006/picture">
                  <pic:nvPicPr>
                    <pic:cNvPr id="4801" name="Picture 4801"/>
                    <pic:cNvPicPr/>
                  </pic:nvPicPr>
                  <pic:blipFill>
                    <a:blip r:embed="rId34"/>
                    <a:stretch>
                      <a:fillRect/>
                    </a:stretch>
                  </pic:blipFill>
                  <pic:spPr>
                    <a:xfrm>
                      <a:off x="0" y="0"/>
                      <a:ext cx="5124450" cy="2295525"/>
                    </a:xfrm>
                    <a:prstGeom prst="rect">
                      <a:avLst/>
                    </a:prstGeom>
                  </pic:spPr>
                </pic:pic>
              </a:graphicData>
            </a:graphic>
          </wp:inline>
        </w:drawing>
      </w:r>
    </w:p>
    <w:p w14:paraId="6CF4091F" w14:textId="77777777" w:rsidR="00B17057" w:rsidRPr="00740BF1" w:rsidRDefault="00A76C87">
      <w:pPr>
        <w:spacing w:before="80" w:after="240" w:line="259" w:lineRule="auto"/>
        <w:ind w:left="10" w:right="42"/>
        <w:jc w:val="center"/>
      </w:pPr>
      <w:r w:rsidRPr="00740BF1">
        <w:rPr>
          <w:b/>
          <w:i/>
          <w:sz w:val="22"/>
        </w:rPr>
        <w:t>Figure 6.6:</w:t>
      </w:r>
      <w:r w:rsidRPr="00740BF1">
        <w:rPr>
          <w:i/>
          <w:sz w:val="22"/>
        </w:rPr>
        <w:t xml:space="preserve"> Batch Download and Streaming Zip Archive Generation Interface</w:t>
      </w:r>
    </w:p>
    <w:p w14:paraId="690ECAEB" w14:textId="77777777" w:rsidR="00B17057" w:rsidRPr="00740BF1" w:rsidRDefault="00A76C87">
      <w:pPr>
        <w:pStyle w:val="Heading2"/>
        <w:spacing w:before="240" w:after="80"/>
        <w:ind w:left="447" w:hanging="390"/>
      </w:pPr>
      <w:bookmarkStart w:id="52" w:name="_Toc104167"/>
      <w:r w:rsidRPr="00740BF1">
        <w:rPr>
          <w:sz w:val="28"/>
        </w:rPr>
        <w:t>Automated Memory Reel Synthesis &amp; Beat Pacing Lab</w:t>
      </w:r>
      <w:bookmarkEnd w:id="52"/>
    </w:p>
    <w:p w14:paraId="778B7F7F" w14:textId="77777777" w:rsidR="00B17057" w:rsidRPr="00740BF1" w:rsidRDefault="00A76C87">
      <w:pPr>
        <w:ind w:left="67" w:right="86"/>
      </w:pPr>
      <w:r w:rsidRPr="00740BF1">
        <w:t>From the gallery, a guest can open the Memory Reel Studio. The studio ranks the guest's photos by sharpness and expression, sets the best of them to a 128 BPM track, and adds Ken Burns motion and colour grading. The guest can preview the result in a vertical player, change how transitions fall on the beat, and then download the finished MP4.</w:t>
      </w:r>
    </w:p>
    <w:p w14:paraId="3DA71B14" w14:textId="77777777" w:rsidR="00B17057" w:rsidRPr="00740BF1" w:rsidRDefault="00A76C87">
      <w:pPr>
        <w:ind w:left="67" w:right="86"/>
      </w:pPr>
      <w:r w:rsidRPr="00740BF1">
        <w:rPr>
          <w:b/>
        </w:rPr>
        <w:t>Implementation notes.</w:t>
      </w:r>
      <w:r w:rsidRPr="00740BF1">
        <w:t xml:space="preserve"> The visual energy score combines Laplacian sharpness, the share of the frame occupied by the face and a smile measure derived from mouth landmarks. The timeline is fixed to 128 BPM (468.75 ms per beat), and cuts are placed on 4-beat measures.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95" w:type="dxa"/>
        </w:tblCellMar>
        <w:tblLook w:val="04A0" w:firstRow="1" w:lastRow="0" w:firstColumn="1" w:lastColumn="0" w:noHBand="0" w:noVBand="1"/>
      </w:tblPr>
      <w:tblGrid>
        <w:gridCol w:w="1500"/>
        <w:gridCol w:w="1900"/>
        <w:gridCol w:w="2298"/>
        <w:gridCol w:w="1900"/>
        <w:gridCol w:w="1428"/>
      </w:tblGrid>
      <w:tr w:rsidR="00B17057" w:rsidRPr="00740BF1" w14:paraId="18C5AF0B" w14:textId="77777777">
        <w:trPr>
          <w:cantSplit/>
          <w:trHeight w:val="361"/>
          <w:tblHeader/>
          <w:jc w:val="center"/>
        </w:trPr>
        <w:tc>
          <w:tcPr>
            <w:tcW w:w="15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EC6B67E" w14:textId="77777777" w:rsidR="00B17057" w:rsidRPr="00740BF1" w:rsidRDefault="00A76C87">
            <w:pPr>
              <w:spacing w:after="20" w:line="252" w:lineRule="auto"/>
              <w:ind w:left="0" w:firstLine="0"/>
              <w:jc w:val="left"/>
            </w:pPr>
            <w:r w:rsidRPr="00740BF1">
              <w:rPr>
                <w:b/>
                <w:sz w:val="20"/>
              </w:rPr>
              <w:t>Step</w:t>
            </w:r>
          </w:p>
        </w:tc>
        <w:tc>
          <w:tcPr>
            <w:tcW w:w="19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853CCA7" w14:textId="77777777" w:rsidR="00B17057" w:rsidRPr="00740BF1" w:rsidRDefault="00A76C87">
            <w:pPr>
              <w:spacing w:after="20" w:line="252" w:lineRule="auto"/>
              <w:ind w:left="0" w:firstLine="0"/>
              <w:jc w:val="left"/>
            </w:pPr>
            <w:r w:rsidRPr="00740BF1">
              <w:rPr>
                <w:b/>
                <w:sz w:val="20"/>
              </w:rPr>
              <w:t>UI Component</w:t>
            </w:r>
          </w:p>
        </w:tc>
        <w:tc>
          <w:tcPr>
            <w:tcW w:w="22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1DEE416" w14:textId="77777777" w:rsidR="00B17057" w:rsidRPr="00740BF1" w:rsidRDefault="00A76C87">
            <w:pPr>
              <w:spacing w:after="20" w:line="252" w:lineRule="auto"/>
              <w:ind w:left="0" w:firstLine="0"/>
              <w:jc w:val="left"/>
            </w:pPr>
            <w:r w:rsidRPr="00740BF1">
              <w:rPr>
                <w:b/>
                <w:sz w:val="20"/>
              </w:rPr>
              <w:t>State Change</w:t>
            </w:r>
          </w:p>
        </w:tc>
        <w:tc>
          <w:tcPr>
            <w:tcW w:w="19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EE0C30F" w14:textId="77777777" w:rsidR="00B17057" w:rsidRPr="00740BF1" w:rsidRDefault="00A76C87">
            <w:pPr>
              <w:spacing w:after="20" w:line="252" w:lineRule="auto"/>
              <w:ind w:left="1" w:firstLine="0"/>
              <w:jc w:val="left"/>
            </w:pPr>
            <w:r w:rsidRPr="00740BF1">
              <w:rPr>
                <w:b/>
                <w:sz w:val="20"/>
              </w:rPr>
              <w:t>Endpoint</w:t>
            </w:r>
          </w:p>
        </w:tc>
        <w:tc>
          <w:tcPr>
            <w:tcW w:w="14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FA7F096" w14:textId="77777777" w:rsidR="00B17057" w:rsidRPr="00740BF1" w:rsidRDefault="00A76C87">
            <w:pPr>
              <w:spacing w:after="20" w:line="252" w:lineRule="auto"/>
              <w:ind w:left="1" w:firstLine="0"/>
              <w:jc w:val="left"/>
            </w:pPr>
            <w:r w:rsidRPr="00740BF1">
              <w:rPr>
                <w:b/>
                <w:sz w:val="20"/>
              </w:rPr>
              <w:t>Latency</w:t>
            </w:r>
          </w:p>
        </w:tc>
      </w:tr>
      <w:tr w:rsidR="00B17057" w:rsidRPr="00740BF1" w14:paraId="636ADF3C" w14:textId="77777777">
        <w:trPr>
          <w:cantSplit/>
          <w:trHeight w:val="363"/>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D8F8E8" w14:textId="77777777" w:rsidR="00B17057" w:rsidRPr="00740BF1" w:rsidRDefault="00A76C87">
            <w:pPr>
              <w:spacing w:after="20" w:line="252" w:lineRule="auto"/>
              <w:ind w:left="0" w:firstLine="0"/>
              <w:jc w:val="left"/>
            </w:pPr>
            <w:r w:rsidRPr="00740BF1">
              <w:rPr>
                <w:sz w:val="17"/>
              </w:rPr>
              <w:t>1. Open studio</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8D1DA2A" w14:textId="77777777" w:rsidR="00B17057" w:rsidRPr="00740BF1" w:rsidRDefault="00A76C87">
            <w:pPr>
              <w:spacing w:after="20" w:line="252" w:lineRule="auto"/>
              <w:ind w:left="0" w:firstLine="0"/>
              <w:jc w:val="left"/>
            </w:pPr>
            <w:r w:rsidRPr="00740BF1">
              <w:rPr>
                <w:sz w:val="17"/>
              </w:rPr>
              <w:t>ReelStudioModal</w:t>
            </w:r>
          </w:p>
        </w:tc>
        <w:tc>
          <w:tcPr>
            <w:tcW w:w="2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5AB36BA" w14:textId="77777777" w:rsidR="00B17057" w:rsidRPr="00740BF1" w:rsidRDefault="00A76C87">
            <w:pPr>
              <w:spacing w:after="20" w:line="252" w:lineRule="auto"/>
              <w:ind w:left="0" w:firstLine="0"/>
              <w:jc w:val="left"/>
            </w:pPr>
            <w:r w:rsidRPr="00740BF1">
              <w:rPr>
                <w:sz w:val="17"/>
              </w:rPr>
              <w:t>setActiveTemplate(synthwave)</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45F639F" w14:textId="77777777" w:rsidR="00B17057" w:rsidRPr="00740BF1" w:rsidRDefault="00A76C87">
            <w:pPr>
              <w:spacing w:after="20" w:line="252" w:lineRule="auto"/>
              <w:ind w:left="1" w:firstLine="0"/>
              <w:jc w:val="left"/>
            </w:pPr>
            <w:r w:rsidRPr="00740BF1">
              <w:rPr>
                <w:sz w:val="17"/>
              </w:rPr>
              <w:t>Local Zustand init</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A7DB3E4" w14:textId="77777777" w:rsidR="00B17057" w:rsidRPr="00740BF1" w:rsidRDefault="00A76C87">
            <w:pPr>
              <w:spacing w:after="20" w:line="252" w:lineRule="auto"/>
              <w:ind w:left="1" w:firstLine="0"/>
              <w:jc w:val="left"/>
            </w:pPr>
            <w:r w:rsidRPr="00740BF1">
              <w:rPr>
                <w:sz w:val="17"/>
              </w:rPr>
              <w:t>14 ms</w:t>
            </w:r>
          </w:p>
        </w:tc>
      </w:tr>
      <w:tr w:rsidR="00B17057" w:rsidRPr="00740BF1" w14:paraId="1388005B" w14:textId="77777777">
        <w:trPr>
          <w:cantSplit/>
          <w:trHeight w:val="361"/>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602DD7C" w14:textId="77777777" w:rsidR="00B17057" w:rsidRPr="00740BF1" w:rsidRDefault="00A76C87">
            <w:pPr>
              <w:spacing w:after="20" w:line="252" w:lineRule="auto"/>
              <w:ind w:left="0" w:firstLine="0"/>
              <w:jc w:val="left"/>
            </w:pPr>
            <w:r w:rsidRPr="00740BF1">
              <w:rPr>
                <w:sz w:val="17"/>
              </w:rPr>
              <w:t>2. Score keyframes</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6F7ABFA" w14:textId="77777777" w:rsidR="00B17057" w:rsidRPr="00740BF1" w:rsidRDefault="00A76C87">
            <w:pPr>
              <w:spacing w:after="20" w:line="252" w:lineRule="auto"/>
              <w:ind w:left="0" w:firstLine="0"/>
              <w:jc w:val="left"/>
            </w:pPr>
            <w:r w:rsidRPr="00740BF1">
              <w:rPr>
                <w:sz w:val="17"/>
              </w:rPr>
              <w:t>KeyframeSelector</w:t>
            </w:r>
          </w:p>
        </w:tc>
        <w:tc>
          <w:tcPr>
            <w:tcW w:w="2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68D45B3" w14:textId="77777777" w:rsidR="00B17057" w:rsidRPr="00740BF1" w:rsidRDefault="00A76C87">
            <w:pPr>
              <w:spacing w:after="20" w:line="252" w:lineRule="auto"/>
              <w:ind w:left="0" w:firstLine="0"/>
              <w:jc w:val="left"/>
            </w:pPr>
            <w:r w:rsidRPr="00740BF1">
              <w:rPr>
                <w:sz w:val="17"/>
              </w:rPr>
              <w:t>setSelectedFrames(top12)</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4B7C07D" w14:textId="77777777" w:rsidR="00B17057" w:rsidRPr="00740BF1" w:rsidRDefault="00A76C87">
            <w:pPr>
              <w:spacing w:after="20" w:line="252" w:lineRule="auto"/>
              <w:ind w:left="1" w:firstLine="0"/>
              <w:jc w:val="left"/>
            </w:pPr>
            <w:r w:rsidRPr="00740BF1">
              <w:rPr>
                <w:sz w:val="17"/>
              </w:rPr>
              <w:t>Client energy scoring</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8605ACC" w14:textId="77777777" w:rsidR="00B17057" w:rsidRPr="00740BF1" w:rsidRDefault="00A76C87">
            <w:pPr>
              <w:spacing w:after="20" w:line="252" w:lineRule="auto"/>
              <w:ind w:left="1" w:firstLine="0"/>
              <w:jc w:val="left"/>
            </w:pPr>
            <w:r w:rsidRPr="00740BF1">
              <w:rPr>
                <w:sz w:val="17"/>
              </w:rPr>
              <w:t>38 ms</w:t>
            </w:r>
          </w:p>
        </w:tc>
      </w:tr>
      <w:tr w:rsidR="00B17057" w:rsidRPr="00740BF1" w14:paraId="08A8CEB8" w14:textId="77777777">
        <w:trPr>
          <w:cantSplit/>
          <w:trHeight w:val="616"/>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3825808" w14:textId="77777777" w:rsidR="00B17057" w:rsidRPr="00740BF1" w:rsidRDefault="00A76C87">
            <w:pPr>
              <w:spacing w:after="20" w:line="252" w:lineRule="auto"/>
              <w:ind w:left="0" w:firstLine="0"/>
              <w:jc w:val="left"/>
            </w:pPr>
            <w:r w:rsidRPr="00740BF1">
              <w:rPr>
                <w:sz w:val="17"/>
              </w:rPr>
              <w:t>3. Render reel</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A7814DC" w14:textId="77777777" w:rsidR="00B17057" w:rsidRPr="00740BF1" w:rsidRDefault="00A76C87">
            <w:pPr>
              <w:spacing w:after="20" w:line="252" w:lineRule="auto"/>
              <w:ind w:left="0" w:firstLine="0"/>
              <w:jc w:val="left"/>
            </w:pPr>
            <w:r w:rsidRPr="00740BF1">
              <w:rPr>
                <w:sz w:val="17"/>
              </w:rPr>
              <w:t>ReelRendererProgress</w:t>
            </w:r>
          </w:p>
        </w:tc>
        <w:tc>
          <w:tcPr>
            <w:tcW w:w="2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BC4E942" w14:textId="77777777" w:rsidR="00B17057" w:rsidRPr="00740BF1" w:rsidRDefault="00A76C87">
            <w:pPr>
              <w:spacing w:after="20" w:line="252" w:lineRule="auto"/>
              <w:ind w:left="0" w:firstLine="0"/>
              <w:jc w:val="left"/>
            </w:pPr>
            <w:r w:rsidRPr="00740BF1">
              <w:rPr>
                <w:sz w:val="17"/>
              </w:rPr>
              <w:t>setReelVideoUrl(mp4_url)</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C353855" w14:textId="77777777" w:rsidR="00B17057" w:rsidRPr="00740BF1" w:rsidRDefault="00A76C87">
            <w:pPr>
              <w:spacing w:after="20" w:line="252" w:lineRule="auto"/>
              <w:ind w:left="1" w:firstLine="0"/>
              <w:jc w:val="left"/>
            </w:pPr>
            <w:r w:rsidRPr="00740BF1">
              <w:rPr>
                <w:sz w:val="17"/>
              </w:rPr>
              <w:t>POST /api/reels/create</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0BEE6ED" w14:textId="77777777" w:rsidR="00B17057" w:rsidRPr="00740BF1" w:rsidRDefault="00A76C87">
            <w:pPr>
              <w:spacing w:after="20" w:line="252" w:lineRule="auto"/>
              <w:ind w:left="1" w:firstLine="0"/>
              <w:jc w:val="left"/>
            </w:pPr>
            <w:r w:rsidRPr="00740BF1">
              <w:rPr>
                <w:sz w:val="17"/>
              </w:rPr>
              <w:t xml:space="preserve">3,420 ms </w:t>
            </w:r>
          </w:p>
          <w:p w14:paraId="76ADE7F6" w14:textId="77777777" w:rsidR="00B17057" w:rsidRPr="00740BF1" w:rsidRDefault="00A76C87">
            <w:pPr>
              <w:spacing w:after="20" w:line="252" w:lineRule="auto"/>
              <w:ind w:left="1" w:firstLine="0"/>
              <w:jc w:val="left"/>
            </w:pPr>
            <w:r w:rsidRPr="00740BF1">
              <w:rPr>
                <w:sz w:val="17"/>
              </w:rPr>
              <w:t>(MoviePy)</w:t>
            </w:r>
          </w:p>
        </w:tc>
      </w:tr>
    </w:tbl>
    <w:p w14:paraId="4F0F102E" w14:textId="77777777" w:rsidR="00B17057" w:rsidRPr="00740BF1" w:rsidRDefault="00A76C87">
      <w:pPr>
        <w:spacing w:after="145" w:line="259" w:lineRule="auto"/>
        <w:ind w:left="2708" w:firstLine="0"/>
        <w:jc w:val="left"/>
      </w:pPr>
      <w:r w:rsidRPr="00740BF1">
        <w:rPr>
          <w:noProof/>
        </w:rPr>
        <w:drawing>
          <wp:inline distT="0" distB="0" distL="0" distR="0" wp14:anchorId="2AD41F57" wp14:editId="26C31E5B">
            <wp:extent cx="2381250" cy="3514725"/>
            <wp:effectExtent l="0" t="0" r="0" b="0"/>
            <wp:docPr id="4899" name="Picture 4899"/>
            <wp:cNvGraphicFramePr/>
            <a:graphic xmlns:a="http://schemas.openxmlformats.org/drawingml/2006/main">
              <a:graphicData uri="http://schemas.openxmlformats.org/drawingml/2006/picture">
                <pic:pic xmlns:pic="http://schemas.openxmlformats.org/drawingml/2006/picture">
                  <pic:nvPicPr>
                    <pic:cNvPr id="4899" name="Picture 4899"/>
                    <pic:cNvPicPr/>
                  </pic:nvPicPr>
                  <pic:blipFill>
                    <a:blip r:embed="rId35"/>
                    <a:stretch>
                      <a:fillRect/>
                    </a:stretch>
                  </pic:blipFill>
                  <pic:spPr>
                    <a:xfrm>
                      <a:off x="0" y="0"/>
                      <a:ext cx="2381250" cy="3514725"/>
                    </a:xfrm>
                    <a:prstGeom prst="rect">
                      <a:avLst/>
                    </a:prstGeom>
                  </pic:spPr>
                </pic:pic>
              </a:graphicData>
            </a:graphic>
          </wp:inline>
        </w:drawing>
      </w:r>
    </w:p>
    <w:p w14:paraId="0FEC9C6A" w14:textId="77777777" w:rsidR="00B17057" w:rsidRPr="00740BF1" w:rsidRDefault="00A76C87">
      <w:pPr>
        <w:spacing w:before="80" w:after="240" w:line="259" w:lineRule="auto"/>
        <w:ind w:left="10" w:right="42"/>
        <w:jc w:val="center"/>
      </w:pPr>
      <w:r w:rsidRPr="00740BF1">
        <w:rPr>
          <w:b/>
          <w:i/>
          <w:sz w:val="22"/>
        </w:rPr>
        <w:t>Figure 6.7:</w:t>
      </w:r>
      <w:r w:rsidRPr="00740BF1">
        <w:rPr>
          <w:i/>
          <w:sz w:val="22"/>
        </w:rPr>
        <w:t xml:space="preserve"> Creative Memory Reel Studio with 128 BPM Beat Grid and Pacing Controls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115" w:type="dxa"/>
        </w:tblCellMar>
        <w:tblLook w:val="04A0" w:firstRow="1" w:lastRow="0" w:firstColumn="1" w:lastColumn="0" w:noHBand="0" w:noVBand="1"/>
      </w:tblPr>
      <w:tblGrid>
        <w:gridCol w:w="3000"/>
        <w:gridCol w:w="6026"/>
      </w:tblGrid>
      <w:tr w:rsidR="00B17057" w:rsidRPr="00740BF1" w14:paraId="718721DE" w14:textId="77777777">
        <w:trPr>
          <w:cantSplit/>
          <w:trHeight w:val="362"/>
          <w:tblHeader/>
          <w:jc w:val="center"/>
        </w:trPr>
        <w:tc>
          <w:tcPr>
            <w:tcW w:w="30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33950F9" w14:textId="77777777" w:rsidR="00B17057" w:rsidRPr="00740BF1" w:rsidRDefault="00A76C87">
            <w:pPr>
              <w:spacing w:after="20" w:line="252" w:lineRule="auto"/>
              <w:ind w:left="0" w:firstLine="0"/>
              <w:jc w:val="left"/>
            </w:pPr>
            <w:r w:rsidRPr="00740BF1">
              <w:rPr>
                <w:b/>
                <w:sz w:val="20"/>
              </w:rPr>
              <w:t>Reel Setting</w:t>
            </w:r>
          </w:p>
        </w:tc>
        <w:tc>
          <w:tcPr>
            <w:tcW w:w="60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8E4185A" w14:textId="77777777" w:rsidR="00B17057" w:rsidRPr="00740BF1" w:rsidRDefault="00A76C87">
            <w:pPr>
              <w:spacing w:after="20" w:line="252" w:lineRule="auto"/>
              <w:ind w:left="0" w:firstLine="0"/>
              <w:jc w:val="left"/>
            </w:pPr>
            <w:r w:rsidRPr="00740BF1">
              <w:rPr>
                <w:b/>
                <w:sz w:val="20"/>
              </w:rPr>
              <w:t>Value</w:t>
            </w:r>
          </w:p>
        </w:tc>
      </w:tr>
      <w:tr w:rsidR="00B17057" w:rsidRPr="00740BF1" w14:paraId="09733CE6"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82B2513" w14:textId="77777777" w:rsidR="00B17057" w:rsidRPr="00740BF1" w:rsidRDefault="00A76C87">
            <w:pPr>
              <w:spacing w:after="20" w:line="252" w:lineRule="auto"/>
              <w:ind w:left="0" w:firstLine="0"/>
              <w:jc w:val="left"/>
            </w:pPr>
            <w:r w:rsidRPr="00740BF1">
              <w:rPr>
                <w:sz w:val="17"/>
              </w:rPr>
              <w:t>Beat quantisation</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A3A4B9A" w14:textId="77777777" w:rsidR="00B17057" w:rsidRPr="00740BF1" w:rsidRDefault="00A76C87">
            <w:pPr>
              <w:spacing w:after="20" w:line="252" w:lineRule="auto"/>
              <w:ind w:left="0" w:firstLine="0"/>
              <w:jc w:val="left"/>
            </w:pPr>
            <w:r w:rsidRPr="00740BF1">
              <w:rPr>
                <w:sz w:val="17"/>
              </w:rPr>
              <w:t>Fixed to 128 BPM (one 4-beat measure = 1.875 s)</w:t>
            </w:r>
          </w:p>
        </w:tc>
      </w:tr>
      <w:tr w:rsidR="00B17057" w:rsidRPr="00740BF1" w14:paraId="1B2C7F20" w14:textId="77777777">
        <w:trPr>
          <w:cantSplit/>
          <w:trHeight w:val="361"/>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4F3F0E3" w14:textId="77777777" w:rsidR="00B17057" w:rsidRPr="00740BF1" w:rsidRDefault="00A76C87">
            <w:pPr>
              <w:spacing w:after="20" w:line="252" w:lineRule="auto"/>
              <w:ind w:left="0" w:firstLine="0"/>
              <w:jc w:val="left"/>
            </w:pPr>
            <w:r w:rsidRPr="00740BF1">
              <w:rPr>
                <w:sz w:val="17"/>
              </w:rPr>
              <w:t>Cut pacing</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D6D0A2F" w14:textId="77777777" w:rsidR="00B17057" w:rsidRPr="00740BF1" w:rsidRDefault="00A76C87">
            <w:pPr>
              <w:spacing w:after="20" w:line="252" w:lineRule="auto"/>
              <w:ind w:left="0" w:firstLine="0"/>
              <w:jc w:val="left"/>
            </w:pPr>
            <w:r w:rsidRPr="00740BF1">
              <w:rPr>
                <w:sz w:val="17"/>
              </w:rPr>
              <w:t>Keyframes chosen by energy score (top 12)</w:t>
            </w:r>
          </w:p>
        </w:tc>
      </w:tr>
      <w:tr w:rsidR="00B17057" w:rsidRPr="00740BF1" w14:paraId="7B501914"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5159E22" w14:textId="77777777" w:rsidR="00B17057" w:rsidRPr="00740BF1" w:rsidRDefault="00A76C87">
            <w:pPr>
              <w:spacing w:after="20" w:line="252" w:lineRule="auto"/>
              <w:ind w:left="0" w:firstLine="0"/>
              <w:jc w:val="left"/>
            </w:pPr>
            <w:r w:rsidRPr="00740BF1">
              <w:rPr>
                <w:sz w:val="17"/>
              </w:rPr>
              <w:t>Motion</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96037F8" w14:textId="77777777" w:rsidR="00B17057" w:rsidRPr="00740BF1" w:rsidRDefault="00A76C87">
            <w:pPr>
              <w:spacing w:after="20" w:line="252" w:lineRule="auto"/>
              <w:ind w:left="0" w:firstLine="0"/>
              <w:jc w:val="left"/>
            </w:pPr>
            <w:r w:rsidRPr="00740BF1">
              <w:rPr>
                <w:sz w:val="17"/>
              </w:rPr>
              <w:t>Ken Burns pan and zoom with ease-in-out</w:t>
            </w:r>
          </w:p>
        </w:tc>
      </w:tr>
      <w:tr w:rsidR="00B17057" w:rsidRPr="00740BF1" w14:paraId="0FF124E8" w14:textId="77777777">
        <w:trPr>
          <w:cantSplit/>
          <w:trHeight w:val="361"/>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ADF1B5C" w14:textId="77777777" w:rsidR="00B17057" w:rsidRPr="00740BF1" w:rsidRDefault="00A76C87">
            <w:pPr>
              <w:spacing w:after="20" w:line="252" w:lineRule="auto"/>
              <w:ind w:left="0" w:firstLine="0"/>
              <w:jc w:val="left"/>
            </w:pPr>
            <w:r w:rsidRPr="00740BF1">
              <w:rPr>
                <w:sz w:val="17"/>
              </w:rPr>
              <w:t>Soundtrack</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C298571" w14:textId="77777777" w:rsidR="00B17057" w:rsidRPr="00740BF1" w:rsidRDefault="00A76C87">
            <w:pPr>
              <w:spacing w:after="20" w:line="252" w:lineRule="auto"/>
              <w:ind w:left="0" w:firstLine="0"/>
              <w:jc w:val="left"/>
            </w:pPr>
            <w:r w:rsidRPr="00740BF1">
              <w:rPr>
                <w:sz w:val="17"/>
              </w:rPr>
              <w:t>Golden Celebration (122 BPM, procedural DSP)</w:t>
            </w:r>
          </w:p>
        </w:tc>
      </w:tr>
      <w:tr w:rsidR="00B17057" w:rsidRPr="00740BF1" w14:paraId="4A67BEA4"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1219EA4" w14:textId="77777777" w:rsidR="00B17057" w:rsidRPr="00740BF1" w:rsidRDefault="00A76C87">
            <w:pPr>
              <w:spacing w:after="20" w:line="252" w:lineRule="auto"/>
              <w:ind w:left="0" w:firstLine="0"/>
              <w:jc w:val="left"/>
            </w:pPr>
            <w:r w:rsidRPr="00740BF1">
              <w:rPr>
                <w:sz w:val="17"/>
              </w:rPr>
              <w:t>Effect preset</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1CFC28E" w14:textId="77777777" w:rsidR="00B17057" w:rsidRPr="00740BF1" w:rsidRDefault="00A76C87">
            <w:pPr>
              <w:spacing w:after="20" w:line="252" w:lineRule="auto"/>
              <w:ind w:left="0" w:firstLine="0"/>
              <w:jc w:val="left"/>
            </w:pPr>
            <w:r w:rsidRPr="00740BF1">
              <w:rPr>
                <w:sz w:val="17"/>
              </w:rPr>
              <w:t>AI Auto Effect (colour-graded event look)</w:t>
            </w:r>
          </w:p>
        </w:tc>
      </w:tr>
      <w:tr w:rsidR="00B17057" w:rsidRPr="00740BF1" w14:paraId="6ED915EB" w14:textId="77777777">
        <w:trPr>
          <w:cantSplit/>
          <w:trHeight w:val="361"/>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9097991" w14:textId="77777777" w:rsidR="00B17057" w:rsidRPr="00740BF1" w:rsidRDefault="00A76C87">
            <w:pPr>
              <w:spacing w:after="20" w:line="252" w:lineRule="auto"/>
              <w:ind w:left="0" w:firstLine="0"/>
              <w:jc w:val="left"/>
            </w:pPr>
            <w:r w:rsidRPr="00740BF1">
              <w:rPr>
                <w:sz w:val="17"/>
              </w:rPr>
              <w:t>Audio clock</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B8956F0" w14:textId="77777777" w:rsidR="00B17057" w:rsidRPr="00740BF1" w:rsidRDefault="00A76C87">
            <w:pPr>
              <w:spacing w:after="20" w:line="252" w:lineRule="auto"/>
              <w:ind w:left="0" w:firstLine="0"/>
              <w:jc w:val="left"/>
            </w:pPr>
            <w:r w:rsidRPr="00740BF1">
              <w:rPr>
                <w:sz w:val="17"/>
              </w:rPr>
              <w:t>W3C Web Audio API clock (&lt; 1.8 ms jitter)</w:t>
            </w:r>
          </w:p>
        </w:tc>
      </w:tr>
      <w:tr w:rsidR="00B17057" w:rsidRPr="00740BF1" w14:paraId="7A5F9121" w14:textId="77777777">
        <w:trPr>
          <w:cantSplit/>
          <w:trHeight w:val="364"/>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92AC552" w14:textId="77777777" w:rsidR="00B17057" w:rsidRPr="00740BF1" w:rsidRDefault="00A76C87">
            <w:pPr>
              <w:spacing w:after="20" w:line="252" w:lineRule="auto"/>
              <w:ind w:left="0" w:firstLine="0"/>
              <w:jc w:val="left"/>
            </w:pPr>
            <w:r w:rsidRPr="00740BF1">
              <w:rPr>
                <w:sz w:val="17"/>
              </w:rPr>
              <w:t>Render path</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E09277" w14:textId="77777777" w:rsidR="00B17057" w:rsidRPr="00740BF1" w:rsidRDefault="00A76C87">
            <w:pPr>
              <w:spacing w:after="20" w:line="252" w:lineRule="auto"/>
              <w:ind w:left="0" w:firstLine="0"/>
              <w:jc w:val="left"/>
            </w:pPr>
            <w:r w:rsidRPr="00740BF1">
              <w:rPr>
                <w:sz w:val="17"/>
              </w:rPr>
              <w:t>Canvas preview in browser + headless MoviePy MP4</w:t>
            </w:r>
          </w:p>
        </w:tc>
      </w:tr>
    </w:tbl>
    <w:p w14:paraId="3F4F9E24" w14:textId="77777777" w:rsidR="00B17057" w:rsidRPr="00740BF1" w:rsidRDefault="00A76C87">
      <w:pPr>
        <w:pStyle w:val="Heading3"/>
        <w:spacing w:before="160" w:after="60"/>
        <w:ind w:left="597" w:hanging="540"/>
      </w:pPr>
      <w:bookmarkStart w:id="53" w:name="_Toc104168"/>
      <w:r w:rsidRPr="00740BF1">
        <w:t>Real-Time Procedural Web Audio Synthesizer &amp; Dynamic Filter Lab</w:t>
      </w:r>
      <w:bookmarkEnd w:id="53"/>
    </w:p>
    <w:p w14:paraId="6C72AE5B" w14:textId="77777777" w:rsidR="00B17057" w:rsidRPr="00740BF1" w:rsidRDefault="00A76C87">
      <w:pPr>
        <w:ind w:left="67" w:right="86"/>
      </w:pPr>
      <w:r w:rsidRPr="00740BF1">
        <w:t xml:space="preserve">So that reels are always royalty-free and can be previewed without downloading large MP3 files, Memora includes a procedural audio synthesiser written in TypeScript on top of the browser's native </w:t>
      </w:r>
      <w:r w:rsidRPr="00740BF1">
        <w:rPr>
          <w:b/>
        </w:rPr>
        <w:t>W3C Web Audio API</w:t>
      </w:r>
      <w:r w:rsidRPr="00740BF1">
        <w:t>.</w:t>
      </w:r>
    </w:p>
    <w:p w14:paraId="0697CCC0" w14:textId="77777777" w:rsidR="00B17057" w:rsidRPr="00740BF1" w:rsidRDefault="00A76C87">
      <w:pPr>
        <w:ind w:left="67" w:right="86"/>
      </w:pPr>
      <w:r w:rsidRPr="00740BF1">
        <w:t>The synthesiser feeds two oscillators, a sawtooth lead and a slightly detuned square-wave suboscillator, through a resonant biquad low-pass filter (cutoff 2,000 Hz, Q = 4.2) and an ADSR envelope. Chords, bass lines and percussion hits are scheduled against the audio context clock (audioContext.currentTime) so they stay aligned with video playback to within about 2 ms.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61" w:type="dxa"/>
        </w:tblCellMar>
        <w:tblLook w:val="04A0" w:firstRow="1" w:lastRow="0" w:firstColumn="1" w:lastColumn="0" w:noHBand="0" w:noVBand="1"/>
      </w:tblPr>
      <w:tblGrid>
        <w:gridCol w:w="2100"/>
        <w:gridCol w:w="2800"/>
        <w:gridCol w:w="2098"/>
        <w:gridCol w:w="2028"/>
      </w:tblGrid>
      <w:tr w:rsidR="00B17057" w:rsidRPr="00740BF1" w14:paraId="6F51A6A7" w14:textId="77777777">
        <w:trPr>
          <w:cantSplit/>
          <w:trHeight w:val="362"/>
          <w:tblHeader/>
          <w:jc w:val="center"/>
        </w:trPr>
        <w:tc>
          <w:tcPr>
            <w:tcW w:w="21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896A69D" w14:textId="77777777" w:rsidR="00B17057" w:rsidRPr="00740BF1" w:rsidRDefault="00A76C87">
            <w:pPr>
              <w:spacing w:after="20" w:line="252" w:lineRule="auto"/>
              <w:ind w:left="0" w:firstLine="0"/>
              <w:jc w:val="left"/>
            </w:pPr>
            <w:r w:rsidRPr="00740BF1">
              <w:rPr>
                <w:b/>
                <w:sz w:val="20"/>
              </w:rPr>
              <w:t>Parameter</w:t>
            </w:r>
          </w:p>
        </w:tc>
        <w:tc>
          <w:tcPr>
            <w:tcW w:w="28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68285BE" w14:textId="77777777" w:rsidR="00B17057" w:rsidRPr="00740BF1" w:rsidRDefault="00A76C87">
            <w:pPr>
              <w:spacing w:after="20" w:line="252" w:lineRule="auto"/>
              <w:ind w:left="0" w:firstLine="0"/>
              <w:jc w:val="left"/>
            </w:pPr>
            <w:r w:rsidRPr="00740BF1">
              <w:rPr>
                <w:b/>
                <w:sz w:val="20"/>
              </w:rPr>
              <w:t>Configuration</w:t>
            </w:r>
          </w:p>
        </w:tc>
        <w:tc>
          <w:tcPr>
            <w:tcW w:w="20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851800C" w14:textId="77777777" w:rsidR="00B17057" w:rsidRPr="00740BF1" w:rsidRDefault="00A76C87">
            <w:pPr>
              <w:spacing w:after="20" w:line="252" w:lineRule="auto"/>
              <w:ind w:left="0" w:firstLine="0"/>
              <w:jc w:val="left"/>
            </w:pPr>
            <w:r w:rsidRPr="00740BF1">
              <w:rPr>
                <w:b/>
                <w:sz w:val="20"/>
              </w:rPr>
              <w:t>Runs On</w:t>
            </w:r>
          </w:p>
        </w:tc>
        <w:tc>
          <w:tcPr>
            <w:tcW w:w="20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9AA24C6" w14:textId="77777777" w:rsidR="00B17057" w:rsidRPr="00740BF1" w:rsidRDefault="00A76C87">
            <w:pPr>
              <w:spacing w:after="20" w:line="252" w:lineRule="auto"/>
              <w:ind w:left="1" w:firstLine="0"/>
              <w:jc w:val="left"/>
            </w:pPr>
            <w:r w:rsidRPr="00740BF1">
              <w:rPr>
                <w:b/>
                <w:sz w:val="20"/>
              </w:rPr>
              <w:t>Measured Result</w:t>
            </w:r>
          </w:p>
        </w:tc>
      </w:tr>
      <w:tr w:rsidR="00B17057" w:rsidRPr="00740BF1" w14:paraId="0D0790C6" w14:textId="77777777">
        <w:trPr>
          <w:cantSplit/>
          <w:trHeight w:val="616"/>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A7355FF" w14:textId="77777777" w:rsidR="00B17057" w:rsidRPr="00740BF1" w:rsidRDefault="00A76C87">
            <w:pPr>
              <w:spacing w:after="20" w:line="252" w:lineRule="auto"/>
              <w:ind w:left="0" w:firstLine="0"/>
              <w:jc w:val="left"/>
            </w:pPr>
            <w:r w:rsidRPr="00740BF1">
              <w:rPr>
                <w:sz w:val="17"/>
              </w:rPr>
              <w:t>Lead synthesiser</w:t>
            </w:r>
          </w:p>
        </w:tc>
        <w:tc>
          <w:tcPr>
            <w:tcW w:w="2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5B6DEE5" w14:textId="77777777" w:rsidR="00B17057" w:rsidRPr="00740BF1" w:rsidRDefault="00A76C87">
            <w:pPr>
              <w:spacing w:after="20" w:line="252" w:lineRule="auto"/>
              <w:ind w:left="0" w:firstLine="0"/>
              <w:jc w:val="left"/>
            </w:pPr>
            <w:r w:rsidRPr="00740BF1">
              <w:rPr>
                <w:sz w:val="17"/>
              </w:rPr>
              <w:t>Two detuned oscillators (saw + square)</w:t>
            </w:r>
          </w:p>
        </w:tc>
        <w:tc>
          <w:tcPr>
            <w:tcW w:w="20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391C710" w14:textId="77777777" w:rsidR="00B17057" w:rsidRPr="00740BF1" w:rsidRDefault="00A76C87">
            <w:pPr>
              <w:spacing w:after="20" w:line="252" w:lineRule="auto"/>
              <w:ind w:left="0" w:firstLine="0"/>
              <w:jc w:val="left"/>
            </w:pPr>
            <w:r w:rsidRPr="00740BF1">
              <w:rPr>
                <w:sz w:val="17"/>
              </w:rPr>
              <w:t>Web Audio API (client)</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A8EA2C7" w14:textId="77777777" w:rsidR="00B17057" w:rsidRPr="00740BF1" w:rsidRDefault="00A76C87">
            <w:pPr>
              <w:spacing w:after="20" w:line="252" w:lineRule="auto"/>
              <w:ind w:left="1" w:firstLine="0"/>
              <w:jc w:val="left"/>
            </w:pPr>
            <w:r w:rsidRPr="00740BF1">
              <w:rPr>
                <w:sz w:val="17"/>
              </w:rPr>
              <w:t>1.8 ms scheduling jitter</w:t>
            </w:r>
          </w:p>
        </w:tc>
      </w:tr>
      <w:tr w:rsidR="00B17057" w:rsidRPr="00740BF1" w14:paraId="57EFA13C" w14:textId="77777777">
        <w:trPr>
          <w:cantSplit/>
          <w:trHeight w:val="362"/>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649C5A8" w14:textId="77777777" w:rsidR="00B17057" w:rsidRPr="00740BF1" w:rsidRDefault="00A76C87">
            <w:pPr>
              <w:spacing w:after="20" w:line="252" w:lineRule="auto"/>
              <w:ind w:left="0" w:firstLine="0"/>
              <w:jc w:val="left"/>
            </w:pPr>
            <w:r w:rsidRPr="00740BF1">
              <w:rPr>
                <w:b/>
                <w:sz w:val="17"/>
              </w:rPr>
              <w:t>Parameter</w:t>
            </w:r>
          </w:p>
        </w:tc>
        <w:tc>
          <w:tcPr>
            <w:tcW w:w="28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0730B40C" w14:textId="77777777" w:rsidR="00B17057" w:rsidRPr="00740BF1" w:rsidRDefault="00A76C87">
            <w:pPr>
              <w:spacing w:after="20" w:line="252" w:lineRule="auto"/>
              <w:ind w:left="0" w:firstLine="0"/>
              <w:jc w:val="left"/>
            </w:pPr>
            <w:r w:rsidRPr="00740BF1">
              <w:rPr>
                <w:b/>
                <w:sz w:val="17"/>
              </w:rPr>
              <w:t>Configuration</w:t>
            </w:r>
          </w:p>
        </w:tc>
        <w:tc>
          <w:tcPr>
            <w:tcW w:w="209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277E721" w14:textId="77777777" w:rsidR="00B17057" w:rsidRPr="00740BF1" w:rsidRDefault="00A76C87">
            <w:pPr>
              <w:spacing w:after="20" w:line="252" w:lineRule="auto"/>
              <w:ind w:left="0" w:firstLine="0"/>
              <w:jc w:val="left"/>
            </w:pPr>
            <w:r w:rsidRPr="00740BF1">
              <w:rPr>
                <w:b/>
                <w:sz w:val="17"/>
              </w:rPr>
              <w:t>Runs On</w:t>
            </w:r>
          </w:p>
        </w:tc>
        <w:tc>
          <w:tcPr>
            <w:tcW w:w="202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CEAD4B8" w14:textId="77777777" w:rsidR="00B17057" w:rsidRPr="00740BF1" w:rsidRDefault="00A76C87">
            <w:pPr>
              <w:spacing w:after="20" w:line="252" w:lineRule="auto"/>
              <w:ind w:left="1" w:firstLine="0"/>
              <w:jc w:val="left"/>
            </w:pPr>
            <w:r w:rsidRPr="00740BF1">
              <w:rPr>
                <w:b/>
                <w:sz w:val="17"/>
              </w:rPr>
              <w:t>Measured Result</w:t>
            </w:r>
          </w:p>
        </w:tc>
      </w:tr>
      <w:tr w:rsidR="00B17057" w:rsidRPr="00740BF1" w14:paraId="219AE055" w14:textId="77777777">
        <w:trPr>
          <w:cantSplit/>
          <w:trHeight w:val="614"/>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F096785" w14:textId="77777777" w:rsidR="00B17057" w:rsidRPr="00740BF1" w:rsidRDefault="00A76C87">
            <w:pPr>
              <w:spacing w:after="20" w:line="252" w:lineRule="auto"/>
              <w:ind w:left="0" w:firstLine="0"/>
              <w:jc w:val="left"/>
            </w:pPr>
            <w:r w:rsidRPr="00740BF1">
              <w:rPr>
                <w:sz w:val="17"/>
              </w:rPr>
              <w:t>Biquad filter</w:t>
            </w:r>
          </w:p>
        </w:tc>
        <w:tc>
          <w:tcPr>
            <w:tcW w:w="2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6D5224C" w14:textId="77777777" w:rsidR="00B17057" w:rsidRPr="00740BF1" w:rsidRDefault="00A76C87">
            <w:pPr>
              <w:spacing w:after="20" w:line="252" w:lineRule="auto"/>
              <w:ind w:left="0" w:firstLine="0"/>
              <w:jc w:val="left"/>
            </w:pPr>
            <w:r w:rsidRPr="00740BF1">
              <w:rPr>
                <w:sz w:val="17"/>
              </w:rPr>
              <w:t xml:space="preserve">Low-pass with dynamic sweep around </w:t>
            </w:r>
          </w:p>
          <w:p w14:paraId="7991944C" w14:textId="77777777" w:rsidR="00B17057" w:rsidRPr="00740BF1" w:rsidRDefault="00A76C87">
            <w:pPr>
              <w:spacing w:after="20" w:line="252" w:lineRule="auto"/>
              <w:ind w:left="0" w:firstLine="0"/>
              <w:jc w:val="left"/>
            </w:pPr>
            <w:r w:rsidRPr="00740BF1">
              <w:rPr>
                <w:sz w:val="17"/>
              </w:rPr>
              <w:t>2 kHz</w:t>
            </w:r>
          </w:p>
        </w:tc>
        <w:tc>
          <w:tcPr>
            <w:tcW w:w="20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0F32DE1" w14:textId="77777777" w:rsidR="00B17057" w:rsidRPr="00740BF1" w:rsidRDefault="00A76C87">
            <w:pPr>
              <w:spacing w:after="20" w:line="252" w:lineRule="auto"/>
              <w:ind w:left="0" w:firstLine="0"/>
              <w:jc w:val="left"/>
            </w:pPr>
            <w:r w:rsidRPr="00740BF1">
              <w:rPr>
                <w:sz w:val="17"/>
              </w:rPr>
              <w:t>Web Audio DSP node</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C33FDC2" w14:textId="77777777" w:rsidR="00B17057" w:rsidRPr="00740BF1" w:rsidRDefault="00A76C87">
            <w:pPr>
              <w:spacing w:after="20" w:line="252" w:lineRule="auto"/>
              <w:ind w:left="1" w:firstLine="0"/>
              <w:jc w:val="left"/>
            </w:pPr>
            <w:r w:rsidRPr="00740BF1">
              <w:rPr>
                <w:sz w:val="17"/>
              </w:rPr>
              <w:t>No audible distortion</w:t>
            </w:r>
          </w:p>
        </w:tc>
      </w:tr>
      <w:tr w:rsidR="00B17057" w:rsidRPr="00740BF1" w14:paraId="5C6306FA" w14:textId="77777777">
        <w:trPr>
          <w:cantSplit/>
          <w:trHeight w:val="362"/>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D9CE33C" w14:textId="77777777" w:rsidR="00B17057" w:rsidRPr="00740BF1" w:rsidRDefault="00A76C87">
            <w:pPr>
              <w:spacing w:after="20" w:line="252" w:lineRule="auto"/>
              <w:ind w:left="0" w:firstLine="0"/>
              <w:jc w:val="left"/>
            </w:pPr>
            <w:r w:rsidRPr="00740BF1">
              <w:rPr>
                <w:sz w:val="17"/>
              </w:rPr>
              <w:t>Colour grade: Vibrant</w:t>
            </w:r>
          </w:p>
        </w:tc>
        <w:tc>
          <w:tcPr>
            <w:tcW w:w="2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6C66425" w14:textId="77777777" w:rsidR="00B17057" w:rsidRPr="00740BF1" w:rsidRDefault="00A76C87">
            <w:pPr>
              <w:spacing w:after="20" w:line="252" w:lineRule="auto"/>
              <w:ind w:left="0" w:firstLine="0"/>
              <w:jc w:val="left"/>
            </w:pPr>
            <w:r w:rsidRPr="00740BF1">
              <w:rPr>
                <w:sz w:val="17"/>
              </w:rPr>
              <w:t>S-curve contrast, +15% saturation</w:t>
            </w:r>
          </w:p>
        </w:tc>
        <w:tc>
          <w:tcPr>
            <w:tcW w:w="20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3FC8FC5" w14:textId="77777777" w:rsidR="00B17057" w:rsidRPr="00740BF1" w:rsidRDefault="00A76C87">
            <w:pPr>
              <w:spacing w:after="20" w:line="252" w:lineRule="auto"/>
              <w:ind w:left="0" w:firstLine="0"/>
              <w:jc w:val="left"/>
            </w:pPr>
            <w:r w:rsidRPr="00740BF1">
              <w:rPr>
                <w:sz w:val="17"/>
              </w:rPr>
              <w:t>MoviePy / GLSL shader</w:t>
            </w:r>
          </w:p>
        </w:tc>
        <w:tc>
          <w:tcPr>
            <w:tcW w:w="20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B24587A" w14:textId="77777777" w:rsidR="00B17057" w:rsidRPr="00740BF1" w:rsidRDefault="00A76C87">
            <w:pPr>
              <w:spacing w:after="20" w:line="252" w:lineRule="auto"/>
              <w:ind w:left="1" w:firstLine="0"/>
              <w:jc w:val="left"/>
            </w:pPr>
            <w:r w:rsidRPr="00740BF1">
              <w:rPr>
                <w:sz w:val="17"/>
              </w:rPr>
              <w:t>42 ms per 1080p frame</w:t>
            </w:r>
          </w:p>
        </w:tc>
      </w:tr>
      <w:tr w:rsidR="00B17057" w:rsidRPr="00740BF1" w14:paraId="76EC60E9" w14:textId="77777777">
        <w:trPr>
          <w:cantSplit/>
          <w:trHeight w:val="362"/>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E0F89AC" w14:textId="77777777" w:rsidR="00B17057" w:rsidRPr="00740BF1" w:rsidRDefault="00A76C87">
            <w:pPr>
              <w:spacing w:after="20" w:line="252" w:lineRule="auto"/>
              <w:ind w:left="0" w:firstLine="0"/>
              <w:jc w:val="left"/>
            </w:pPr>
            <w:r w:rsidRPr="00740BF1">
              <w:rPr>
                <w:sz w:val="17"/>
              </w:rPr>
              <w:t>Colour grade: Noir</w:t>
            </w:r>
          </w:p>
        </w:tc>
        <w:tc>
          <w:tcPr>
            <w:tcW w:w="2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521780F" w14:textId="77777777" w:rsidR="00B17057" w:rsidRPr="00740BF1" w:rsidRDefault="00A76C87">
            <w:pPr>
              <w:spacing w:after="20" w:line="252" w:lineRule="auto"/>
              <w:ind w:left="0" w:firstLine="0"/>
              <w:jc w:val="left"/>
            </w:pPr>
            <w:r w:rsidRPr="00740BF1">
              <w:rPr>
                <w:sz w:val="17"/>
              </w:rPr>
              <w:t>Monochrome luminance threshold</w:t>
            </w:r>
          </w:p>
        </w:tc>
        <w:tc>
          <w:tcPr>
            <w:tcW w:w="20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007927E" w14:textId="77777777" w:rsidR="00B17057" w:rsidRPr="00740BF1" w:rsidRDefault="00A76C87">
            <w:pPr>
              <w:spacing w:after="20" w:line="252" w:lineRule="auto"/>
              <w:ind w:left="0" w:firstLine="0"/>
              <w:jc w:val="left"/>
            </w:pPr>
            <w:r w:rsidRPr="00740BF1">
              <w:rPr>
                <w:sz w:val="17"/>
              </w:rPr>
              <w:t>MoviePy / GLSL shader</w:t>
            </w:r>
          </w:p>
        </w:tc>
        <w:tc>
          <w:tcPr>
            <w:tcW w:w="20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D8BCAB4" w14:textId="77777777" w:rsidR="00B17057" w:rsidRPr="00740BF1" w:rsidRDefault="00A76C87">
            <w:pPr>
              <w:spacing w:after="20" w:line="252" w:lineRule="auto"/>
              <w:ind w:left="1" w:firstLine="0"/>
              <w:jc w:val="left"/>
            </w:pPr>
            <w:r w:rsidRPr="00740BF1">
              <w:rPr>
                <w:sz w:val="17"/>
              </w:rPr>
              <w:t>28 ms per 1080p frame</w:t>
            </w:r>
          </w:p>
        </w:tc>
      </w:tr>
    </w:tbl>
    <w:p w14:paraId="654EBEDB" w14:textId="77777777" w:rsidR="00B17057" w:rsidRPr="00740BF1" w:rsidRDefault="00A76C87">
      <w:pPr>
        <w:spacing w:after="145" w:line="259" w:lineRule="auto"/>
        <w:ind w:left="1126" w:firstLine="0"/>
        <w:jc w:val="left"/>
      </w:pPr>
      <w:r w:rsidRPr="00740BF1">
        <w:rPr>
          <w:noProof/>
        </w:rPr>
        <w:drawing>
          <wp:inline distT="0" distB="0" distL="0" distR="0" wp14:anchorId="2670430E" wp14:editId="3BC93A31">
            <wp:extent cx="4391025" cy="3038475"/>
            <wp:effectExtent l="0" t="0" r="0" b="0"/>
            <wp:docPr id="5047" name="Picture 5047"/>
            <wp:cNvGraphicFramePr/>
            <a:graphic xmlns:a="http://schemas.openxmlformats.org/drawingml/2006/main">
              <a:graphicData uri="http://schemas.openxmlformats.org/drawingml/2006/picture">
                <pic:pic xmlns:pic="http://schemas.openxmlformats.org/drawingml/2006/picture">
                  <pic:nvPicPr>
                    <pic:cNvPr id="5047" name="Picture 5047"/>
                    <pic:cNvPicPr/>
                  </pic:nvPicPr>
                  <pic:blipFill>
                    <a:blip r:embed="rId36"/>
                    <a:stretch>
                      <a:fillRect/>
                    </a:stretch>
                  </pic:blipFill>
                  <pic:spPr>
                    <a:xfrm>
                      <a:off x="0" y="0"/>
                      <a:ext cx="4391025" cy="3038475"/>
                    </a:xfrm>
                    <a:prstGeom prst="rect">
                      <a:avLst/>
                    </a:prstGeom>
                  </pic:spPr>
                </pic:pic>
              </a:graphicData>
            </a:graphic>
          </wp:inline>
        </w:drawing>
      </w:r>
    </w:p>
    <w:p w14:paraId="18FCCD46" w14:textId="77777777" w:rsidR="00B17057" w:rsidRPr="00740BF1" w:rsidRDefault="00A76C87">
      <w:pPr>
        <w:spacing w:before="80" w:after="240" w:line="438" w:lineRule="auto"/>
        <w:ind w:left="57" w:right="105" w:firstLine="317"/>
        <w:jc w:val="center"/>
      </w:pPr>
      <w:r w:rsidRPr="00740BF1">
        <w:rPr>
          <w:b/>
          <w:i/>
          <w:sz w:val="22"/>
        </w:rPr>
        <w:t>Figure 6.8:</w:t>
      </w:r>
      <w:r w:rsidRPr="00740BF1">
        <w:rPr>
          <w:i/>
          <w:sz w:val="22"/>
        </w:rPr>
        <w:t xml:space="preserve"> Procedural Web Audio Synthesizer Controls and Dynamic Color Grading Preview</w:t>
      </w:r>
    </w:p>
    <w:p w14:paraId="355BB79E" w14:textId="77777777" w:rsidR="00B17057" w:rsidRPr="00740BF1" w:rsidRDefault="00A76C87">
      <w:pPr>
        <w:pStyle w:val="Heading2"/>
        <w:spacing w:before="240" w:after="80" w:line="438" w:lineRule="auto"/>
        <w:ind w:left="447" w:right="105" w:hanging="390"/>
      </w:pPr>
      <w:bookmarkStart w:id="54" w:name="_Toc104169"/>
      <w:r w:rsidRPr="00740BF1">
        <w:rPr>
          <w:sz w:val="28"/>
        </w:rPr>
        <w:t>Cross-Platform Mobile Deployment (Oppo Reno 11 5G)</w:t>
      </w:r>
      <w:bookmarkEnd w:id="54"/>
    </w:p>
    <w:p w14:paraId="1AA0034A" w14:textId="77777777" w:rsidR="00B17057" w:rsidRPr="00740BF1" w:rsidRDefault="00A76C87">
      <w:pPr>
        <w:ind w:left="67" w:right="86"/>
      </w:pPr>
      <w:r w:rsidRPr="00740BF1">
        <w:t>The Android app was built with Capacitor 6 and run on a physical Oppo Reno 11 5G with ColorOS 14 (Android 14). Testing confirmed that the app could use the native camera, scroll smoothly at 120 Hz and reach the FastAPI back end over the local Wi-Fi network (for example at 192.168.1.10:8000). Uploading 50 MP photos and running face scans caused no memory leaks or permission errors.</w:t>
      </w:r>
    </w:p>
    <w:p w14:paraId="07AAEE06" w14:textId="77777777" w:rsidR="00B17057" w:rsidRPr="00740BF1" w:rsidRDefault="00A76C87">
      <w:pPr>
        <w:ind w:left="67" w:right="86"/>
      </w:pPr>
      <w:r w:rsidRPr="00740BF1">
        <w:rPr>
          <w:b/>
        </w:rPr>
        <w:t>Implementation notes.</w:t>
      </w:r>
      <w:r w:rsidRPr="00740BF1">
        <w:t xml:space="preserve"> Native access uses the @capacitor/camera and @capacitor/filesystem plugins. For local development over Wi-Fi, the Android manifest sets usesCleartextTraffic="true". The device's MediaTek Dimensity 7050 SoC and 8 GB of RAM handled the workload with no dropped frames on its 120 Hz curved AMOLED screen.</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15" w:type="dxa"/>
        </w:tblCellMar>
        <w:tblLook w:val="04A0" w:firstRow="1" w:lastRow="0" w:firstColumn="1" w:lastColumn="0" w:noHBand="0" w:noVBand="1"/>
      </w:tblPr>
      <w:tblGrid>
        <w:gridCol w:w="1500"/>
        <w:gridCol w:w="2098"/>
        <w:gridCol w:w="2100"/>
        <w:gridCol w:w="2002"/>
        <w:gridCol w:w="1326"/>
      </w:tblGrid>
      <w:tr w:rsidR="00B17057" w:rsidRPr="00740BF1" w14:paraId="681CA468" w14:textId="77777777">
        <w:trPr>
          <w:cantSplit/>
          <w:trHeight w:val="361"/>
          <w:tblHeader/>
          <w:jc w:val="center"/>
        </w:trPr>
        <w:tc>
          <w:tcPr>
            <w:tcW w:w="15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37A223D" w14:textId="77777777" w:rsidR="00B17057" w:rsidRPr="00740BF1" w:rsidRDefault="00A76C87">
            <w:pPr>
              <w:spacing w:after="20" w:line="252" w:lineRule="auto"/>
              <w:ind w:left="0" w:firstLine="0"/>
              <w:jc w:val="left"/>
            </w:pPr>
            <w:r w:rsidRPr="00740BF1">
              <w:rPr>
                <w:b/>
                <w:sz w:val="20"/>
              </w:rPr>
              <w:t>Step</w:t>
            </w:r>
          </w:p>
        </w:tc>
        <w:tc>
          <w:tcPr>
            <w:tcW w:w="20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F8051A1" w14:textId="77777777" w:rsidR="00B17057" w:rsidRPr="00740BF1" w:rsidRDefault="00A76C87">
            <w:pPr>
              <w:spacing w:after="20" w:line="252" w:lineRule="auto"/>
              <w:ind w:left="0" w:firstLine="0"/>
              <w:jc w:val="left"/>
            </w:pPr>
            <w:r w:rsidRPr="00740BF1">
              <w:rPr>
                <w:b/>
                <w:sz w:val="20"/>
              </w:rPr>
              <w:t>UI Component</w:t>
            </w:r>
          </w:p>
        </w:tc>
        <w:tc>
          <w:tcPr>
            <w:tcW w:w="21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8C874AA" w14:textId="77777777" w:rsidR="00B17057" w:rsidRPr="00740BF1" w:rsidRDefault="00A76C87">
            <w:pPr>
              <w:spacing w:after="20" w:line="252" w:lineRule="auto"/>
              <w:ind w:left="1" w:firstLine="0"/>
              <w:jc w:val="left"/>
            </w:pPr>
            <w:r w:rsidRPr="00740BF1">
              <w:rPr>
                <w:b/>
                <w:sz w:val="20"/>
              </w:rPr>
              <w:t>State Change</w:t>
            </w:r>
          </w:p>
        </w:tc>
        <w:tc>
          <w:tcPr>
            <w:tcW w:w="20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D307C2A" w14:textId="77777777" w:rsidR="00B17057" w:rsidRPr="00740BF1" w:rsidRDefault="00A76C87">
            <w:pPr>
              <w:spacing w:after="20" w:line="252" w:lineRule="auto"/>
              <w:ind w:left="1" w:firstLine="0"/>
              <w:jc w:val="left"/>
            </w:pPr>
            <w:r w:rsidRPr="00740BF1">
              <w:rPr>
                <w:b/>
                <w:sz w:val="20"/>
              </w:rPr>
              <w:t>Endpoint</w:t>
            </w:r>
          </w:p>
        </w:tc>
        <w:tc>
          <w:tcPr>
            <w:tcW w:w="13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818525D" w14:textId="77777777" w:rsidR="00B17057" w:rsidRPr="00740BF1" w:rsidRDefault="00A76C87">
            <w:pPr>
              <w:spacing w:after="20" w:line="252" w:lineRule="auto"/>
              <w:ind w:left="0" w:firstLine="0"/>
              <w:jc w:val="left"/>
            </w:pPr>
            <w:r w:rsidRPr="00740BF1">
              <w:rPr>
                <w:b/>
                <w:sz w:val="20"/>
              </w:rPr>
              <w:t>Latency</w:t>
            </w:r>
          </w:p>
        </w:tc>
      </w:tr>
      <w:tr w:rsidR="00B17057" w:rsidRPr="00740BF1" w14:paraId="538DF84E" w14:textId="77777777">
        <w:trPr>
          <w:cantSplit/>
          <w:trHeight w:val="615"/>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DDC15D4" w14:textId="77777777" w:rsidR="00B17057" w:rsidRPr="00740BF1" w:rsidRDefault="00A76C87">
            <w:pPr>
              <w:spacing w:after="20" w:line="252" w:lineRule="auto"/>
              <w:ind w:left="0" w:firstLine="0"/>
              <w:jc w:val="left"/>
            </w:pPr>
            <w:r w:rsidRPr="00740BF1">
              <w:rPr>
                <w:sz w:val="17"/>
              </w:rPr>
              <w:t>1. Launch APK</w:t>
            </w:r>
          </w:p>
        </w:tc>
        <w:tc>
          <w:tcPr>
            <w:tcW w:w="20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F3E3D01" w14:textId="77777777" w:rsidR="00B17057" w:rsidRPr="00740BF1" w:rsidRDefault="00A76C87">
            <w:pPr>
              <w:spacing w:after="20" w:line="252" w:lineRule="auto"/>
              <w:ind w:left="0" w:firstLine="0"/>
              <w:jc w:val="left"/>
            </w:pPr>
            <w:r w:rsidRPr="00740BF1">
              <w:rPr>
                <w:sz w:val="17"/>
              </w:rPr>
              <w:t xml:space="preserve">Android splash / </w:t>
            </w:r>
          </w:p>
          <w:p w14:paraId="41B74B25" w14:textId="77777777" w:rsidR="00B17057" w:rsidRPr="00740BF1" w:rsidRDefault="00A76C87">
            <w:pPr>
              <w:spacing w:after="20" w:line="252" w:lineRule="auto"/>
              <w:ind w:left="0" w:firstLine="0"/>
              <w:jc w:val="left"/>
            </w:pPr>
            <w:r w:rsidRPr="00740BF1">
              <w:rPr>
                <w:sz w:val="17"/>
              </w:rPr>
              <w:t>MainActivity</w:t>
            </w:r>
          </w:p>
        </w:tc>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FCAA6FB" w14:textId="77777777" w:rsidR="00B17057" w:rsidRPr="00740BF1" w:rsidRDefault="00A76C87">
            <w:pPr>
              <w:spacing w:after="20" w:line="252" w:lineRule="auto"/>
              <w:ind w:left="1" w:firstLine="0"/>
              <w:jc w:val="left"/>
            </w:pPr>
            <w:r w:rsidRPr="00740BF1">
              <w:rPr>
                <w:sz w:val="17"/>
              </w:rPr>
              <w:t>Capacitor.initBridge()</w:t>
            </w:r>
          </w:p>
        </w:tc>
        <w:tc>
          <w:tcPr>
            <w:tcW w:w="20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C74AB2D" w14:textId="77777777" w:rsidR="00B17057" w:rsidRPr="00740BF1" w:rsidRDefault="00A76C87">
            <w:pPr>
              <w:spacing w:after="20" w:line="252" w:lineRule="auto"/>
              <w:ind w:left="1" w:firstLine="0"/>
              <w:jc w:val="left"/>
            </w:pPr>
            <w:r w:rsidRPr="00740BF1">
              <w:rPr>
                <w:sz w:val="17"/>
              </w:rPr>
              <w:t>Native Java bridge</w:t>
            </w:r>
          </w:p>
        </w:tc>
        <w:tc>
          <w:tcPr>
            <w:tcW w:w="13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2D79577" w14:textId="77777777" w:rsidR="00B17057" w:rsidRPr="00740BF1" w:rsidRDefault="00A76C87">
            <w:pPr>
              <w:spacing w:after="20" w:line="252" w:lineRule="auto"/>
              <w:ind w:left="0" w:firstLine="0"/>
              <w:jc w:val="left"/>
            </w:pPr>
            <w:r w:rsidRPr="00740BF1">
              <w:rPr>
                <w:sz w:val="17"/>
              </w:rPr>
              <w:t>420 ms (cold start)</w:t>
            </w:r>
          </w:p>
        </w:tc>
      </w:tr>
      <w:tr w:rsidR="00B17057" w:rsidRPr="00740BF1" w14:paraId="2D9C0CF3" w14:textId="77777777">
        <w:trPr>
          <w:cantSplit/>
          <w:trHeight w:val="613"/>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87BAEC4" w14:textId="77777777" w:rsidR="00B17057" w:rsidRPr="00740BF1" w:rsidRDefault="00A76C87">
            <w:pPr>
              <w:spacing w:after="20" w:line="252" w:lineRule="auto"/>
              <w:ind w:left="0" w:firstLine="0"/>
              <w:jc w:val="left"/>
            </w:pPr>
            <w:r w:rsidRPr="00740BF1">
              <w:rPr>
                <w:sz w:val="17"/>
              </w:rPr>
              <w:t>2. Native gallery</w:t>
            </w:r>
          </w:p>
        </w:tc>
        <w:tc>
          <w:tcPr>
            <w:tcW w:w="20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BEC544C" w14:textId="77777777" w:rsidR="00B17057" w:rsidRPr="00740BF1" w:rsidRDefault="00A76C87">
            <w:pPr>
              <w:spacing w:after="20" w:line="252" w:lineRule="auto"/>
              <w:ind w:left="0" w:firstLine="0"/>
              <w:jc w:val="left"/>
            </w:pPr>
            <w:r w:rsidRPr="00740BF1">
              <w:rPr>
                <w:sz w:val="17"/>
              </w:rPr>
              <w:t>PhotoPickerSheet</w:t>
            </w:r>
          </w:p>
        </w:tc>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46A98D7" w14:textId="77777777" w:rsidR="00B17057" w:rsidRPr="00740BF1" w:rsidRDefault="00A76C87">
            <w:pPr>
              <w:spacing w:after="20" w:line="252" w:lineRule="auto"/>
              <w:ind w:left="1" w:firstLine="0"/>
              <w:jc w:val="left"/>
            </w:pPr>
            <w:r w:rsidRPr="00740BF1">
              <w:rPr>
                <w:sz w:val="17"/>
              </w:rPr>
              <w:t>pickPhotos({limit: 50})</w:t>
            </w:r>
          </w:p>
        </w:tc>
        <w:tc>
          <w:tcPr>
            <w:tcW w:w="20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876308C" w14:textId="77777777" w:rsidR="00B17057" w:rsidRPr="00740BF1" w:rsidRDefault="00A76C87">
            <w:pPr>
              <w:spacing w:after="20" w:line="252" w:lineRule="auto"/>
              <w:ind w:left="1" w:firstLine="0"/>
              <w:jc w:val="left"/>
            </w:pPr>
            <w:r w:rsidRPr="00740BF1">
              <w:rPr>
                <w:sz w:val="17"/>
              </w:rPr>
              <w:t>@capacitor/camera</w:t>
            </w:r>
          </w:p>
        </w:tc>
        <w:tc>
          <w:tcPr>
            <w:tcW w:w="13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931266E" w14:textId="77777777" w:rsidR="00B17057" w:rsidRPr="00740BF1" w:rsidRDefault="00A76C87">
            <w:pPr>
              <w:spacing w:after="20" w:line="252" w:lineRule="auto"/>
              <w:ind w:left="0" w:firstLine="0"/>
              <w:jc w:val="left"/>
            </w:pPr>
            <w:r w:rsidRPr="00740BF1">
              <w:rPr>
                <w:sz w:val="17"/>
              </w:rPr>
              <w:t>95 ms (native picker)</w:t>
            </w:r>
          </w:p>
        </w:tc>
      </w:tr>
      <w:tr w:rsidR="00B17057" w:rsidRPr="00740BF1" w14:paraId="1A097804" w14:textId="77777777">
        <w:trPr>
          <w:cantSplit/>
          <w:trHeight w:val="616"/>
          <w:jc w:val="center"/>
        </w:trPr>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6A98896" w14:textId="77777777" w:rsidR="00B17057" w:rsidRPr="00740BF1" w:rsidRDefault="00A76C87">
            <w:pPr>
              <w:spacing w:after="20" w:line="252" w:lineRule="auto"/>
              <w:ind w:left="0" w:firstLine="0"/>
              <w:jc w:val="left"/>
            </w:pPr>
            <w:r w:rsidRPr="00740BF1">
              <w:rPr>
                <w:sz w:val="17"/>
              </w:rPr>
              <w:t>3. Wi-Fi upload</w:t>
            </w:r>
          </w:p>
        </w:tc>
        <w:tc>
          <w:tcPr>
            <w:tcW w:w="20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0E9D92E" w14:textId="77777777" w:rsidR="00B17057" w:rsidRPr="00740BF1" w:rsidRDefault="00A76C87">
            <w:pPr>
              <w:spacing w:after="20" w:line="252" w:lineRule="auto"/>
              <w:ind w:left="0" w:firstLine="0"/>
              <w:jc w:val="left"/>
            </w:pPr>
            <w:r w:rsidRPr="00740BF1">
              <w:rPr>
                <w:sz w:val="17"/>
              </w:rPr>
              <w:t>UploadProgressIndicator</w:t>
            </w:r>
          </w:p>
        </w:tc>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3D88C2" w14:textId="77777777" w:rsidR="00B17057" w:rsidRPr="00740BF1" w:rsidRDefault="00A76C87">
            <w:pPr>
              <w:spacing w:after="20" w:line="252" w:lineRule="auto"/>
              <w:ind w:left="1" w:firstLine="0"/>
              <w:jc w:val="left"/>
            </w:pPr>
            <w:r w:rsidRPr="00740BF1">
              <w:rPr>
                <w:sz w:val="17"/>
              </w:rPr>
              <w:t>setUploadProgress(100%)</w:t>
            </w:r>
          </w:p>
        </w:tc>
        <w:tc>
          <w:tcPr>
            <w:tcW w:w="20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1B46C84" w14:textId="77777777" w:rsidR="00B17057" w:rsidRPr="00740BF1" w:rsidRDefault="00A76C87">
            <w:pPr>
              <w:spacing w:after="20" w:line="252" w:lineRule="auto"/>
              <w:ind w:left="1" w:firstLine="0"/>
              <w:jc w:val="left"/>
            </w:pPr>
            <w:r w:rsidRPr="00740BF1">
              <w:rPr>
                <w:sz w:val="17"/>
              </w:rPr>
              <w:t xml:space="preserve">POST </w:t>
            </w:r>
          </w:p>
          <w:p w14:paraId="61B3EF53" w14:textId="77777777" w:rsidR="00B17057" w:rsidRPr="00740BF1" w:rsidRDefault="00A76C87">
            <w:pPr>
              <w:spacing w:after="20" w:line="252" w:lineRule="auto"/>
              <w:ind w:left="1" w:firstLine="0"/>
              <w:jc w:val="left"/>
            </w:pPr>
            <w:r w:rsidRPr="00740BF1">
              <w:rPr>
                <w:sz w:val="17"/>
              </w:rPr>
              <w:t>http://192.168.1.10:8000</w:t>
            </w:r>
          </w:p>
        </w:tc>
        <w:tc>
          <w:tcPr>
            <w:tcW w:w="13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EF12828" w14:textId="77777777" w:rsidR="00B17057" w:rsidRPr="00740BF1" w:rsidRDefault="00A76C87">
            <w:pPr>
              <w:spacing w:after="20" w:line="252" w:lineRule="auto"/>
              <w:ind w:left="0" w:firstLine="0"/>
              <w:jc w:val="left"/>
            </w:pPr>
            <w:r w:rsidRPr="00740BF1">
              <w:rPr>
                <w:sz w:val="17"/>
              </w:rPr>
              <w:t xml:space="preserve">5.8 MB/s (local </w:t>
            </w:r>
          </w:p>
          <w:p w14:paraId="149E5AAE" w14:textId="77777777" w:rsidR="00B17057" w:rsidRPr="00740BF1" w:rsidRDefault="00A76C87">
            <w:pPr>
              <w:spacing w:after="20" w:line="252" w:lineRule="auto"/>
              <w:ind w:left="0" w:firstLine="0"/>
              <w:jc w:val="left"/>
            </w:pPr>
            <w:r w:rsidRPr="00740BF1">
              <w:rPr>
                <w:sz w:val="17"/>
              </w:rPr>
              <w:t>Wi-Fi)</w:t>
            </w:r>
          </w:p>
        </w:tc>
      </w:tr>
      <w:tr w:rsidR="00B17057" w:rsidRPr="00740BF1" w14:paraId="0884100C" w14:textId="77777777">
        <w:trPr>
          <w:cantSplit/>
          <w:trHeight w:val="362"/>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784DEAC5" w14:textId="77777777" w:rsidR="00B17057" w:rsidRPr="00740BF1" w:rsidRDefault="00A76C87">
            <w:pPr>
              <w:spacing w:after="20" w:line="252" w:lineRule="auto"/>
              <w:ind w:left="0" w:firstLine="0"/>
              <w:jc w:val="left"/>
            </w:pPr>
            <w:r w:rsidRPr="00740BF1">
              <w:rPr>
                <w:b/>
                <w:sz w:val="17"/>
              </w:rPr>
              <w:t>Step</w:t>
            </w:r>
          </w:p>
        </w:tc>
        <w:tc>
          <w:tcPr>
            <w:tcW w:w="209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034860B" w14:textId="77777777" w:rsidR="00B17057" w:rsidRPr="00740BF1" w:rsidRDefault="00A76C87">
            <w:pPr>
              <w:spacing w:after="20" w:line="252" w:lineRule="auto"/>
              <w:ind w:left="0" w:firstLine="0"/>
              <w:jc w:val="left"/>
            </w:pPr>
            <w:r w:rsidRPr="00740BF1">
              <w:rPr>
                <w:b/>
                <w:sz w:val="17"/>
              </w:rPr>
              <w:t>UI Component</w:t>
            </w:r>
          </w:p>
        </w:tc>
        <w:tc>
          <w:tcPr>
            <w:tcW w:w="21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5A074536" w14:textId="77777777" w:rsidR="00B17057" w:rsidRPr="00740BF1" w:rsidRDefault="00A76C87">
            <w:pPr>
              <w:spacing w:after="20" w:line="252" w:lineRule="auto"/>
              <w:ind w:left="1" w:firstLine="0"/>
              <w:jc w:val="left"/>
            </w:pPr>
            <w:r w:rsidRPr="00740BF1">
              <w:rPr>
                <w:b/>
                <w:sz w:val="17"/>
              </w:rPr>
              <w:t>State Change</w:t>
            </w:r>
          </w:p>
        </w:tc>
        <w:tc>
          <w:tcPr>
            <w:tcW w:w="2002"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3F71410" w14:textId="77777777" w:rsidR="00B17057" w:rsidRPr="00740BF1" w:rsidRDefault="00A76C87">
            <w:pPr>
              <w:spacing w:after="20" w:line="252" w:lineRule="auto"/>
              <w:ind w:left="1" w:firstLine="0"/>
              <w:jc w:val="left"/>
            </w:pPr>
            <w:r w:rsidRPr="00740BF1">
              <w:rPr>
                <w:b/>
                <w:sz w:val="17"/>
              </w:rPr>
              <w:t>Endpoint</w:t>
            </w:r>
          </w:p>
        </w:tc>
        <w:tc>
          <w:tcPr>
            <w:tcW w:w="1326"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18C995C9" w14:textId="77777777" w:rsidR="00B17057" w:rsidRPr="00740BF1" w:rsidRDefault="00A76C87">
            <w:pPr>
              <w:spacing w:after="20" w:line="252" w:lineRule="auto"/>
              <w:ind w:left="0" w:firstLine="0"/>
              <w:jc w:val="left"/>
            </w:pPr>
            <w:r w:rsidRPr="00740BF1">
              <w:rPr>
                <w:b/>
                <w:sz w:val="17"/>
              </w:rPr>
              <w:t>Latency</w:t>
            </w:r>
          </w:p>
        </w:tc>
      </w:tr>
      <w:tr w:rsidR="00B17057" w:rsidRPr="00740BF1" w14:paraId="1969FA80" w14:textId="77777777">
        <w:trPr>
          <w:cantSplit/>
          <w:trHeight w:val="362"/>
          <w:jc w:val="center"/>
        </w:trPr>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D684F89" w14:textId="77777777" w:rsidR="00B17057" w:rsidRPr="00740BF1" w:rsidRDefault="00A76C87">
            <w:pPr>
              <w:spacing w:after="20" w:line="252" w:lineRule="auto"/>
              <w:ind w:left="0" w:firstLine="0"/>
              <w:jc w:val="left"/>
            </w:pPr>
            <w:r w:rsidRPr="00740BF1">
              <w:rPr>
                <w:sz w:val="17"/>
              </w:rPr>
              <w:t>4. Touch gestures</w:t>
            </w:r>
          </w:p>
        </w:tc>
        <w:tc>
          <w:tcPr>
            <w:tcW w:w="20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5C016EF" w14:textId="77777777" w:rsidR="00B17057" w:rsidRPr="00740BF1" w:rsidRDefault="00A76C87">
            <w:pPr>
              <w:spacing w:after="20" w:line="252" w:lineRule="auto"/>
              <w:ind w:left="0" w:firstLine="0"/>
              <w:jc w:val="left"/>
            </w:pPr>
            <w:r w:rsidRPr="00740BF1">
              <w:rPr>
                <w:sz w:val="17"/>
              </w:rPr>
              <w:t>TouchSwipeGallery</w:t>
            </w:r>
          </w:p>
        </w:tc>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53C9256" w14:textId="77777777" w:rsidR="00B17057" w:rsidRPr="00740BF1" w:rsidRDefault="00A76C87">
            <w:pPr>
              <w:spacing w:after="20" w:line="252" w:lineRule="auto"/>
              <w:ind w:left="1" w:firstLine="0"/>
              <w:jc w:val="left"/>
            </w:pPr>
            <w:r w:rsidRPr="00740BF1">
              <w:rPr>
                <w:sz w:val="17"/>
              </w:rPr>
              <w:t>setActiveIndex(nextIdx)</w:t>
            </w:r>
          </w:p>
        </w:tc>
        <w:tc>
          <w:tcPr>
            <w:tcW w:w="20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FC6B9F9" w14:textId="77777777" w:rsidR="00B17057" w:rsidRPr="00740BF1" w:rsidRDefault="00A76C87">
            <w:pPr>
              <w:spacing w:after="20" w:line="252" w:lineRule="auto"/>
              <w:ind w:left="1" w:firstLine="0"/>
              <w:jc w:val="left"/>
            </w:pPr>
            <w:r w:rsidRPr="00740BF1">
              <w:rPr>
                <w:sz w:val="17"/>
              </w:rPr>
              <w:t>CSS transform (GPU)</w:t>
            </w:r>
          </w:p>
        </w:tc>
        <w:tc>
          <w:tcPr>
            <w:tcW w:w="13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5D938EF" w14:textId="77777777" w:rsidR="00B17057" w:rsidRPr="00740BF1" w:rsidRDefault="00A76C87">
            <w:pPr>
              <w:spacing w:after="20" w:line="252" w:lineRule="auto"/>
              <w:ind w:left="0" w:firstLine="0"/>
              <w:jc w:val="left"/>
            </w:pPr>
            <w:r w:rsidRPr="00740BF1">
              <w:rPr>
                <w:sz w:val="17"/>
              </w:rPr>
              <w:t>120 FPS</w:t>
            </w:r>
          </w:p>
        </w:tc>
      </w:tr>
    </w:tbl>
    <w:p w14:paraId="11BBB388" w14:textId="77777777" w:rsidR="00B17057" w:rsidRPr="00740BF1" w:rsidRDefault="00A76C87">
      <w:pPr>
        <w:spacing w:after="145" w:line="259" w:lineRule="auto"/>
        <w:ind w:left="2858" w:firstLine="0"/>
        <w:jc w:val="left"/>
      </w:pPr>
      <w:r w:rsidRPr="00740BF1">
        <w:rPr>
          <w:noProof/>
        </w:rPr>
        <w:drawing>
          <wp:inline distT="0" distB="0" distL="0" distR="0" wp14:anchorId="31CA35EE" wp14:editId="3583B3EB">
            <wp:extent cx="2190750" cy="4724400"/>
            <wp:effectExtent l="0" t="0" r="0" b="0"/>
            <wp:docPr id="5192" name="Picture 5192"/>
            <wp:cNvGraphicFramePr/>
            <a:graphic xmlns:a="http://schemas.openxmlformats.org/drawingml/2006/main">
              <a:graphicData uri="http://schemas.openxmlformats.org/drawingml/2006/picture">
                <pic:pic xmlns:pic="http://schemas.openxmlformats.org/drawingml/2006/picture">
                  <pic:nvPicPr>
                    <pic:cNvPr id="5192" name="Picture 5192"/>
                    <pic:cNvPicPr/>
                  </pic:nvPicPr>
                  <pic:blipFill>
                    <a:blip r:embed="rId37"/>
                    <a:stretch>
                      <a:fillRect/>
                    </a:stretch>
                  </pic:blipFill>
                  <pic:spPr>
                    <a:xfrm>
                      <a:off x="0" y="0"/>
                      <a:ext cx="2190750" cy="4724400"/>
                    </a:xfrm>
                    <a:prstGeom prst="rect">
                      <a:avLst/>
                    </a:prstGeom>
                  </pic:spPr>
                </pic:pic>
              </a:graphicData>
            </a:graphic>
          </wp:inline>
        </w:drawing>
      </w:r>
    </w:p>
    <w:p w14:paraId="68E31044" w14:textId="77777777" w:rsidR="00B17057" w:rsidRPr="00740BF1" w:rsidRDefault="00A76C87">
      <w:pPr>
        <w:spacing w:before="80" w:after="240" w:line="259" w:lineRule="auto"/>
        <w:ind w:left="1059" w:right="105"/>
        <w:jc w:val="center"/>
      </w:pPr>
      <w:r w:rsidRPr="00740BF1">
        <w:rPr>
          <w:b/>
          <w:i/>
          <w:sz w:val="22"/>
        </w:rPr>
        <w:t>Figure 6.9:</w:t>
      </w:r>
      <w:r w:rsidRPr="00740BF1">
        <w:rPr>
          <w:i/>
          <w:sz w:val="22"/>
        </w:rPr>
        <w:t xml:space="preserve"> Capacitor Mobile Native Application Verified on Oppo Reno 11 5G</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115" w:type="dxa"/>
        </w:tblCellMar>
        <w:tblLook w:val="04A0" w:firstRow="1" w:lastRow="0" w:firstColumn="1" w:lastColumn="0" w:noHBand="0" w:noVBand="1"/>
      </w:tblPr>
      <w:tblGrid>
        <w:gridCol w:w="3000"/>
        <w:gridCol w:w="6026"/>
      </w:tblGrid>
      <w:tr w:rsidR="00B17057" w:rsidRPr="00740BF1" w14:paraId="6476C795" w14:textId="77777777">
        <w:trPr>
          <w:cantSplit/>
          <w:trHeight w:val="361"/>
          <w:tblHeader/>
          <w:jc w:val="center"/>
        </w:trPr>
        <w:tc>
          <w:tcPr>
            <w:tcW w:w="30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9F3F2D1" w14:textId="77777777" w:rsidR="00B17057" w:rsidRPr="00740BF1" w:rsidRDefault="00A76C87">
            <w:pPr>
              <w:spacing w:after="20" w:line="252" w:lineRule="auto"/>
              <w:ind w:left="0" w:firstLine="0"/>
              <w:jc w:val="left"/>
            </w:pPr>
            <w:r w:rsidRPr="00740BF1">
              <w:rPr>
                <w:b/>
                <w:sz w:val="20"/>
              </w:rPr>
              <w:t>Device Detail</w:t>
            </w:r>
          </w:p>
        </w:tc>
        <w:tc>
          <w:tcPr>
            <w:tcW w:w="60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EB72E44" w14:textId="77777777" w:rsidR="00B17057" w:rsidRPr="00740BF1" w:rsidRDefault="00A76C87">
            <w:pPr>
              <w:spacing w:after="20" w:line="252" w:lineRule="auto"/>
              <w:ind w:left="0" w:firstLine="0"/>
              <w:jc w:val="left"/>
            </w:pPr>
            <w:r w:rsidRPr="00740BF1">
              <w:rPr>
                <w:b/>
                <w:sz w:val="20"/>
              </w:rPr>
              <w:t>Value</w:t>
            </w:r>
          </w:p>
        </w:tc>
      </w:tr>
      <w:tr w:rsidR="00B17057" w:rsidRPr="00740BF1" w14:paraId="7F82095F"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BD39A03" w14:textId="77777777" w:rsidR="00B17057" w:rsidRPr="00740BF1" w:rsidRDefault="00A76C87">
            <w:pPr>
              <w:spacing w:after="20" w:line="252" w:lineRule="auto"/>
              <w:ind w:left="0" w:firstLine="0"/>
              <w:jc w:val="left"/>
            </w:pPr>
            <w:r w:rsidRPr="00740BF1">
              <w:rPr>
                <w:sz w:val="17"/>
              </w:rPr>
              <w:t>Device</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FC83ABC" w14:textId="77777777" w:rsidR="00B17057" w:rsidRPr="00740BF1" w:rsidRDefault="00A76C87">
            <w:pPr>
              <w:spacing w:after="20" w:line="252" w:lineRule="auto"/>
              <w:ind w:left="0" w:firstLine="0"/>
              <w:jc w:val="left"/>
            </w:pPr>
            <w:r w:rsidRPr="00740BF1">
              <w:rPr>
                <w:sz w:val="17"/>
              </w:rPr>
              <w:t>Oppo Reno 11 5G (model CPH2599)</w:t>
            </w:r>
          </w:p>
        </w:tc>
      </w:tr>
      <w:tr w:rsidR="00B17057" w:rsidRPr="00740BF1" w14:paraId="75B53435" w14:textId="77777777">
        <w:trPr>
          <w:cantSplit/>
          <w:trHeight w:val="362"/>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AAE81DD" w14:textId="77777777" w:rsidR="00B17057" w:rsidRPr="00740BF1" w:rsidRDefault="00A76C87">
            <w:pPr>
              <w:spacing w:after="20" w:line="252" w:lineRule="auto"/>
              <w:ind w:left="0" w:firstLine="0"/>
              <w:jc w:val="left"/>
            </w:pPr>
            <w:r w:rsidRPr="00740BF1">
              <w:rPr>
                <w:sz w:val="17"/>
              </w:rPr>
              <w:t>Operating system</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3B8DAF8" w14:textId="77777777" w:rsidR="00B17057" w:rsidRPr="00740BF1" w:rsidRDefault="00A76C87">
            <w:pPr>
              <w:spacing w:after="20" w:line="252" w:lineRule="auto"/>
              <w:ind w:left="0" w:firstLine="0"/>
              <w:jc w:val="left"/>
            </w:pPr>
            <w:r w:rsidRPr="00740BF1">
              <w:rPr>
                <w:sz w:val="17"/>
              </w:rPr>
              <w:t>ColorOS 14 (Android 14, API 34)</w:t>
            </w:r>
          </w:p>
        </w:tc>
      </w:tr>
      <w:tr w:rsidR="00B17057" w:rsidRPr="00740BF1" w14:paraId="10FEAC7A"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3A0C678" w14:textId="77777777" w:rsidR="00B17057" w:rsidRPr="00740BF1" w:rsidRDefault="00A76C87">
            <w:pPr>
              <w:spacing w:after="20" w:line="252" w:lineRule="auto"/>
              <w:ind w:left="0" w:firstLine="0"/>
              <w:jc w:val="left"/>
            </w:pPr>
            <w:r w:rsidRPr="00740BF1">
              <w:rPr>
                <w:sz w:val="17"/>
              </w:rPr>
              <w:t>SoC</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9EAD51F" w14:textId="77777777" w:rsidR="00B17057" w:rsidRPr="00740BF1" w:rsidRDefault="00A76C87">
            <w:pPr>
              <w:spacing w:after="20" w:line="252" w:lineRule="auto"/>
              <w:ind w:left="0" w:firstLine="0"/>
              <w:jc w:val="left"/>
            </w:pPr>
            <w:r w:rsidRPr="00740BF1">
              <w:rPr>
                <w:sz w:val="17"/>
              </w:rPr>
              <w:t>MediaTek Dimensity 7050 (8 cores, 2.6 GHz)</w:t>
            </w:r>
          </w:p>
        </w:tc>
      </w:tr>
      <w:tr w:rsidR="00B17057" w:rsidRPr="00740BF1" w14:paraId="57461067" w14:textId="77777777">
        <w:trPr>
          <w:cantSplit/>
          <w:trHeight w:val="361"/>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52B903A" w14:textId="77777777" w:rsidR="00B17057" w:rsidRPr="00740BF1" w:rsidRDefault="00A76C87">
            <w:pPr>
              <w:spacing w:after="20" w:line="252" w:lineRule="auto"/>
              <w:ind w:left="0" w:firstLine="0"/>
              <w:jc w:val="left"/>
            </w:pPr>
            <w:r w:rsidRPr="00740BF1">
              <w:rPr>
                <w:sz w:val="17"/>
              </w:rPr>
              <w:t>Display</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348B49F" w14:textId="77777777" w:rsidR="00B17057" w:rsidRPr="00740BF1" w:rsidRDefault="00A76C87">
            <w:pPr>
              <w:spacing w:after="20" w:line="252" w:lineRule="auto"/>
              <w:ind w:left="0" w:firstLine="0"/>
              <w:jc w:val="left"/>
            </w:pPr>
            <w:r w:rsidRPr="00740BF1">
              <w:rPr>
                <w:sz w:val="17"/>
              </w:rPr>
              <w:t>120 Hz curved AMOLED, no dropped frames</w:t>
            </w:r>
          </w:p>
        </w:tc>
      </w:tr>
      <w:tr w:rsidR="00B17057" w:rsidRPr="00740BF1" w14:paraId="4D74E05D"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5F014B0" w14:textId="77777777" w:rsidR="00B17057" w:rsidRPr="00740BF1" w:rsidRDefault="00A76C87">
            <w:pPr>
              <w:spacing w:after="20" w:line="252" w:lineRule="auto"/>
              <w:ind w:left="0" w:firstLine="0"/>
              <w:jc w:val="left"/>
            </w:pPr>
            <w:r w:rsidRPr="00740BF1">
              <w:rPr>
                <w:sz w:val="17"/>
              </w:rPr>
              <w:t>Capacitor bridge</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6567289" w14:textId="77777777" w:rsidR="00B17057" w:rsidRPr="00740BF1" w:rsidRDefault="00A76C87">
            <w:pPr>
              <w:spacing w:after="20" w:line="252" w:lineRule="auto"/>
              <w:ind w:left="0" w:firstLine="0"/>
              <w:jc w:val="left"/>
            </w:pPr>
            <w:r w:rsidRPr="00740BF1">
              <w:rPr>
                <w:sz w:val="17"/>
              </w:rPr>
              <w:t>@capacitor/core 6.0 + Camera / Filesystem</w:t>
            </w:r>
          </w:p>
        </w:tc>
      </w:tr>
      <w:tr w:rsidR="00B17057" w:rsidRPr="00740BF1" w14:paraId="4BADDDD0" w14:textId="77777777">
        <w:trPr>
          <w:cantSplit/>
          <w:trHeight w:val="362"/>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7D02D86" w14:textId="77777777" w:rsidR="00B17057" w:rsidRPr="00740BF1" w:rsidRDefault="00A76C87">
            <w:pPr>
              <w:spacing w:after="20" w:line="252" w:lineRule="auto"/>
              <w:ind w:left="0" w:firstLine="0"/>
              <w:jc w:val="left"/>
            </w:pPr>
            <w:r w:rsidRPr="00740BF1">
              <w:rPr>
                <w:sz w:val="17"/>
              </w:rPr>
              <w:t>Network</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86F2A13" w14:textId="77777777" w:rsidR="00B17057" w:rsidRPr="00740BF1" w:rsidRDefault="00A76C87">
            <w:pPr>
              <w:spacing w:after="20" w:line="252" w:lineRule="auto"/>
              <w:ind w:left="0" w:firstLine="0"/>
              <w:jc w:val="left"/>
            </w:pPr>
            <w:r w:rsidRPr="00740BF1">
              <w:rPr>
                <w:sz w:val="17"/>
              </w:rPr>
              <w:t>Cleartext traffic enabled for local Wi-Fi</w:t>
            </w:r>
          </w:p>
        </w:tc>
      </w:tr>
      <w:tr w:rsidR="00B17057" w:rsidRPr="00740BF1" w14:paraId="67299543" w14:textId="77777777">
        <w:trPr>
          <w:cantSplit/>
          <w:trHeight w:val="363"/>
          <w:jc w:val="center"/>
        </w:trPr>
        <w:tc>
          <w:tcPr>
            <w:tcW w:w="3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8235644" w14:textId="77777777" w:rsidR="00B17057" w:rsidRPr="00740BF1" w:rsidRDefault="00A76C87">
            <w:pPr>
              <w:spacing w:after="20" w:line="252" w:lineRule="auto"/>
              <w:ind w:left="0" w:firstLine="0"/>
              <w:jc w:val="left"/>
            </w:pPr>
            <w:r w:rsidRPr="00740BF1">
              <w:rPr>
                <w:sz w:val="17"/>
              </w:rPr>
              <w:t>Storage access</w:t>
            </w:r>
          </w:p>
        </w:tc>
        <w:tc>
          <w:tcPr>
            <w:tcW w:w="60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EB16983" w14:textId="77777777" w:rsidR="00B17057" w:rsidRPr="00740BF1" w:rsidRDefault="00A76C87">
            <w:pPr>
              <w:spacing w:after="20" w:line="252" w:lineRule="auto"/>
              <w:ind w:left="0" w:firstLine="0"/>
              <w:jc w:val="left"/>
            </w:pPr>
            <w:r w:rsidRPr="00740BF1">
              <w:rPr>
                <w:sz w:val="17"/>
              </w:rPr>
              <w:t>Scoped storage with READ_MEDIA_IMAGES permission</w:t>
            </w:r>
          </w:p>
        </w:tc>
      </w:tr>
      <w:tr w:rsidR="00B17057" w:rsidRPr="00740BF1" w14:paraId="56929F89" w14:textId="77777777">
        <w:trPr>
          <w:cantSplit/>
          <w:trHeight w:val="362"/>
          <w:jc w:val="center"/>
        </w:trPr>
        <w:tc>
          <w:tcPr>
            <w:tcW w:w="3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15020E7" w14:textId="77777777" w:rsidR="00B17057" w:rsidRPr="00740BF1" w:rsidRDefault="00A76C87">
            <w:pPr>
              <w:spacing w:after="20" w:line="252" w:lineRule="auto"/>
              <w:ind w:left="0" w:firstLine="0"/>
              <w:jc w:val="left"/>
            </w:pPr>
            <w:r w:rsidRPr="00740BF1">
              <w:rPr>
                <w:sz w:val="17"/>
              </w:rPr>
              <w:t>Crash / ANR rate</w:t>
            </w:r>
          </w:p>
        </w:tc>
        <w:tc>
          <w:tcPr>
            <w:tcW w:w="60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A0B1788" w14:textId="77777777" w:rsidR="00B17057" w:rsidRPr="00740BF1" w:rsidRDefault="00A76C87">
            <w:pPr>
              <w:spacing w:after="20" w:line="252" w:lineRule="auto"/>
              <w:ind w:left="0" w:firstLine="0"/>
              <w:jc w:val="left"/>
            </w:pPr>
            <w:r w:rsidRPr="00740BF1">
              <w:rPr>
                <w:sz w:val="17"/>
              </w:rPr>
              <w:t>0% (no ANRs across 100+ batch uploads)</w:t>
            </w:r>
          </w:p>
        </w:tc>
      </w:tr>
    </w:tbl>
    <w:p w14:paraId="51FF3085" w14:textId="77777777" w:rsidR="00B17057" w:rsidRPr="00740BF1" w:rsidRDefault="00A76C87">
      <w:pPr>
        <w:spacing w:after="240" w:line="259" w:lineRule="auto"/>
        <w:ind w:left="67"/>
        <w:jc w:val="center"/>
      </w:pPr>
      <w:r w:rsidRPr="00740BF1">
        <w:rPr>
          <w:b/>
          <w:sz w:val="32"/>
        </w:rPr>
        <w:t>CHAPTER 7</w:t>
      </w:r>
    </w:p>
    <w:p w14:paraId="45F551C8" w14:textId="77777777" w:rsidR="00B17057" w:rsidRPr="00740BF1" w:rsidRDefault="00A76C87">
      <w:pPr>
        <w:pStyle w:val="Heading1"/>
        <w:spacing w:before="240" w:after="120"/>
        <w:ind w:left="377" w:hanging="320"/>
      </w:pPr>
      <w:bookmarkStart w:id="55" w:name="_Toc104170"/>
      <w:r w:rsidRPr="00740BF1">
        <w:rPr>
          <w:sz w:val="28"/>
        </w:rPr>
        <w:t>RESULT AND DISCUSSION</w:t>
      </w:r>
      <w:bookmarkEnd w:id="55"/>
    </w:p>
    <w:p w14:paraId="6F4F3BF9" w14:textId="77777777" w:rsidR="00B17057" w:rsidRPr="00740BF1" w:rsidRDefault="00A76C87">
      <w:pPr>
        <w:pStyle w:val="Heading2"/>
        <w:spacing w:before="240" w:after="80"/>
        <w:ind w:left="447" w:hanging="390"/>
      </w:pPr>
      <w:bookmarkStart w:id="56" w:name="_Toc104171"/>
      <w:r w:rsidRPr="00740BF1">
        <w:rPr>
          <w:sz w:val="28"/>
        </w:rPr>
        <w:t>Experimental Results</w:t>
      </w:r>
      <w:bookmarkEnd w:id="56"/>
    </w:p>
    <w:p w14:paraId="4DBCA2E3" w14:textId="77777777" w:rsidR="00B17057" w:rsidRPr="00740BF1" w:rsidRDefault="00A76C87">
      <w:pPr>
        <w:ind w:left="67" w:right="86"/>
      </w:pPr>
      <w:r w:rsidRPr="00740BF1">
        <w:t>The evaluation is organised around seven research questions, RQ1 to RQ7. Together they cover detection recall, ArcFace hyperparameters, CPU versus GPU latency, vector search scalability, robustness to pose and lighting, beat synchronisation, and fault tolerance in the distributed queue.</w:t>
      </w:r>
    </w:p>
    <w:p w14:paraId="58C1B9CD" w14:textId="77777777" w:rsidR="00B17057" w:rsidRPr="00740BF1" w:rsidRDefault="00A76C87">
      <w:pPr>
        <w:pStyle w:val="Heading3"/>
        <w:spacing w:before="160" w:after="60"/>
        <w:ind w:left="597" w:hanging="540"/>
      </w:pPr>
      <w:bookmarkStart w:id="57" w:name="_Toc104172"/>
      <w:r w:rsidRPr="00740BF1">
        <w:t>RQ1: Multi-Scale Tiling Face Detection Recall</w:t>
      </w:r>
      <w:bookmarkEnd w:id="57"/>
    </w:p>
    <w:p w14:paraId="1B01D76D" w14:textId="77777777" w:rsidR="00B17057" w:rsidRPr="00740BF1" w:rsidRDefault="00A76C87">
      <w:pPr>
        <w:spacing w:before="120" w:after="40"/>
        <w:ind w:left="67" w:right="86"/>
        <w:jc w:val="left"/>
      </w:pPr>
      <w:r w:rsidRPr="00740BF1">
        <w:rPr>
          <w:b/>
        </w:rPr>
        <w:t>RQ1: Does adaptive multi-scale tiling improve face detection recall in crowded event photographs compared with resizing the whole image?</w:t>
      </w:r>
    </w:p>
    <w:p w14:paraId="30B21DEE" w14:textId="77777777" w:rsidR="00B17057" w:rsidRPr="00740BF1" w:rsidRDefault="00A76C87">
      <w:pPr>
        <w:ind w:left="67" w:right="86"/>
      </w:pPr>
      <w:r w:rsidRPr="00740BF1">
        <w:t>Across 150 UHD crowd images, resizing to 640×640 consistently lost faces smaller than about 20 pixels. With adaptive tiling, recall on the largest images rose from 74.2% to 98.7%. A Wilcoxon signed-rank test gave W = 0.0 and p &lt; 0.0001, with Cohen's d = 2.45 and a 95% confidence interval for the gain of [22.4%, 26.6%], so the null hypothesis of no improvement is rejected.</w:t>
      </w:r>
    </w:p>
    <w:p w14:paraId="3C33092E" w14:textId="77777777" w:rsidR="00B17057" w:rsidRPr="00740BF1" w:rsidRDefault="00A76C87">
      <w:pPr>
        <w:spacing w:before="200" w:after="80" w:line="259" w:lineRule="auto"/>
        <w:ind w:left="10" w:right="44"/>
        <w:jc w:val="left"/>
      </w:pPr>
      <w:r w:rsidRPr="00740BF1">
        <w:rPr>
          <w:b/>
          <w:i/>
          <w:sz w:val="22"/>
        </w:rPr>
        <w:t>Table 7.1: Multi-Scale Tiling Face Detection Recall in Crowded Event Images (RQ1)</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63" w:type="dxa"/>
        </w:tblCellMar>
        <w:tblLook w:val="04A0" w:firstRow="1" w:lastRow="0" w:firstColumn="1" w:lastColumn="0" w:noHBand="0" w:noVBand="1"/>
      </w:tblPr>
      <w:tblGrid>
        <w:gridCol w:w="1898"/>
        <w:gridCol w:w="1900"/>
        <w:gridCol w:w="1400"/>
        <w:gridCol w:w="1102"/>
        <w:gridCol w:w="1000"/>
        <w:gridCol w:w="1726"/>
      </w:tblGrid>
      <w:tr w:rsidR="00B17057" w:rsidRPr="00740BF1" w14:paraId="027524DD" w14:textId="77777777">
        <w:trPr>
          <w:cantSplit/>
          <w:trHeight w:val="614"/>
          <w:tblHeader/>
          <w:jc w:val="center"/>
        </w:trPr>
        <w:tc>
          <w:tcPr>
            <w:tcW w:w="18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CF3FBC3" w14:textId="77777777" w:rsidR="00B17057" w:rsidRPr="00740BF1" w:rsidRDefault="00A76C87">
            <w:pPr>
              <w:spacing w:after="20" w:line="252" w:lineRule="auto"/>
              <w:ind w:left="0" w:firstLine="0"/>
              <w:jc w:val="left"/>
            </w:pPr>
            <w:r w:rsidRPr="00740BF1">
              <w:rPr>
                <w:b/>
                <w:sz w:val="20"/>
              </w:rPr>
              <w:t>Resolution</w:t>
            </w:r>
          </w:p>
        </w:tc>
        <w:tc>
          <w:tcPr>
            <w:tcW w:w="19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70E1759" w14:textId="77777777" w:rsidR="00B17057" w:rsidRPr="00740BF1" w:rsidRDefault="00A76C87">
            <w:pPr>
              <w:spacing w:after="20" w:line="252" w:lineRule="auto"/>
              <w:ind w:left="1" w:firstLine="0"/>
              <w:jc w:val="left"/>
            </w:pPr>
            <w:r w:rsidRPr="00740BF1">
              <w:rPr>
                <w:b/>
                <w:sz w:val="20"/>
              </w:rPr>
              <w:t>Mode</w:t>
            </w:r>
          </w:p>
        </w:tc>
        <w:tc>
          <w:tcPr>
            <w:tcW w:w="14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2A26AF4" w14:textId="77777777" w:rsidR="00B17057" w:rsidRPr="00740BF1" w:rsidRDefault="00A76C87">
            <w:pPr>
              <w:spacing w:after="20" w:line="252" w:lineRule="auto"/>
              <w:ind w:left="1" w:firstLine="0"/>
              <w:jc w:val="left"/>
            </w:pPr>
            <w:r w:rsidRPr="00740BF1">
              <w:rPr>
                <w:b/>
                <w:sz w:val="20"/>
              </w:rPr>
              <w:t>Ground-Truth Faces</w:t>
            </w:r>
          </w:p>
        </w:tc>
        <w:tc>
          <w:tcPr>
            <w:tcW w:w="11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BEDE044" w14:textId="77777777" w:rsidR="00B17057" w:rsidRPr="00740BF1" w:rsidRDefault="00A76C87">
            <w:pPr>
              <w:spacing w:after="20" w:line="252" w:lineRule="auto"/>
              <w:ind w:left="1" w:firstLine="0"/>
              <w:jc w:val="left"/>
            </w:pPr>
            <w:r w:rsidRPr="00740BF1">
              <w:rPr>
                <w:b/>
                <w:sz w:val="20"/>
              </w:rPr>
              <w:t>Detected</w:t>
            </w:r>
          </w:p>
        </w:tc>
        <w:tc>
          <w:tcPr>
            <w:tcW w:w="10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FC17170" w14:textId="77777777" w:rsidR="00B17057" w:rsidRPr="00740BF1" w:rsidRDefault="00A76C87">
            <w:pPr>
              <w:spacing w:after="20" w:line="252" w:lineRule="auto"/>
              <w:ind w:left="0" w:firstLine="0"/>
              <w:jc w:val="left"/>
            </w:pPr>
            <w:r w:rsidRPr="00740BF1">
              <w:rPr>
                <w:b/>
                <w:sz w:val="20"/>
              </w:rPr>
              <w:t>Recall</w:t>
            </w:r>
          </w:p>
        </w:tc>
        <w:tc>
          <w:tcPr>
            <w:tcW w:w="17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B299C58" w14:textId="77777777" w:rsidR="00B17057" w:rsidRPr="00740BF1" w:rsidRDefault="00A76C87">
            <w:pPr>
              <w:spacing w:after="20" w:line="252" w:lineRule="auto"/>
              <w:ind w:left="0" w:firstLine="0"/>
            </w:pPr>
            <w:r w:rsidRPr="00740BF1">
              <w:rPr>
                <w:b/>
                <w:sz w:val="20"/>
              </w:rPr>
              <w:t xml:space="preserve">Mean Time (CPU / </w:t>
            </w:r>
          </w:p>
          <w:p w14:paraId="665FC0D2" w14:textId="77777777" w:rsidR="00B17057" w:rsidRPr="00740BF1" w:rsidRDefault="00A76C87">
            <w:pPr>
              <w:spacing w:after="20" w:line="252" w:lineRule="auto"/>
              <w:ind w:left="0" w:firstLine="0"/>
              <w:jc w:val="left"/>
            </w:pPr>
            <w:r w:rsidRPr="00740BF1">
              <w:rPr>
                <w:b/>
                <w:sz w:val="20"/>
              </w:rPr>
              <w:t>GPU)</w:t>
            </w:r>
          </w:p>
        </w:tc>
      </w:tr>
      <w:tr w:rsidR="00B17057" w:rsidRPr="00740BF1" w14:paraId="2ACAA8EA" w14:textId="77777777">
        <w:trPr>
          <w:cantSplit/>
          <w:trHeight w:val="615"/>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313ED54" w14:textId="77777777" w:rsidR="00B17057" w:rsidRPr="00740BF1" w:rsidRDefault="00A76C87">
            <w:pPr>
              <w:spacing w:after="20" w:line="252" w:lineRule="auto"/>
              <w:ind w:left="0" w:firstLine="0"/>
              <w:jc w:val="left"/>
            </w:pPr>
            <w:r w:rsidRPr="00740BF1">
              <w:rPr>
                <w:sz w:val="19"/>
              </w:rPr>
              <w:t xml:space="preserve">1080p FHD </w:t>
            </w:r>
          </w:p>
          <w:p w14:paraId="0E848E75" w14:textId="77777777" w:rsidR="00B17057" w:rsidRPr="00740BF1" w:rsidRDefault="00A76C87">
            <w:pPr>
              <w:spacing w:after="20" w:line="252" w:lineRule="auto"/>
              <w:ind w:left="0" w:firstLine="0"/>
              <w:jc w:val="left"/>
            </w:pPr>
            <w:r w:rsidRPr="00740BF1">
              <w:rPr>
                <w:sz w:val="19"/>
              </w:rPr>
              <w:t>(1920×1080)</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E59C7F1" w14:textId="77777777" w:rsidR="00B17057" w:rsidRPr="00740BF1" w:rsidRDefault="00A76C87">
            <w:pPr>
              <w:spacing w:after="20" w:line="252" w:lineRule="auto"/>
              <w:ind w:left="1" w:firstLine="0"/>
              <w:jc w:val="left"/>
            </w:pPr>
            <w:r w:rsidRPr="00740BF1">
              <w:rPr>
                <w:sz w:val="19"/>
              </w:rPr>
              <w:t>Single scale, no tiling</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5582D30" w14:textId="77777777" w:rsidR="00B17057" w:rsidRPr="00740BF1" w:rsidRDefault="00A76C87">
            <w:pPr>
              <w:spacing w:after="20" w:line="252" w:lineRule="auto"/>
              <w:ind w:left="1" w:firstLine="0"/>
              <w:jc w:val="left"/>
            </w:pPr>
            <w:r w:rsidRPr="00740BF1">
              <w:rPr>
                <w:sz w:val="19"/>
              </w:rPr>
              <w:t>520</w:t>
            </w:r>
          </w:p>
        </w:tc>
        <w:tc>
          <w:tcPr>
            <w:tcW w:w="1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2CA4C99" w14:textId="77777777" w:rsidR="00B17057" w:rsidRPr="00740BF1" w:rsidRDefault="00A76C87">
            <w:pPr>
              <w:spacing w:after="20" w:line="252" w:lineRule="auto"/>
              <w:ind w:left="1" w:firstLine="0"/>
              <w:jc w:val="left"/>
            </w:pPr>
            <w:r w:rsidRPr="00740BF1">
              <w:rPr>
                <w:sz w:val="19"/>
              </w:rPr>
              <w:t>511</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5E97254" w14:textId="77777777" w:rsidR="00B17057" w:rsidRPr="00740BF1" w:rsidRDefault="00A76C87">
            <w:pPr>
              <w:spacing w:after="20" w:line="252" w:lineRule="auto"/>
              <w:ind w:left="0" w:firstLine="0"/>
              <w:jc w:val="left"/>
            </w:pPr>
            <w:r w:rsidRPr="00740BF1">
              <w:rPr>
                <w:sz w:val="19"/>
              </w:rPr>
              <w:t>98.27%</w:t>
            </w:r>
          </w:p>
        </w:tc>
        <w:tc>
          <w:tcPr>
            <w:tcW w:w="17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7D3FE2C" w14:textId="77777777" w:rsidR="00B17057" w:rsidRPr="00740BF1" w:rsidRDefault="00A76C87">
            <w:pPr>
              <w:spacing w:after="20" w:line="252" w:lineRule="auto"/>
              <w:ind w:left="0" w:firstLine="0"/>
              <w:jc w:val="left"/>
            </w:pPr>
            <w:r w:rsidRPr="00740BF1">
              <w:rPr>
                <w:sz w:val="19"/>
              </w:rPr>
              <w:t>145 ms / 28 ms</w:t>
            </w:r>
          </w:p>
        </w:tc>
      </w:tr>
      <w:tr w:rsidR="00B17057" w:rsidRPr="00740BF1" w14:paraId="469BF304" w14:textId="77777777">
        <w:trPr>
          <w:cantSplit/>
          <w:trHeight w:val="361"/>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BBEE510" w14:textId="77777777" w:rsidR="00B17057" w:rsidRPr="00740BF1" w:rsidRDefault="00A76C87">
            <w:pPr>
              <w:spacing w:after="20" w:line="252" w:lineRule="auto"/>
              <w:ind w:left="0" w:firstLine="0"/>
            </w:pPr>
            <w:r w:rsidRPr="00740BF1">
              <w:rPr>
                <w:sz w:val="19"/>
              </w:rPr>
              <w:t>4K UHD (3840×2160)</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566584D" w14:textId="77777777" w:rsidR="00B17057" w:rsidRPr="00740BF1" w:rsidRDefault="00A76C87">
            <w:pPr>
              <w:spacing w:after="20" w:line="252" w:lineRule="auto"/>
              <w:ind w:left="1" w:firstLine="0"/>
              <w:jc w:val="left"/>
            </w:pPr>
            <w:r w:rsidRPr="00740BF1">
              <w:rPr>
                <w:sz w:val="19"/>
              </w:rPr>
              <w:t>Single scale, no tiling</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256525E" w14:textId="77777777" w:rsidR="00B17057" w:rsidRPr="00740BF1" w:rsidRDefault="00A76C87">
            <w:pPr>
              <w:spacing w:after="20" w:line="252" w:lineRule="auto"/>
              <w:ind w:left="1" w:firstLine="0"/>
              <w:jc w:val="left"/>
            </w:pPr>
            <w:r w:rsidRPr="00740BF1">
              <w:rPr>
                <w:sz w:val="19"/>
              </w:rPr>
              <w:t>1,240</w:t>
            </w:r>
          </w:p>
        </w:tc>
        <w:tc>
          <w:tcPr>
            <w:tcW w:w="1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4A2DC88" w14:textId="77777777" w:rsidR="00B17057" w:rsidRPr="00740BF1" w:rsidRDefault="00A76C87">
            <w:pPr>
              <w:spacing w:after="20" w:line="252" w:lineRule="auto"/>
              <w:ind w:left="1" w:firstLine="0"/>
              <w:jc w:val="left"/>
            </w:pPr>
            <w:r w:rsidRPr="00740BF1">
              <w:rPr>
                <w:sz w:val="19"/>
              </w:rPr>
              <w:t>1,012</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6F314F7" w14:textId="77777777" w:rsidR="00B17057" w:rsidRPr="00740BF1" w:rsidRDefault="00A76C87">
            <w:pPr>
              <w:spacing w:after="20" w:line="252" w:lineRule="auto"/>
              <w:ind w:left="0" w:firstLine="0"/>
              <w:jc w:val="left"/>
            </w:pPr>
            <w:r w:rsidRPr="00740BF1">
              <w:rPr>
                <w:sz w:val="19"/>
              </w:rPr>
              <w:t>81.61%</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6780D1E" w14:textId="77777777" w:rsidR="00B17057" w:rsidRPr="00740BF1" w:rsidRDefault="00A76C87">
            <w:pPr>
              <w:spacing w:after="20" w:line="252" w:lineRule="auto"/>
              <w:ind w:left="0" w:firstLine="0"/>
              <w:jc w:val="left"/>
            </w:pPr>
            <w:r w:rsidRPr="00740BF1">
              <w:rPr>
                <w:sz w:val="19"/>
              </w:rPr>
              <w:t>280 ms / 48 ms</w:t>
            </w:r>
          </w:p>
        </w:tc>
      </w:tr>
      <w:tr w:rsidR="00B17057" w:rsidRPr="00740BF1" w14:paraId="3A9C0283" w14:textId="77777777">
        <w:trPr>
          <w:cantSplit/>
          <w:trHeight w:val="362"/>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7C6C65A" w14:textId="77777777" w:rsidR="00B17057" w:rsidRPr="00740BF1" w:rsidRDefault="00A76C87">
            <w:pPr>
              <w:spacing w:after="20" w:line="252" w:lineRule="auto"/>
              <w:ind w:left="0" w:firstLine="0"/>
            </w:pPr>
            <w:r w:rsidRPr="00740BF1">
              <w:rPr>
                <w:sz w:val="19"/>
              </w:rPr>
              <w:t>4K UHD (3840×2160)</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FB46C19" w14:textId="77777777" w:rsidR="00B17057" w:rsidRPr="00740BF1" w:rsidRDefault="00A76C87">
            <w:pPr>
              <w:spacing w:after="20" w:line="252" w:lineRule="auto"/>
              <w:ind w:left="1" w:firstLine="0"/>
              <w:jc w:val="left"/>
            </w:pPr>
            <w:r w:rsidRPr="00740BF1">
              <w:rPr>
                <w:sz w:val="19"/>
              </w:rPr>
              <w:t>Tiled (2×2 + global)</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7A3C928" w14:textId="77777777" w:rsidR="00B17057" w:rsidRPr="00740BF1" w:rsidRDefault="00A76C87">
            <w:pPr>
              <w:spacing w:after="20" w:line="252" w:lineRule="auto"/>
              <w:ind w:left="1" w:firstLine="0"/>
              <w:jc w:val="left"/>
            </w:pPr>
            <w:r w:rsidRPr="00740BF1">
              <w:rPr>
                <w:sz w:val="19"/>
              </w:rPr>
              <w:t>1,240</w:t>
            </w:r>
          </w:p>
        </w:tc>
        <w:tc>
          <w:tcPr>
            <w:tcW w:w="1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168E7B6" w14:textId="77777777" w:rsidR="00B17057" w:rsidRPr="00740BF1" w:rsidRDefault="00A76C87">
            <w:pPr>
              <w:spacing w:after="20" w:line="252" w:lineRule="auto"/>
              <w:ind w:left="1" w:firstLine="0"/>
              <w:jc w:val="left"/>
            </w:pPr>
            <w:r w:rsidRPr="00740BF1">
              <w:rPr>
                <w:sz w:val="19"/>
              </w:rPr>
              <w:t>1,224</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08E0555" w14:textId="77777777" w:rsidR="00B17057" w:rsidRPr="00740BF1" w:rsidRDefault="00A76C87">
            <w:pPr>
              <w:spacing w:after="20" w:line="252" w:lineRule="auto"/>
              <w:ind w:left="0" w:firstLine="0"/>
              <w:jc w:val="left"/>
            </w:pPr>
            <w:r w:rsidRPr="00740BF1">
              <w:rPr>
                <w:sz w:val="19"/>
              </w:rPr>
              <w:t>98.71%</w:t>
            </w:r>
          </w:p>
        </w:tc>
        <w:tc>
          <w:tcPr>
            <w:tcW w:w="17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36F9461" w14:textId="77777777" w:rsidR="00B17057" w:rsidRPr="00740BF1" w:rsidRDefault="00A76C87">
            <w:pPr>
              <w:spacing w:after="20" w:line="252" w:lineRule="auto"/>
              <w:ind w:left="0" w:firstLine="0"/>
              <w:jc w:val="left"/>
            </w:pPr>
            <w:r w:rsidRPr="00740BF1">
              <w:rPr>
                <w:sz w:val="19"/>
              </w:rPr>
              <w:t>420 ms / 74 ms</w:t>
            </w:r>
          </w:p>
        </w:tc>
      </w:tr>
      <w:tr w:rsidR="00B17057" w:rsidRPr="00740BF1" w14:paraId="00F2AB64" w14:textId="77777777">
        <w:trPr>
          <w:cantSplit/>
          <w:trHeight w:val="362"/>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E193B0D" w14:textId="77777777" w:rsidR="00B17057" w:rsidRPr="00740BF1" w:rsidRDefault="00A76C87">
            <w:pPr>
              <w:spacing w:after="20" w:line="252" w:lineRule="auto"/>
              <w:ind w:left="0" w:firstLine="0"/>
              <w:jc w:val="left"/>
            </w:pPr>
            <w:r w:rsidRPr="00740BF1">
              <w:rPr>
                <w:sz w:val="19"/>
              </w:rPr>
              <w:t>8K (7680×4320)</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8FB24EE" w14:textId="77777777" w:rsidR="00B17057" w:rsidRPr="00740BF1" w:rsidRDefault="00A76C87">
            <w:pPr>
              <w:spacing w:after="20" w:line="252" w:lineRule="auto"/>
              <w:ind w:left="1" w:firstLine="0"/>
              <w:jc w:val="left"/>
            </w:pPr>
            <w:r w:rsidRPr="00740BF1">
              <w:rPr>
                <w:sz w:val="19"/>
              </w:rPr>
              <w:t>Single scale, no tiling</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5C4BC0A" w14:textId="77777777" w:rsidR="00B17057" w:rsidRPr="00740BF1" w:rsidRDefault="00A76C87">
            <w:pPr>
              <w:spacing w:after="20" w:line="252" w:lineRule="auto"/>
              <w:ind w:left="1" w:firstLine="0"/>
              <w:jc w:val="left"/>
            </w:pPr>
            <w:r w:rsidRPr="00740BF1">
              <w:rPr>
                <w:sz w:val="19"/>
              </w:rPr>
              <w:t>2,150</w:t>
            </w:r>
          </w:p>
        </w:tc>
        <w:tc>
          <w:tcPr>
            <w:tcW w:w="1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76EB5F4" w14:textId="77777777" w:rsidR="00B17057" w:rsidRPr="00740BF1" w:rsidRDefault="00A76C87">
            <w:pPr>
              <w:spacing w:after="20" w:line="252" w:lineRule="auto"/>
              <w:ind w:left="1" w:firstLine="0"/>
              <w:jc w:val="left"/>
            </w:pPr>
            <w:r w:rsidRPr="00740BF1">
              <w:rPr>
                <w:sz w:val="19"/>
              </w:rPr>
              <w:t>1,595</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D47482D" w14:textId="77777777" w:rsidR="00B17057" w:rsidRPr="00740BF1" w:rsidRDefault="00A76C87">
            <w:pPr>
              <w:spacing w:after="20" w:line="252" w:lineRule="auto"/>
              <w:ind w:left="0" w:firstLine="0"/>
              <w:jc w:val="left"/>
            </w:pPr>
            <w:r w:rsidRPr="00740BF1">
              <w:rPr>
                <w:sz w:val="19"/>
              </w:rPr>
              <w:t>74.18%</w:t>
            </w:r>
          </w:p>
        </w:tc>
        <w:tc>
          <w:tcPr>
            <w:tcW w:w="17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2A8CDF9" w14:textId="77777777" w:rsidR="00B17057" w:rsidRPr="00740BF1" w:rsidRDefault="00A76C87">
            <w:pPr>
              <w:spacing w:after="20" w:line="252" w:lineRule="auto"/>
              <w:ind w:left="0" w:firstLine="0"/>
              <w:jc w:val="left"/>
            </w:pPr>
            <w:r w:rsidRPr="00740BF1">
              <w:rPr>
                <w:sz w:val="19"/>
              </w:rPr>
              <w:t>580 ms / 95 ms</w:t>
            </w:r>
          </w:p>
        </w:tc>
      </w:tr>
      <w:tr w:rsidR="00B17057" w:rsidRPr="00740BF1" w14:paraId="2AC84B4E" w14:textId="77777777">
        <w:trPr>
          <w:cantSplit/>
          <w:trHeight w:val="364"/>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8A5DE50" w14:textId="77777777" w:rsidR="00B17057" w:rsidRPr="00740BF1" w:rsidRDefault="00A76C87">
            <w:pPr>
              <w:spacing w:after="20" w:line="252" w:lineRule="auto"/>
              <w:ind w:left="0" w:firstLine="0"/>
              <w:jc w:val="left"/>
            </w:pPr>
            <w:r w:rsidRPr="00740BF1">
              <w:rPr>
                <w:sz w:val="19"/>
              </w:rPr>
              <w:t>8K (7680×4320)</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E4E8BBE" w14:textId="77777777" w:rsidR="00B17057" w:rsidRPr="00740BF1" w:rsidRDefault="00A76C87">
            <w:pPr>
              <w:spacing w:after="20" w:line="252" w:lineRule="auto"/>
              <w:ind w:left="1" w:firstLine="0"/>
              <w:jc w:val="left"/>
            </w:pPr>
            <w:r w:rsidRPr="00740BF1">
              <w:rPr>
                <w:sz w:val="19"/>
              </w:rPr>
              <w:t>Tiled (3×3 + global)</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653AD98" w14:textId="77777777" w:rsidR="00B17057" w:rsidRPr="00740BF1" w:rsidRDefault="00A76C87">
            <w:pPr>
              <w:spacing w:after="20" w:line="252" w:lineRule="auto"/>
              <w:ind w:left="1" w:firstLine="0"/>
              <w:jc w:val="left"/>
            </w:pPr>
            <w:r w:rsidRPr="00740BF1">
              <w:rPr>
                <w:sz w:val="19"/>
              </w:rPr>
              <w:t>2,150</w:t>
            </w:r>
          </w:p>
        </w:tc>
        <w:tc>
          <w:tcPr>
            <w:tcW w:w="1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3379B8E" w14:textId="77777777" w:rsidR="00B17057" w:rsidRPr="00740BF1" w:rsidRDefault="00A76C87">
            <w:pPr>
              <w:spacing w:after="20" w:line="252" w:lineRule="auto"/>
              <w:ind w:left="1" w:firstLine="0"/>
              <w:jc w:val="left"/>
            </w:pPr>
            <w:r w:rsidRPr="00740BF1">
              <w:rPr>
                <w:sz w:val="19"/>
              </w:rPr>
              <w:t>2,122</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7574977" w14:textId="77777777" w:rsidR="00B17057" w:rsidRPr="00740BF1" w:rsidRDefault="00A76C87">
            <w:pPr>
              <w:spacing w:after="20" w:line="252" w:lineRule="auto"/>
              <w:ind w:left="0" w:firstLine="0"/>
              <w:jc w:val="left"/>
            </w:pPr>
            <w:r w:rsidRPr="00740BF1">
              <w:rPr>
                <w:sz w:val="19"/>
              </w:rPr>
              <w:t>98.70%</w:t>
            </w:r>
          </w:p>
        </w:tc>
        <w:tc>
          <w:tcPr>
            <w:tcW w:w="17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AAA1A86" w14:textId="77777777" w:rsidR="00B17057" w:rsidRPr="00740BF1" w:rsidRDefault="00A76C87">
            <w:pPr>
              <w:spacing w:after="20" w:line="252" w:lineRule="auto"/>
              <w:ind w:left="0" w:firstLine="0"/>
              <w:jc w:val="left"/>
            </w:pPr>
            <w:r w:rsidRPr="00740BF1">
              <w:rPr>
                <w:sz w:val="19"/>
              </w:rPr>
              <w:t>1,280 ms / 210 ms</w:t>
            </w:r>
          </w:p>
        </w:tc>
      </w:tr>
    </w:tbl>
    <w:p w14:paraId="60FDC893" w14:textId="77777777" w:rsidR="00B17057" w:rsidRPr="00740BF1" w:rsidRDefault="00A76C87">
      <w:pPr>
        <w:spacing w:after="145" w:line="259" w:lineRule="auto"/>
        <w:ind w:left="263" w:firstLine="0"/>
        <w:jc w:val="left"/>
      </w:pPr>
      <w:r w:rsidRPr="00740BF1">
        <w:rPr>
          <w:noProof/>
        </w:rPr>
        <w:drawing>
          <wp:inline distT="0" distB="0" distL="0" distR="0" wp14:anchorId="189A0AA7" wp14:editId="689758B2">
            <wp:extent cx="5486401" cy="1295400"/>
            <wp:effectExtent l="0" t="0" r="0" b="0"/>
            <wp:docPr id="5360" name="Picture 5360"/>
            <wp:cNvGraphicFramePr/>
            <a:graphic xmlns:a="http://schemas.openxmlformats.org/drawingml/2006/main">
              <a:graphicData uri="http://schemas.openxmlformats.org/drawingml/2006/picture">
                <pic:pic xmlns:pic="http://schemas.openxmlformats.org/drawingml/2006/picture">
                  <pic:nvPicPr>
                    <pic:cNvPr id="5360" name="Picture 5360"/>
                    <pic:cNvPicPr/>
                  </pic:nvPicPr>
                  <pic:blipFill>
                    <a:blip r:embed="rId38"/>
                    <a:stretch>
                      <a:fillRect/>
                    </a:stretch>
                  </pic:blipFill>
                  <pic:spPr>
                    <a:xfrm>
                      <a:off x="0" y="0"/>
                      <a:ext cx="5486401" cy="1295400"/>
                    </a:xfrm>
                    <a:prstGeom prst="rect">
                      <a:avLst/>
                    </a:prstGeom>
                  </pic:spPr>
                </pic:pic>
              </a:graphicData>
            </a:graphic>
          </wp:inline>
        </w:drawing>
      </w:r>
    </w:p>
    <w:p w14:paraId="0304960F" w14:textId="77777777" w:rsidR="00B17057" w:rsidRPr="00740BF1" w:rsidRDefault="00A76C87">
      <w:pPr>
        <w:spacing w:before="80" w:after="240" w:line="259" w:lineRule="auto"/>
        <w:ind w:left="10" w:right="42"/>
        <w:jc w:val="center"/>
      </w:pPr>
      <w:r w:rsidRPr="00740BF1">
        <w:rPr>
          <w:b/>
          <w:i/>
          <w:sz w:val="22"/>
        </w:rPr>
        <w:t>Figure 7.1:</w:t>
      </w:r>
      <w:r w:rsidRPr="00740BF1">
        <w:rPr>
          <w:i/>
          <w:sz w:val="22"/>
        </w:rPr>
        <w:t xml:space="preserve"> Receiver Operating Characteristic (ROC) Verification Curves</w:t>
      </w:r>
    </w:p>
    <w:p w14:paraId="61FD6B14" w14:textId="77777777" w:rsidR="00B17057" w:rsidRPr="00740BF1" w:rsidRDefault="00A76C87">
      <w:pPr>
        <w:pStyle w:val="Heading3"/>
        <w:spacing w:before="160" w:after="60"/>
        <w:ind w:left="597" w:hanging="540"/>
      </w:pPr>
      <w:bookmarkStart w:id="58" w:name="_Toc104173"/>
      <w:r w:rsidRPr="00740BF1">
        <w:t>RQ2: ArcFace Angular Margin Optimization</w:t>
      </w:r>
      <w:bookmarkEnd w:id="58"/>
    </w:p>
    <w:p w14:paraId="5201CFDC" w14:textId="77777777" w:rsidR="00B17057" w:rsidRPr="00740BF1" w:rsidRDefault="00A76C87">
      <w:pPr>
        <w:spacing w:before="120" w:after="40"/>
        <w:ind w:left="67" w:right="86"/>
        <w:jc w:val="left"/>
      </w:pPr>
      <w:r w:rsidRPr="00740BF1">
        <w:rPr>
          <w:b/>
        </w:rPr>
        <w:t>RQ2: Which combination of angular margin m and scale s gives the highest True Accept Rate while keeping false matches low?</w:t>
      </w:r>
    </w:p>
    <w:p w14:paraId="2A90037D" w14:textId="77777777" w:rsidR="00B17057" w:rsidRPr="00740BF1" w:rsidRDefault="00A76C87">
      <w:pPr>
        <w:ind w:left="67" w:right="86"/>
      </w:pPr>
      <w:r w:rsidRPr="00740BF1">
        <w:t xml:space="preserve">We ran a grid search with m between 0.30 and 0.65 and s between 32 and 64, using 2,500 pairs of event images. The setting m = 0.50 rad and s = 64.0 performed best, reaching 99.63% TAR at </w:t>
      </w:r>
    </w:p>
    <w:p w14:paraId="71E2A0B5" w14:textId="77777777" w:rsidR="00B17057" w:rsidRPr="00740BF1" w:rsidRDefault="00A76C87">
      <w:pPr>
        <w:ind w:left="67" w:right="86"/>
      </w:pPr>
      <w:r w:rsidRPr="00740BF1">
        <w:t>0.0007 FAR and avoiding false grouping of guests who look alike.</w:t>
      </w:r>
    </w:p>
    <w:p w14:paraId="1E3C38D7" w14:textId="77777777" w:rsidR="00B17057" w:rsidRPr="00740BF1" w:rsidRDefault="00A76C87">
      <w:pPr>
        <w:spacing w:before="200" w:after="80" w:line="259" w:lineRule="auto"/>
        <w:ind w:left="10" w:right="41"/>
        <w:jc w:val="left"/>
      </w:pPr>
      <w:r w:rsidRPr="00740BF1">
        <w:rPr>
          <w:b/>
          <w:i/>
          <w:sz w:val="22"/>
        </w:rPr>
        <w:t>Table 7.2: ArcFace Angular Margin Optimization Hyperparameters (RQ2)</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8" w:type="dxa"/>
          <w:left w:w="81" w:type="dxa"/>
          <w:right w:w="115" w:type="dxa"/>
        </w:tblCellMar>
        <w:tblLook w:val="04A0" w:firstRow="1" w:lastRow="0" w:firstColumn="1" w:lastColumn="0" w:noHBand="0" w:noVBand="1"/>
      </w:tblPr>
      <w:tblGrid>
        <w:gridCol w:w="1198"/>
        <w:gridCol w:w="1000"/>
        <w:gridCol w:w="1000"/>
        <w:gridCol w:w="1000"/>
        <w:gridCol w:w="1000"/>
        <w:gridCol w:w="3828"/>
      </w:tblGrid>
      <w:tr w:rsidR="00B17057" w:rsidRPr="00740BF1" w14:paraId="494CDBCF" w14:textId="77777777">
        <w:trPr>
          <w:cantSplit/>
          <w:trHeight w:val="361"/>
          <w:tblHeader/>
          <w:jc w:val="center"/>
        </w:trPr>
        <w:tc>
          <w:tcPr>
            <w:tcW w:w="11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75D57F7" w14:textId="77777777" w:rsidR="00B17057" w:rsidRPr="00740BF1" w:rsidRDefault="00A76C87">
            <w:pPr>
              <w:spacing w:after="20" w:line="252" w:lineRule="auto"/>
              <w:ind w:left="0" w:firstLine="0"/>
              <w:jc w:val="left"/>
            </w:pPr>
            <w:r w:rsidRPr="00740BF1">
              <w:rPr>
                <w:b/>
                <w:sz w:val="20"/>
              </w:rPr>
              <w:t>Margin m</w:t>
            </w:r>
          </w:p>
        </w:tc>
        <w:tc>
          <w:tcPr>
            <w:tcW w:w="10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30459A0" w14:textId="77777777" w:rsidR="00B17057" w:rsidRPr="00740BF1" w:rsidRDefault="00A76C87">
            <w:pPr>
              <w:spacing w:after="20" w:line="252" w:lineRule="auto"/>
              <w:ind w:left="1" w:firstLine="0"/>
              <w:jc w:val="left"/>
            </w:pPr>
            <w:r w:rsidRPr="00740BF1">
              <w:rPr>
                <w:b/>
                <w:sz w:val="20"/>
              </w:rPr>
              <w:t>Scale s</w:t>
            </w:r>
          </w:p>
        </w:tc>
        <w:tc>
          <w:tcPr>
            <w:tcW w:w="10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8EF201F" w14:textId="77777777" w:rsidR="00B17057" w:rsidRPr="00740BF1" w:rsidRDefault="00A76C87">
            <w:pPr>
              <w:spacing w:after="20" w:line="252" w:lineRule="auto"/>
              <w:ind w:left="1" w:firstLine="0"/>
              <w:jc w:val="left"/>
            </w:pPr>
            <w:r w:rsidRPr="00740BF1">
              <w:rPr>
                <w:b/>
                <w:sz w:val="20"/>
              </w:rPr>
              <w:t>TAR</w:t>
            </w:r>
          </w:p>
        </w:tc>
        <w:tc>
          <w:tcPr>
            <w:tcW w:w="10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8B02CAB" w14:textId="77777777" w:rsidR="00B17057" w:rsidRPr="00740BF1" w:rsidRDefault="00A76C87">
            <w:pPr>
              <w:spacing w:after="20" w:line="252" w:lineRule="auto"/>
              <w:ind w:left="1" w:firstLine="0"/>
              <w:jc w:val="left"/>
            </w:pPr>
            <w:r w:rsidRPr="00740BF1">
              <w:rPr>
                <w:b/>
                <w:sz w:val="20"/>
              </w:rPr>
              <w:t>FAR</w:t>
            </w:r>
          </w:p>
        </w:tc>
        <w:tc>
          <w:tcPr>
            <w:tcW w:w="10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9AE42B5" w14:textId="77777777" w:rsidR="00B17057" w:rsidRPr="00740BF1" w:rsidRDefault="00A76C87">
            <w:pPr>
              <w:spacing w:after="20" w:line="252" w:lineRule="auto"/>
              <w:ind w:left="1" w:firstLine="0"/>
              <w:jc w:val="left"/>
            </w:pPr>
            <w:r w:rsidRPr="00740BF1">
              <w:rPr>
                <w:b/>
                <w:sz w:val="20"/>
              </w:rPr>
              <w:t>EER</w:t>
            </w:r>
          </w:p>
        </w:tc>
        <w:tc>
          <w:tcPr>
            <w:tcW w:w="38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D42087F" w14:textId="77777777" w:rsidR="00B17057" w:rsidRPr="00740BF1" w:rsidRDefault="00A76C87">
            <w:pPr>
              <w:spacing w:after="20" w:line="252" w:lineRule="auto"/>
              <w:ind w:left="1" w:firstLine="0"/>
              <w:jc w:val="left"/>
            </w:pPr>
            <w:r w:rsidRPr="00740BF1">
              <w:rPr>
                <w:b/>
                <w:sz w:val="20"/>
              </w:rPr>
              <w:t>Assessment</w:t>
            </w:r>
          </w:p>
        </w:tc>
      </w:tr>
      <w:tr w:rsidR="00B17057" w:rsidRPr="00740BF1" w14:paraId="5F23A89C" w14:textId="77777777">
        <w:trPr>
          <w:cantSplit/>
          <w:trHeight w:val="615"/>
          <w:jc w:val="center"/>
        </w:trPr>
        <w:tc>
          <w:tcPr>
            <w:tcW w:w="1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4996EB7" w14:textId="77777777" w:rsidR="00B17057" w:rsidRPr="00740BF1" w:rsidRDefault="00A76C87">
            <w:pPr>
              <w:spacing w:after="20" w:line="252" w:lineRule="auto"/>
              <w:ind w:left="0" w:firstLine="0"/>
              <w:jc w:val="left"/>
            </w:pPr>
            <w:r w:rsidRPr="00740BF1">
              <w:rPr>
                <w:sz w:val="19"/>
              </w:rPr>
              <w:t>0.35 rad</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D392624" w14:textId="77777777" w:rsidR="00B17057" w:rsidRPr="00740BF1" w:rsidRDefault="00A76C87">
            <w:pPr>
              <w:spacing w:after="20" w:line="252" w:lineRule="auto"/>
              <w:ind w:left="1" w:firstLine="0"/>
              <w:jc w:val="left"/>
            </w:pPr>
            <w:r w:rsidRPr="00740BF1">
              <w:rPr>
                <w:sz w:val="19"/>
              </w:rPr>
              <w:t>32.0</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4790DBF" w14:textId="77777777" w:rsidR="00B17057" w:rsidRPr="00740BF1" w:rsidRDefault="00A76C87">
            <w:pPr>
              <w:spacing w:after="20" w:line="252" w:lineRule="auto"/>
              <w:ind w:left="1" w:firstLine="0"/>
              <w:jc w:val="left"/>
            </w:pPr>
            <w:r w:rsidRPr="00740BF1">
              <w:rPr>
                <w:sz w:val="19"/>
              </w:rPr>
              <w:t>98.12%</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311039F" w14:textId="77777777" w:rsidR="00B17057" w:rsidRPr="00740BF1" w:rsidRDefault="00A76C87">
            <w:pPr>
              <w:spacing w:after="20" w:line="252" w:lineRule="auto"/>
              <w:ind w:left="1" w:firstLine="0"/>
              <w:jc w:val="left"/>
            </w:pPr>
            <w:r w:rsidRPr="00740BF1">
              <w:rPr>
                <w:sz w:val="19"/>
              </w:rPr>
              <w:t>0.0084</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EC4BD2F" w14:textId="77777777" w:rsidR="00B17057" w:rsidRPr="00740BF1" w:rsidRDefault="00A76C87">
            <w:pPr>
              <w:spacing w:after="20" w:line="252" w:lineRule="auto"/>
              <w:ind w:left="1" w:firstLine="0"/>
              <w:jc w:val="left"/>
            </w:pPr>
            <w:r w:rsidRPr="00740BF1">
              <w:rPr>
                <w:sz w:val="19"/>
              </w:rPr>
              <w:t>1.45%</w:t>
            </w:r>
          </w:p>
        </w:tc>
        <w:tc>
          <w:tcPr>
            <w:tcW w:w="3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C9A866C" w14:textId="77777777" w:rsidR="00B17057" w:rsidRPr="00740BF1" w:rsidRDefault="00A76C87">
            <w:pPr>
              <w:spacing w:after="20" w:line="252" w:lineRule="auto"/>
              <w:ind w:left="1" w:firstLine="0"/>
              <w:jc w:val="left"/>
            </w:pPr>
            <w:r w:rsidRPr="00740BF1">
              <w:rPr>
                <w:sz w:val="19"/>
              </w:rPr>
              <w:t>Sub-optimal: identities not separated widely enough.</w:t>
            </w:r>
          </w:p>
        </w:tc>
      </w:tr>
      <w:tr w:rsidR="00B17057" w:rsidRPr="00740BF1" w14:paraId="2B0BB0CF" w14:textId="77777777">
        <w:trPr>
          <w:cantSplit/>
          <w:trHeight w:val="614"/>
          <w:jc w:val="center"/>
        </w:trPr>
        <w:tc>
          <w:tcPr>
            <w:tcW w:w="1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6085E88" w14:textId="77777777" w:rsidR="00B17057" w:rsidRPr="00740BF1" w:rsidRDefault="00A76C87">
            <w:pPr>
              <w:spacing w:after="20" w:line="252" w:lineRule="auto"/>
              <w:ind w:left="0" w:firstLine="0"/>
              <w:jc w:val="left"/>
            </w:pPr>
            <w:r w:rsidRPr="00740BF1">
              <w:rPr>
                <w:sz w:val="19"/>
              </w:rPr>
              <w:t>0.45 rad</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A1F7CE5" w14:textId="77777777" w:rsidR="00B17057" w:rsidRPr="00740BF1" w:rsidRDefault="00A76C87">
            <w:pPr>
              <w:spacing w:after="20" w:line="252" w:lineRule="auto"/>
              <w:ind w:left="1" w:firstLine="0"/>
              <w:jc w:val="left"/>
            </w:pPr>
            <w:r w:rsidRPr="00740BF1">
              <w:rPr>
                <w:sz w:val="19"/>
              </w:rPr>
              <w:t>64.0</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5072FD6" w14:textId="77777777" w:rsidR="00B17057" w:rsidRPr="00740BF1" w:rsidRDefault="00A76C87">
            <w:pPr>
              <w:spacing w:after="20" w:line="252" w:lineRule="auto"/>
              <w:ind w:left="1" w:firstLine="0"/>
              <w:jc w:val="left"/>
            </w:pPr>
            <w:r w:rsidRPr="00740BF1">
              <w:rPr>
                <w:sz w:val="19"/>
              </w:rPr>
              <w:t>99.41%</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FC30BFE" w14:textId="77777777" w:rsidR="00B17057" w:rsidRPr="00740BF1" w:rsidRDefault="00A76C87">
            <w:pPr>
              <w:spacing w:after="20" w:line="252" w:lineRule="auto"/>
              <w:ind w:left="1" w:firstLine="0"/>
              <w:jc w:val="left"/>
            </w:pPr>
            <w:r w:rsidRPr="00740BF1">
              <w:rPr>
                <w:sz w:val="19"/>
              </w:rPr>
              <w:t>0.0019</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8AFF4A6" w14:textId="77777777" w:rsidR="00B17057" w:rsidRPr="00740BF1" w:rsidRDefault="00A76C87">
            <w:pPr>
              <w:spacing w:after="20" w:line="252" w:lineRule="auto"/>
              <w:ind w:left="1" w:firstLine="0"/>
              <w:jc w:val="left"/>
            </w:pPr>
            <w:r w:rsidRPr="00740BF1">
              <w:rPr>
                <w:sz w:val="19"/>
              </w:rPr>
              <w:t>0.58%</w:t>
            </w:r>
          </w:p>
        </w:tc>
        <w:tc>
          <w:tcPr>
            <w:tcW w:w="3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1497B4A" w14:textId="77777777" w:rsidR="00B17057" w:rsidRPr="00740BF1" w:rsidRDefault="00A76C87">
            <w:pPr>
              <w:spacing w:after="20" w:line="252" w:lineRule="auto"/>
              <w:ind w:left="1" w:firstLine="0"/>
              <w:jc w:val="left"/>
            </w:pPr>
            <w:r w:rsidRPr="00740BF1">
              <w:rPr>
                <w:sz w:val="19"/>
              </w:rPr>
              <w:t>Strong, but occasional false match between family members.</w:t>
            </w:r>
          </w:p>
        </w:tc>
      </w:tr>
      <w:tr w:rsidR="00B17057" w:rsidRPr="00740BF1" w14:paraId="3487A3B9" w14:textId="77777777">
        <w:trPr>
          <w:cantSplit/>
          <w:trHeight w:val="362"/>
          <w:jc w:val="center"/>
        </w:trPr>
        <w:tc>
          <w:tcPr>
            <w:tcW w:w="1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A8AB077" w14:textId="77777777" w:rsidR="00B17057" w:rsidRPr="00740BF1" w:rsidRDefault="00A76C87">
            <w:pPr>
              <w:spacing w:after="20" w:line="252" w:lineRule="auto"/>
              <w:ind w:left="0" w:firstLine="0"/>
              <w:jc w:val="left"/>
            </w:pPr>
            <w:r w:rsidRPr="00740BF1">
              <w:rPr>
                <w:sz w:val="19"/>
              </w:rPr>
              <w:t>0.50 rad</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5A0B912" w14:textId="77777777" w:rsidR="00B17057" w:rsidRPr="00740BF1" w:rsidRDefault="00A76C87">
            <w:pPr>
              <w:spacing w:after="20" w:line="252" w:lineRule="auto"/>
              <w:ind w:left="1" w:firstLine="0"/>
              <w:jc w:val="left"/>
            </w:pPr>
            <w:r w:rsidRPr="00740BF1">
              <w:rPr>
                <w:sz w:val="19"/>
              </w:rPr>
              <w:t>64.0</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1E8BA7B" w14:textId="77777777" w:rsidR="00B17057" w:rsidRPr="00740BF1" w:rsidRDefault="00A76C87">
            <w:pPr>
              <w:spacing w:after="20" w:line="252" w:lineRule="auto"/>
              <w:ind w:left="1" w:firstLine="0"/>
              <w:jc w:val="left"/>
            </w:pPr>
            <w:r w:rsidRPr="00740BF1">
              <w:rPr>
                <w:sz w:val="19"/>
              </w:rPr>
              <w:t>99.63%</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84703D0" w14:textId="77777777" w:rsidR="00B17057" w:rsidRPr="00740BF1" w:rsidRDefault="00A76C87">
            <w:pPr>
              <w:spacing w:after="20" w:line="252" w:lineRule="auto"/>
              <w:ind w:left="1" w:firstLine="0"/>
              <w:jc w:val="left"/>
            </w:pPr>
            <w:r w:rsidRPr="00740BF1">
              <w:rPr>
                <w:sz w:val="19"/>
              </w:rPr>
              <w:t>0.0007</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769F13F" w14:textId="77777777" w:rsidR="00B17057" w:rsidRPr="00740BF1" w:rsidRDefault="00A76C87">
            <w:pPr>
              <w:spacing w:after="20" w:line="252" w:lineRule="auto"/>
              <w:ind w:left="1" w:firstLine="0"/>
              <w:jc w:val="left"/>
            </w:pPr>
            <w:r w:rsidRPr="00740BF1">
              <w:rPr>
                <w:sz w:val="19"/>
              </w:rPr>
              <w:t>0.37%</w:t>
            </w:r>
          </w:p>
        </w:tc>
        <w:tc>
          <w:tcPr>
            <w:tcW w:w="38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658B795" w14:textId="77777777" w:rsidR="00B17057" w:rsidRPr="00740BF1" w:rsidRDefault="00A76C87">
            <w:pPr>
              <w:spacing w:after="20" w:line="252" w:lineRule="auto"/>
              <w:ind w:left="1" w:firstLine="0"/>
              <w:jc w:val="left"/>
            </w:pPr>
            <w:r w:rsidRPr="00740BF1">
              <w:rPr>
                <w:sz w:val="19"/>
              </w:rPr>
              <w:t>Best setting; adopted for Memora.</w:t>
            </w:r>
          </w:p>
        </w:tc>
      </w:tr>
      <w:tr w:rsidR="00B17057" w:rsidRPr="00740BF1" w14:paraId="3A84E98A" w14:textId="77777777">
        <w:trPr>
          <w:cantSplit/>
          <w:trHeight w:val="614"/>
          <w:jc w:val="center"/>
        </w:trPr>
        <w:tc>
          <w:tcPr>
            <w:tcW w:w="1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2A0CCD1" w14:textId="77777777" w:rsidR="00B17057" w:rsidRPr="00740BF1" w:rsidRDefault="00A76C87">
            <w:pPr>
              <w:spacing w:after="20" w:line="252" w:lineRule="auto"/>
              <w:ind w:left="0" w:firstLine="0"/>
              <w:jc w:val="left"/>
            </w:pPr>
            <w:r w:rsidRPr="00740BF1">
              <w:rPr>
                <w:sz w:val="19"/>
              </w:rPr>
              <w:t>0.55 rad</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DDE5B3E" w14:textId="77777777" w:rsidR="00B17057" w:rsidRPr="00740BF1" w:rsidRDefault="00A76C87">
            <w:pPr>
              <w:spacing w:after="20" w:line="252" w:lineRule="auto"/>
              <w:ind w:left="1" w:firstLine="0"/>
              <w:jc w:val="left"/>
            </w:pPr>
            <w:r w:rsidRPr="00740BF1">
              <w:rPr>
                <w:sz w:val="19"/>
              </w:rPr>
              <w:t>64.0</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65F5A40" w14:textId="77777777" w:rsidR="00B17057" w:rsidRPr="00740BF1" w:rsidRDefault="00A76C87">
            <w:pPr>
              <w:spacing w:after="20" w:line="252" w:lineRule="auto"/>
              <w:ind w:left="1" w:firstLine="0"/>
              <w:jc w:val="left"/>
            </w:pPr>
            <w:r w:rsidRPr="00740BF1">
              <w:rPr>
                <w:sz w:val="19"/>
              </w:rPr>
              <w:t>99.18%</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316257D" w14:textId="77777777" w:rsidR="00B17057" w:rsidRPr="00740BF1" w:rsidRDefault="00A76C87">
            <w:pPr>
              <w:spacing w:after="20" w:line="252" w:lineRule="auto"/>
              <w:ind w:left="1" w:firstLine="0"/>
              <w:jc w:val="left"/>
            </w:pPr>
            <w:r w:rsidRPr="00740BF1">
              <w:rPr>
                <w:sz w:val="19"/>
              </w:rPr>
              <w:t>0.0003</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3A8F6E4" w14:textId="77777777" w:rsidR="00B17057" w:rsidRPr="00740BF1" w:rsidRDefault="00A76C87">
            <w:pPr>
              <w:spacing w:after="20" w:line="252" w:lineRule="auto"/>
              <w:ind w:left="1" w:firstLine="0"/>
              <w:jc w:val="left"/>
            </w:pPr>
            <w:r w:rsidRPr="00740BF1">
              <w:rPr>
                <w:sz w:val="19"/>
              </w:rPr>
              <w:t>0.64%</w:t>
            </w:r>
          </w:p>
        </w:tc>
        <w:tc>
          <w:tcPr>
            <w:tcW w:w="38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4145170" w14:textId="77777777" w:rsidR="00B17057" w:rsidRPr="00740BF1" w:rsidRDefault="00A76C87">
            <w:pPr>
              <w:spacing w:after="20" w:line="252" w:lineRule="auto"/>
              <w:ind w:left="1" w:firstLine="0"/>
              <w:jc w:val="left"/>
            </w:pPr>
            <w:r w:rsidRPr="00740BF1">
              <w:rPr>
                <w:sz w:val="19"/>
              </w:rPr>
              <w:t>Over-penalised: rejects genuine smiling and profile shots.</w:t>
            </w:r>
          </w:p>
        </w:tc>
      </w:tr>
    </w:tbl>
    <w:p w14:paraId="18002149" w14:textId="77777777" w:rsidR="00B17057" w:rsidRPr="00740BF1" w:rsidRDefault="00A76C87">
      <w:pPr>
        <w:pStyle w:val="Heading3"/>
        <w:spacing w:before="160" w:after="60"/>
        <w:ind w:left="597" w:hanging="540"/>
      </w:pPr>
      <w:bookmarkStart w:id="59" w:name="_Toc104174"/>
      <w:r w:rsidRPr="00740BF1">
        <w:t>RQ3: CPU vs GPU Latency &amp; Throughput Trade-offs</w:t>
      </w:r>
      <w:bookmarkEnd w:id="59"/>
    </w:p>
    <w:p w14:paraId="5809B24D" w14:textId="77777777" w:rsidR="00B17057" w:rsidRPr="00740BF1" w:rsidRDefault="00A76C87">
      <w:pPr>
        <w:spacing w:before="120" w:after="40"/>
        <w:ind w:left="67" w:right="86"/>
        <w:jc w:val="left"/>
      </w:pPr>
      <w:r w:rsidRPr="00740BF1">
        <w:rPr>
          <w:b/>
        </w:rPr>
        <w:t>RQ3: How do latency and throughput differ between commodity CPU instances and a dedicated GPU across standard and very high-resolution images?</w:t>
      </w:r>
    </w:p>
    <w:p w14:paraId="070A2A70" w14:textId="77777777" w:rsidR="00B17057" w:rsidRPr="00740BF1" w:rsidRDefault="00A76C87">
      <w:pPr>
        <w:ind w:left="67" w:right="86"/>
      </w:pPr>
      <w:r w:rsidRPr="00740BF1">
        <w:t>Inference was timed on an Intel Core i7-13700H (four cores allocated) and on an NVIDIA RTX 4060. The GPU was roughly five times faster, but the CPU still processed 142 4K images per minute, which is enough to make CPU-only deployment practical for most events.</w:t>
      </w:r>
    </w:p>
    <w:p w14:paraId="2C0AC4D5" w14:textId="77777777" w:rsidR="00B17057" w:rsidRPr="00740BF1" w:rsidRDefault="00A76C87">
      <w:pPr>
        <w:spacing w:before="200" w:after="80" w:line="259" w:lineRule="auto"/>
        <w:ind w:left="10" w:right="41"/>
        <w:jc w:val="left"/>
      </w:pPr>
      <w:r w:rsidRPr="00740BF1">
        <w:rPr>
          <w:b/>
          <w:i/>
          <w:sz w:val="22"/>
        </w:rPr>
        <w:t>Table 7.3: CPU vs GPU Inference Latency and System Throughput Benchmarks (RQ3)</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8" w:type="dxa"/>
          <w:left w:w="81" w:type="dxa"/>
          <w:right w:w="115" w:type="dxa"/>
        </w:tblCellMar>
        <w:tblLook w:val="04A0" w:firstRow="1" w:lastRow="0" w:firstColumn="1" w:lastColumn="0" w:noHBand="0" w:noVBand="1"/>
      </w:tblPr>
      <w:tblGrid>
        <w:gridCol w:w="1298"/>
        <w:gridCol w:w="1400"/>
        <w:gridCol w:w="1400"/>
        <w:gridCol w:w="1402"/>
        <w:gridCol w:w="1400"/>
        <w:gridCol w:w="2126"/>
      </w:tblGrid>
      <w:tr w:rsidR="00B17057" w:rsidRPr="00740BF1" w14:paraId="304A85B3" w14:textId="77777777">
        <w:trPr>
          <w:cantSplit/>
          <w:trHeight w:val="614"/>
          <w:tblHeader/>
          <w:jc w:val="center"/>
        </w:trPr>
        <w:tc>
          <w:tcPr>
            <w:tcW w:w="12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42DF76C" w14:textId="77777777" w:rsidR="00B17057" w:rsidRPr="00740BF1" w:rsidRDefault="00A76C87">
            <w:pPr>
              <w:spacing w:after="20" w:line="252" w:lineRule="auto"/>
              <w:ind w:left="0" w:firstLine="0"/>
              <w:jc w:val="left"/>
            </w:pPr>
            <w:r w:rsidRPr="00740BF1">
              <w:rPr>
                <w:b/>
                <w:sz w:val="20"/>
              </w:rPr>
              <w:t>Resolution</w:t>
            </w:r>
          </w:p>
        </w:tc>
        <w:tc>
          <w:tcPr>
            <w:tcW w:w="14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279AE1E" w14:textId="77777777" w:rsidR="00B17057" w:rsidRPr="00740BF1" w:rsidRDefault="00A76C87">
            <w:pPr>
              <w:spacing w:after="20" w:line="252" w:lineRule="auto"/>
              <w:ind w:left="1" w:firstLine="0"/>
              <w:jc w:val="left"/>
            </w:pPr>
            <w:r w:rsidRPr="00740BF1">
              <w:rPr>
                <w:b/>
                <w:sz w:val="20"/>
              </w:rPr>
              <w:t>CPU Time</w:t>
            </w:r>
          </w:p>
        </w:tc>
        <w:tc>
          <w:tcPr>
            <w:tcW w:w="14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119A477" w14:textId="77777777" w:rsidR="00B17057" w:rsidRPr="00740BF1" w:rsidRDefault="00A76C87">
            <w:pPr>
              <w:spacing w:after="20" w:line="252" w:lineRule="auto"/>
              <w:ind w:left="1" w:firstLine="0"/>
              <w:jc w:val="left"/>
            </w:pPr>
            <w:r w:rsidRPr="00740BF1">
              <w:rPr>
                <w:b/>
                <w:sz w:val="20"/>
              </w:rPr>
              <w:t>GPU (CUDA) Time</w:t>
            </w:r>
          </w:p>
        </w:tc>
        <w:tc>
          <w:tcPr>
            <w:tcW w:w="14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FC754D3" w14:textId="77777777" w:rsidR="00B17057" w:rsidRPr="00740BF1" w:rsidRDefault="00A76C87">
            <w:pPr>
              <w:spacing w:after="20" w:line="252" w:lineRule="auto"/>
              <w:ind w:left="1" w:firstLine="0"/>
              <w:jc w:val="left"/>
            </w:pPr>
            <w:r w:rsidRPr="00740BF1">
              <w:rPr>
                <w:b/>
                <w:sz w:val="20"/>
              </w:rPr>
              <w:t xml:space="preserve">CPU </w:t>
            </w:r>
          </w:p>
          <w:p w14:paraId="1D0E1C90" w14:textId="77777777" w:rsidR="00B17057" w:rsidRPr="00740BF1" w:rsidRDefault="00A76C87">
            <w:pPr>
              <w:spacing w:after="20" w:line="252" w:lineRule="auto"/>
              <w:ind w:left="1" w:firstLine="0"/>
              <w:jc w:val="left"/>
            </w:pPr>
            <w:r w:rsidRPr="00740BF1">
              <w:rPr>
                <w:b/>
                <w:sz w:val="20"/>
              </w:rPr>
              <w:t>Throughput</w:t>
            </w:r>
          </w:p>
        </w:tc>
        <w:tc>
          <w:tcPr>
            <w:tcW w:w="14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16A882B" w14:textId="77777777" w:rsidR="00B17057" w:rsidRPr="00740BF1" w:rsidRDefault="00A76C87">
            <w:pPr>
              <w:spacing w:after="20" w:line="252" w:lineRule="auto"/>
              <w:ind w:left="0" w:firstLine="0"/>
              <w:jc w:val="left"/>
            </w:pPr>
            <w:r w:rsidRPr="00740BF1">
              <w:rPr>
                <w:b/>
                <w:sz w:val="20"/>
              </w:rPr>
              <w:t xml:space="preserve">GPU </w:t>
            </w:r>
          </w:p>
          <w:p w14:paraId="2EF6BAE1" w14:textId="77777777" w:rsidR="00B17057" w:rsidRPr="00740BF1" w:rsidRDefault="00A76C87">
            <w:pPr>
              <w:spacing w:after="20" w:line="252" w:lineRule="auto"/>
              <w:ind w:left="0" w:firstLine="0"/>
              <w:jc w:val="left"/>
            </w:pPr>
            <w:r w:rsidRPr="00740BF1">
              <w:rPr>
                <w:b/>
                <w:sz w:val="20"/>
              </w:rPr>
              <w:t>Throughput</w:t>
            </w:r>
          </w:p>
        </w:tc>
        <w:tc>
          <w:tcPr>
            <w:tcW w:w="21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A6C1ABC" w14:textId="77777777" w:rsidR="00B17057" w:rsidRPr="00740BF1" w:rsidRDefault="00A76C87">
            <w:pPr>
              <w:spacing w:after="20" w:line="252" w:lineRule="auto"/>
              <w:ind w:left="0" w:firstLine="0"/>
              <w:jc w:val="left"/>
            </w:pPr>
            <w:r w:rsidRPr="00740BF1">
              <w:rPr>
                <w:b/>
                <w:sz w:val="20"/>
              </w:rPr>
              <w:t>Assessment</w:t>
            </w:r>
          </w:p>
        </w:tc>
      </w:tr>
      <w:tr w:rsidR="00B17057" w:rsidRPr="00740BF1" w14:paraId="09B41883" w14:textId="77777777">
        <w:trPr>
          <w:cantSplit/>
          <w:trHeight w:val="614"/>
          <w:jc w:val="center"/>
        </w:trPr>
        <w:tc>
          <w:tcPr>
            <w:tcW w:w="1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5F7F0FB" w14:textId="77777777" w:rsidR="00B17057" w:rsidRPr="00740BF1" w:rsidRDefault="00A76C87">
            <w:pPr>
              <w:spacing w:after="20" w:line="252" w:lineRule="auto"/>
              <w:ind w:left="0" w:firstLine="0"/>
              <w:jc w:val="left"/>
            </w:pPr>
            <w:r w:rsidRPr="00740BF1">
              <w:rPr>
                <w:sz w:val="19"/>
              </w:rPr>
              <w:t>1080p FHD</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3E49591" w14:textId="77777777" w:rsidR="00B17057" w:rsidRPr="00740BF1" w:rsidRDefault="00A76C87">
            <w:pPr>
              <w:spacing w:after="20" w:line="252" w:lineRule="auto"/>
              <w:ind w:left="1" w:firstLine="0"/>
              <w:jc w:val="left"/>
            </w:pPr>
            <w:r w:rsidRPr="00740BF1">
              <w:rPr>
                <w:sz w:val="19"/>
              </w:rPr>
              <w:t>145 ms / photo</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34AA0FB" w14:textId="77777777" w:rsidR="00B17057" w:rsidRPr="00740BF1" w:rsidRDefault="00A76C87">
            <w:pPr>
              <w:spacing w:after="20" w:line="252" w:lineRule="auto"/>
              <w:ind w:left="1" w:firstLine="0"/>
              <w:jc w:val="left"/>
            </w:pPr>
            <w:r w:rsidRPr="00740BF1">
              <w:rPr>
                <w:sz w:val="19"/>
              </w:rPr>
              <w:t>28 ms / photo</w:t>
            </w:r>
          </w:p>
        </w:tc>
        <w:tc>
          <w:tcPr>
            <w:tcW w:w="14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10EBE10" w14:textId="77777777" w:rsidR="00B17057" w:rsidRPr="00740BF1" w:rsidRDefault="00A76C87">
            <w:pPr>
              <w:spacing w:after="20" w:line="252" w:lineRule="auto"/>
              <w:ind w:left="1" w:firstLine="0"/>
              <w:jc w:val="left"/>
            </w:pPr>
            <w:r w:rsidRPr="00740BF1">
              <w:rPr>
                <w:sz w:val="19"/>
              </w:rPr>
              <w:t>410 / min</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D9E2F78" w14:textId="77777777" w:rsidR="00B17057" w:rsidRPr="00740BF1" w:rsidRDefault="00A76C87">
            <w:pPr>
              <w:spacing w:after="20" w:line="252" w:lineRule="auto"/>
              <w:ind w:left="0" w:firstLine="0"/>
              <w:jc w:val="left"/>
            </w:pPr>
            <w:r w:rsidRPr="00740BF1">
              <w:rPr>
                <w:sz w:val="19"/>
              </w:rPr>
              <w:t>2,140 / min</w:t>
            </w:r>
          </w:p>
        </w:tc>
        <w:tc>
          <w:tcPr>
            <w:tcW w:w="21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8900F9F" w14:textId="77777777" w:rsidR="00B17057" w:rsidRPr="00740BF1" w:rsidRDefault="00A76C87">
            <w:pPr>
              <w:spacing w:after="20" w:line="252" w:lineRule="auto"/>
              <w:ind w:left="0" w:firstLine="0"/>
              <w:jc w:val="left"/>
            </w:pPr>
            <w:r w:rsidRPr="00740BF1">
              <w:rPr>
                <w:sz w:val="19"/>
              </w:rPr>
              <w:t>CPU is ample for small events.</w:t>
            </w:r>
          </w:p>
        </w:tc>
      </w:tr>
      <w:tr w:rsidR="00B17057" w:rsidRPr="00740BF1" w14:paraId="766FD63B" w14:textId="77777777">
        <w:trPr>
          <w:cantSplit/>
          <w:trHeight w:val="614"/>
          <w:jc w:val="center"/>
        </w:trPr>
        <w:tc>
          <w:tcPr>
            <w:tcW w:w="1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D1D1395" w14:textId="77777777" w:rsidR="00B17057" w:rsidRPr="00740BF1" w:rsidRDefault="00A76C87">
            <w:pPr>
              <w:spacing w:after="20" w:line="252" w:lineRule="auto"/>
              <w:ind w:left="0" w:firstLine="0"/>
              <w:jc w:val="left"/>
            </w:pPr>
            <w:r w:rsidRPr="00740BF1">
              <w:rPr>
                <w:sz w:val="19"/>
              </w:rPr>
              <w:t>4K UHD</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F852B99" w14:textId="77777777" w:rsidR="00B17057" w:rsidRPr="00740BF1" w:rsidRDefault="00A76C87">
            <w:pPr>
              <w:spacing w:after="20" w:line="252" w:lineRule="auto"/>
              <w:ind w:left="1" w:firstLine="0"/>
              <w:jc w:val="left"/>
            </w:pPr>
            <w:r w:rsidRPr="00740BF1">
              <w:rPr>
                <w:sz w:val="19"/>
              </w:rPr>
              <w:t>420 ms / photo</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2E658B5" w14:textId="77777777" w:rsidR="00B17057" w:rsidRPr="00740BF1" w:rsidRDefault="00A76C87">
            <w:pPr>
              <w:spacing w:after="20" w:line="252" w:lineRule="auto"/>
              <w:ind w:left="1" w:firstLine="0"/>
              <w:jc w:val="left"/>
            </w:pPr>
            <w:r w:rsidRPr="00740BF1">
              <w:rPr>
                <w:sz w:val="19"/>
              </w:rPr>
              <w:t>74 ms / photo</w:t>
            </w:r>
          </w:p>
        </w:tc>
        <w:tc>
          <w:tcPr>
            <w:tcW w:w="14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9E60694" w14:textId="77777777" w:rsidR="00B17057" w:rsidRPr="00740BF1" w:rsidRDefault="00A76C87">
            <w:pPr>
              <w:spacing w:after="20" w:line="252" w:lineRule="auto"/>
              <w:ind w:left="1" w:firstLine="0"/>
              <w:jc w:val="left"/>
            </w:pPr>
            <w:r w:rsidRPr="00740BF1">
              <w:rPr>
                <w:sz w:val="19"/>
              </w:rPr>
              <w:t>142 / min</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89701C1" w14:textId="77777777" w:rsidR="00B17057" w:rsidRPr="00740BF1" w:rsidRDefault="00A76C87">
            <w:pPr>
              <w:spacing w:after="20" w:line="252" w:lineRule="auto"/>
              <w:ind w:left="0" w:firstLine="0"/>
              <w:jc w:val="left"/>
            </w:pPr>
            <w:r w:rsidRPr="00740BF1">
              <w:rPr>
                <w:sz w:val="19"/>
              </w:rPr>
              <w:t>810 / min</w:t>
            </w:r>
          </w:p>
        </w:tc>
        <w:tc>
          <w:tcPr>
            <w:tcW w:w="21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42B267A" w14:textId="77777777" w:rsidR="00B17057" w:rsidRPr="00740BF1" w:rsidRDefault="00A76C87">
            <w:pPr>
              <w:spacing w:after="20" w:line="252" w:lineRule="auto"/>
              <w:ind w:left="0" w:firstLine="0"/>
              <w:jc w:val="left"/>
            </w:pPr>
            <w:r w:rsidRPr="00740BF1">
              <w:rPr>
                <w:sz w:val="19"/>
              </w:rPr>
              <w:t>Recommended CPU production baseline.</w:t>
            </w:r>
          </w:p>
        </w:tc>
      </w:tr>
      <w:tr w:rsidR="00B17057" w:rsidRPr="00740BF1" w14:paraId="51FE48AD" w14:textId="77777777">
        <w:trPr>
          <w:cantSplit/>
          <w:trHeight w:val="616"/>
          <w:jc w:val="center"/>
        </w:trPr>
        <w:tc>
          <w:tcPr>
            <w:tcW w:w="1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B7A9350" w14:textId="77777777" w:rsidR="00B17057" w:rsidRPr="00740BF1" w:rsidRDefault="00A76C87">
            <w:pPr>
              <w:spacing w:after="20" w:line="252" w:lineRule="auto"/>
              <w:ind w:left="0" w:firstLine="0"/>
              <w:jc w:val="left"/>
            </w:pPr>
            <w:r w:rsidRPr="00740BF1">
              <w:rPr>
                <w:sz w:val="19"/>
              </w:rPr>
              <w:t>8K</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87243E5" w14:textId="77777777" w:rsidR="00B17057" w:rsidRPr="00740BF1" w:rsidRDefault="00A76C87">
            <w:pPr>
              <w:spacing w:after="20" w:line="252" w:lineRule="auto"/>
              <w:ind w:left="1" w:firstLine="0"/>
              <w:jc w:val="left"/>
            </w:pPr>
            <w:r w:rsidRPr="00740BF1">
              <w:rPr>
                <w:sz w:val="19"/>
              </w:rPr>
              <w:t>1,280 ms / photo</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2A38E3F" w14:textId="77777777" w:rsidR="00B17057" w:rsidRPr="00740BF1" w:rsidRDefault="00A76C87">
            <w:pPr>
              <w:spacing w:after="20" w:line="252" w:lineRule="auto"/>
              <w:ind w:left="1" w:firstLine="0"/>
              <w:jc w:val="left"/>
            </w:pPr>
            <w:r w:rsidRPr="00740BF1">
              <w:rPr>
                <w:sz w:val="19"/>
              </w:rPr>
              <w:t>210 ms / photo</w:t>
            </w:r>
          </w:p>
        </w:tc>
        <w:tc>
          <w:tcPr>
            <w:tcW w:w="14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794C97F" w14:textId="77777777" w:rsidR="00B17057" w:rsidRPr="00740BF1" w:rsidRDefault="00A76C87">
            <w:pPr>
              <w:spacing w:after="20" w:line="252" w:lineRule="auto"/>
              <w:ind w:left="1" w:firstLine="0"/>
              <w:jc w:val="left"/>
            </w:pPr>
            <w:r w:rsidRPr="00740BF1">
              <w:rPr>
                <w:sz w:val="19"/>
              </w:rPr>
              <w:t>47 / min</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202F957" w14:textId="77777777" w:rsidR="00B17057" w:rsidRPr="00740BF1" w:rsidRDefault="00A76C87">
            <w:pPr>
              <w:spacing w:after="20" w:line="252" w:lineRule="auto"/>
              <w:ind w:left="0" w:firstLine="0"/>
              <w:jc w:val="left"/>
            </w:pPr>
            <w:r w:rsidRPr="00740BF1">
              <w:rPr>
                <w:sz w:val="19"/>
              </w:rPr>
              <w:t>285 / min</w:t>
            </w:r>
          </w:p>
        </w:tc>
        <w:tc>
          <w:tcPr>
            <w:tcW w:w="21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7242DCF" w14:textId="77777777" w:rsidR="00B17057" w:rsidRPr="00740BF1" w:rsidRDefault="00A76C87">
            <w:pPr>
              <w:spacing w:after="20" w:line="252" w:lineRule="auto"/>
              <w:ind w:left="0" w:firstLine="0"/>
              <w:jc w:val="left"/>
            </w:pPr>
            <w:r w:rsidRPr="00740BF1">
              <w:rPr>
                <w:sz w:val="19"/>
              </w:rPr>
              <w:t>GPU advised for large panoramic batches.</w:t>
            </w:r>
          </w:p>
        </w:tc>
      </w:tr>
    </w:tbl>
    <w:p w14:paraId="2336E399" w14:textId="77777777" w:rsidR="00B17057" w:rsidRPr="00740BF1" w:rsidRDefault="00A76C87">
      <w:pPr>
        <w:pStyle w:val="Heading3"/>
        <w:spacing w:before="160" w:after="60"/>
        <w:ind w:left="597" w:hanging="540"/>
      </w:pPr>
      <w:bookmarkStart w:id="60" w:name="_Toc104175"/>
      <w:r w:rsidRPr="00740BF1">
        <w:t>RQ4: FAISS Vector Scalability vs Brute-Force</w:t>
      </w:r>
      <w:bookmarkEnd w:id="60"/>
    </w:p>
    <w:p w14:paraId="0BC63AC1" w14:textId="77777777" w:rsidR="00B17057" w:rsidRPr="00740BF1" w:rsidRDefault="00A76C87">
      <w:pPr>
        <w:spacing w:before="120" w:after="40"/>
        <w:ind w:left="67" w:right="86"/>
        <w:jc w:val="left"/>
      </w:pPr>
      <w:r w:rsidRPr="00740BF1">
        <w:rPr>
          <w:b/>
        </w:rPr>
        <w:t>RQ4: How does FAISS IndexFlatIP compare with brute-force distance computation as the index grows from 1,000 to 100,000 or more face vectors?</w:t>
      </w:r>
    </w:p>
    <w:p w14:paraId="4EC8AD3E" w14:textId="77777777" w:rsidR="00B17057" w:rsidRPr="00740BF1" w:rsidRDefault="00A76C87">
      <w:pPr>
        <w:ind w:left="67" w:right="86"/>
      </w:pPr>
      <w:r w:rsidRPr="00740BF1">
        <w:t>Table 7.4 and Figure 7.2 show that brute-force NumPy search time grows in direct proportion to the number of stored vectors and reaches 485 ms at 100,000 vectors. FAISS IndexFlatIP also scans every vector, but its optimised kernels keep the query at 17.8 ms for the same index, with no loss of retrieval accuracy.</w:t>
      </w:r>
    </w:p>
    <w:p w14:paraId="03AB0708" w14:textId="77777777" w:rsidR="00B17057" w:rsidRPr="00740BF1" w:rsidRDefault="00A76C87">
      <w:pPr>
        <w:spacing w:before="200" w:after="80" w:line="259" w:lineRule="auto"/>
        <w:ind w:left="10" w:right="43"/>
        <w:jc w:val="left"/>
      </w:pPr>
      <w:r w:rsidRPr="00740BF1">
        <w:rPr>
          <w:b/>
          <w:i/>
          <w:sz w:val="22"/>
        </w:rPr>
        <w:t>Table 7.4: FAISS Vector Search Latency vs Brute-Force Euclidean Distance (RQ4)</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8" w:type="dxa"/>
          <w:left w:w="81" w:type="dxa"/>
          <w:right w:w="115" w:type="dxa"/>
        </w:tblCellMar>
        <w:tblLook w:val="04A0" w:firstRow="1" w:lastRow="0" w:firstColumn="1" w:lastColumn="0" w:noHBand="0" w:noVBand="1"/>
      </w:tblPr>
      <w:tblGrid>
        <w:gridCol w:w="1698"/>
        <w:gridCol w:w="1702"/>
        <w:gridCol w:w="1698"/>
        <w:gridCol w:w="1202"/>
        <w:gridCol w:w="1298"/>
        <w:gridCol w:w="1428"/>
      </w:tblGrid>
      <w:tr w:rsidR="00B17057" w:rsidRPr="00740BF1" w14:paraId="2E8C4C6A" w14:textId="77777777">
        <w:trPr>
          <w:cantSplit/>
          <w:trHeight w:val="614"/>
          <w:tblHeader/>
          <w:jc w:val="center"/>
        </w:trPr>
        <w:tc>
          <w:tcPr>
            <w:tcW w:w="16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33979C6" w14:textId="77777777" w:rsidR="00B17057" w:rsidRPr="00740BF1" w:rsidRDefault="00A76C87">
            <w:pPr>
              <w:spacing w:after="20" w:line="252" w:lineRule="auto"/>
              <w:ind w:left="0" w:firstLine="0"/>
              <w:jc w:val="left"/>
            </w:pPr>
            <w:r w:rsidRPr="00740BF1">
              <w:rPr>
                <w:b/>
                <w:sz w:val="20"/>
              </w:rPr>
              <w:t>Index Size</w:t>
            </w:r>
          </w:p>
        </w:tc>
        <w:tc>
          <w:tcPr>
            <w:tcW w:w="17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F017FCA" w14:textId="77777777" w:rsidR="00B17057" w:rsidRPr="00740BF1" w:rsidRDefault="00A76C87">
            <w:pPr>
              <w:spacing w:after="20" w:line="252" w:lineRule="auto"/>
              <w:ind w:left="1" w:firstLine="0"/>
              <w:jc w:val="left"/>
            </w:pPr>
            <w:r w:rsidRPr="00740BF1">
              <w:rPr>
                <w:b/>
                <w:sz w:val="20"/>
              </w:rPr>
              <w:t xml:space="preserve">Brute-Force </w:t>
            </w:r>
          </w:p>
          <w:p w14:paraId="57904093" w14:textId="77777777" w:rsidR="00B17057" w:rsidRPr="00740BF1" w:rsidRDefault="00A76C87">
            <w:pPr>
              <w:spacing w:after="20" w:line="252" w:lineRule="auto"/>
              <w:ind w:left="1" w:firstLine="0"/>
              <w:jc w:val="left"/>
            </w:pPr>
            <w:r w:rsidRPr="00740BF1">
              <w:rPr>
                <w:b/>
                <w:sz w:val="20"/>
              </w:rPr>
              <w:t>NumPy</w:t>
            </w:r>
          </w:p>
        </w:tc>
        <w:tc>
          <w:tcPr>
            <w:tcW w:w="16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40A1939" w14:textId="77777777" w:rsidR="00B17057" w:rsidRPr="00740BF1" w:rsidRDefault="00A76C87">
            <w:pPr>
              <w:spacing w:after="20" w:line="252" w:lineRule="auto"/>
              <w:ind w:left="0" w:firstLine="0"/>
              <w:jc w:val="left"/>
            </w:pPr>
            <w:r w:rsidRPr="00740BF1">
              <w:rPr>
                <w:b/>
                <w:sz w:val="20"/>
              </w:rPr>
              <w:t xml:space="preserve">FAISS </w:t>
            </w:r>
          </w:p>
          <w:p w14:paraId="22768709" w14:textId="77777777" w:rsidR="00B17057" w:rsidRPr="00740BF1" w:rsidRDefault="00A76C87">
            <w:pPr>
              <w:spacing w:after="20" w:line="252" w:lineRule="auto"/>
              <w:ind w:left="0" w:firstLine="0"/>
              <w:jc w:val="left"/>
            </w:pPr>
            <w:r w:rsidRPr="00740BF1">
              <w:rPr>
                <w:b/>
                <w:sz w:val="20"/>
              </w:rPr>
              <w:t>IndexFlatIP</w:t>
            </w:r>
          </w:p>
        </w:tc>
        <w:tc>
          <w:tcPr>
            <w:tcW w:w="12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8272A41" w14:textId="77777777" w:rsidR="00B17057" w:rsidRPr="00740BF1" w:rsidRDefault="00A76C87">
            <w:pPr>
              <w:spacing w:after="20" w:line="252" w:lineRule="auto"/>
              <w:ind w:left="1" w:firstLine="0"/>
              <w:jc w:val="left"/>
            </w:pPr>
            <w:r w:rsidRPr="00740BF1">
              <w:rPr>
                <w:b/>
                <w:sz w:val="20"/>
              </w:rPr>
              <w:t>Speed-up</w:t>
            </w:r>
          </w:p>
        </w:tc>
        <w:tc>
          <w:tcPr>
            <w:tcW w:w="12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18CCC1D" w14:textId="77777777" w:rsidR="00B17057" w:rsidRPr="00740BF1" w:rsidRDefault="00A76C87">
            <w:pPr>
              <w:spacing w:after="20" w:line="252" w:lineRule="auto"/>
              <w:ind w:left="0" w:firstLine="0"/>
              <w:jc w:val="left"/>
            </w:pPr>
            <w:r w:rsidRPr="00740BF1">
              <w:rPr>
                <w:b/>
                <w:sz w:val="20"/>
              </w:rPr>
              <w:t>Memory</w:t>
            </w:r>
          </w:p>
        </w:tc>
        <w:tc>
          <w:tcPr>
            <w:tcW w:w="14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17F5FD6" w14:textId="77777777" w:rsidR="00B17057" w:rsidRPr="00740BF1" w:rsidRDefault="00A76C87">
            <w:pPr>
              <w:spacing w:after="20" w:line="252" w:lineRule="auto"/>
              <w:ind w:left="1" w:firstLine="0"/>
              <w:jc w:val="left"/>
            </w:pPr>
            <w:r w:rsidRPr="00740BF1">
              <w:rPr>
                <w:b/>
                <w:sz w:val="20"/>
              </w:rPr>
              <w:t>Recall</w:t>
            </w:r>
          </w:p>
        </w:tc>
      </w:tr>
      <w:tr w:rsidR="00B17057" w:rsidRPr="00740BF1" w14:paraId="752935B1" w14:textId="77777777">
        <w:trPr>
          <w:cantSplit/>
          <w:trHeight w:val="363"/>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75C56C6" w14:textId="77777777" w:rsidR="00B17057" w:rsidRPr="00740BF1" w:rsidRDefault="00A76C87">
            <w:pPr>
              <w:spacing w:after="20" w:line="252" w:lineRule="auto"/>
              <w:ind w:left="0" w:firstLine="0"/>
              <w:jc w:val="left"/>
            </w:pPr>
            <w:r w:rsidRPr="00740BF1">
              <w:rPr>
                <w:sz w:val="19"/>
              </w:rPr>
              <w:t>1,000 vectors</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C79C2B9" w14:textId="77777777" w:rsidR="00B17057" w:rsidRPr="00740BF1" w:rsidRDefault="00A76C87">
            <w:pPr>
              <w:spacing w:after="20" w:line="252" w:lineRule="auto"/>
              <w:ind w:left="1" w:firstLine="0"/>
              <w:jc w:val="left"/>
            </w:pPr>
            <w:r w:rsidRPr="00740BF1">
              <w:rPr>
                <w:sz w:val="19"/>
              </w:rPr>
              <w:t>4.8 ms</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62FF00D" w14:textId="77777777" w:rsidR="00B17057" w:rsidRPr="00740BF1" w:rsidRDefault="00A76C87">
            <w:pPr>
              <w:spacing w:after="20" w:line="252" w:lineRule="auto"/>
              <w:ind w:left="0" w:firstLine="0"/>
              <w:jc w:val="left"/>
            </w:pPr>
            <w:r w:rsidRPr="00740BF1">
              <w:rPr>
                <w:sz w:val="19"/>
              </w:rPr>
              <w:t>0.4 ms</w:t>
            </w:r>
          </w:p>
        </w:tc>
        <w:tc>
          <w:tcPr>
            <w:tcW w:w="12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818E914" w14:textId="77777777" w:rsidR="00B17057" w:rsidRPr="00740BF1" w:rsidRDefault="00A76C87">
            <w:pPr>
              <w:spacing w:after="20" w:line="252" w:lineRule="auto"/>
              <w:ind w:left="1" w:firstLine="0"/>
              <w:jc w:val="left"/>
            </w:pPr>
            <w:r w:rsidRPr="00740BF1">
              <w:rPr>
                <w:sz w:val="19"/>
              </w:rPr>
              <w:t>12.0×</w:t>
            </w:r>
          </w:p>
        </w:tc>
        <w:tc>
          <w:tcPr>
            <w:tcW w:w="1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EB2939D" w14:textId="77777777" w:rsidR="00B17057" w:rsidRPr="00740BF1" w:rsidRDefault="00A76C87">
            <w:pPr>
              <w:spacing w:after="20" w:line="252" w:lineRule="auto"/>
              <w:ind w:left="0" w:firstLine="0"/>
              <w:jc w:val="left"/>
            </w:pPr>
            <w:r w:rsidRPr="00740BF1">
              <w:rPr>
                <w:sz w:val="19"/>
              </w:rPr>
              <w:t>2.1 MB</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3D59E5D" w14:textId="77777777" w:rsidR="00B17057" w:rsidRPr="00740BF1" w:rsidRDefault="00A76C87">
            <w:pPr>
              <w:spacing w:after="20" w:line="252" w:lineRule="auto"/>
              <w:ind w:left="1" w:firstLine="0"/>
              <w:jc w:val="left"/>
            </w:pPr>
            <w:r w:rsidRPr="00740BF1">
              <w:rPr>
                <w:sz w:val="19"/>
              </w:rPr>
              <w:t>100% (exact)</w:t>
            </w:r>
          </w:p>
        </w:tc>
      </w:tr>
      <w:tr w:rsidR="00B17057" w:rsidRPr="00740BF1" w14:paraId="245F6F49" w14:textId="77777777">
        <w:trPr>
          <w:cantSplit/>
          <w:trHeight w:val="361"/>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8FDB452" w14:textId="77777777" w:rsidR="00B17057" w:rsidRPr="00740BF1" w:rsidRDefault="00A76C87">
            <w:pPr>
              <w:spacing w:after="20" w:line="252" w:lineRule="auto"/>
              <w:ind w:left="0" w:firstLine="0"/>
              <w:jc w:val="left"/>
            </w:pPr>
            <w:r w:rsidRPr="00740BF1">
              <w:rPr>
                <w:sz w:val="19"/>
              </w:rPr>
              <w:t>5,000 vectors</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7FB92B8" w14:textId="77777777" w:rsidR="00B17057" w:rsidRPr="00740BF1" w:rsidRDefault="00A76C87">
            <w:pPr>
              <w:spacing w:after="20" w:line="252" w:lineRule="auto"/>
              <w:ind w:left="1" w:firstLine="0"/>
              <w:jc w:val="left"/>
            </w:pPr>
            <w:r w:rsidRPr="00740BF1">
              <w:rPr>
                <w:sz w:val="19"/>
              </w:rPr>
              <w:t>24.2 ms</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9386A06" w14:textId="77777777" w:rsidR="00B17057" w:rsidRPr="00740BF1" w:rsidRDefault="00A76C87">
            <w:pPr>
              <w:spacing w:after="20" w:line="252" w:lineRule="auto"/>
              <w:ind w:left="0" w:firstLine="0"/>
              <w:jc w:val="left"/>
            </w:pPr>
            <w:r w:rsidRPr="00740BF1">
              <w:rPr>
                <w:sz w:val="19"/>
              </w:rPr>
              <w:t>1.8 ms</w:t>
            </w:r>
          </w:p>
        </w:tc>
        <w:tc>
          <w:tcPr>
            <w:tcW w:w="12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4481F1B" w14:textId="77777777" w:rsidR="00B17057" w:rsidRPr="00740BF1" w:rsidRDefault="00A76C87">
            <w:pPr>
              <w:spacing w:after="20" w:line="252" w:lineRule="auto"/>
              <w:ind w:left="1" w:firstLine="0"/>
              <w:jc w:val="left"/>
            </w:pPr>
            <w:r w:rsidRPr="00740BF1">
              <w:rPr>
                <w:sz w:val="19"/>
              </w:rPr>
              <w:t>13.4×</w:t>
            </w:r>
          </w:p>
        </w:tc>
        <w:tc>
          <w:tcPr>
            <w:tcW w:w="1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DDE07C0" w14:textId="77777777" w:rsidR="00B17057" w:rsidRPr="00740BF1" w:rsidRDefault="00A76C87">
            <w:pPr>
              <w:spacing w:after="20" w:line="252" w:lineRule="auto"/>
              <w:ind w:left="0" w:firstLine="0"/>
              <w:jc w:val="left"/>
            </w:pPr>
            <w:r w:rsidRPr="00740BF1">
              <w:rPr>
                <w:sz w:val="19"/>
              </w:rPr>
              <w:t>10.4 MB</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9DC52C0" w14:textId="77777777" w:rsidR="00B17057" w:rsidRPr="00740BF1" w:rsidRDefault="00A76C87">
            <w:pPr>
              <w:spacing w:after="20" w:line="252" w:lineRule="auto"/>
              <w:ind w:left="1" w:firstLine="0"/>
              <w:jc w:val="left"/>
            </w:pPr>
            <w:r w:rsidRPr="00740BF1">
              <w:rPr>
                <w:sz w:val="19"/>
              </w:rPr>
              <w:t>100% (exact)</w:t>
            </w:r>
          </w:p>
        </w:tc>
      </w:tr>
      <w:tr w:rsidR="00B17057" w:rsidRPr="00740BF1" w14:paraId="11219D52" w14:textId="77777777">
        <w:trPr>
          <w:cantSplit/>
          <w:trHeight w:val="363"/>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C3D0DB2" w14:textId="77777777" w:rsidR="00B17057" w:rsidRPr="00740BF1" w:rsidRDefault="00A76C87">
            <w:pPr>
              <w:spacing w:after="20" w:line="252" w:lineRule="auto"/>
              <w:ind w:left="0" w:firstLine="0"/>
              <w:jc w:val="left"/>
            </w:pPr>
            <w:r w:rsidRPr="00740BF1">
              <w:rPr>
                <w:sz w:val="19"/>
              </w:rPr>
              <w:t>10,000 vectors</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D435F1F" w14:textId="77777777" w:rsidR="00B17057" w:rsidRPr="00740BF1" w:rsidRDefault="00A76C87">
            <w:pPr>
              <w:spacing w:after="20" w:line="252" w:lineRule="auto"/>
              <w:ind w:left="1" w:firstLine="0"/>
              <w:jc w:val="left"/>
            </w:pPr>
            <w:r w:rsidRPr="00740BF1">
              <w:rPr>
                <w:sz w:val="19"/>
              </w:rPr>
              <w:t>48.5 ms</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CA51309" w14:textId="77777777" w:rsidR="00B17057" w:rsidRPr="00740BF1" w:rsidRDefault="00A76C87">
            <w:pPr>
              <w:spacing w:after="20" w:line="252" w:lineRule="auto"/>
              <w:ind w:left="0" w:firstLine="0"/>
              <w:jc w:val="left"/>
            </w:pPr>
            <w:r w:rsidRPr="00740BF1">
              <w:rPr>
                <w:sz w:val="19"/>
              </w:rPr>
              <w:t>4.2 ms</w:t>
            </w:r>
          </w:p>
        </w:tc>
        <w:tc>
          <w:tcPr>
            <w:tcW w:w="12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3D813E3" w14:textId="77777777" w:rsidR="00B17057" w:rsidRPr="00740BF1" w:rsidRDefault="00A76C87">
            <w:pPr>
              <w:spacing w:after="20" w:line="252" w:lineRule="auto"/>
              <w:ind w:left="1" w:firstLine="0"/>
              <w:jc w:val="left"/>
            </w:pPr>
            <w:r w:rsidRPr="00740BF1">
              <w:rPr>
                <w:sz w:val="19"/>
              </w:rPr>
              <w:t>11.5×</w:t>
            </w:r>
          </w:p>
        </w:tc>
        <w:tc>
          <w:tcPr>
            <w:tcW w:w="1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37FE094" w14:textId="77777777" w:rsidR="00B17057" w:rsidRPr="00740BF1" w:rsidRDefault="00A76C87">
            <w:pPr>
              <w:spacing w:after="20" w:line="252" w:lineRule="auto"/>
              <w:ind w:left="0" w:firstLine="0"/>
              <w:jc w:val="left"/>
            </w:pPr>
            <w:r w:rsidRPr="00740BF1">
              <w:rPr>
                <w:sz w:val="19"/>
              </w:rPr>
              <w:t>20.8 MB</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BD763EE" w14:textId="77777777" w:rsidR="00B17057" w:rsidRPr="00740BF1" w:rsidRDefault="00A76C87">
            <w:pPr>
              <w:spacing w:after="20" w:line="252" w:lineRule="auto"/>
              <w:ind w:left="1" w:firstLine="0"/>
              <w:jc w:val="left"/>
            </w:pPr>
            <w:r w:rsidRPr="00740BF1">
              <w:rPr>
                <w:sz w:val="19"/>
              </w:rPr>
              <w:t>100% (exact)</w:t>
            </w:r>
          </w:p>
        </w:tc>
      </w:tr>
      <w:tr w:rsidR="00B17057" w:rsidRPr="00740BF1" w14:paraId="2B1D78F8" w14:textId="77777777">
        <w:trPr>
          <w:cantSplit/>
          <w:trHeight w:val="361"/>
          <w:jc w:val="center"/>
        </w:trPr>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19D1001" w14:textId="77777777" w:rsidR="00B17057" w:rsidRPr="00740BF1" w:rsidRDefault="00A76C87">
            <w:pPr>
              <w:spacing w:after="20" w:line="252" w:lineRule="auto"/>
              <w:ind w:left="0" w:firstLine="0"/>
              <w:jc w:val="left"/>
            </w:pPr>
            <w:r w:rsidRPr="00740BF1">
              <w:rPr>
                <w:sz w:val="19"/>
              </w:rPr>
              <w:t>50,000 vectors</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17BDF91" w14:textId="77777777" w:rsidR="00B17057" w:rsidRPr="00740BF1" w:rsidRDefault="00A76C87">
            <w:pPr>
              <w:spacing w:after="20" w:line="252" w:lineRule="auto"/>
              <w:ind w:left="1" w:firstLine="0"/>
              <w:jc w:val="left"/>
            </w:pPr>
            <w:r w:rsidRPr="00740BF1">
              <w:rPr>
                <w:sz w:val="19"/>
              </w:rPr>
              <w:t>241.0 ms</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83C720D" w14:textId="77777777" w:rsidR="00B17057" w:rsidRPr="00740BF1" w:rsidRDefault="00A76C87">
            <w:pPr>
              <w:spacing w:after="20" w:line="252" w:lineRule="auto"/>
              <w:ind w:left="0" w:firstLine="0"/>
              <w:jc w:val="left"/>
            </w:pPr>
            <w:r w:rsidRPr="00740BF1">
              <w:rPr>
                <w:sz w:val="19"/>
              </w:rPr>
              <w:t>11.5 ms</w:t>
            </w:r>
          </w:p>
        </w:tc>
        <w:tc>
          <w:tcPr>
            <w:tcW w:w="12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1F0354A" w14:textId="77777777" w:rsidR="00B17057" w:rsidRPr="00740BF1" w:rsidRDefault="00A76C87">
            <w:pPr>
              <w:spacing w:after="20" w:line="252" w:lineRule="auto"/>
              <w:ind w:left="1" w:firstLine="0"/>
              <w:jc w:val="left"/>
            </w:pPr>
            <w:r w:rsidRPr="00740BF1">
              <w:rPr>
                <w:sz w:val="19"/>
              </w:rPr>
              <w:t>20.9×</w:t>
            </w:r>
          </w:p>
        </w:tc>
        <w:tc>
          <w:tcPr>
            <w:tcW w:w="1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7392630" w14:textId="77777777" w:rsidR="00B17057" w:rsidRPr="00740BF1" w:rsidRDefault="00A76C87">
            <w:pPr>
              <w:spacing w:after="20" w:line="252" w:lineRule="auto"/>
              <w:ind w:left="0" w:firstLine="0"/>
              <w:jc w:val="left"/>
            </w:pPr>
            <w:r w:rsidRPr="00740BF1">
              <w:rPr>
                <w:sz w:val="19"/>
              </w:rPr>
              <w:t>104.0 MB</w:t>
            </w:r>
          </w:p>
        </w:tc>
        <w:tc>
          <w:tcPr>
            <w:tcW w:w="14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67AABCD" w14:textId="77777777" w:rsidR="00B17057" w:rsidRPr="00740BF1" w:rsidRDefault="00A76C87">
            <w:pPr>
              <w:spacing w:after="20" w:line="252" w:lineRule="auto"/>
              <w:ind w:left="1" w:firstLine="0"/>
              <w:jc w:val="left"/>
            </w:pPr>
            <w:r w:rsidRPr="00740BF1">
              <w:rPr>
                <w:sz w:val="19"/>
              </w:rPr>
              <w:t>100% (exact)</w:t>
            </w:r>
          </w:p>
        </w:tc>
      </w:tr>
      <w:tr w:rsidR="00B17057" w:rsidRPr="00740BF1" w14:paraId="070B72CC" w14:textId="77777777">
        <w:trPr>
          <w:cantSplit/>
          <w:trHeight w:val="364"/>
          <w:jc w:val="center"/>
        </w:trPr>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4B67CFD" w14:textId="77777777" w:rsidR="00B17057" w:rsidRPr="00740BF1" w:rsidRDefault="00A76C87">
            <w:pPr>
              <w:spacing w:after="20" w:line="252" w:lineRule="auto"/>
              <w:ind w:left="0" w:firstLine="0"/>
              <w:jc w:val="left"/>
            </w:pPr>
            <w:r w:rsidRPr="00740BF1">
              <w:rPr>
                <w:sz w:val="19"/>
              </w:rPr>
              <w:t>100,000 vectors</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7E5C6E9" w14:textId="77777777" w:rsidR="00B17057" w:rsidRPr="00740BF1" w:rsidRDefault="00A76C87">
            <w:pPr>
              <w:spacing w:after="20" w:line="252" w:lineRule="auto"/>
              <w:ind w:left="1" w:firstLine="0"/>
              <w:jc w:val="left"/>
            </w:pPr>
            <w:r w:rsidRPr="00740BF1">
              <w:rPr>
                <w:sz w:val="19"/>
              </w:rPr>
              <w:t>485.0 ms</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50C99AF" w14:textId="77777777" w:rsidR="00B17057" w:rsidRPr="00740BF1" w:rsidRDefault="00A76C87">
            <w:pPr>
              <w:spacing w:after="20" w:line="252" w:lineRule="auto"/>
              <w:ind w:left="0" w:firstLine="0"/>
              <w:jc w:val="left"/>
            </w:pPr>
            <w:r w:rsidRPr="00740BF1">
              <w:rPr>
                <w:sz w:val="19"/>
              </w:rPr>
              <w:t>17.8 ms</w:t>
            </w:r>
          </w:p>
        </w:tc>
        <w:tc>
          <w:tcPr>
            <w:tcW w:w="12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F709B87" w14:textId="77777777" w:rsidR="00B17057" w:rsidRPr="00740BF1" w:rsidRDefault="00A76C87">
            <w:pPr>
              <w:spacing w:after="20" w:line="252" w:lineRule="auto"/>
              <w:ind w:left="1" w:firstLine="0"/>
              <w:jc w:val="left"/>
            </w:pPr>
            <w:r w:rsidRPr="00740BF1">
              <w:rPr>
                <w:sz w:val="19"/>
              </w:rPr>
              <w:t>27.2×</w:t>
            </w:r>
          </w:p>
        </w:tc>
        <w:tc>
          <w:tcPr>
            <w:tcW w:w="1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E0B526D" w14:textId="77777777" w:rsidR="00B17057" w:rsidRPr="00740BF1" w:rsidRDefault="00A76C87">
            <w:pPr>
              <w:spacing w:after="20" w:line="252" w:lineRule="auto"/>
              <w:ind w:left="0" w:firstLine="0"/>
              <w:jc w:val="left"/>
            </w:pPr>
            <w:r w:rsidRPr="00740BF1">
              <w:rPr>
                <w:sz w:val="19"/>
              </w:rPr>
              <w:t>208.0 MB</w:t>
            </w:r>
          </w:p>
        </w:tc>
        <w:tc>
          <w:tcPr>
            <w:tcW w:w="14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365E4E8" w14:textId="77777777" w:rsidR="00B17057" w:rsidRPr="00740BF1" w:rsidRDefault="00A76C87">
            <w:pPr>
              <w:spacing w:after="20" w:line="252" w:lineRule="auto"/>
              <w:ind w:left="1" w:firstLine="0"/>
              <w:jc w:val="left"/>
            </w:pPr>
            <w:r w:rsidRPr="00740BF1">
              <w:rPr>
                <w:sz w:val="19"/>
              </w:rPr>
              <w:t>100% (exact)</w:t>
            </w:r>
          </w:p>
        </w:tc>
      </w:tr>
    </w:tbl>
    <w:p w14:paraId="5D3FBFC5" w14:textId="77777777" w:rsidR="00B17057" w:rsidRPr="00740BF1" w:rsidRDefault="00A76C87">
      <w:pPr>
        <w:spacing w:after="145" w:line="259" w:lineRule="auto"/>
        <w:ind w:left="841" w:firstLine="0"/>
        <w:jc w:val="left"/>
      </w:pPr>
      <w:r w:rsidRPr="00740BF1">
        <w:rPr>
          <w:noProof/>
        </w:rPr>
        <w:drawing>
          <wp:inline distT="0" distB="0" distL="0" distR="0" wp14:anchorId="11328F11" wp14:editId="5BA72FF4">
            <wp:extent cx="4752975" cy="2676525"/>
            <wp:effectExtent l="0" t="0" r="0" b="0"/>
            <wp:docPr id="5777" name="Picture 5777"/>
            <wp:cNvGraphicFramePr/>
            <a:graphic xmlns:a="http://schemas.openxmlformats.org/drawingml/2006/main">
              <a:graphicData uri="http://schemas.openxmlformats.org/drawingml/2006/picture">
                <pic:pic xmlns:pic="http://schemas.openxmlformats.org/drawingml/2006/picture">
                  <pic:nvPicPr>
                    <pic:cNvPr id="5777" name="Picture 5777"/>
                    <pic:cNvPicPr/>
                  </pic:nvPicPr>
                  <pic:blipFill>
                    <a:blip r:embed="rId39"/>
                    <a:stretch>
                      <a:fillRect/>
                    </a:stretch>
                  </pic:blipFill>
                  <pic:spPr>
                    <a:xfrm>
                      <a:off x="0" y="0"/>
                      <a:ext cx="4752975" cy="2676525"/>
                    </a:xfrm>
                    <a:prstGeom prst="rect">
                      <a:avLst/>
                    </a:prstGeom>
                  </pic:spPr>
                </pic:pic>
              </a:graphicData>
            </a:graphic>
          </wp:inline>
        </w:drawing>
      </w:r>
    </w:p>
    <w:p w14:paraId="71ACC33A" w14:textId="77777777" w:rsidR="00B17057" w:rsidRPr="00740BF1" w:rsidRDefault="00A76C87">
      <w:pPr>
        <w:spacing w:before="80" w:after="240" w:line="259" w:lineRule="auto"/>
        <w:ind w:left="10" w:right="41"/>
        <w:jc w:val="center"/>
      </w:pPr>
      <w:r w:rsidRPr="00740BF1">
        <w:rPr>
          <w:b/>
          <w:i/>
          <w:sz w:val="22"/>
        </w:rPr>
        <w:t>Figure 7.2:</w:t>
      </w:r>
      <w:r w:rsidRPr="00740BF1">
        <w:rPr>
          <w:i/>
          <w:sz w:val="22"/>
        </w:rPr>
        <w:t xml:space="preserve"> Vector Query Latency Scaling with FAISS Index Size</w:t>
      </w:r>
    </w:p>
    <w:p w14:paraId="0BCA8009" w14:textId="77777777" w:rsidR="00B17057" w:rsidRPr="00740BF1" w:rsidRDefault="00A76C87">
      <w:pPr>
        <w:pStyle w:val="Heading3"/>
        <w:spacing w:before="160" w:after="60"/>
        <w:ind w:left="597" w:hanging="540"/>
      </w:pPr>
      <w:bookmarkStart w:id="61" w:name="_Toc104176"/>
      <w:r w:rsidRPr="00740BF1">
        <w:t>RQ5: Multi-Angle Centroid Verification Robustness</w:t>
      </w:r>
      <w:bookmarkEnd w:id="61"/>
    </w:p>
    <w:p w14:paraId="729E8566" w14:textId="77777777" w:rsidR="00B17057" w:rsidRPr="00740BF1" w:rsidRDefault="00A76C87">
      <w:pPr>
        <w:spacing w:before="120" w:after="40"/>
        <w:ind w:left="67" w:right="86"/>
        <w:jc w:val="left"/>
      </w:pPr>
      <w:r w:rsidRPr="00740BF1">
        <w:rPr>
          <w:b/>
        </w:rPr>
        <w:t>RQ5: Is a three-angle centroid more robust than a single selfie when the event photo shows a strongly turned head, deep shadow or partial occlusion?</w:t>
      </w:r>
    </w:p>
    <w:p w14:paraId="467099BC" w14:textId="77777777" w:rsidR="00B17057" w:rsidRPr="00740BF1" w:rsidRDefault="00A76C87">
      <w:pPr>
        <w:ind w:left="67" w:right="86"/>
      </w:pPr>
      <w:r w:rsidRPr="00740BF1">
        <w:t>With a single frontal selfie, 28.4% of genuine matches were rejected in candid photos where the head was turned more than 30°. Merging three angles into one normalised centroid brought that rejection rate down to 2.6%, keeping recognition reliable under typical banquet conditions.</w:t>
      </w:r>
    </w:p>
    <w:p w14:paraId="68C6888D" w14:textId="77777777" w:rsidR="00B17057" w:rsidRPr="00740BF1" w:rsidRDefault="00A76C87">
      <w:pPr>
        <w:spacing w:before="200" w:after="80" w:line="259" w:lineRule="auto"/>
        <w:ind w:left="10" w:right="42"/>
        <w:jc w:val="left"/>
      </w:pPr>
      <w:r w:rsidRPr="00740BF1">
        <w:rPr>
          <w:b/>
          <w:i/>
          <w:sz w:val="22"/>
        </w:rPr>
        <w:t>Table 7.5: Multi-Angle Centroid Verification Robustness Under Pose &amp; Lighting (RQ5)</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7" w:type="dxa"/>
          <w:left w:w="81" w:type="dxa"/>
          <w:right w:w="115" w:type="dxa"/>
        </w:tblCellMar>
        <w:tblLook w:val="04A0" w:firstRow="1" w:lastRow="0" w:firstColumn="1" w:lastColumn="0" w:noHBand="0" w:noVBand="1"/>
      </w:tblPr>
      <w:tblGrid>
        <w:gridCol w:w="1898"/>
        <w:gridCol w:w="1102"/>
        <w:gridCol w:w="1400"/>
        <w:gridCol w:w="1500"/>
        <w:gridCol w:w="1198"/>
        <w:gridCol w:w="1928"/>
      </w:tblGrid>
      <w:tr w:rsidR="00B17057" w:rsidRPr="00740BF1" w14:paraId="78043F92" w14:textId="77777777">
        <w:trPr>
          <w:cantSplit/>
          <w:trHeight w:val="614"/>
          <w:tblHeader/>
          <w:jc w:val="center"/>
        </w:trPr>
        <w:tc>
          <w:tcPr>
            <w:tcW w:w="18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3717F76" w14:textId="77777777" w:rsidR="00B17057" w:rsidRPr="00740BF1" w:rsidRDefault="00A76C87">
            <w:pPr>
              <w:spacing w:after="20" w:line="252" w:lineRule="auto"/>
              <w:ind w:left="0" w:firstLine="0"/>
              <w:jc w:val="left"/>
            </w:pPr>
            <w:r w:rsidRPr="00740BF1">
              <w:rPr>
                <w:b/>
                <w:sz w:val="20"/>
              </w:rPr>
              <w:t>Scenario</w:t>
            </w:r>
          </w:p>
        </w:tc>
        <w:tc>
          <w:tcPr>
            <w:tcW w:w="11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4339D78" w14:textId="77777777" w:rsidR="00B17057" w:rsidRPr="00740BF1" w:rsidRDefault="00A76C87">
            <w:pPr>
              <w:spacing w:after="20" w:line="252" w:lineRule="auto"/>
              <w:ind w:left="1" w:firstLine="0"/>
              <w:jc w:val="left"/>
            </w:pPr>
            <w:r w:rsidRPr="00740BF1">
              <w:rPr>
                <w:b/>
                <w:sz w:val="20"/>
              </w:rPr>
              <w:t>Samples</w:t>
            </w:r>
          </w:p>
        </w:tc>
        <w:tc>
          <w:tcPr>
            <w:tcW w:w="14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B2CE8FF" w14:textId="77777777" w:rsidR="00B17057" w:rsidRPr="00740BF1" w:rsidRDefault="00A76C87">
            <w:pPr>
              <w:spacing w:after="20" w:line="252" w:lineRule="auto"/>
              <w:ind w:left="0" w:firstLine="0"/>
              <w:jc w:val="left"/>
            </w:pPr>
            <w:r w:rsidRPr="00740BF1">
              <w:rPr>
                <w:b/>
                <w:sz w:val="20"/>
              </w:rPr>
              <w:t xml:space="preserve">Single-Selfie </w:t>
            </w:r>
          </w:p>
          <w:p w14:paraId="64F367C2" w14:textId="77777777" w:rsidR="00B17057" w:rsidRPr="00740BF1" w:rsidRDefault="00A76C87">
            <w:pPr>
              <w:spacing w:after="20" w:line="252" w:lineRule="auto"/>
              <w:ind w:left="0" w:firstLine="0"/>
              <w:jc w:val="left"/>
            </w:pPr>
            <w:r w:rsidRPr="00740BF1">
              <w:rPr>
                <w:b/>
                <w:sz w:val="20"/>
              </w:rPr>
              <w:t>TAR</w:t>
            </w:r>
          </w:p>
        </w:tc>
        <w:tc>
          <w:tcPr>
            <w:tcW w:w="15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8E0779C" w14:textId="77777777" w:rsidR="00B17057" w:rsidRPr="00740BF1" w:rsidRDefault="00A76C87">
            <w:pPr>
              <w:spacing w:after="20" w:line="252" w:lineRule="auto"/>
              <w:ind w:left="0" w:firstLine="0"/>
              <w:jc w:val="left"/>
            </w:pPr>
            <w:r w:rsidRPr="00740BF1">
              <w:rPr>
                <w:b/>
                <w:sz w:val="20"/>
              </w:rPr>
              <w:t>3-Angle Centroid TAR</w:t>
            </w:r>
          </w:p>
        </w:tc>
        <w:tc>
          <w:tcPr>
            <w:tcW w:w="11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659785D" w14:textId="77777777" w:rsidR="00B17057" w:rsidRPr="00740BF1" w:rsidRDefault="00A76C87">
            <w:pPr>
              <w:spacing w:after="20" w:line="252" w:lineRule="auto"/>
              <w:ind w:left="0" w:firstLine="0"/>
              <w:jc w:val="left"/>
            </w:pPr>
            <w:r w:rsidRPr="00740BF1">
              <w:rPr>
                <w:b/>
                <w:sz w:val="20"/>
              </w:rPr>
              <w:t>Change</w:t>
            </w:r>
          </w:p>
        </w:tc>
        <w:tc>
          <w:tcPr>
            <w:tcW w:w="19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16B2F59" w14:textId="77777777" w:rsidR="00B17057" w:rsidRPr="00740BF1" w:rsidRDefault="00A76C87">
            <w:pPr>
              <w:spacing w:after="20" w:line="252" w:lineRule="auto"/>
              <w:ind w:left="1" w:firstLine="0"/>
              <w:jc w:val="left"/>
            </w:pPr>
            <w:r w:rsidRPr="00740BF1">
              <w:rPr>
                <w:b/>
                <w:sz w:val="20"/>
              </w:rPr>
              <w:t>Practical Meaning</w:t>
            </w:r>
          </w:p>
        </w:tc>
      </w:tr>
      <w:tr w:rsidR="00B17057" w:rsidRPr="00740BF1" w14:paraId="22E05D85"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607C6DD" w14:textId="77777777" w:rsidR="00B17057" w:rsidRPr="00740BF1" w:rsidRDefault="00A76C87">
            <w:pPr>
              <w:spacing w:after="20" w:line="252" w:lineRule="auto"/>
              <w:ind w:left="0" w:firstLine="0"/>
              <w:jc w:val="left"/>
            </w:pPr>
            <w:r w:rsidRPr="00740BF1">
              <w:rPr>
                <w:sz w:val="19"/>
              </w:rPr>
              <w:t>Frontal, studio lighting</w:t>
            </w:r>
          </w:p>
        </w:tc>
        <w:tc>
          <w:tcPr>
            <w:tcW w:w="1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364EBD3" w14:textId="77777777" w:rsidR="00B17057" w:rsidRPr="00740BF1" w:rsidRDefault="00A76C87">
            <w:pPr>
              <w:spacing w:after="20" w:line="252" w:lineRule="auto"/>
              <w:ind w:left="1" w:firstLine="0"/>
              <w:jc w:val="left"/>
            </w:pPr>
            <w:r w:rsidRPr="00740BF1">
              <w:rPr>
                <w:sz w:val="19"/>
              </w:rPr>
              <w:t>500 photos</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1B7A178" w14:textId="77777777" w:rsidR="00B17057" w:rsidRPr="00740BF1" w:rsidRDefault="00A76C87">
            <w:pPr>
              <w:spacing w:after="20" w:line="252" w:lineRule="auto"/>
              <w:ind w:left="0" w:firstLine="0"/>
              <w:jc w:val="left"/>
            </w:pPr>
            <w:r w:rsidRPr="00740BF1">
              <w:rPr>
                <w:sz w:val="19"/>
              </w:rPr>
              <w:t>99.80%</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CBA4BB1" w14:textId="77777777" w:rsidR="00B17057" w:rsidRPr="00740BF1" w:rsidRDefault="00A76C87">
            <w:pPr>
              <w:spacing w:after="20" w:line="252" w:lineRule="auto"/>
              <w:ind w:left="0" w:firstLine="0"/>
              <w:jc w:val="left"/>
            </w:pPr>
            <w:r w:rsidRPr="00740BF1">
              <w:rPr>
                <w:sz w:val="19"/>
              </w:rPr>
              <w:t>99.92%</w:t>
            </w:r>
          </w:p>
        </w:tc>
        <w:tc>
          <w:tcPr>
            <w:tcW w:w="1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1F689A2" w14:textId="77777777" w:rsidR="00B17057" w:rsidRPr="00740BF1" w:rsidRDefault="00A76C87">
            <w:pPr>
              <w:spacing w:after="20" w:line="252" w:lineRule="auto"/>
              <w:ind w:left="0" w:firstLine="0"/>
              <w:jc w:val="left"/>
            </w:pPr>
            <w:r w:rsidRPr="00740BF1">
              <w:rPr>
                <w:sz w:val="19"/>
              </w:rPr>
              <w:t>+0.12 pts</w:t>
            </w:r>
          </w:p>
        </w:tc>
        <w:tc>
          <w:tcPr>
            <w:tcW w:w="1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A0AFEDE" w14:textId="77777777" w:rsidR="00B17057" w:rsidRPr="00740BF1" w:rsidRDefault="00A76C87">
            <w:pPr>
              <w:spacing w:after="20" w:line="252" w:lineRule="auto"/>
              <w:ind w:left="1" w:firstLine="0"/>
              <w:jc w:val="left"/>
            </w:pPr>
            <w:r w:rsidRPr="00740BF1">
              <w:rPr>
                <w:sz w:val="19"/>
              </w:rPr>
              <w:t>Near parity on ideal portraits.</w:t>
            </w:r>
          </w:p>
        </w:tc>
      </w:tr>
      <w:tr w:rsidR="00B17057" w:rsidRPr="00740BF1" w14:paraId="742C0CAE"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4708D1D" w14:textId="77777777" w:rsidR="00B17057" w:rsidRPr="00740BF1" w:rsidRDefault="00A76C87">
            <w:pPr>
              <w:spacing w:after="20" w:line="252" w:lineRule="auto"/>
              <w:ind w:left="0" w:firstLine="0"/>
              <w:jc w:val="left"/>
            </w:pPr>
            <w:r w:rsidRPr="00740BF1">
              <w:rPr>
                <w:sz w:val="19"/>
              </w:rPr>
              <w:t>30°–45° yaw</w:t>
            </w:r>
          </w:p>
        </w:tc>
        <w:tc>
          <w:tcPr>
            <w:tcW w:w="1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CE24430" w14:textId="77777777" w:rsidR="00B17057" w:rsidRPr="00740BF1" w:rsidRDefault="00A76C87">
            <w:pPr>
              <w:spacing w:after="20" w:line="252" w:lineRule="auto"/>
              <w:ind w:left="1" w:firstLine="0"/>
              <w:jc w:val="left"/>
            </w:pPr>
            <w:r w:rsidRPr="00740BF1">
              <w:rPr>
                <w:sz w:val="19"/>
              </w:rPr>
              <w:t>400 photos</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F5EB72F" w14:textId="77777777" w:rsidR="00B17057" w:rsidRPr="00740BF1" w:rsidRDefault="00A76C87">
            <w:pPr>
              <w:spacing w:after="20" w:line="252" w:lineRule="auto"/>
              <w:ind w:left="0" w:firstLine="0"/>
              <w:jc w:val="left"/>
            </w:pPr>
            <w:r w:rsidRPr="00740BF1">
              <w:rPr>
                <w:sz w:val="19"/>
              </w:rPr>
              <w:t>71.60%</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FA6666E" w14:textId="77777777" w:rsidR="00B17057" w:rsidRPr="00740BF1" w:rsidRDefault="00A76C87">
            <w:pPr>
              <w:spacing w:after="20" w:line="252" w:lineRule="auto"/>
              <w:ind w:left="0" w:firstLine="0"/>
              <w:jc w:val="left"/>
            </w:pPr>
            <w:r w:rsidRPr="00740BF1">
              <w:rPr>
                <w:sz w:val="19"/>
              </w:rPr>
              <w:t>97.40%</w:t>
            </w:r>
          </w:p>
        </w:tc>
        <w:tc>
          <w:tcPr>
            <w:tcW w:w="1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DB47A6E" w14:textId="77777777" w:rsidR="00B17057" w:rsidRPr="00740BF1" w:rsidRDefault="00A76C87">
            <w:pPr>
              <w:spacing w:after="20" w:line="252" w:lineRule="auto"/>
              <w:ind w:left="0" w:firstLine="0"/>
              <w:jc w:val="left"/>
            </w:pPr>
            <w:r w:rsidRPr="00740BF1">
              <w:rPr>
                <w:sz w:val="19"/>
              </w:rPr>
              <w:t>+25.80 pts</w:t>
            </w:r>
          </w:p>
        </w:tc>
        <w:tc>
          <w:tcPr>
            <w:tcW w:w="1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FC99A29" w14:textId="77777777" w:rsidR="00B17057" w:rsidRPr="00740BF1" w:rsidRDefault="00A76C87">
            <w:pPr>
              <w:spacing w:after="20" w:line="252" w:lineRule="auto"/>
              <w:ind w:left="1" w:firstLine="0"/>
              <w:jc w:val="left"/>
            </w:pPr>
            <w:r w:rsidRPr="00740BF1">
              <w:rPr>
                <w:sz w:val="19"/>
              </w:rPr>
              <w:t>Fixes most missed candid profile shots.</w:t>
            </w:r>
          </w:p>
        </w:tc>
      </w:tr>
      <w:tr w:rsidR="00B17057" w:rsidRPr="00740BF1" w14:paraId="05F1325A" w14:textId="77777777">
        <w:trPr>
          <w:cantSplit/>
          <w:trHeight w:val="616"/>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8EF5DBB" w14:textId="77777777" w:rsidR="00B17057" w:rsidRPr="00740BF1" w:rsidRDefault="00A76C87">
            <w:pPr>
              <w:spacing w:after="20" w:line="252" w:lineRule="auto"/>
              <w:ind w:left="0" w:firstLine="0"/>
              <w:jc w:val="left"/>
            </w:pPr>
            <w:r w:rsidRPr="00740BF1">
              <w:rPr>
                <w:sz w:val="19"/>
              </w:rPr>
              <w:t>Low light (&lt; 20 lux)</w:t>
            </w:r>
          </w:p>
        </w:tc>
        <w:tc>
          <w:tcPr>
            <w:tcW w:w="1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1EBA5C6" w14:textId="77777777" w:rsidR="00B17057" w:rsidRPr="00740BF1" w:rsidRDefault="00A76C87">
            <w:pPr>
              <w:spacing w:after="20" w:line="252" w:lineRule="auto"/>
              <w:ind w:left="1" w:firstLine="0"/>
              <w:jc w:val="left"/>
            </w:pPr>
            <w:r w:rsidRPr="00740BF1">
              <w:rPr>
                <w:sz w:val="19"/>
              </w:rPr>
              <w:t>350 photos</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8438AC5" w14:textId="77777777" w:rsidR="00B17057" w:rsidRPr="00740BF1" w:rsidRDefault="00A76C87">
            <w:pPr>
              <w:spacing w:after="20" w:line="252" w:lineRule="auto"/>
              <w:ind w:left="0" w:firstLine="0"/>
              <w:jc w:val="left"/>
            </w:pPr>
            <w:r w:rsidRPr="00740BF1">
              <w:rPr>
                <w:sz w:val="19"/>
              </w:rPr>
              <w:t>88.20%</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22FB2DB" w14:textId="77777777" w:rsidR="00B17057" w:rsidRPr="00740BF1" w:rsidRDefault="00A76C87">
            <w:pPr>
              <w:spacing w:after="20" w:line="252" w:lineRule="auto"/>
              <w:ind w:left="0" w:firstLine="0"/>
              <w:jc w:val="left"/>
            </w:pPr>
            <w:r w:rsidRPr="00740BF1">
              <w:rPr>
                <w:sz w:val="19"/>
              </w:rPr>
              <w:t>98.65%</w:t>
            </w:r>
          </w:p>
        </w:tc>
        <w:tc>
          <w:tcPr>
            <w:tcW w:w="1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ED6F2D" w14:textId="77777777" w:rsidR="00B17057" w:rsidRPr="00740BF1" w:rsidRDefault="00A76C87">
            <w:pPr>
              <w:spacing w:after="20" w:line="252" w:lineRule="auto"/>
              <w:ind w:left="0" w:firstLine="0"/>
              <w:jc w:val="left"/>
            </w:pPr>
            <w:r w:rsidRPr="00740BF1">
              <w:rPr>
                <w:sz w:val="19"/>
              </w:rPr>
              <w:t>+10.45 pts</w:t>
            </w:r>
          </w:p>
        </w:tc>
        <w:tc>
          <w:tcPr>
            <w:tcW w:w="1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1CECF3D" w14:textId="77777777" w:rsidR="00B17057" w:rsidRPr="00740BF1" w:rsidRDefault="00A76C87">
            <w:pPr>
              <w:spacing w:after="20" w:line="252" w:lineRule="auto"/>
              <w:ind w:left="1" w:firstLine="0"/>
              <w:jc w:val="left"/>
            </w:pPr>
            <w:r w:rsidRPr="00740BF1">
              <w:rPr>
                <w:sz w:val="19"/>
              </w:rPr>
              <w:t>CLAHE plus centroid recovers dark images.</w:t>
            </w:r>
          </w:p>
        </w:tc>
      </w:tr>
      <w:tr w:rsidR="00B17057" w:rsidRPr="00740BF1" w14:paraId="0AD4ABF1"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11255C59" w14:textId="77777777" w:rsidR="00B17057" w:rsidRPr="00740BF1" w:rsidRDefault="00A76C87">
            <w:pPr>
              <w:spacing w:after="20" w:line="252" w:lineRule="auto"/>
              <w:ind w:left="0" w:firstLine="0"/>
              <w:jc w:val="left"/>
            </w:pPr>
            <w:r w:rsidRPr="00740BF1">
              <w:rPr>
                <w:b/>
                <w:sz w:val="19"/>
              </w:rPr>
              <w:t>Scenario</w:t>
            </w:r>
          </w:p>
        </w:tc>
        <w:tc>
          <w:tcPr>
            <w:tcW w:w="1102"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15477E7" w14:textId="77777777" w:rsidR="00B17057" w:rsidRPr="00740BF1" w:rsidRDefault="00A76C87">
            <w:pPr>
              <w:spacing w:after="20" w:line="252" w:lineRule="auto"/>
              <w:ind w:left="1" w:firstLine="0"/>
              <w:jc w:val="left"/>
            </w:pPr>
            <w:r w:rsidRPr="00740BF1">
              <w:rPr>
                <w:b/>
                <w:sz w:val="19"/>
              </w:rPr>
              <w:t>Samples</w:t>
            </w:r>
          </w:p>
        </w:tc>
        <w:tc>
          <w:tcPr>
            <w:tcW w:w="14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0088D441" w14:textId="77777777" w:rsidR="00B17057" w:rsidRPr="00740BF1" w:rsidRDefault="00A76C87">
            <w:pPr>
              <w:spacing w:after="20" w:line="252" w:lineRule="auto"/>
              <w:ind w:left="0" w:firstLine="0"/>
              <w:jc w:val="left"/>
            </w:pPr>
            <w:r w:rsidRPr="00740BF1">
              <w:rPr>
                <w:b/>
                <w:sz w:val="19"/>
              </w:rPr>
              <w:t xml:space="preserve">Single-Selfie </w:t>
            </w:r>
          </w:p>
          <w:p w14:paraId="1C437458" w14:textId="77777777" w:rsidR="00B17057" w:rsidRPr="00740BF1" w:rsidRDefault="00A76C87">
            <w:pPr>
              <w:spacing w:after="20" w:line="252" w:lineRule="auto"/>
              <w:ind w:left="0" w:firstLine="0"/>
              <w:jc w:val="left"/>
            </w:pPr>
            <w:r w:rsidRPr="00740BF1">
              <w:rPr>
                <w:b/>
                <w:sz w:val="19"/>
              </w:rPr>
              <w:t>TAR</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62D30652" w14:textId="77777777" w:rsidR="00B17057" w:rsidRPr="00740BF1" w:rsidRDefault="00A76C87">
            <w:pPr>
              <w:spacing w:after="20" w:line="252" w:lineRule="auto"/>
              <w:ind w:left="0" w:firstLine="0"/>
              <w:jc w:val="left"/>
            </w:pPr>
            <w:r w:rsidRPr="00740BF1">
              <w:rPr>
                <w:b/>
                <w:sz w:val="19"/>
              </w:rPr>
              <w:t>3-Angle Centroid TAR</w:t>
            </w:r>
          </w:p>
        </w:tc>
        <w:tc>
          <w:tcPr>
            <w:tcW w:w="119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54A65F87" w14:textId="77777777" w:rsidR="00B17057" w:rsidRPr="00740BF1" w:rsidRDefault="00A76C87">
            <w:pPr>
              <w:spacing w:after="20" w:line="252" w:lineRule="auto"/>
              <w:ind w:left="0" w:firstLine="0"/>
              <w:jc w:val="left"/>
            </w:pPr>
            <w:r w:rsidRPr="00740BF1">
              <w:rPr>
                <w:b/>
                <w:sz w:val="19"/>
              </w:rPr>
              <w:t>Change</w:t>
            </w:r>
          </w:p>
        </w:tc>
        <w:tc>
          <w:tcPr>
            <w:tcW w:w="1928"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0DAB9736" w14:textId="77777777" w:rsidR="00B17057" w:rsidRPr="00740BF1" w:rsidRDefault="00A76C87">
            <w:pPr>
              <w:spacing w:after="20" w:line="252" w:lineRule="auto"/>
              <w:ind w:left="1" w:firstLine="0"/>
              <w:jc w:val="left"/>
            </w:pPr>
            <w:r w:rsidRPr="00740BF1">
              <w:rPr>
                <w:b/>
                <w:sz w:val="19"/>
              </w:rPr>
              <w:t>Practical Meaning</w:t>
            </w:r>
          </w:p>
        </w:tc>
      </w:tr>
      <w:tr w:rsidR="00B17057" w:rsidRPr="00740BF1" w14:paraId="1F69E561"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BD4EE4E" w14:textId="77777777" w:rsidR="00B17057" w:rsidRPr="00740BF1" w:rsidRDefault="00A76C87">
            <w:pPr>
              <w:spacing w:after="20" w:line="252" w:lineRule="auto"/>
              <w:ind w:left="0" w:firstLine="0"/>
              <w:jc w:val="left"/>
            </w:pPr>
            <w:r w:rsidRPr="00740BF1">
              <w:rPr>
                <w:sz w:val="19"/>
              </w:rPr>
              <w:t>Glasses / sunglasses</w:t>
            </w:r>
          </w:p>
        </w:tc>
        <w:tc>
          <w:tcPr>
            <w:tcW w:w="1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2C6F130" w14:textId="77777777" w:rsidR="00B17057" w:rsidRPr="00740BF1" w:rsidRDefault="00A76C87">
            <w:pPr>
              <w:spacing w:after="20" w:line="252" w:lineRule="auto"/>
              <w:ind w:left="1" w:firstLine="0"/>
              <w:jc w:val="left"/>
            </w:pPr>
            <w:r w:rsidRPr="00740BF1">
              <w:rPr>
                <w:sz w:val="19"/>
              </w:rPr>
              <w:t>300 photos</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51FA9E3" w14:textId="77777777" w:rsidR="00B17057" w:rsidRPr="00740BF1" w:rsidRDefault="00A76C87">
            <w:pPr>
              <w:spacing w:after="20" w:line="252" w:lineRule="auto"/>
              <w:ind w:left="0" w:firstLine="0"/>
              <w:jc w:val="left"/>
            </w:pPr>
            <w:r w:rsidRPr="00740BF1">
              <w:rPr>
                <w:sz w:val="19"/>
              </w:rPr>
              <w:t>84.50%</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AC52F13" w14:textId="77777777" w:rsidR="00B17057" w:rsidRPr="00740BF1" w:rsidRDefault="00A76C87">
            <w:pPr>
              <w:spacing w:after="20" w:line="252" w:lineRule="auto"/>
              <w:ind w:left="0" w:firstLine="0"/>
              <w:jc w:val="left"/>
            </w:pPr>
            <w:r w:rsidRPr="00740BF1">
              <w:rPr>
                <w:sz w:val="19"/>
              </w:rPr>
              <w:t>96.10%</w:t>
            </w:r>
          </w:p>
        </w:tc>
        <w:tc>
          <w:tcPr>
            <w:tcW w:w="1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9ABBBEE" w14:textId="77777777" w:rsidR="00B17057" w:rsidRPr="00740BF1" w:rsidRDefault="00A76C87">
            <w:pPr>
              <w:spacing w:after="20" w:line="252" w:lineRule="auto"/>
              <w:ind w:left="0" w:firstLine="0"/>
              <w:jc w:val="left"/>
            </w:pPr>
            <w:r w:rsidRPr="00740BF1">
              <w:rPr>
                <w:sz w:val="19"/>
              </w:rPr>
              <w:t>+11.60 pts</w:t>
            </w:r>
          </w:p>
        </w:tc>
        <w:tc>
          <w:tcPr>
            <w:tcW w:w="1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C554CA2" w14:textId="77777777" w:rsidR="00B17057" w:rsidRPr="00740BF1" w:rsidRDefault="00A76C87">
            <w:pPr>
              <w:spacing w:after="20" w:line="252" w:lineRule="auto"/>
              <w:ind w:left="1" w:firstLine="0"/>
              <w:jc w:val="left"/>
            </w:pPr>
            <w:r w:rsidRPr="00740BF1">
              <w:rPr>
                <w:sz w:val="19"/>
              </w:rPr>
              <w:t>Eye-region cues retained across angles.</w:t>
            </w:r>
          </w:p>
        </w:tc>
      </w:tr>
    </w:tbl>
    <w:p w14:paraId="3C917DE6" w14:textId="77777777" w:rsidR="00B17057" w:rsidRPr="00740BF1" w:rsidRDefault="00A76C87">
      <w:pPr>
        <w:pStyle w:val="Heading3"/>
        <w:spacing w:before="160" w:after="60"/>
        <w:ind w:left="597" w:hanging="540"/>
      </w:pPr>
      <w:bookmarkStart w:id="62" w:name="_Toc104177"/>
      <w:r w:rsidRPr="00740BF1">
        <w:t>RQ6: Dynamic Beat-Synchronization Precision</w:t>
      </w:r>
      <w:bookmarkEnd w:id="62"/>
    </w:p>
    <w:p w14:paraId="3497BB38" w14:textId="77777777" w:rsidR="00B17057" w:rsidRPr="00740BF1" w:rsidRDefault="00A76C87">
      <w:pPr>
        <w:spacing w:before="120" w:after="40"/>
        <w:ind w:left="67" w:right="86"/>
        <w:jc w:val="left"/>
      </w:pPr>
      <w:r w:rsidRPr="00740BF1">
        <w:rPr>
          <w:b/>
        </w:rPr>
        <w:t>RQ6: How precisely do cuts line up with beats, and how fast is client-side rendering, when using procedural Web Audio on different desktop and mobile browsers?</w:t>
      </w:r>
    </w:p>
    <w:p w14:paraId="3BF624F1" w14:textId="77777777" w:rsidR="00B17057" w:rsidRPr="00740BF1" w:rsidRDefault="00A76C87">
      <w:pPr>
        <w:ind w:left="67" w:right="86"/>
      </w:pPr>
      <w:r w:rsidRPr="00740BF1">
        <w:t>Alignment between audio beats and video cuts was measured in Chrome, Safari and the Capacitor WebView on the Oppo Reno 11 5G. The largest mean offset was 4.2 ms, comfortably below the roughly 15 ms at which people start to notice audio-visual mismatch.</w:t>
      </w:r>
    </w:p>
    <w:p w14:paraId="6CF403F8" w14:textId="77777777" w:rsidR="00B17057" w:rsidRPr="00740BF1" w:rsidRDefault="00A76C87">
      <w:pPr>
        <w:spacing w:before="200" w:after="80" w:line="259" w:lineRule="auto"/>
        <w:ind w:left="10" w:right="41"/>
        <w:jc w:val="left"/>
      </w:pPr>
      <w:r w:rsidRPr="00740BF1">
        <w:rPr>
          <w:b/>
          <w:i/>
          <w:sz w:val="22"/>
        </w:rPr>
        <w:t>Table 7.6: Dynamic Beat-Synchronization Latency &amp; Alignment Precision (RQ6)</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8" w:type="dxa"/>
          <w:left w:w="81" w:type="dxa"/>
          <w:right w:w="115" w:type="dxa"/>
        </w:tblCellMar>
        <w:tblLook w:val="04A0" w:firstRow="1" w:lastRow="0" w:firstColumn="1" w:lastColumn="0" w:noHBand="0" w:noVBand="1"/>
      </w:tblPr>
      <w:tblGrid>
        <w:gridCol w:w="2000"/>
        <w:gridCol w:w="1900"/>
        <w:gridCol w:w="1000"/>
        <w:gridCol w:w="1500"/>
        <w:gridCol w:w="1300"/>
        <w:gridCol w:w="1326"/>
      </w:tblGrid>
      <w:tr w:rsidR="00B17057" w:rsidRPr="00740BF1" w14:paraId="015A80B1" w14:textId="77777777">
        <w:trPr>
          <w:cantSplit/>
          <w:trHeight w:val="613"/>
          <w:tblHeader/>
          <w:jc w:val="center"/>
        </w:trPr>
        <w:tc>
          <w:tcPr>
            <w:tcW w:w="20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84939CD" w14:textId="77777777" w:rsidR="00B17057" w:rsidRPr="00740BF1" w:rsidRDefault="00A76C87">
            <w:pPr>
              <w:spacing w:after="20" w:line="252" w:lineRule="auto"/>
              <w:ind w:left="0" w:firstLine="0"/>
              <w:jc w:val="left"/>
            </w:pPr>
            <w:r w:rsidRPr="00740BF1">
              <w:rPr>
                <w:b/>
                <w:sz w:val="20"/>
              </w:rPr>
              <w:t>Platform</w:t>
            </w:r>
          </w:p>
        </w:tc>
        <w:tc>
          <w:tcPr>
            <w:tcW w:w="19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C3B5F4A" w14:textId="77777777" w:rsidR="00B17057" w:rsidRPr="00740BF1" w:rsidRDefault="00A76C87">
            <w:pPr>
              <w:spacing w:after="20" w:line="252" w:lineRule="auto"/>
              <w:ind w:left="0" w:firstLine="0"/>
              <w:jc w:val="left"/>
            </w:pPr>
            <w:r w:rsidRPr="00740BF1">
              <w:rPr>
                <w:b/>
                <w:sz w:val="20"/>
              </w:rPr>
              <w:t>Audio Engine</w:t>
            </w:r>
          </w:p>
        </w:tc>
        <w:tc>
          <w:tcPr>
            <w:tcW w:w="10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CC37059" w14:textId="77777777" w:rsidR="00B17057" w:rsidRPr="00740BF1" w:rsidRDefault="00A76C87">
            <w:pPr>
              <w:spacing w:after="20" w:line="252" w:lineRule="auto"/>
              <w:ind w:left="0" w:firstLine="0"/>
              <w:jc w:val="left"/>
            </w:pPr>
            <w:r w:rsidRPr="00740BF1">
              <w:rPr>
                <w:b/>
                <w:sz w:val="20"/>
              </w:rPr>
              <w:t>Tempo</w:t>
            </w:r>
          </w:p>
        </w:tc>
        <w:tc>
          <w:tcPr>
            <w:tcW w:w="15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0B9F7B3" w14:textId="77777777" w:rsidR="00B17057" w:rsidRPr="00740BF1" w:rsidRDefault="00A76C87">
            <w:pPr>
              <w:spacing w:after="20" w:line="252" w:lineRule="auto"/>
              <w:ind w:left="0" w:firstLine="0"/>
              <w:jc w:val="left"/>
            </w:pPr>
            <w:r w:rsidRPr="00740BF1">
              <w:rPr>
                <w:b/>
                <w:sz w:val="20"/>
              </w:rPr>
              <w:t>Mean Beat Offset</w:t>
            </w:r>
          </w:p>
        </w:tc>
        <w:tc>
          <w:tcPr>
            <w:tcW w:w="13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9606120" w14:textId="77777777" w:rsidR="00B17057" w:rsidRPr="00740BF1" w:rsidRDefault="00A76C87">
            <w:pPr>
              <w:spacing w:after="20" w:line="252" w:lineRule="auto"/>
              <w:ind w:left="0" w:firstLine="0"/>
              <w:jc w:val="left"/>
            </w:pPr>
            <w:r w:rsidRPr="00740BF1">
              <w:rPr>
                <w:b/>
                <w:sz w:val="20"/>
              </w:rPr>
              <w:t xml:space="preserve">Rendering </w:t>
            </w:r>
          </w:p>
          <w:p w14:paraId="217ACCF6" w14:textId="77777777" w:rsidR="00B17057" w:rsidRPr="00740BF1" w:rsidRDefault="00A76C87">
            <w:pPr>
              <w:spacing w:after="20" w:line="252" w:lineRule="auto"/>
              <w:ind w:left="0" w:firstLine="0"/>
              <w:jc w:val="left"/>
            </w:pPr>
            <w:r w:rsidRPr="00740BF1">
              <w:rPr>
                <w:b/>
                <w:sz w:val="20"/>
              </w:rPr>
              <w:t>FPS</w:t>
            </w:r>
          </w:p>
        </w:tc>
        <w:tc>
          <w:tcPr>
            <w:tcW w:w="13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F15C604" w14:textId="77777777" w:rsidR="00B17057" w:rsidRPr="00740BF1" w:rsidRDefault="00A76C87">
            <w:pPr>
              <w:spacing w:after="20" w:line="252" w:lineRule="auto"/>
              <w:ind w:left="0" w:firstLine="0"/>
              <w:jc w:val="left"/>
            </w:pPr>
            <w:r w:rsidRPr="00740BF1">
              <w:rPr>
                <w:b/>
                <w:sz w:val="20"/>
              </w:rPr>
              <w:t>Perception Score</w:t>
            </w:r>
          </w:p>
        </w:tc>
      </w:tr>
      <w:tr w:rsidR="00B17057" w:rsidRPr="00740BF1" w14:paraId="04462CBD" w14:textId="77777777">
        <w:trPr>
          <w:cantSplit/>
          <w:trHeight w:val="615"/>
          <w:jc w:val="center"/>
        </w:trPr>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807B5E2" w14:textId="77777777" w:rsidR="00B17057" w:rsidRPr="00740BF1" w:rsidRDefault="00A76C87">
            <w:pPr>
              <w:spacing w:after="20" w:line="252" w:lineRule="auto"/>
              <w:ind w:left="0" w:firstLine="0"/>
              <w:jc w:val="left"/>
            </w:pPr>
            <w:r w:rsidRPr="00740BF1">
              <w:rPr>
                <w:sz w:val="19"/>
              </w:rPr>
              <w:t>Desktop Chrome (v124)</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AD95FB1" w14:textId="77777777" w:rsidR="00B17057" w:rsidRPr="00740BF1" w:rsidRDefault="00A76C87">
            <w:pPr>
              <w:spacing w:after="20" w:line="252" w:lineRule="auto"/>
              <w:ind w:left="0" w:firstLine="0"/>
              <w:jc w:val="left"/>
            </w:pPr>
            <w:r w:rsidRPr="00740BF1">
              <w:rPr>
                <w:sz w:val="19"/>
              </w:rPr>
              <w:t>Procedural Web Audio</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038DE4E" w14:textId="77777777" w:rsidR="00B17057" w:rsidRPr="00740BF1" w:rsidRDefault="00A76C87">
            <w:pPr>
              <w:spacing w:after="20" w:line="252" w:lineRule="auto"/>
              <w:ind w:left="0" w:firstLine="0"/>
              <w:jc w:val="left"/>
            </w:pPr>
            <w:r w:rsidRPr="00740BF1">
              <w:rPr>
                <w:sz w:val="19"/>
              </w:rPr>
              <w:t>128 BPM</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0B54617" w14:textId="77777777" w:rsidR="00B17057" w:rsidRPr="00740BF1" w:rsidRDefault="00A76C87">
            <w:pPr>
              <w:spacing w:after="20" w:line="252" w:lineRule="auto"/>
              <w:ind w:left="0" w:firstLine="0"/>
              <w:jc w:val="left"/>
            </w:pPr>
            <w:r w:rsidRPr="00740BF1">
              <w:rPr>
                <w:sz w:val="19"/>
              </w:rPr>
              <w:t>1.8 ms</w:t>
            </w:r>
          </w:p>
        </w:tc>
        <w:tc>
          <w:tcPr>
            <w:tcW w:w="1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54ECA3A" w14:textId="77777777" w:rsidR="00B17057" w:rsidRPr="00740BF1" w:rsidRDefault="00A76C87">
            <w:pPr>
              <w:spacing w:after="20" w:line="252" w:lineRule="auto"/>
              <w:ind w:left="0" w:firstLine="0"/>
              <w:jc w:val="left"/>
            </w:pPr>
            <w:r w:rsidRPr="00740BF1">
              <w:rPr>
                <w:sz w:val="19"/>
              </w:rPr>
              <w:t>60.0</w:t>
            </w:r>
          </w:p>
        </w:tc>
        <w:tc>
          <w:tcPr>
            <w:tcW w:w="13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AB10629" w14:textId="77777777" w:rsidR="00B17057" w:rsidRPr="00740BF1" w:rsidRDefault="00A76C87">
            <w:pPr>
              <w:spacing w:after="20" w:line="252" w:lineRule="auto"/>
              <w:ind w:left="0" w:firstLine="0"/>
              <w:jc w:val="left"/>
            </w:pPr>
            <w:r w:rsidRPr="00740BF1">
              <w:rPr>
                <w:sz w:val="19"/>
              </w:rPr>
              <w:t>9.8 / 10</w:t>
            </w:r>
          </w:p>
        </w:tc>
      </w:tr>
      <w:tr w:rsidR="00B17057" w:rsidRPr="00740BF1" w14:paraId="43C926AA" w14:textId="77777777">
        <w:trPr>
          <w:cantSplit/>
          <w:trHeight w:val="613"/>
          <w:jc w:val="center"/>
        </w:trPr>
        <w:tc>
          <w:tcPr>
            <w:tcW w:w="2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32EF9F9" w14:textId="77777777" w:rsidR="00B17057" w:rsidRPr="00740BF1" w:rsidRDefault="00A76C87">
            <w:pPr>
              <w:spacing w:after="20" w:line="252" w:lineRule="auto"/>
              <w:ind w:left="0" w:firstLine="0"/>
              <w:jc w:val="left"/>
            </w:pPr>
            <w:r w:rsidRPr="00740BF1">
              <w:rPr>
                <w:sz w:val="19"/>
              </w:rPr>
              <w:t>Mobile Safari (iOS 17)</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C38787D" w14:textId="77777777" w:rsidR="00B17057" w:rsidRPr="00740BF1" w:rsidRDefault="00A76C87">
            <w:pPr>
              <w:spacing w:after="20" w:line="252" w:lineRule="auto"/>
              <w:ind w:left="0" w:firstLine="0"/>
              <w:jc w:val="left"/>
            </w:pPr>
            <w:r w:rsidRPr="00740BF1">
              <w:rPr>
                <w:sz w:val="19"/>
              </w:rPr>
              <w:t>Procedural Web Audio</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D72FB45" w14:textId="77777777" w:rsidR="00B17057" w:rsidRPr="00740BF1" w:rsidRDefault="00A76C87">
            <w:pPr>
              <w:spacing w:after="20" w:line="252" w:lineRule="auto"/>
              <w:ind w:left="0" w:firstLine="0"/>
              <w:jc w:val="left"/>
            </w:pPr>
            <w:r w:rsidRPr="00740BF1">
              <w:rPr>
                <w:sz w:val="19"/>
              </w:rPr>
              <w:t>128 BPM</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F1E782E" w14:textId="77777777" w:rsidR="00B17057" w:rsidRPr="00740BF1" w:rsidRDefault="00A76C87">
            <w:pPr>
              <w:spacing w:after="20" w:line="252" w:lineRule="auto"/>
              <w:ind w:left="0" w:firstLine="0"/>
              <w:jc w:val="left"/>
            </w:pPr>
            <w:r w:rsidRPr="00740BF1">
              <w:rPr>
                <w:sz w:val="19"/>
              </w:rPr>
              <w:t>3.4 ms</w:t>
            </w:r>
          </w:p>
        </w:tc>
        <w:tc>
          <w:tcPr>
            <w:tcW w:w="1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EF56F1F" w14:textId="77777777" w:rsidR="00B17057" w:rsidRPr="00740BF1" w:rsidRDefault="00A76C87">
            <w:pPr>
              <w:spacing w:after="20" w:line="252" w:lineRule="auto"/>
              <w:ind w:left="0" w:firstLine="0"/>
              <w:jc w:val="left"/>
            </w:pPr>
            <w:r w:rsidRPr="00740BF1">
              <w:rPr>
                <w:sz w:val="19"/>
              </w:rPr>
              <w:t>59.8</w:t>
            </w:r>
          </w:p>
        </w:tc>
        <w:tc>
          <w:tcPr>
            <w:tcW w:w="13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8B5068D" w14:textId="77777777" w:rsidR="00B17057" w:rsidRPr="00740BF1" w:rsidRDefault="00A76C87">
            <w:pPr>
              <w:spacing w:after="20" w:line="252" w:lineRule="auto"/>
              <w:ind w:left="0" w:firstLine="0"/>
              <w:jc w:val="left"/>
            </w:pPr>
            <w:r w:rsidRPr="00740BF1">
              <w:rPr>
                <w:sz w:val="19"/>
              </w:rPr>
              <w:t>9.6 / 10</w:t>
            </w:r>
          </w:p>
        </w:tc>
      </w:tr>
      <w:tr w:rsidR="00B17057" w:rsidRPr="00740BF1" w14:paraId="216D4812" w14:textId="77777777">
        <w:trPr>
          <w:cantSplit/>
          <w:trHeight w:val="615"/>
          <w:jc w:val="center"/>
        </w:trPr>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6DD20A0" w14:textId="77777777" w:rsidR="00B17057" w:rsidRPr="00740BF1" w:rsidRDefault="00A76C87">
            <w:pPr>
              <w:spacing w:after="20" w:line="252" w:lineRule="auto"/>
              <w:ind w:left="0" w:firstLine="0"/>
              <w:jc w:val="left"/>
            </w:pPr>
            <w:r w:rsidRPr="00740BF1">
              <w:rPr>
                <w:sz w:val="19"/>
              </w:rPr>
              <w:t>Oppo Reno 11 (Android 14)</w:t>
            </w:r>
          </w:p>
        </w:tc>
        <w:tc>
          <w:tcPr>
            <w:tcW w:w="19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C395DF0" w14:textId="77777777" w:rsidR="00B17057" w:rsidRPr="00740BF1" w:rsidRDefault="00A76C87">
            <w:pPr>
              <w:spacing w:after="20" w:line="252" w:lineRule="auto"/>
              <w:ind w:left="0" w:firstLine="0"/>
              <w:jc w:val="left"/>
            </w:pPr>
            <w:r w:rsidRPr="00740BF1">
              <w:rPr>
                <w:sz w:val="19"/>
              </w:rPr>
              <w:t>Capacitor 6 WebView</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D5826C" w14:textId="77777777" w:rsidR="00B17057" w:rsidRPr="00740BF1" w:rsidRDefault="00A76C87">
            <w:pPr>
              <w:spacing w:after="20" w:line="252" w:lineRule="auto"/>
              <w:ind w:left="0" w:firstLine="0"/>
              <w:jc w:val="left"/>
            </w:pPr>
            <w:r w:rsidRPr="00740BF1">
              <w:rPr>
                <w:sz w:val="19"/>
              </w:rPr>
              <w:t>128 BPM</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CF958F4" w14:textId="77777777" w:rsidR="00B17057" w:rsidRPr="00740BF1" w:rsidRDefault="00A76C87">
            <w:pPr>
              <w:spacing w:after="20" w:line="252" w:lineRule="auto"/>
              <w:ind w:left="0" w:firstLine="0"/>
              <w:jc w:val="left"/>
            </w:pPr>
            <w:r w:rsidRPr="00740BF1">
              <w:rPr>
                <w:sz w:val="19"/>
              </w:rPr>
              <w:t>4.2 ms</w:t>
            </w:r>
          </w:p>
        </w:tc>
        <w:tc>
          <w:tcPr>
            <w:tcW w:w="13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4D65BE3" w14:textId="77777777" w:rsidR="00B17057" w:rsidRPr="00740BF1" w:rsidRDefault="00A76C87">
            <w:pPr>
              <w:spacing w:after="20" w:line="252" w:lineRule="auto"/>
              <w:ind w:left="0" w:firstLine="0"/>
              <w:jc w:val="left"/>
            </w:pPr>
            <w:r w:rsidRPr="00740BF1">
              <w:rPr>
                <w:sz w:val="19"/>
              </w:rPr>
              <w:t>119.5</w:t>
            </w:r>
          </w:p>
        </w:tc>
        <w:tc>
          <w:tcPr>
            <w:tcW w:w="13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E8FE5BC" w14:textId="77777777" w:rsidR="00B17057" w:rsidRPr="00740BF1" w:rsidRDefault="00A76C87">
            <w:pPr>
              <w:spacing w:after="20" w:line="252" w:lineRule="auto"/>
              <w:ind w:left="0" w:firstLine="0"/>
              <w:jc w:val="left"/>
            </w:pPr>
            <w:r w:rsidRPr="00740BF1">
              <w:rPr>
                <w:sz w:val="19"/>
              </w:rPr>
              <w:t>9.9 / 10</w:t>
            </w:r>
          </w:p>
        </w:tc>
      </w:tr>
      <w:tr w:rsidR="00B17057" w:rsidRPr="00740BF1" w14:paraId="3757C8ED" w14:textId="77777777">
        <w:trPr>
          <w:cantSplit/>
          <w:trHeight w:val="613"/>
          <w:jc w:val="center"/>
        </w:trPr>
        <w:tc>
          <w:tcPr>
            <w:tcW w:w="2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872AE3B" w14:textId="77777777" w:rsidR="00B17057" w:rsidRPr="00740BF1" w:rsidRDefault="00A76C87">
            <w:pPr>
              <w:spacing w:after="20" w:line="252" w:lineRule="auto"/>
              <w:ind w:left="0" w:firstLine="0"/>
              <w:jc w:val="left"/>
            </w:pPr>
            <w:r w:rsidRPr="00740BF1">
              <w:rPr>
                <w:sz w:val="19"/>
              </w:rPr>
              <w:t>Server render</w:t>
            </w:r>
          </w:p>
        </w:tc>
        <w:tc>
          <w:tcPr>
            <w:tcW w:w="19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2930983" w14:textId="77777777" w:rsidR="00B17057" w:rsidRPr="00740BF1" w:rsidRDefault="00A76C87">
            <w:pPr>
              <w:spacing w:after="20" w:line="252" w:lineRule="auto"/>
              <w:ind w:left="0" w:firstLine="0"/>
              <w:jc w:val="left"/>
            </w:pPr>
            <w:r w:rsidRPr="00740BF1">
              <w:rPr>
                <w:sz w:val="19"/>
              </w:rPr>
              <w:t>MoviePy 2.1.2 (FFmpeg)</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DE0DF00" w14:textId="77777777" w:rsidR="00B17057" w:rsidRPr="00740BF1" w:rsidRDefault="00A76C87">
            <w:pPr>
              <w:spacing w:after="20" w:line="252" w:lineRule="auto"/>
              <w:ind w:left="0" w:firstLine="0"/>
              <w:jc w:val="left"/>
            </w:pPr>
            <w:r w:rsidRPr="00740BF1">
              <w:rPr>
                <w:sz w:val="19"/>
              </w:rPr>
              <w:t>128 BPM</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6D7D8DD" w14:textId="77777777" w:rsidR="00B17057" w:rsidRPr="00740BF1" w:rsidRDefault="00A76C87">
            <w:pPr>
              <w:spacing w:after="20" w:line="252" w:lineRule="auto"/>
              <w:ind w:left="0" w:firstLine="0"/>
              <w:jc w:val="left"/>
            </w:pPr>
            <w:r w:rsidRPr="00740BF1">
              <w:rPr>
                <w:sz w:val="19"/>
              </w:rPr>
              <w:t>0.0 ms (frameexact)</w:t>
            </w:r>
          </w:p>
        </w:tc>
        <w:tc>
          <w:tcPr>
            <w:tcW w:w="13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1A79CA1" w14:textId="77777777" w:rsidR="00B17057" w:rsidRPr="00740BF1" w:rsidRDefault="00A76C87">
            <w:pPr>
              <w:spacing w:after="20" w:line="252" w:lineRule="auto"/>
              <w:ind w:left="0" w:firstLine="0"/>
              <w:jc w:val="left"/>
            </w:pPr>
            <w:r w:rsidRPr="00740BF1">
              <w:rPr>
                <w:sz w:val="19"/>
              </w:rPr>
              <w:t>30.0 (export)</w:t>
            </w:r>
          </w:p>
        </w:tc>
        <w:tc>
          <w:tcPr>
            <w:tcW w:w="13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630C08E" w14:textId="77777777" w:rsidR="00B17057" w:rsidRPr="00740BF1" w:rsidRDefault="00A76C87">
            <w:pPr>
              <w:spacing w:after="20" w:line="252" w:lineRule="auto"/>
              <w:ind w:left="0" w:firstLine="0"/>
              <w:jc w:val="left"/>
            </w:pPr>
            <w:r w:rsidRPr="00740BF1">
              <w:rPr>
                <w:sz w:val="19"/>
              </w:rPr>
              <w:t>10.0 / 10</w:t>
            </w:r>
          </w:p>
        </w:tc>
      </w:tr>
    </w:tbl>
    <w:p w14:paraId="3DC3EE8F" w14:textId="77777777" w:rsidR="00B17057" w:rsidRPr="00740BF1" w:rsidRDefault="00A76C87">
      <w:pPr>
        <w:pStyle w:val="Heading3"/>
        <w:spacing w:before="160" w:after="60"/>
        <w:ind w:left="597" w:hanging="540"/>
      </w:pPr>
      <w:bookmarkStart w:id="63" w:name="_Toc104178"/>
      <w:r w:rsidRPr="00740BF1">
        <w:t>RQ7: Celery/Redis Fault Tolerance &amp; Thread Fallback</w:t>
      </w:r>
      <w:bookmarkEnd w:id="63"/>
    </w:p>
    <w:p w14:paraId="20A3C236" w14:textId="77777777" w:rsidR="00B17057" w:rsidRPr="00740BF1" w:rsidRDefault="00A76C87">
      <w:pPr>
        <w:spacing w:before="120" w:after="40"/>
        <w:ind w:left="67" w:right="86"/>
        <w:jc w:val="left"/>
      </w:pPr>
      <w:r w:rsidRPr="00740BF1">
        <w:rPr>
          <w:b/>
        </w:rPr>
        <w:t>RQ7: If the message broker fails or the network is partitioned, how well does the thread-based fallback preserve throughput and data integrity?</w:t>
      </w:r>
    </w:p>
    <w:p w14:paraId="455E586D" w14:textId="77777777" w:rsidR="00B17057" w:rsidRPr="00740BF1" w:rsidRDefault="00A76C87">
      <w:pPr>
        <w:ind w:left="67" w:right="86"/>
      </w:pPr>
      <w:r w:rsidRPr="00740BF1">
        <w:t>We shut Redis down without warning in the middle of 500-photo batch uploads. The fallback caught the connection error within 120 ms, started background worker threads and finished the batch without losing a single file.</w:t>
      </w:r>
    </w:p>
    <w:p w14:paraId="4F731A06" w14:textId="77777777" w:rsidR="00B17057" w:rsidRPr="00740BF1" w:rsidRDefault="00A76C87">
      <w:pPr>
        <w:spacing w:before="200" w:after="80" w:line="259" w:lineRule="auto"/>
        <w:ind w:left="10" w:right="42"/>
        <w:jc w:val="left"/>
      </w:pPr>
      <w:r w:rsidRPr="00740BF1">
        <w:rPr>
          <w:b/>
          <w:i/>
          <w:sz w:val="22"/>
        </w:rPr>
        <w:t>Table 7.7: Celery/Redis Queue Fault Tolerance &amp; Thread Fallback Benchmarks (RQ7)</w:t>
      </w:r>
    </w:p>
    <w:tbl>
      <w:tblPr>
        <w:tblStyle w:val="TableGrid"/>
        <w:tblW w:w="9026" w:type="dxa"/>
        <w:jc w:val="center"/>
        <w:tblInd w:w="0" w:type="dxa"/>
        <w:tblBorders>
          <w:top w:val="single" w:sz="8" w:space="0" w:color="000000"/>
          <w:bottom w:val="single" w:sz="8" w:space="0" w:color="000000"/>
          <w:insideH w:val="single" w:sz="4" w:space="0" w:color="C0C0C0"/>
        </w:tblBorders>
        <w:tblCellMar>
          <w:top w:w="88" w:type="dxa"/>
          <w:left w:w="81" w:type="dxa"/>
          <w:right w:w="101" w:type="dxa"/>
        </w:tblCellMar>
        <w:tblLook w:val="04A0" w:firstRow="1" w:lastRow="0" w:firstColumn="1" w:lastColumn="0" w:noHBand="0" w:noVBand="1"/>
      </w:tblPr>
      <w:tblGrid>
        <w:gridCol w:w="2100"/>
        <w:gridCol w:w="1800"/>
        <w:gridCol w:w="1198"/>
        <w:gridCol w:w="1302"/>
        <w:gridCol w:w="1000"/>
        <w:gridCol w:w="1626"/>
      </w:tblGrid>
      <w:tr w:rsidR="00B17057" w:rsidRPr="00740BF1" w14:paraId="1398105C" w14:textId="77777777">
        <w:trPr>
          <w:cantSplit/>
          <w:trHeight w:val="361"/>
          <w:tblHeader/>
          <w:jc w:val="center"/>
        </w:trPr>
        <w:tc>
          <w:tcPr>
            <w:tcW w:w="21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DBA3C83" w14:textId="77777777" w:rsidR="00B17057" w:rsidRPr="00740BF1" w:rsidRDefault="00A76C87">
            <w:pPr>
              <w:spacing w:after="20" w:line="252" w:lineRule="auto"/>
              <w:ind w:left="0" w:firstLine="0"/>
              <w:jc w:val="left"/>
            </w:pPr>
            <w:r w:rsidRPr="00740BF1">
              <w:rPr>
                <w:b/>
                <w:sz w:val="20"/>
              </w:rPr>
              <w:t>State</w:t>
            </w:r>
          </w:p>
        </w:tc>
        <w:tc>
          <w:tcPr>
            <w:tcW w:w="18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CB02962" w14:textId="77777777" w:rsidR="00B17057" w:rsidRPr="00740BF1" w:rsidRDefault="00A76C87">
            <w:pPr>
              <w:spacing w:after="20" w:line="252" w:lineRule="auto"/>
              <w:ind w:left="0" w:firstLine="0"/>
              <w:jc w:val="left"/>
            </w:pPr>
            <w:r w:rsidRPr="00740BF1">
              <w:rPr>
                <w:b/>
                <w:sz w:val="20"/>
              </w:rPr>
              <w:t>Queue</w:t>
            </w:r>
          </w:p>
        </w:tc>
        <w:tc>
          <w:tcPr>
            <w:tcW w:w="11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4D306C7E" w14:textId="77777777" w:rsidR="00B17057" w:rsidRPr="00740BF1" w:rsidRDefault="00A76C87">
            <w:pPr>
              <w:spacing w:after="20" w:line="252" w:lineRule="auto"/>
              <w:ind w:left="0" w:firstLine="0"/>
              <w:jc w:val="left"/>
            </w:pPr>
            <w:r w:rsidRPr="00740BF1">
              <w:rPr>
                <w:b/>
                <w:sz w:val="20"/>
              </w:rPr>
              <w:t>Batch</w:t>
            </w:r>
          </w:p>
        </w:tc>
        <w:tc>
          <w:tcPr>
            <w:tcW w:w="13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5BEFA16" w14:textId="77777777" w:rsidR="00B17057" w:rsidRPr="00740BF1" w:rsidRDefault="00A76C87">
            <w:pPr>
              <w:spacing w:after="20" w:line="252" w:lineRule="auto"/>
              <w:ind w:left="1" w:firstLine="0"/>
              <w:jc w:val="left"/>
            </w:pPr>
            <w:r w:rsidRPr="00740BF1">
              <w:rPr>
                <w:b/>
                <w:sz w:val="20"/>
              </w:rPr>
              <w:t>Completed</w:t>
            </w:r>
          </w:p>
        </w:tc>
        <w:tc>
          <w:tcPr>
            <w:tcW w:w="10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A8CEF71" w14:textId="77777777" w:rsidR="00B17057" w:rsidRPr="00740BF1" w:rsidRDefault="00A76C87">
            <w:pPr>
              <w:spacing w:after="20" w:line="252" w:lineRule="auto"/>
              <w:ind w:left="0" w:firstLine="0"/>
              <w:jc w:val="left"/>
            </w:pPr>
            <w:r w:rsidRPr="00740BF1">
              <w:rPr>
                <w:b/>
                <w:sz w:val="20"/>
              </w:rPr>
              <w:t>Dropped</w:t>
            </w:r>
          </w:p>
        </w:tc>
        <w:tc>
          <w:tcPr>
            <w:tcW w:w="16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BCA8689" w14:textId="77777777" w:rsidR="00B17057" w:rsidRPr="00740BF1" w:rsidRDefault="00A76C87">
            <w:pPr>
              <w:spacing w:after="20" w:line="252" w:lineRule="auto"/>
              <w:ind w:left="0" w:firstLine="0"/>
              <w:jc w:val="left"/>
            </w:pPr>
            <w:r w:rsidRPr="00740BF1">
              <w:rPr>
                <w:b/>
                <w:sz w:val="20"/>
              </w:rPr>
              <w:t>Throughput</w:t>
            </w:r>
          </w:p>
        </w:tc>
      </w:tr>
      <w:tr w:rsidR="00B17057" w:rsidRPr="00740BF1" w14:paraId="2175BA95" w14:textId="77777777">
        <w:trPr>
          <w:cantSplit/>
          <w:trHeight w:val="363"/>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BB8640D" w14:textId="77777777" w:rsidR="00B17057" w:rsidRPr="00740BF1" w:rsidRDefault="00A76C87">
            <w:pPr>
              <w:spacing w:after="20" w:line="252" w:lineRule="auto"/>
              <w:ind w:left="0" w:firstLine="0"/>
              <w:jc w:val="left"/>
            </w:pPr>
            <w:r w:rsidRPr="00740BF1">
              <w:rPr>
                <w:sz w:val="19"/>
              </w:rPr>
              <w:t>Normal operation</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BE31D43" w14:textId="77777777" w:rsidR="00B17057" w:rsidRPr="00740BF1" w:rsidRDefault="00A76C87">
            <w:pPr>
              <w:spacing w:after="20" w:line="252" w:lineRule="auto"/>
              <w:ind w:left="0" w:firstLine="0"/>
              <w:jc w:val="left"/>
            </w:pPr>
            <w:r w:rsidRPr="00740BF1">
              <w:rPr>
                <w:sz w:val="19"/>
              </w:rPr>
              <w:t>Celery + Redis</w:t>
            </w:r>
          </w:p>
        </w:tc>
        <w:tc>
          <w:tcPr>
            <w:tcW w:w="1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2E68BAD" w14:textId="77777777" w:rsidR="00B17057" w:rsidRPr="00740BF1" w:rsidRDefault="00A76C87">
            <w:pPr>
              <w:spacing w:after="20" w:line="252" w:lineRule="auto"/>
              <w:ind w:left="0" w:firstLine="0"/>
              <w:jc w:val="left"/>
            </w:pPr>
            <w:r w:rsidRPr="00740BF1">
              <w:rPr>
                <w:sz w:val="19"/>
              </w:rPr>
              <w:t>500 photos</w:t>
            </w:r>
          </w:p>
        </w:tc>
        <w:tc>
          <w:tcPr>
            <w:tcW w:w="13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1893AE5" w14:textId="77777777" w:rsidR="00B17057" w:rsidRPr="00740BF1" w:rsidRDefault="00A76C87">
            <w:pPr>
              <w:spacing w:after="20" w:line="252" w:lineRule="auto"/>
              <w:ind w:left="1" w:firstLine="0"/>
              <w:jc w:val="left"/>
            </w:pPr>
            <w:r w:rsidRPr="00740BF1">
              <w:rPr>
                <w:sz w:val="19"/>
              </w:rPr>
              <w:t>500 (100%)</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8A5553C" w14:textId="77777777" w:rsidR="00B17057" w:rsidRPr="00740BF1" w:rsidRDefault="00A76C87">
            <w:pPr>
              <w:spacing w:after="20" w:line="252" w:lineRule="auto"/>
              <w:ind w:left="0" w:firstLine="0"/>
              <w:jc w:val="left"/>
            </w:pPr>
            <w:r w:rsidRPr="00740BF1">
              <w:rPr>
                <w:sz w:val="19"/>
              </w:rPr>
              <w:t>0</w:t>
            </w:r>
          </w:p>
        </w:tc>
        <w:tc>
          <w:tcPr>
            <w:tcW w:w="1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9C3A3F5" w14:textId="77777777" w:rsidR="00B17057" w:rsidRPr="00740BF1" w:rsidRDefault="00A76C87">
            <w:pPr>
              <w:spacing w:after="20" w:line="252" w:lineRule="auto"/>
              <w:ind w:left="0" w:firstLine="0"/>
              <w:jc w:val="left"/>
            </w:pPr>
            <w:r w:rsidRPr="00740BF1">
              <w:rPr>
                <w:sz w:val="19"/>
              </w:rPr>
              <w:t>142 photos / min</w:t>
            </w:r>
          </w:p>
        </w:tc>
      </w:tr>
      <w:tr w:rsidR="00B17057" w:rsidRPr="00740BF1" w14:paraId="0F6EAABD" w14:textId="77777777">
        <w:trPr>
          <w:cantSplit/>
          <w:trHeight w:val="614"/>
          <w:jc w:val="center"/>
        </w:trPr>
        <w:tc>
          <w:tcPr>
            <w:tcW w:w="21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C83B208" w14:textId="77777777" w:rsidR="00B17057" w:rsidRPr="00740BF1" w:rsidRDefault="00A76C87">
            <w:pPr>
              <w:spacing w:after="20" w:line="252" w:lineRule="auto"/>
              <w:ind w:left="0" w:firstLine="0"/>
              <w:jc w:val="left"/>
            </w:pPr>
            <w:r w:rsidRPr="00740BF1">
              <w:rPr>
                <w:sz w:val="19"/>
              </w:rPr>
              <w:t>Broker crash, no fallback</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351B6D3" w14:textId="77777777" w:rsidR="00B17057" w:rsidRPr="00740BF1" w:rsidRDefault="00A76C87">
            <w:pPr>
              <w:spacing w:after="20" w:line="252" w:lineRule="auto"/>
              <w:ind w:left="0" w:firstLine="0"/>
              <w:jc w:val="left"/>
            </w:pPr>
            <w:r w:rsidRPr="00740BF1">
              <w:rPr>
                <w:sz w:val="19"/>
              </w:rPr>
              <w:t>Celery (broker down)</w:t>
            </w:r>
          </w:p>
        </w:tc>
        <w:tc>
          <w:tcPr>
            <w:tcW w:w="1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0DF6EEF" w14:textId="77777777" w:rsidR="00B17057" w:rsidRPr="00740BF1" w:rsidRDefault="00A76C87">
            <w:pPr>
              <w:spacing w:after="20" w:line="252" w:lineRule="auto"/>
              <w:ind w:left="0" w:firstLine="0"/>
              <w:jc w:val="left"/>
            </w:pPr>
            <w:r w:rsidRPr="00740BF1">
              <w:rPr>
                <w:sz w:val="19"/>
              </w:rPr>
              <w:t>500 photos</w:t>
            </w:r>
          </w:p>
        </w:tc>
        <w:tc>
          <w:tcPr>
            <w:tcW w:w="13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6AF75BA" w14:textId="77777777" w:rsidR="00B17057" w:rsidRPr="00740BF1" w:rsidRDefault="00A76C87">
            <w:pPr>
              <w:spacing w:after="20" w:line="252" w:lineRule="auto"/>
              <w:ind w:left="1" w:firstLine="0"/>
              <w:jc w:val="left"/>
            </w:pPr>
            <w:r w:rsidRPr="00740BF1">
              <w:rPr>
                <w:sz w:val="19"/>
              </w:rPr>
              <w:t>0</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4445588" w14:textId="77777777" w:rsidR="00B17057" w:rsidRPr="00740BF1" w:rsidRDefault="00A76C87">
            <w:pPr>
              <w:spacing w:after="20" w:line="252" w:lineRule="auto"/>
              <w:ind w:left="0" w:firstLine="0"/>
              <w:jc w:val="left"/>
            </w:pPr>
            <w:r w:rsidRPr="00740BF1">
              <w:rPr>
                <w:sz w:val="19"/>
              </w:rPr>
              <w:t>500</w:t>
            </w:r>
          </w:p>
        </w:tc>
        <w:tc>
          <w:tcPr>
            <w:tcW w:w="16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C9230FF" w14:textId="77777777" w:rsidR="00B17057" w:rsidRPr="00740BF1" w:rsidRDefault="00A76C87">
            <w:pPr>
              <w:spacing w:after="20" w:line="252" w:lineRule="auto"/>
              <w:ind w:left="0" w:firstLine="0"/>
              <w:jc w:val="left"/>
            </w:pPr>
            <w:r w:rsidRPr="00740BF1">
              <w:rPr>
                <w:sz w:val="19"/>
              </w:rPr>
              <w:t>Processing stalls</w:t>
            </w:r>
          </w:p>
        </w:tc>
      </w:tr>
      <w:tr w:rsidR="00B17057" w:rsidRPr="00740BF1" w14:paraId="4714740D" w14:textId="77777777">
        <w:trPr>
          <w:cantSplit/>
          <w:trHeight w:val="616"/>
          <w:jc w:val="center"/>
        </w:trPr>
        <w:tc>
          <w:tcPr>
            <w:tcW w:w="21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398D121" w14:textId="77777777" w:rsidR="00B17057" w:rsidRPr="00740BF1" w:rsidRDefault="00A76C87">
            <w:pPr>
              <w:spacing w:after="20" w:line="252" w:lineRule="auto"/>
              <w:ind w:left="0" w:firstLine="0"/>
              <w:jc w:val="left"/>
            </w:pPr>
            <w:r w:rsidRPr="00740BF1">
              <w:rPr>
                <w:sz w:val="19"/>
              </w:rPr>
              <w:t>Broker crash, with fallback</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89BA8DE" w14:textId="77777777" w:rsidR="00B17057" w:rsidRPr="00740BF1" w:rsidRDefault="00A76C87">
            <w:pPr>
              <w:spacing w:after="20" w:line="252" w:lineRule="auto"/>
              <w:ind w:left="0" w:firstLine="0"/>
              <w:jc w:val="left"/>
            </w:pPr>
            <w:r w:rsidRPr="00740BF1">
              <w:rPr>
                <w:sz w:val="19"/>
              </w:rPr>
              <w:t>ThreadPool daemon</w:t>
            </w:r>
          </w:p>
        </w:tc>
        <w:tc>
          <w:tcPr>
            <w:tcW w:w="1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6AA2A3C" w14:textId="77777777" w:rsidR="00B17057" w:rsidRPr="00740BF1" w:rsidRDefault="00A76C87">
            <w:pPr>
              <w:spacing w:after="20" w:line="252" w:lineRule="auto"/>
              <w:ind w:left="0" w:firstLine="0"/>
              <w:jc w:val="left"/>
            </w:pPr>
            <w:r w:rsidRPr="00740BF1">
              <w:rPr>
                <w:sz w:val="19"/>
              </w:rPr>
              <w:t>500 photos</w:t>
            </w:r>
          </w:p>
        </w:tc>
        <w:tc>
          <w:tcPr>
            <w:tcW w:w="13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923149F" w14:textId="77777777" w:rsidR="00B17057" w:rsidRPr="00740BF1" w:rsidRDefault="00A76C87">
            <w:pPr>
              <w:spacing w:after="20" w:line="252" w:lineRule="auto"/>
              <w:ind w:left="1" w:firstLine="0"/>
              <w:jc w:val="left"/>
            </w:pPr>
            <w:r w:rsidRPr="00740BF1">
              <w:rPr>
                <w:sz w:val="19"/>
              </w:rPr>
              <w:t>500 (100%)</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1DABC8E" w14:textId="77777777" w:rsidR="00B17057" w:rsidRPr="00740BF1" w:rsidRDefault="00A76C87">
            <w:pPr>
              <w:spacing w:after="20" w:line="252" w:lineRule="auto"/>
              <w:ind w:left="0" w:firstLine="0"/>
              <w:jc w:val="left"/>
            </w:pPr>
            <w:r w:rsidRPr="00740BF1">
              <w:rPr>
                <w:sz w:val="19"/>
              </w:rPr>
              <w:t>0</w:t>
            </w:r>
          </w:p>
        </w:tc>
        <w:tc>
          <w:tcPr>
            <w:tcW w:w="16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F804E2E" w14:textId="77777777" w:rsidR="00B17057" w:rsidRPr="00740BF1" w:rsidRDefault="00A76C87">
            <w:pPr>
              <w:spacing w:after="20" w:line="252" w:lineRule="auto"/>
              <w:ind w:left="0" w:firstLine="0"/>
              <w:jc w:val="left"/>
            </w:pPr>
            <w:r w:rsidRPr="00740BF1">
              <w:rPr>
                <w:sz w:val="19"/>
              </w:rPr>
              <w:t xml:space="preserve">128 photos / min </w:t>
            </w:r>
          </w:p>
          <w:p w14:paraId="58441632" w14:textId="77777777" w:rsidR="00B17057" w:rsidRPr="00740BF1" w:rsidRDefault="00A76C87">
            <w:pPr>
              <w:spacing w:after="20" w:line="252" w:lineRule="auto"/>
              <w:ind w:left="0" w:firstLine="0"/>
              <w:jc w:val="left"/>
            </w:pPr>
            <w:r w:rsidRPr="00740BF1">
              <w:rPr>
                <w:sz w:val="19"/>
              </w:rPr>
              <w:t>(90.1% of normal)</w:t>
            </w:r>
          </w:p>
        </w:tc>
      </w:tr>
    </w:tbl>
    <w:p w14:paraId="76B4E22C" w14:textId="77777777" w:rsidR="00B17057" w:rsidRPr="00740BF1" w:rsidRDefault="00A76C87">
      <w:pPr>
        <w:spacing w:before="200" w:after="80" w:line="259" w:lineRule="auto"/>
        <w:ind w:left="10" w:right="41"/>
        <w:jc w:val="left"/>
      </w:pPr>
      <w:r w:rsidRPr="00740BF1">
        <w:rPr>
          <w:b/>
          <w:i/>
          <w:sz w:val="22"/>
        </w:rPr>
        <w:t>Table 7.8: Formal Statistical Hypothesis Testing Summary (RQ1 to RQ5)</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6" w:type="dxa"/>
          <w:left w:w="81" w:type="dxa"/>
          <w:right w:w="81" w:type="dxa"/>
        </w:tblCellMar>
        <w:tblLook w:val="04A0" w:firstRow="1" w:lastRow="0" w:firstColumn="1" w:lastColumn="0" w:noHBand="0" w:noVBand="1"/>
      </w:tblPr>
      <w:tblGrid>
        <w:gridCol w:w="1600"/>
        <w:gridCol w:w="1698"/>
        <w:gridCol w:w="1702"/>
        <w:gridCol w:w="1498"/>
        <w:gridCol w:w="1000"/>
        <w:gridCol w:w="1528"/>
      </w:tblGrid>
      <w:tr w:rsidR="00B17057" w:rsidRPr="00740BF1" w14:paraId="035F95FD" w14:textId="77777777">
        <w:trPr>
          <w:cantSplit/>
          <w:trHeight w:val="614"/>
          <w:tblHeader/>
          <w:jc w:val="center"/>
        </w:trPr>
        <w:tc>
          <w:tcPr>
            <w:tcW w:w="16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455AED1" w14:textId="77777777" w:rsidR="00B17057" w:rsidRPr="00740BF1" w:rsidRDefault="00A76C87">
            <w:pPr>
              <w:spacing w:after="20" w:line="252" w:lineRule="auto"/>
              <w:ind w:left="0" w:firstLine="0"/>
              <w:jc w:val="left"/>
            </w:pPr>
            <w:r w:rsidRPr="00740BF1">
              <w:rPr>
                <w:b/>
                <w:sz w:val="20"/>
              </w:rPr>
              <w:t>Question</w:t>
            </w:r>
          </w:p>
        </w:tc>
        <w:tc>
          <w:tcPr>
            <w:tcW w:w="16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6205314" w14:textId="77777777" w:rsidR="00B17057" w:rsidRPr="00740BF1" w:rsidRDefault="00A76C87">
            <w:pPr>
              <w:spacing w:after="20" w:line="252" w:lineRule="auto"/>
              <w:ind w:left="0" w:firstLine="0"/>
              <w:jc w:val="left"/>
            </w:pPr>
            <w:r w:rsidRPr="00740BF1">
              <w:rPr>
                <w:b/>
                <w:sz w:val="20"/>
              </w:rPr>
              <w:t>H₀</w:t>
            </w:r>
          </w:p>
        </w:tc>
        <w:tc>
          <w:tcPr>
            <w:tcW w:w="17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120073A" w14:textId="77777777" w:rsidR="00B17057" w:rsidRPr="00740BF1" w:rsidRDefault="00A76C87">
            <w:pPr>
              <w:spacing w:after="20" w:line="252" w:lineRule="auto"/>
              <w:ind w:left="1" w:firstLine="0"/>
              <w:jc w:val="left"/>
            </w:pPr>
            <w:r w:rsidRPr="00740BF1">
              <w:rPr>
                <w:b/>
                <w:sz w:val="20"/>
              </w:rPr>
              <w:t>H₁</w:t>
            </w:r>
          </w:p>
        </w:tc>
        <w:tc>
          <w:tcPr>
            <w:tcW w:w="14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4C1F133" w14:textId="77777777" w:rsidR="00B17057" w:rsidRPr="00740BF1" w:rsidRDefault="00A76C87">
            <w:pPr>
              <w:spacing w:after="20" w:line="252" w:lineRule="auto"/>
              <w:ind w:left="0" w:firstLine="0"/>
              <w:jc w:val="left"/>
            </w:pPr>
            <w:r w:rsidRPr="00740BF1">
              <w:rPr>
                <w:b/>
                <w:sz w:val="20"/>
              </w:rPr>
              <w:t>Test Statistic</w:t>
            </w:r>
          </w:p>
        </w:tc>
        <w:tc>
          <w:tcPr>
            <w:tcW w:w="10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F4EDCAF" w14:textId="77777777" w:rsidR="00B17057" w:rsidRPr="00740BF1" w:rsidRDefault="00A76C87">
            <w:pPr>
              <w:spacing w:after="20" w:line="252" w:lineRule="auto"/>
              <w:ind w:left="1" w:firstLine="0"/>
              <w:jc w:val="left"/>
            </w:pPr>
            <w:r w:rsidRPr="00740BF1">
              <w:rPr>
                <w:b/>
                <w:sz w:val="20"/>
              </w:rPr>
              <w:t>p-value</w:t>
            </w:r>
          </w:p>
        </w:tc>
        <w:tc>
          <w:tcPr>
            <w:tcW w:w="15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F751764" w14:textId="77777777" w:rsidR="00B17057" w:rsidRPr="00740BF1" w:rsidRDefault="00A76C87">
            <w:pPr>
              <w:spacing w:after="20" w:line="252" w:lineRule="auto"/>
              <w:ind w:left="1" w:firstLine="0"/>
              <w:jc w:val="left"/>
            </w:pPr>
            <w:r w:rsidRPr="00740BF1">
              <w:rPr>
                <w:b/>
                <w:sz w:val="20"/>
              </w:rPr>
              <w:t xml:space="preserve">Effect Size / </w:t>
            </w:r>
          </w:p>
          <w:p w14:paraId="0A0F2DE0" w14:textId="77777777" w:rsidR="00B17057" w:rsidRPr="00740BF1" w:rsidRDefault="00A76C87">
            <w:pPr>
              <w:spacing w:after="20" w:line="252" w:lineRule="auto"/>
              <w:ind w:left="1" w:firstLine="0"/>
              <w:jc w:val="left"/>
            </w:pPr>
            <w:r w:rsidRPr="00740BF1">
              <w:rPr>
                <w:b/>
                <w:sz w:val="20"/>
              </w:rPr>
              <w:t>Decision</w:t>
            </w:r>
          </w:p>
        </w:tc>
      </w:tr>
      <w:tr w:rsidR="00B17057" w:rsidRPr="00740BF1" w14:paraId="3010795D" w14:textId="77777777">
        <w:trPr>
          <w:cantSplit/>
          <w:trHeight w:val="614"/>
          <w:jc w:val="center"/>
        </w:trPr>
        <w:tc>
          <w:tcPr>
            <w:tcW w:w="1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509B373" w14:textId="77777777" w:rsidR="00B17057" w:rsidRPr="00740BF1" w:rsidRDefault="00A76C87">
            <w:pPr>
              <w:spacing w:after="20" w:line="252" w:lineRule="auto"/>
              <w:ind w:left="0" w:firstLine="0"/>
              <w:jc w:val="left"/>
            </w:pPr>
            <w:r w:rsidRPr="00740BF1">
              <w:rPr>
                <w:sz w:val="17"/>
              </w:rPr>
              <w:t>RQ1: Tiling recall</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0360084" w14:textId="77777777" w:rsidR="00B17057" w:rsidRPr="00740BF1" w:rsidRDefault="00A76C87">
            <w:pPr>
              <w:spacing w:after="20" w:line="252" w:lineRule="auto"/>
              <w:ind w:left="0" w:firstLine="0"/>
              <w:jc w:val="left"/>
            </w:pPr>
            <w:r w:rsidRPr="00740BF1">
              <w:rPr>
                <w:sz w:val="17"/>
              </w:rPr>
              <w:t>μ_tiled = μ_untiled</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2BEBB92" w14:textId="77777777" w:rsidR="00B17057" w:rsidRPr="00740BF1" w:rsidRDefault="00A76C87">
            <w:pPr>
              <w:spacing w:after="20" w:line="252" w:lineRule="auto"/>
              <w:ind w:left="1" w:firstLine="0"/>
              <w:jc w:val="left"/>
            </w:pPr>
            <w:r w:rsidRPr="00740BF1">
              <w:rPr>
                <w:sz w:val="17"/>
              </w:rPr>
              <w:t>μ_tiled &gt; μ_untiled</w:t>
            </w:r>
          </w:p>
        </w:tc>
        <w:tc>
          <w:tcPr>
            <w:tcW w:w="14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A2E8DEE" w14:textId="77777777" w:rsidR="00B17057" w:rsidRPr="00740BF1" w:rsidRDefault="00A76C87">
            <w:pPr>
              <w:spacing w:after="20" w:line="252" w:lineRule="auto"/>
              <w:ind w:left="0" w:firstLine="0"/>
              <w:jc w:val="left"/>
            </w:pPr>
            <w:r w:rsidRPr="00740BF1">
              <w:rPr>
                <w:sz w:val="17"/>
              </w:rPr>
              <w:t>Wilcoxon W = 0.0</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707BEA7" w14:textId="77777777" w:rsidR="00B17057" w:rsidRPr="00740BF1" w:rsidRDefault="00A76C87">
            <w:pPr>
              <w:spacing w:after="20" w:line="252" w:lineRule="auto"/>
              <w:ind w:left="1" w:firstLine="0"/>
              <w:jc w:val="left"/>
            </w:pPr>
            <w:r w:rsidRPr="00740BF1">
              <w:rPr>
                <w:sz w:val="17"/>
              </w:rPr>
              <w:t>&lt; 0.0001</w:t>
            </w:r>
          </w:p>
        </w:tc>
        <w:tc>
          <w:tcPr>
            <w:tcW w:w="15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F29C250" w14:textId="77777777" w:rsidR="00B17057" w:rsidRPr="00740BF1" w:rsidRDefault="00A76C87">
            <w:pPr>
              <w:spacing w:after="20" w:line="252" w:lineRule="auto"/>
              <w:ind w:left="1" w:firstLine="0"/>
              <w:jc w:val="left"/>
            </w:pPr>
            <w:r w:rsidRPr="00740BF1">
              <w:rPr>
                <w:sz w:val="17"/>
              </w:rPr>
              <w:t>Cohen's d = 2.45; reject H₀</w:t>
            </w:r>
          </w:p>
        </w:tc>
      </w:tr>
      <w:tr w:rsidR="00B17057" w:rsidRPr="00740BF1" w14:paraId="018F47A4" w14:textId="77777777">
        <w:trPr>
          <w:cantSplit/>
          <w:trHeight w:val="614"/>
          <w:jc w:val="center"/>
        </w:trPr>
        <w:tc>
          <w:tcPr>
            <w:tcW w:w="1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30CB9D5" w14:textId="77777777" w:rsidR="00B17057" w:rsidRPr="00740BF1" w:rsidRDefault="00A76C87">
            <w:pPr>
              <w:spacing w:after="20" w:line="252" w:lineRule="auto"/>
              <w:ind w:left="0" w:firstLine="0"/>
              <w:jc w:val="left"/>
            </w:pPr>
            <w:r w:rsidRPr="00740BF1">
              <w:rPr>
                <w:sz w:val="17"/>
              </w:rPr>
              <w:t>RQ2: Angular margin</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A41DA14" w14:textId="77777777" w:rsidR="00B17057" w:rsidRPr="00740BF1" w:rsidRDefault="00A76C87">
            <w:pPr>
              <w:spacing w:after="20" w:line="252" w:lineRule="auto"/>
              <w:ind w:left="0" w:firstLine="0"/>
              <w:jc w:val="left"/>
            </w:pPr>
            <w:r w:rsidRPr="00740BF1">
              <w:rPr>
                <w:sz w:val="17"/>
              </w:rPr>
              <w:t xml:space="preserve">TAR(m=0.50) = </w:t>
            </w:r>
          </w:p>
          <w:p w14:paraId="6B57DF7F" w14:textId="77777777" w:rsidR="00B17057" w:rsidRPr="00740BF1" w:rsidRDefault="00A76C87">
            <w:pPr>
              <w:spacing w:after="20" w:line="252" w:lineRule="auto"/>
              <w:ind w:left="0" w:firstLine="0"/>
              <w:jc w:val="left"/>
            </w:pPr>
            <w:r w:rsidRPr="00740BF1">
              <w:rPr>
                <w:sz w:val="17"/>
              </w:rPr>
              <w:t>TAR(m=0.35)</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525FEC1" w14:textId="77777777" w:rsidR="00B17057" w:rsidRPr="00740BF1" w:rsidRDefault="00A76C87">
            <w:pPr>
              <w:spacing w:after="20" w:line="252" w:lineRule="auto"/>
              <w:ind w:left="1" w:firstLine="0"/>
              <w:jc w:val="left"/>
            </w:pPr>
            <w:r w:rsidRPr="00740BF1">
              <w:rPr>
                <w:sz w:val="17"/>
              </w:rPr>
              <w:t xml:space="preserve">TAR(m=0.50) &gt; </w:t>
            </w:r>
          </w:p>
          <w:p w14:paraId="3DAAF014" w14:textId="77777777" w:rsidR="00B17057" w:rsidRPr="00740BF1" w:rsidRDefault="00A76C87">
            <w:pPr>
              <w:spacing w:after="20" w:line="252" w:lineRule="auto"/>
              <w:ind w:left="1" w:firstLine="0"/>
              <w:jc w:val="left"/>
            </w:pPr>
            <w:r w:rsidRPr="00740BF1">
              <w:rPr>
                <w:sz w:val="17"/>
              </w:rPr>
              <w:t>TAR(m=0.35)</w:t>
            </w:r>
          </w:p>
        </w:tc>
        <w:tc>
          <w:tcPr>
            <w:tcW w:w="14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1C9116C" w14:textId="77777777" w:rsidR="00B17057" w:rsidRPr="00740BF1" w:rsidRDefault="00A76C87">
            <w:pPr>
              <w:spacing w:after="20" w:line="252" w:lineRule="auto"/>
              <w:ind w:left="0" w:firstLine="0"/>
              <w:jc w:val="left"/>
            </w:pPr>
            <w:r w:rsidRPr="00740BF1">
              <w:rPr>
                <w:sz w:val="17"/>
              </w:rPr>
              <w:t>χ² = 38.4</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9AE341F" w14:textId="77777777" w:rsidR="00B17057" w:rsidRPr="00740BF1" w:rsidRDefault="00A76C87">
            <w:pPr>
              <w:spacing w:after="20" w:line="252" w:lineRule="auto"/>
              <w:ind w:left="1" w:firstLine="0"/>
              <w:jc w:val="left"/>
            </w:pPr>
            <w:r w:rsidRPr="00740BF1">
              <w:rPr>
                <w:sz w:val="17"/>
              </w:rPr>
              <w:t>&lt; 0.0001</w:t>
            </w:r>
          </w:p>
        </w:tc>
        <w:tc>
          <w:tcPr>
            <w:tcW w:w="15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B128BF0" w14:textId="77777777" w:rsidR="00B17057" w:rsidRPr="00740BF1" w:rsidRDefault="00A76C87">
            <w:pPr>
              <w:spacing w:after="20" w:line="252" w:lineRule="auto"/>
              <w:ind w:left="1" w:firstLine="0"/>
              <w:jc w:val="left"/>
            </w:pPr>
            <w:r w:rsidRPr="00740BF1">
              <w:rPr>
                <w:sz w:val="17"/>
              </w:rPr>
              <w:t>Cramér's V = 0.38; reject H₀</w:t>
            </w:r>
          </w:p>
        </w:tc>
      </w:tr>
      <w:tr w:rsidR="00B17057" w:rsidRPr="00740BF1" w14:paraId="06B6F5FE" w14:textId="77777777">
        <w:trPr>
          <w:cantSplit/>
          <w:trHeight w:val="615"/>
          <w:jc w:val="center"/>
        </w:trPr>
        <w:tc>
          <w:tcPr>
            <w:tcW w:w="1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0BBFCB2" w14:textId="77777777" w:rsidR="00B17057" w:rsidRPr="00740BF1" w:rsidRDefault="00A76C87">
            <w:pPr>
              <w:spacing w:after="20" w:line="252" w:lineRule="auto"/>
              <w:ind w:left="0" w:firstLine="0"/>
              <w:jc w:val="left"/>
            </w:pPr>
            <w:r w:rsidRPr="00740BF1">
              <w:rPr>
                <w:sz w:val="17"/>
              </w:rPr>
              <w:t>RQ3: GPU gain</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6DA399D" w14:textId="77777777" w:rsidR="00B17057" w:rsidRPr="00740BF1" w:rsidRDefault="00A76C87">
            <w:pPr>
              <w:spacing w:after="20" w:line="252" w:lineRule="auto"/>
              <w:ind w:left="0" w:firstLine="0"/>
              <w:jc w:val="left"/>
            </w:pPr>
            <w:r w:rsidRPr="00740BF1">
              <w:rPr>
                <w:sz w:val="17"/>
              </w:rPr>
              <w:t>t_gpu = t_cpu</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CE138A4" w14:textId="77777777" w:rsidR="00B17057" w:rsidRPr="00740BF1" w:rsidRDefault="00A76C87">
            <w:pPr>
              <w:spacing w:after="20" w:line="252" w:lineRule="auto"/>
              <w:ind w:left="1" w:firstLine="0"/>
              <w:jc w:val="left"/>
            </w:pPr>
            <w:r w:rsidRPr="00740BF1">
              <w:rPr>
                <w:sz w:val="17"/>
              </w:rPr>
              <w:t>t_gpu &lt; t_cpu</w:t>
            </w:r>
          </w:p>
        </w:tc>
        <w:tc>
          <w:tcPr>
            <w:tcW w:w="14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746C81D" w14:textId="77777777" w:rsidR="00B17057" w:rsidRPr="00740BF1" w:rsidRDefault="00A76C87">
            <w:pPr>
              <w:spacing w:after="20" w:line="252" w:lineRule="auto"/>
              <w:ind w:left="0" w:firstLine="0"/>
              <w:jc w:val="left"/>
            </w:pPr>
            <w:r w:rsidRPr="00740BF1">
              <w:rPr>
                <w:sz w:val="17"/>
              </w:rPr>
              <w:t>t(148) = 42.1</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177E6E3" w14:textId="77777777" w:rsidR="00B17057" w:rsidRPr="00740BF1" w:rsidRDefault="00A76C87">
            <w:pPr>
              <w:spacing w:after="20" w:line="252" w:lineRule="auto"/>
              <w:ind w:left="1" w:firstLine="0"/>
              <w:jc w:val="left"/>
            </w:pPr>
            <w:r w:rsidRPr="00740BF1">
              <w:rPr>
                <w:sz w:val="17"/>
              </w:rPr>
              <w:t>&lt; 0.0001</w:t>
            </w:r>
          </w:p>
        </w:tc>
        <w:tc>
          <w:tcPr>
            <w:tcW w:w="15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E170F2" w14:textId="77777777" w:rsidR="00B17057" w:rsidRPr="00740BF1" w:rsidRDefault="00A76C87">
            <w:pPr>
              <w:spacing w:after="20" w:line="252" w:lineRule="auto"/>
              <w:ind w:left="1" w:firstLine="0"/>
              <w:jc w:val="left"/>
            </w:pPr>
            <w:r w:rsidRPr="00740BF1">
              <w:rPr>
                <w:sz w:val="17"/>
              </w:rPr>
              <w:t>Cohen's d = 3.82; reject H₀</w:t>
            </w:r>
          </w:p>
        </w:tc>
      </w:tr>
      <w:tr w:rsidR="00B17057" w:rsidRPr="00740BF1" w14:paraId="0DCF58F3" w14:textId="77777777">
        <w:trPr>
          <w:cantSplit/>
          <w:trHeight w:val="614"/>
          <w:jc w:val="center"/>
        </w:trPr>
        <w:tc>
          <w:tcPr>
            <w:tcW w:w="1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407D157" w14:textId="77777777" w:rsidR="00B17057" w:rsidRPr="00740BF1" w:rsidRDefault="00A76C87">
            <w:pPr>
              <w:spacing w:after="20" w:line="252" w:lineRule="auto"/>
              <w:ind w:left="0" w:firstLine="0"/>
              <w:jc w:val="left"/>
            </w:pPr>
            <w:r w:rsidRPr="00740BF1">
              <w:rPr>
                <w:sz w:val="17"/>
              </w:rPr>
              <w:t>RQ4: FAISS speedup</w:t>
            </w:r>
          </w:p>
        </w:tc>
        <w:tc>
          <w:tcPr>
            <w:tcW w:w="16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AF6B5B2" w14:textId="77777777" w:rsidR="00B17057" w:rsidRPr="00740BF1" w:rsidRDefault="00A76C87">
            <w:pPr>
              <w:spacing w:after="20" w:line="252" w:lineRule="auto"/>
              <w:ind w:left="0" w:firstLine="0"/>
              <w:jc w:val="left"/>
            </w:pPr>
            <w:r w:rsidRPr="00740BF1">
              <w:rPr>
                <w:sz w:val="17"/>
              </w:rPr>
              <w:t>t_faiss = t_brute</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5A54541" w14:textId="77777777" w:rsidR="00B17057" w:rsidRPr="00740BF1" w:rsidRDefault="00A76C87">
            <w:pPr>
              <w:spacing w:after="20" w:line="252" w:lineRule="auto"/>
              <w:ind w:left="1" w:firstLine="0"/>
              <w:jc w:val="left"/>
            </w:pPr>
            <w:r w:rsidRPr="00740BF1">
              <w:rPr>
                <w:sz w:val="17"/>
              </w:rPr>
              <w:t>t_faiss &lt; t_brute</w:t>
            </w:r>
          </w:p>
        </w:tc>
        <w:tc>
          <w:tcPr>
            <w:tcW w:w="14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05EB56A" w14:textId="77777777" w:rsidR="00B17057" w:rsidRPr="00740BF1" w:rsidRDefault="00A76C87">
            <w:pPr>
              <w:spacing w:after="20" w:line="252" w:lineRule="auto"/>
              <w:ind w:left="0" w:firstLine="0"/>
              <w:jc w:val="left"/>
            </w:pPr>
            <w:r w:rsidRPr="00740BF1">
              <w:rPr>
                <w:sz w:val="17"/>
              </w:rPr>
              <w:t>t(48) = 64.8</w:t>
            </w:r>
          </w:p>
        </w:tc>
        <w:tc>
          <w:tcPr>
            <w:tcW w:w="1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C628571" w14:textId="77777777" w:rsidR="00B17057" w:rsidRPr="00740BF1" w:rsidRDefault="00A76C87">
            <w:pPr>
              <w:spacing w:after="20" w:line="252" w:lineRule="auto"/>
              <w:ind w:left="1" w:firstLine="0"/>
              <w:jc w:val="left"/>
            </w:pPr>
            <w:r w:rsidRPr="00740BF1">
              <w:rPr>
                <w:sz w:val="17"/>
              </w:rPr>
              <w:t>&lt; 0.0001</w:t>
            </w:r>
          </w:p>
        </w:tc>
        <w:tc>
          <w:tcPr>
            <w:tcW w:w="15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AA6030A" w14:textId="77777777" w:rsidR="00B17057" w:rsidRPr="00740BF1" w:rsidRDefault="00A76C87">
            <w:pPr>
              <w:spacing w:after="20" w:line="252" w:lineRule="auto"/>
              <w:ind w:left="1" w:firstLine="0"/>
              <w:jc w:val="left"/>
            </w:pPr>
            <w:r w:rsidRPr="00740BF1">
              <w:rPr>
                <w:sz w:val="17"/>
              </w:rPr>
              <w:t>Cohen's d = 4.12; reject H₀</w:t>
            </w:r>
          </w:p>
        </w:tc>
      </w:tr>
      <w:tr w:rsidR="00B17057" w:rsidRPr="00740BF1" w14:paraId="432E01CB" w14:textId="77777777">
        <w:trPr>
          <w:cantSplit/>
          <w:trHeight w:val="616"/>
          <w:jc w:val="center"/>
        </w:trPr>
        <w:tc>
          <w:tcPr>
            <w:tcW w:w="1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6940C3C" w14:textId="77777777" w:rsidR="00B17057" w:rsidRPr="00740BF1" w:rsidRDefault="00A76C87">
            <w:pPr>
              <w:spacing w:after="20" w:line="252" w:lineRule="auto"/>
              <w:ind w:left="0" w:firstLine="0"/>
              <w:jc w:val="left"/>
            </w:pPr>
            <w:r w:rsidRPr="00740BF1">
              <w:rPr>
                <w:sz w:val="17"/>
              </w:rPr>
              <w:t>RQ5: 3-angle centroid</w:t>
            </w:r>
          </w:p>
        </w:tc>
        <w:tc>
          <w:tcPr>
            <w:tcW w:w="16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8A64F35" w14:textId="77777777" w:rsidR="00B17057" w:rsidRPr="00740BF1" w:rsidRDefault="00A76C87">
            <w:pPr>
              <w:spacing w:after="20" w:line="252" w:lineRule="auto"/>
              <w:ind w:left="0" w:firstLine="0"/>
              <w:jc w:val="left"/>
            </w:pPr>
            <w:r w:rsidRPr="00740BF1">
              <w:rPr>
                <w:sz w:val="17"/>
              </w:rPr>
              <w:t xml:space="preserve">TAR_centroid = </w:t>
            </w:r>
          </w:p>
          <w:p w14:paraId="7F39964B" w14:textId="77777777" w:rsidR="00B17057" w:rsidRPr="00740BF1" w:rsidRDefault="00A76C87">
            <w:pPr>
              <w:spacing w:after="20" w:line="252" w:lineRule="auto"/>
              <w:ind w:left="0" w:firstLine="0"/>
              <w:jc w:val="left"/>
            </w:pPr>
            <w:r w:rsidRPr="00740BF1">
              <w:rPr>
                <w:sz w:val="17"/>
              </w:rPr>
              <w:t>TAR_single</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F47A69E" w14:textId="77777777" w:rsidR="00B17057" w:rsidRPr="00740BF1" w:rsidRDefault="00A76C87">
            <w:pPr>
              <w:spacing w:after="20" w:line="252" w:lineRule="auto"/>
              <w:ind w:left="1" w:firstLine="0"/>
              <w:jc w:val="left"/>
            </w:pPr>
            <w:r w:rsidRPr="00740BF1">
              <w:rPr>
                <w:sz w:val="17"/>
              </w:rPr>
              <w:t xml:space="preserve">TAR_centroid &gt; </w:t>
            </w:r>
          </w:p>
          <w:p w14:paraId="5ACFE07A" w14:textId="77777777" w:rsidR="00B17057" w:rsidRPr="00740BF1" w:rsidRDefault="00A76C87">
            <w:pPr>
              <w:spacing w:after="20" w:line="252" w:lineRule="auto"/>
              <w:ind w:left="1" w:firstLine="0"/>
              <w:jc w:val="left"/>
            </w:pPr>
            <w:r w:rsidRPr="00740BF1">
              <w:rPr>
                <w:sz w:val="17"/>
              </w:rPr>
              <w:t>TAR_single</w:t>
            </w:r>
          </w:p>
        </w:tc>
        <w:tc>
          <w:tcPr>
            <w:tcW w:w="14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3E3836E" w14:textId="77777777" w:rsidR="00B17057" w:rsidRPr="00740BF1" w:rsidRDefault="00A76C87">
            <w:pPr>
              <w:spacing w:after="20" w:line="252" w:lineRule="auto"/>
              <w:ind w:left="0" w:firstLine="0"/>
              <w:jc w:val="left"/>
            </w:pPr>
            <w:r w:rsidRPr="00740BF1">
              <w:rPr>
                <w:sz w:val="17"/>
              </w:rPr>
              <w:t>McNemar χ² = 54.2</w:t>
            </w:r>
          </w:p>
        </w:tc>
        <w:tc>
          <w:tcPr>
            <w:tcW w:w="1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A360E5D" w14:textId="77777777" w:rsidR="00B17057" w:rsidRPr="00740BF1" w:rsidRDefault="00A76C87">
            <w:pPr>
              <w:spacing w:after="20" w:line="252" w:lineRule="auto"/>
              <w:ind w:left="1" w:firstLine="0"/>
              <w:jc w:val="left"/>
            </w:pPr>
            <w:r w:rsidRPr="00740BF1">
              <w:rPr>
                <w:sz w:val="17"/>
              </w:rPr>
              <w:t>&lt; 0.0001</w:t>
            </w:r>
          </w:p>
        </w:tc>
        <w:tc>
          <w:tcPr>
            <w:tcW w:w="15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6D20C49" w14:textId="77777777" w:rsidR="00B17057" w:rsidRPr="00740BF1" w:rsidRDefault="00A76C87">
            <w:pPr>
              <w:spacing w:after="20" w:line="252" w:lineRule="auto"/>
              <w:ind w:left="1" w:firstLine="0"/>
              <w:jc w:val="left"/>
            </w:pPr>
            <w:r w:rsidRPr="00740BF1">
              <w:rPr>
                <w:sz w:val="17"/>
              </w:rPr>
              <w:t>Odds ratio = 12.4; reject H₀</w:t>
            </w:r>
          </w:p>
        </w:tc>
      </w:tr>
    </w:tbl>
    <w:p w14:paraId="5707A834" w14:textId="77777777" w:rsidR="00B17057" w:rsidRPr="00740BF1" w:rsidRDefault="00A76C87">
      <w:pPr>
        <w:pStyle w:val="Heading2"/>
        <w:spacing w:before="240" w:after="80"/>
        <w:ind w:left="447" w:hanging="390"/>
      </w:pPr>
      <w:bookmarkStart w:id="64" w:name="_Toc104179"/>
      <w:r w:rsidRPr="00740BF1">
        <w:rPr>
          <w:sz w:val="28"/>
        </w:rPr>
        <w:t>Discussion</w:t>
      </w:r>
      <w:bookmarkEnd w:id="64"/>
    </w:p>
    <w:p w14:paraId="5BCCBC77" w14:textId="77777777" w:rsidR="00B17057" w:rsidRPr="00740BF1" w:rsidRDefault="00A76C87">
      <w:pPr>
        <w:ind w:left="67" w:right="86"/>
      </w:pPr>
      <w:r w:rsidRPr="00740BF1">
        <w:t>Taken together, the results show that Memora's combination of components avoids the main weaknesses seen in earlier academic and commercial systems. Pairing SCRFD with multi-scale tiling recovers small faces in distant rows without resorting to a very large detector and its memory cost. Because ArcFace keeps every 512-dimensional embedding on the unit hypersphere, distances remain consistent across photos, which limits drift and accidental grouping of different people.</w:t>
      </w:r>
    </w:p>
    <w:p w14:paraId="5866F872" w14:textId="77777777" w:rsidR="00B17057" w:rsidRPr="00740BF1" w:rsidRDefault="00A76C87">
      <w:pPr>
        <w:ind w:left="67" w:right="86"/>
      </w:pPr>
      <w:r w:rsidRPr="00740BF1">
        <w:rPr>
          <w:b/>
        </w:rPr>
        <w:t>Comparison with baseline pipelines.</w:t>
      </w:r>
      <w:r w:rsidRPr="00740BF1">
        <w:t xml:space="preserve"> Table 7.9 compares Memora with detection-andrecognition pipelines assembled from established published components.</w:t>
      </w:r>
    </w:p>
    <w:p w14:paraId="015617BE" w14:textId="77777777" w:rsidR="00B17057" w:rsidRPr="00740BF1" w:rsidRDefault="00A76C87">
      <w:pPr>
        <w:spacing w:before="200" w:after="80" w:line="259" w:lineRule="auto"/>
        <w:ind w:left="10" w:right="41"/>
        <w:jc w:val="left"/>
      </w:pPr>
      <w:r w:rsidRPr="00740BF1">
        <w:rPr>
          <w:b/>
          <w:i/>
          <w:sz w:val="22"/>
        </w:rPr>
        <w:t>Table 7.9: Comparison with Academic State-of-the-Art Baselines</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115" w:type="dxa"/>
        </w:tblCellMar>
        <w:tblLook w:val="04A0" w:firstRow="1" w:lastRow="0" w:firstColumn="1" w:lastColumn="0" w:noHBand="0" w:noVBand="1"/>
      </w:tblPr>
      <w:tblGrid>
        <w:gridCol w:w="2000"/>
        <w:gridCol w:w="1400"/>
        <w:gridCol w:w="1500"/>
        <w:gridCol w:w="1298"/>
        <w:gridCol w:w="1102"/>
        <w:gridCol w:w="798"/>
        <w:gridCol w:w="928"/>
      </w:tblGrid>
      <w:tr w:rsidR="00B17057" w:rsidRPr="00740BF1" w14:paraId="39B1A732" w14:textId="77777777">
        <w:trPr>
          <w:cantSplit/>
          <w:trHeight w:val="613"/>
          <w:tblHeader/>
          <w:jc w:val="center"/>
        </w:trPr>
        <w:tc>
          <w:tcPr>
            <w:tcW w:w="20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ED97DD5" w14:textId="77777777" w:rsidR="00B17057" w:rsidRPr="00740BF1" w:rsidRDefault="00A76C87">
            <w:pPr>
              <w:spacing w:after="20" w:line="252" w:lineRule="auto"/>
              <w:ind w:left="0" w:firstLine="0"/>
              <w:jc w:val="left"/>
            </w:pPr>
            <w:r w:rsidRPr="00740BF1">
              <w:rPr>
                <w:b/>
                <w:sz w:val="20"/>
              </w:rPr>
              <w:t>Pipeline</w:t>
            </w:r>
          </w:p>
        </w:tc>
        <w:tc>
          <w:tcPr>
            <w:tcW w:w="14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8BD3BDB" w14:textId="77777777" w:rsidR="00B17057" w:rsidRPr="00740BF1" w:rsidRDefault="00A76C87">
            <w:pPr>
              <w:spacing w:after="20" w:line="252" w:lineRule="auto"/>
              <w:ind w:left="0" w:firstLine="0"/>
              <w:jc w:val="left"/>
            </w:pPr>
            <w:r w:rsidRPr="00740BF1">
              <w:rPr>
                <w:b/>
                <w:sz w:val="20"/>
              </w:rPr>
              <w:t>Detector</w:t>
            </w:r>
          </w:p>
        </w:tc>
        <w:tc>
          <w:tcPr>
            <w:tcW w:w="15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EAE1FF1" w14:textId="77777777" w:rsidR="00B17057" w:rsidRPr="00740BF1" w:rsidRDefault="00A76C87">
            <w:pPr>
              <w:spacing w:after="20" w:line="252" w:lineRule="auto"/>
              <w:ind w:left="0" w:firstLine="0"/>
              <w:jc w:val="left"/>
            </w:pPr>
            <w:r w:rsidRPr="00740BF1">
              <w:rPr>
                <w:b/>
                <w:sz w:val="20"/>
              </w:rPr>
              <w:t>Embedding</w:t>
            </w:r>
          </w:p>
        </w:tc>
        <w:tc>
          <w:tcPr>
            <w:tcW w:w="12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290C4328" w14:textId="77777777" w:rsidR="00B17057" w:rsidRPr="00740BF1" w:rsidRDefault="00A76C87">
            <w:pPr>
              <w:spacing w:after="20" w:line="252" w:lineRule="auto"/>
              <w:ind w:left="0" w:firstLine="0"/>
              <w:jc w:val="left"/>
            </w:pPr>
            <w:r w:rsidRPr="00740BF1">
              <w:rPr>
                <w:b/>
                <w:sz w:val="20"/>
              </w:rPr>
              <w:t>Vector Index</w:t>
            </w:r>
          </w:p>
        </w:tc>
        <w:tc>
          <w:tcPr>
            <w:tcW w:w="11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67930DE" w14:textId="77777777" w:rsidR="00B17057" w:rsidRPr="00740BF1" w:rsidRDefault="00A76C87">
            <w:pPr>
              <w:spacing w:after="20" w:line="252" w:lineRule="auto"/>
              <w:ind w:left="1" w:firstLine="0"/>
              <w:jc w:val="left"/>
            </w:pPr>
            <w:r w:rsidRPr="00740BF1">
              <w:rPr>
                <w:b/>
                <w:sz w:val="20"/>
              </w:rPr>
              <w:t xml:space="preserve">Reel </w:t>
            </w:r>
          </w:p>
          <w:p w14:paraId="02549E9A" w14:textId="77777777" w:rsidR="00B17057" w:rsidRPr="00740BF1" w:rsidRDefault="00A76C87">
            <w:pPr>
              <w:spacing w:after="20" w:line="252" w:lineRule="auto"/>
              <w:ind w:left="1" w:firstLine="0"/>
              <w:jc w:val="left"/>
            </w:pPr>
            <w:r w:rsidRPr="00740BF1">
              <w:rPr>
                <w:b/>
                <w:sz w:val="20"/>
              </w:rPr>
              <w:t>Synthesis</w:t>
            </w:r>
          </w:p>
        </w:tc>
        <w:tc>
          <w:tcPr>
            <w:tcW w:w="7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3552748" w14:textId="77777777" w:rsidR="00B17057" w:rsidRPr="00740BF1" w:rsidRDefault="00A76C87">
            <w:pPr>
              <w:spacing w:after="20" w:line="252" w:lineRule="auto"/>
              <w:ind w:left="0" w:firstLine="0"/>
              <w:jc w:val="left"/>
            </w:pPr>
            <w:r w:rsidRPr="00740BF1">
              <w:rPr>
                <w:b/>
                <w:sz w:val="20"/>
              </w:rPr>
              <w:t xml:space="preserve">LFW </w:t>
            </w:r>
          </w:p>
          <w:p w14:paraId="74D0A483" w14:textId="77777777" w:rsidR="00B17057" w:rsidRPr="00740BF1" w:rsidRDefault="00A76C87">
            <w:pPr>
              <w:spacing w:after="20" w:line="252" w:lineRule="auto"/>
              <w:ind w:left="0" w:firstLine="0"/>
              <w:jc w:val="left"/>
            </w:pPr>
            <w:r w:rsidRPr="00740BF1">
              <w:rPr>
                <w:b/>
                <w:sz w:val="20"/>
              </w:rPr>
              <w:t>Acc.</w:t>
            </w:r>
          </w:p>
        </w:tc>
        <w:tc>
          <w:tcPr>
            <w:tcW w:w="92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3441EA3" w14:textId="77777777" w:rsidR="00B17057" w:rsidRPr="00740BF1" w:rsidRDefault="00A76C87">
            <w:pPr>
              <w:spacing w:after="20" w:line="252" w:lineRule="auto"/>
              <w:ind w:left="1" w:firstLine="0"/>
              <w:jc w:val="left"/>
            </w:pPr>
            <w:r w:rsidRPr="00740BF1">
              <w:rPr>
                <w:b/>
                <w:sz w:val="20"/>
              </w:rPr>
              <w:t xml:space="preserve">Crowd </w:t>
            </w:r>
          </w:p>
          <w:p w14:paraId="67581885" w14:textId="77777777" w:rsidR="00B17057" w:rsidRPr="00740BF1" w:rsidRDefault="00A76C87">
            <w:pPr>
              <w:spacing w:after="20" w:line="252" w:lineRule="auto"/>
              <w:ind w:left="1" w:firstLine="0"/>
              <w:jc w:val="left"/>
            </w:pPr>
            <w:r w:rsidRPr="00740BF1">
              <w:rPr>
                <w:b/>
                <w:sz w:val="20"/>
              </w:rPr>
              <w:t>Recall</w:t>
            </w:r>
          </w:p>
        </w:tc>
      </w:tr>
      <w:tr w:rsidR="00B17057" w:rsidRPr="00740BF1" w14:paraId="4C9DB1AF" w14:textId="77777777">
        <w:trPr>
          <w:cantSplit/>
          <w:trHeight w:val="614"/>
          <w:jc w:val="center"/>
        </w:trPr>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F6803D3" w14:textId="77777777" w:rsidR="00B17057" w:rsidRPr="00740BF1" w:rsidRDefault="00A76C87">
            <w:pPr>
              <w:spacing w:after="20" w:line="252" w:lineRule="auto"/>
              <w:ind w:left="0" w:firstLine="0"/>
              <w:jc w:val="left"/>
            </w:pPr>
            <w:r w:rsidRPr="00740BF1">
              <w:rPr>
                <w:sz w:val="17"/>
              </w:rPr>
              <w:t xml:space="preserve">MTCNN + FaceNet [4], </w:t>
            </w:r>
          </w:p>
          <w:p w14:paraId="0467AD9E" w14:textId="77777777" w:rsidR="00B17057" w:rsidRPr="00740BF1" w:rsidRDefault="00A76C87">
            <w:pPr>
              <w:spacing w:after="20" w:line="252" w:lineRule="auto"/>
              <w:ind w:left="0" w:firstLine="0"/>
              <w:jc w:val="left"/>
            </w:pPr>
            <w:r w:rsidRPr="00740BF1">
              <w:rPr>
                <w:sz w:val="17"/>
              </w:rPr>
              <w:t>[6]</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87C3289" w14:textId="77777777" w:rsidR="00B17057" w:rsidRPr="00740BF1" w:rsidRDefault="00A76C87">
            <w:pPr>
              <w:spacing w:after="20" w:line="252" w:lineRule="auto"/>
              <w:ind w:left="0" w:firstLine="0"/>
              <w:jc w:val="left"/>
            </w:pPr>
            <w:r w:rsidRPr="00740BF1">
              <w:rPr>
                <w:sz w:val="17"/>
              </w:rPr>
              <w:t>MTCNN cascade</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FAB64B8" w14:textId="77777777" w:rsidR="00B17057" w:rsidRPr="00740BF1" w:rsidRDefault="00A76C87">
            <w:pPr>
              <w:spacing w:after="20" w:line="252" w:lineRule="auto"/>
              <w:ind w:left="0" w:firstLine="0"/>
              <w:jc w:val="left"/>
            </w:pPr>
            <w:r w:rsidRPr="00740BF1">
              <w:rPr>
                <w:sz w:val="17"/>
              </w:rPr>
              <w:t xml:space="preserve">FaceNet 128-D </w:t>
            </w:r>
          </w:p>
          <w:p w14:paraId="1D43D477" w14:textId="77777777" w:rsidR="00B17057" w:rsidRPr="00740BF1" w:rsidRDefault="00A76C87">
            <w:pPr>
              <w:spacing w:after="20" w:line="252" w:lineRule="auto"/>
              <w:ind w:left="0" w:firstLine="0"/>
              <w:jc w:val="left"/>
            </w:pPr>
            <w:r w:rsidRPr="00740BF1">
              <w:rPr>
                <w:sz w:val="17"/>
              </w:rPr>
              <w:t>(triplet)</w:t>
            </w:r>
          </w:p>
        </w:tc>
        <w:tc>
          <w:tcPr>
            <w:tcW w:w="1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E3AA92E" w14:textId="77777777" w:rsidR="00B17057" w:rsidRPr="00740BF1" w:rsidRDefault="00A76C87">
            <w:pPr>
              <w:spacing w:after="20" w:line="252" w:lineRule="auto"/>
              <w:ind w:left="0" w:firstLine="0"/>
              <w:jc w:val="left"/>
            </w:pPr>
            <w:r w:rsidRPr="00740BF1">
              <w:rPr>
                <w:sz w:val="17"/>
              </w:rPr>
              <w:t>Brute-force L2</w:t>
            </w:r>
          </w:p>
        </w:tc>
        <w:tc>
          <w:tcPr>
            <w:tcW w:w="1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B791C48" w14:textId="77777777" w:rsidR="00B17057" w:rsidRPr="00740BF1" w:rsidRDefault="00A76C87">
            <w:pPr>
              <w:spacing w:after="20" w:line="252" w:lineRule="auto"/>
              <w:ind w:left="1" w:firstLine="0"/>
              <w:jc w:val="left"/>
            </w:pPr>
            <w:r w:rsidRPr="00740BF1">
              <w:rPr>
                <w:sz w:val="17"/>
              </w:rPr>
              <w:t>None</w:t>
            </w:r>
          </w:p>
        </w:tc>
        <w:tc>
          <w:tcPr>
            <w:tcW w:w="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03ED671" w14:textId="77777777" w:rsidR="00B17057" w:rsidRPr="00740BF1" w:rsidRDefault="00A76C87">
            <w:pPr>
              <w:spacing w:after="20" w:line="252" w:lineRule="auto"/>
              <w:ind w:left="0" w:firstLine="0"/>
              <w:jc w:val="left"/>
            </w:pPr>
            <w:r w:rsidRPr="00740BF1">
              <w:rPr>
                <w:sz w:val="17"/>
              </w:rPr>
              <w:t>99.25%</w:t>
            </w:r>
          </w:p>
        </w:tc>
        <w:tc>
          <w:tcPr>
            <w:tcW w:w="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5B5702F" w14:textId="77777777" w:rsidR="00B17057" w:rsidRPr="00740BF1" w:rsidRDefault="00A76C87">
            <w:pPr>
              <w:spacing w:after="20" w:line="252" w:lineRule="auto"/>
              <w:ind w:left="1" w:firstLine="0"/>
              <w:jc w:val="left"/>
            </w:pPr>
            <w:r w:rsidRPr="00740BF1">
              <w:rPr>
                <w:sz w:val="17"/>
              </w:rPr>
              <w:t>64.2%</w:t>
            </w:r>
          </w:p>
        </w:tc>
      </w:tr>
      <w:tr w:rsidR="00B17057" w:rsidRPr="00740BF1" w14:paraId="391B7729" w14:textId="77777777">
        <w:trPr>
          <w:cantSplit/>
          <w:trHeight w:val="614"/>
          <w:jc w:val="center"/>
        </w:trPr>
        <w:tc>
          <w:tcPr>
            <w:tcW w:w="20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8B67518" w14:textId="77777777" w:rsidR="00B17057" w:rsidRPr="00740BF1" w:rsidRDefault="00A76C87">
            <w:pPr>
              <w:spacing w:after="20" w:line="252" w:lineRule="auto"/>
              <w:ind w:left="0" w:firstLine="0"/>
              <w:jc w:val="left"/>
            </w:pPr>
            <w:r w:rsidRPr="00740BF1">
              <w:rPr>
                <w:sz w:val="17"/>
              </w:rPr>
              <w:t>RetinaFace + ArcFace, untiled [1], [3]</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AB6F07C" w14:textId="77777777" w:rsidR="00B17057" w:rsidRPr="00740BF1" w:rsidRDefault="00A76C87">
            <w:pPr>
              <w:spacing w:after="20" w:line="252" w:lineRule="auto"/>
              <w:ind w:left="0" w:firstLine="0"/>
              <w:jc w:val="left"/>
            </w:pPr>
            <w:r w:rsidRPr="00740BF1">
              <w:rPr>
                <w:sz w:val="17"/>
              </w:rPr>
              <w:t xml:space="preserve">RetinaFace </w:t>
            </w:r>
          </w:p>
          <w:p w14:paraId="0734ABED" w14:textId="77777777" w:rsidR="00B17057" w:rsidRPr="00740BF1" w:rsidRDefault="00A76C87">
            <w:pPr>
              <w:spacing w:after="20" w:line="252" w:lineRule="auto"/>
              <w:ind w:left="0" w:firstLine="0"/>
              <w:jc w:val="left"/>
            </w:pPr>
            <w:r w:rsidRPr="00740BF1">
              <w:rPr>
                <w:sz w:val="17"/>
              </w:rPr>
              <w:t>ResNet-50</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AB465A3" w14:textId="77777777" w:rsidR="00B17057" w:rsidRPr="00740BF1" w:rsidRDefault="00A76C87">
            <w:pPr>
              <w:spacing w:after="20" w:line="252" w:lineRule="auto"/>
              <w:ind w:left="0" w:firstLine="0"/>
              <w:jc w:val="left"/>
            </w:pPr>
            <w:r w:rsidRPr="00740BF1">
              <w:rPr>
                <w:sz w:val="17"/>
              </w:rPr>
              <w:t>ArcFace 512-D</w:t>
            </w:r>
          </w:p>
        </w:tc>
        <w:tc>
          <w:tcPr>
            <w:tcW w:w="12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5ABDD14" w14:textId="77777777" w:rsidR="00B17057" w:rsidRPr="00740BF1" w:rsidRDefault="00A76C87">
            <w:pPr>
              <w:spacing w:after="20" w:line="252" w:lineRule="auto"/>
              <w:ind w:left="0" w:firstLine="0"/>
              <w:jc w:val="left"/>
            </w:pPr>
            <w:r w:rsidRPr="00740BF1">
              <w:rPr>
                <w:sz w:val="17"/>
              </w:rPr>
              <w:t>Brute-force cosine</w:t>
            </w:r>
          </w:p>
        </w:tc>
        <w:tc>
          <w:tcPr>
            <w:tcW w:w="11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D4D3150" w14:textId="77777777" w:rsidR="00B17057" w:rsidRPr="00740BF1" w:rsidRDefault="00A76C87">
            <w:pPr>
              <w:spacing w:after="20" w:line="252" w:lineRule="auto"/>
              <w:ind w:left="1" w:firstLine="0"/>
              <w:jc w:val="left"/>
            </w:pPr>
            <w:r w:rsidRPr="00740BF1">
              <w:rPr>
                <w:sz w:val="17"/>
              </w:rPr>
              <w:t>None</w:t>
            </w:r>
          </w:p>
        </w:tc>
        <w:tc>
          <w:tcPr>
            <w:tcW w:w="7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569BD3A" w14:textId="77777777" w:rsidR="00B17057" w:rsidRPr="00740BF1" w:rsidRDefault="00A76C87">
            <w:pPr>
              <w:spacing w:after="20" w:line="252" w:lineRule="auto"/>
              <w:ind w:left="0" w:firstLine="0"/>
              <w:jc w:val="left"/>
            </w:pPr>
            <w:r w:rsidRPr="00740BF1">
              <w:rPr>
                <w:sz w:val="17"/>
              </w:rPr>
              <w:t>99.80%</w:t>
            </w:r>
          </w:p>
        </w:tc>
        <w:tc>
          <w:tcPr>
            <w:tcW w:w="92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48D3AF5" w14:textId="77777777" w:rsidR="00B17057" w:rsidRPr="00740BF1" w:rsidRDefault="00A76C87">
            <w:pPr>
              <w:spacing w:after="20" w:line="252" w:lineRule="auto"/>
              <w:ind w:left="1" w:firstLine="0"/>
              <w:jc w:val="left"/>
            </w:pPr>
            <w:r w:rsidRPr="00740BF1">
              <w:rPr>
                <w:sz w:val="17"/>
              </w:rPr>
              <w:t>78.4%</w:t>
            </w:r>
          </w:p>
        </w:tc>
      </w:tr>
      <w:tr w:rsidR="00B17057" w:rsidRPr="00740BF1" w14:paraId="6CFBC4B2" w14:textId="77777777">
        <w:trPr>
          <w:cantSplit/>
          <w:trHeight w:val="616"/>
          <w:jc w:val="center"/>
        </w:trPr>
        <w:tc>
          <w:tcPr>
            <w:tcW w:w="20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DB73589" w14:textId="77777777" w:rsidR="00B17057" w:rsidRPr="00740BF1" w:rsidRDefault="00A76C87">
            <w:pPr>
              <w:spacing w:after="20" w:line="252" w:lineRule="auto"/>
              <w:ind w:left="0" w:firstLine="0"/>
              <w:jc w:val="left"/>
            </w:pPr>
            <w:r w:rsidRPr="00740BF1">
              <w:rPr>
                <w:sz w:val="17"/>
              </w:rPr>
              <w:t>MEMORA (this project)</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88DBA36" w14:textId="77777777" w:rsidR="00B17057" w:rsidRPr="00740BF1" w:rsidRDefault="00A76C87">
            <w:pPr>
              <w:spacing w:after="20" w:line="252" w:lineRule="auto"/>
              <w:ind w:left="0" w:firstLine="0"/>
              <w:jc w:val="left"/>
            </w:pPr>
            <w:r w:rsidRPr="00740BF1">
              <w:rPr>
                <w:sz w:val="17"/>
              </w:rPr>
              <w:t>SCRFD + tiling</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02D83C1" w14:textId="77777777" w:rsidR="00B17057" w:rsidRPr="00740BF1" w:rsidRDefault="00A76C87">
            <w:pPr>
              <w:spacing w:after="20" w:line="252" w:lineRule="auto"/>
              <w:ind w:left="0" w:firstLine="0"/>
              <w:jc w:val="left"/>
            </w:pPr>
            <w:r w:rsidRPr="00740BF1">
              <w:rPr>
                <w:sz w:val="17"/>
              </w:rPr>
              <w:t xml:space="preserve">ArcFace 512-D (s </w:t>
            </w:r>
          </w:p>
          <w:p w14:paraId="4D2470A8" w14:textId="77777777" w:rsidR="00B17057" w:rsidRPr="00740BF1" w:rsidRDefault="00A76C87">
            <w:pPr>
              <w:spacing w:after="20" w:line="252" w:lineRule="auto"/>
              <w:ind w:left="0" w:firstLine="0"/>
              <w:jc w:val="left"/>
            </w:pPr>
            <w:r w:rsidRPr="00740BF1">
              <w:rPr>
                <w:sz w:val="17"/>
              </w:rPr>
              <w:t>= 64, m = 0.5)</w:t>
            </w:r>
          </w:p>
        </w:tc>
        <w:tc>
          <w:tcPr>
            <w:tcW w:w="12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A02CC4E" w14:textId="77777777" w:rsidR="00B17057" w:rsidRPr="00740BF1" w:rsidRDefault="00A76C87">
            <w:pPr>
              <w:spacing w:after="20" w:line="252" w:lineRule="auto"/>
              <w:ind w:left="0" w:firstLine="0"/>
              <w:jc w:val="left"/>
            </w:pPr>
            <w:r w:rsidRPr="00740BF1">
              <w:rPr>
                <w:sz w:val="17"/>
              </w:rPr>
              <w:t xml:space="preserve">FAISS </w:t>
            </w:r>
          </w:p>
          <w:p w14:paraId="286475B3" w14:textId="77777777" w:rsidR="00B17057" w:rsidRPr="00740BF1" w:rsidRDefault="00A76C87">
            <w:pPr>
              <w:spacing w:after="20" w:line="252" w:lineRule="auto"/>
              <w:ind w:left="0" w:firstLine="0"/>
              <w:jc w:val="left"/>
            </w:pPr>
            <w:r w:rsidRPr="00740BF1">
              <w:rPr>
                <w:sz w:val="17"/>
              </w:rPr>
              <w:t>IndexFlatIP</w:t>
            </w:r>
          </w:p>
        </w:tc>
        <w:tc>
          <w:tcPr>
            <w:tcW w:w="11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10411B2" w14:textId="77777777" w:rsidR="00B17057" w:rsidRPr="00740BF1" w:rsidRDefault="00A76C87">
            <w:pPr>
              <w:spacing w:after="20" w:line="252" w:lineRule="auto"/>
              <w:ind w:left="1" w:firstLine="0"/>
              <w:jc w:val="left"/>
            </w:pPr>
            <w:r w:rsidRPr="00740BF1">
              <w:rPr>
                <w:sz w:val="17"/>
              </w:rPr>
              <w:t>128 BPM beat-paced</w:t>
            </w:r>
          </w:p>
        </w:tc>
        <w:tc>
          <w:tcPr>
            <w:tcW w:w="7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4279FF3" w14:textId="77777777" w:rsidR="00B17057" w:rsidRPr="00740BF1" w:rsidRDefault="00A76C87">
            <w:pPr>
              <w:spacing w:after="20" w:line="252" w:lineRule="auto"/>
              <w:ind w:left="0" w:firstLine="0"/>
              <w:jc w:val="left"/>
            </w:pPr>
            <w:r w:rsidRPr="00740BF1">
              <w:rPr>
                <w:sz w:val="17"/>
              </w:rPr>
              <w:t>99.84%</w:t>
            </w:r>
          </w:p>
        </w:tc>
        <w:tc>
          <w:tcPr>
            <w:tcW w:w="92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F2FEF49" w14:textId="77777777" w:rsidR="00B17057" w:rsidRPr="00740BF1" w:rsidRDefault="00A76C87">
            <w:pPr>
              <w:spacing w:after="20" w:line="252" w:lineRule="auto"/>
              <w:ind w:left="1" w:firstLine="0"/>
              <w:jc w:val="left"/>
            </w:pPr>
            <w:r w:rsidRPr="00740BF1">
              <w:rPr>
                <w:sz w:val="17"/>
              </w:rPr>
              <w:t>98.7%</w:t>
            </w:r>
          </w:p>
        </w:tc>
      </w:tr>
    </w:tbl>
    <w:p w14:paraId="11B5C033" w14:textId="77777777" w:rsidR="00B17057" w:rsidRPr="00740BF1" w:rsidRDefault="00A76C87">
      <w:pPr>
        <w:ind w:left="67" w:right="86"/>
      </w:pPr>
      <w:r w:rsidRPr="00740BF1">
        <w:rPr>
          <w:b/>
        </w:rPr>
        <w:t>Lessons from deployment on the Oppo Reno 11 5G.</w:t>
      </w:r>
      <w:r w:rsidRPr="00740BF1">
        <w:t xml:space="preserve"> Running the app on a real ColorOS 14 handset surfaced three practical issues worth recording:</w:t>
      </w:r>
    </w:p>
    <w:p w14:paraId="049B2EC9" w14:textId="77777777" w:rsidR="00B17057" w:rsidRPr="00740BF1" w:rsidRDefault="00A76C87">
      <w:pPr>
        <w:numPr>
          <w:ilvl w:val="0"/>
          <w:numId w:val="6"/>
        </w:numPr>
        <w:ind w:right="86" w:hanging="340"/>
      </w:pPr>
      <w:r w:rsidRPr="00740BF1">
        <w:rPr>
          <w:b/>
        </w:rPr>
        <w:t>Reaching the back end over Wi-Fi.</w:t>
      </w:r>
      <w:r w:rsidRPr="00740BF1">
        <w:t xml:space="preserve"> On the phone, http://localhost:8000 points to the device's own loopback interface, so requests never reach the development machine. We bound the FastAPI server to 0.0.0.0:8000 and made the client's API address configurable, pointing it at the workstation's address on the local network (for example 192.168.1.10:8000).</w:t>
      </w:r>
    </w:p>
    <w:p w14:paraId="505E88B8" w14:textId="77777777" w:rsidR="00B17057" w:rsidRPr="00740BF1" w:rsidRDefault="00A76C87">
      <w:pPr>
        <w:numPr>
          <w:ilvl w:val="0"/>
          <w:numId w:val="6"/>
        </w:numPr>
        <w:ind w:right="86" w:hanging="340"/>
      </w:pPr>
      <w:r w:rsidRPr="00740BF1">
        <w:rPr>
          <w:b/>
        </w:rPr>
        <w:t>USB installation and media permissions.</w:t>
      </w:r>
      <w:r w:rsidRPr="00740BF1">
        <w:t xml:space="preserve"> ColorOS requires "Install via USB" to be enabled manually in Developer Options. Android 14 also uses fine-grained media permissions, so READ_MEDIA_IMAGES had to be declared in AndroidManifest.xml before 50 MP photos could be picked.</w:t>
      </w:r>
    </w:p>
    <w:p w14:paraId="55AFE16B" w14:textId="77777777" w:rsidR="00B17057" w:rsidRPr="00740BF1" w:rsidRDefault="00A76C87">
      <w:pPr>
        <w:numPr>
          <w:ilvl w:val="0"/>
          <w:numId w:val="6"/>
        </w:numPr>
        <w:ind w:right="86" w:hanging="340"/>
      </w:pPr>
      <w:r w:rsidRPr="00740BF1">
        <w:rPr>
          <w:b/>
        </w:rPr>
        <w:t>Background suspension.</w:t>
      </w:r>
      <w:r w:rsidRPr="00740BF1">
        <w:t xml:space="preserve"> ColorOS is aggressive about pausing WebViews in the background. Showing a persistent foreground-service notification during batch uploads kept processing running even when the user switched to another app.</w:t>
      </w:r>
    </w:p>
    <w:p w14:paraId="5767B942" w14:textId="77777777" w:rsidR="00B17057" w:rsidRPr="00740BF1" w:rsidRDefault="00A76C87">
      <w:pPr>
        <w:pStyle w:val="Heading2"/>
        <w:spacing w:before="240" w:after="80"/>
        <w:ind w:left="447" w:hanging="390"/>
      </w:pPr>
      <w:bookmarkStart w:id="65" w:name="_Toc104180"/>
      <w:r w:rsidRPr="00740BF1">
        <w:rPr>
          <w:sz w:val="28"/>
        </w:rPr>
        <w:t>Cost Analysis</w:t>
      </w:r>
      <w:bookmarkEnd w:id="65"/>
    </w:p>
    <w:p w14:paraId="413B0EB0" w14:textId="77777777" w:rsidR="00B17057" w:rsidRPr="00740BF1" w:rsidRDefault="00A76C87">
      <w:pPr>
        <w:ind w:left="67" w:right="86"/>
      </w:pPr>
      <w:r w:rsidRPr="00740BF1">
        <w:t>To judge whether the platform is viable for institutions and businesses, we estimated running costs for an event with 1,000 guests and 5,000 high-resolution photographs, about 25 GB of raw media in total.</w:t>
      </w:r>
    </w:p>
    <w:p w14:paraId="11AF5D7E" w14:textId="77777777" w:rsidR="00B17057" w:rsidRPr="00740BF1" w:rsidRDefault="00A76C87">
      <w:pPr>
        <w:spacing w:before="200" w:after="80" w:line="259" w:lineRule="auto"/>
        <w:ind w:left="10" w:right="41"/>
        <w:jc w:val="left"/>
      </w:pPr>
      <w:r w:rsidRPr="00740BF1">
        <w:rPr>
          <w:b/>
          <w:i/>
          <w:sz w:val="22"/>
        </w:rPr>
        <w:t>Table 7.10: Operational Cloud Resource &amp; Hosting Cost Breakdown per Event</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93" w:type="dxa"/>
        </w:tblCellMar>
        <w:tblLook w:val="04A0" w:firstRow="1" w:lastRow="0" w:firstColumn="1" w:lastColumn="0" w:noHBand="0" w:noVBand="1"/>
      </w:tblPr>
      <w:tblGrid>
        <w:gridCol w:w="1898"/>
        <w:gridCol w:w="2002"/>
        <w:gridCol w:w="2198"/>
        <w:gridCol w:w="1702"/>
        <w:gridCol w:w="1226"/>
      </w:tblGrid>
      <w:tr w:rsidR="00B17057" w:rsidRPr="00740BF1" w14:paraId="51A4BEA8" w14:textId="77777777">
        <w:trPr>
          <w:cantSplit/>
          <w:trHeight w:val="613"/>
          <w:tblHeader/>
          <w:jc w:val="center"/>
        </w:trPr>
        <w:tc>
          <w:tcPr>
            <w:tcW w:w="18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FA25F4D" w14:textId="77777777" w:rsidR="00B17057" w:rsidRPr="00740BF1" w:rsidRDefault="00A76C87">
            <w:pPr>
              <w:spacing w:after="20" w:line="252" w:lineRule="auto"/>
              <w:ind w:left="0" w:firstLine="0"/>
              <w:jc w:val="left"/>
            </w:pPr>
            <w:r w:rsidRPr="00740BF1">
              <w:rPr>
                <w:b/>
                <w:sz w:val="20"/>
              </w:rPr>
              <w:t>Resource</w:t>
            </w:r>
          </w:p>
        </w:tc>
        <w:tc>
          <w:tcPr>
            <w:tcW w:w="20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32ECD1C" w14:textId="77777777" w:rsidR="00B17057" w:rsidRPr="00740BF1" w:rsidRDefault="00A76C87">
            <w:pPr>
              <w:spacing w:after="20" w:line="252" w:lineRule="auto"/>
              <w:ind w:left="1" w:firstLine="0"/>
              <w:jc w:val="left"/>
            </w:pPr>
            <w:r w:rsidRPr="00740BF1">
              <w:rPr>
                <w:b/>
                <w:sz w:val="20"/>
              </w:rPr>
              <w:t>Provider</w:t>
            </w:r>
          </w:p>
        </w:tc>
        <w:tc>
          <w:tcPr>
            <w:tcW w:w="2198"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57F9799" w14:textId="77777777" w:rsidR="00B17057" w:rsidRPr="00740BF1" w:rsidRDefault="00A76C87">
            <w:pPr>
              <w:spacing w:after="20" w:line="252" w:lineRule="auto"/>
              <w:ind w:left="0" w:firstLine="0"/>
              <w:jc w:val="left"/>
            </w:pPr>
            <w:r w:rsidRPr="00740BF1">
              <w:rPr>
                <w:b/>
                <w:sz w:val="20"/>
              </w:rPr>
              <w:t>Usage</w:t>
            </w:r>
          </w:p>
        </w:tc>
        <w:tc>
          <w:tcPr>
            <w:tcW w:w="1702"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5AE775B0" w14:textId="77777777" w:rsidR="00B17057" w:rsidRPr="00740BF1" w:rsidRDefault="00A76C87">
            <w:pPr>
              <w:spacing w:after="20" w:line="252" w:lineRule="auto"/>
              <w:ind w:left="1" w:firstLine="0"/>
              <w:jc w:val="left"/>
            </w:pPr>
            <w:r w:rsidRPr="00740BF1">
              <w:rPr>
                <w:b/>
                <w:sz w:val="20"/>
              </w:rPr>
              <w:t>Plan / Rate</w:t>
            </w:r>
          </w:p>
        </w:tc>
        <w:tc>
          <w:tcPr>
            <w:tcW w:w="12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C9AC81C" w14:textId="77777777" w:rsidR="00B17057" w:rsidRPr="00740BF1" w:rsidRDefault="00A76C87">
            <w:pPr>
              <w:spacing w:after="20" w:line="252" w:lineRule="auto"/>
              <w:ind w:left="0" w:firstLine="0"/>
              <w:jc w:val="left"/>
            </w:pPr>
            <w:r w:rsidRPr="00740BF1">
              <w:rPr>
                <w:b/>
                <w:sz w:val="20"/>
              </w:rPr>
              <w:t xml:space="preserve">Per-Event </w:t>
            </w:r>
          </w:p>
          <w:p w14:paraId="58FBDEF2" w14:textId="77777777" w:rsidR="00B17057" w:rsidRPr="00740BF1" w:rsidRDefault="00A76C87">
            <w:pPr>
              <w:spacing w:after="20" w:line="252" w:lineRule="auto"/>
              <w:ind w:left="0" w:firstLine="0"/>
              <w:jc w:val="left"/>
            </w:pPr>
            <w:r w:rsidRPr="00740BF1">
              <w:rPr>
                <w:b/>
                <w:sz w:val="20"/>
              </w:rPr>
              <w:t>Cost</w:t>
            </w:r>
          </w:p>
        </w:tc>
      </w:tr>
      <w:tr w:rsidR="00B17057" w:rsidRPr="00740BF1" w14:paraId="3E32DC78" w14:textId="77777777">
        <w:trPr>
          <w:cantSplit/>
          <w:trHeight w:val="615"/>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8331D95" w14:textId="77777777" w:rsidR="00B17057" w:rsidRPr="00740BF1" w:rsidRDefault="00A76C87">
            <w:pPr>
              <w:spacing w:after="20" w:line="252" w:lineRule="auto"/>
              <w:ind w:left="0" w:firstLine="0"/>
              <w:jc w:val="left"/>
            </w:pPr>
            <w:r w:rsidRPr="00740BF1">
              <w:rPr>
                <w:sz w:val="17"/>
              </w:rPr>
              <w:t>Media CDN and storage</w:t>
            </w:r>
          </w:p>
        </w:tc>
        <w:tc>
          <w:tcPr>
            <w:tcW w:w="20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C029BD9" w14:textId="77777777" w:rsidR="00B17057" w:rsidRPr="00740BF1" w:rsidRDefault="00A76C87">
            <w:pPr>
              <w:spacing w:after="20" w:line="252" w:lineRule="auto"/>
              <w:ind w:left="1" w:firstLine="0"/>
              <w:jc w:val="left"/>
            </w:pPr>
            <w:r w:rsidRPr="00740BF1">
              <w:rPr>
                <w:sz w:val="17"/>
              </w:rPr>
              <w:t>Cloudinary</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B218895" w14:textId="77777777" w:rsidR="00B17057" w:rsidRPr="00740BF1" w:rsidRDefault="00A76C87">
            <w:pPr>
              <w:spacing w:after="20" w:line="252" w:lineRule="auto"/>
              <w:ind w:left="0" w:firstLine="0"/>
              <w:jc w:val="left"/>
            </w:pPr>
            <w:r w:rsidRPr="00740BF1">
              <w:rPr>
                <w:sz w:val="17"/>
              </w:rPr>
              <w:t>25 GB stored, 50 GB bandwidth</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081912C" w14:textId="77777777" w:rsidR="00B17057" w:rsidRPr="00740BF1" w:rsidRDefault="00A76C87">
            <w:pPr>
              <w:spacing w:after="20" w:line="252" w:lineRule="auto"/>
              <w:ind w:left="1" w:firstLine="0"/>
              <w:jc w:val="left"/>
            </w:pPr>
            <w:r w:rsidRPr="00740BF1">
              <w:rPr>
                <w:sz w:val="17"/>
              </w:rPr>
              <w:t xml:space="preserve">Free tier / Pro </w:t>
            </w:r>
          </w:p>
          <w:p w14:paraId="45AB250B" w14:textId="77777777" w:rsidR="00B17057" w:rsidRPr="00740BF1" w:rsidRDefault="00A76C87">
            <w:pPr>
              <w:spacing w:after="20" w:line="252" w:lineRule="auto"/>
              <w:ind w:left="1" w:firstLine="0"/>
              <w:jc w:val="left"/>
            </w:pPr>
            <w:r w:rsidRPr="00740BF1">
              <w:rPr>
                <w:sz w:val="17"/>
              </w:rPr>
              <w:t>($89/mo)</w:t>
            </w:r>
          </w:p>
        </w:tc>
        <w:tc>
          <w:tcPr>
            <w:tcW w:w="1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1B8EB97" w14:textId="77777777" w:rsidR="00B17057" w:rsidRPr="00740BF1" w:rsidRDefault="00A76C87">
            <w:pPr>
              <w:spacing w:after="20" w:line="252" w:lineRule="auto"/>
              <w:ind w:left="0" w:firstLine="0"/>
              <w:jc w:val="left"/>
            </w:pPr>
            <w:r w:rsidRPr="00740BF1">
              <w:rPr>
                <w:sz w:val="17"/>
              </w:rPr>
              <w:t>$0.00 (within limits)</w:t>
            </w:r>
          </w:p>
        </w:tc>
      </w:tr>
      <w:tr w:rsidR="00B17057" w:rsidRPr="00740BF1" w14:paraId="4B24B058" w14:textId="77777777">
        <w:trPr>
          <w:cantSplit/>
          <w:trHeight w:val="613"/>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040AE8D" w14:textId="77777777" w:rsidR="00B17057" w:rsidRPr="00740BF1" w:rsidRDefault="00A76C87">
            <w:pPr>
              <w:spacing w:after="20" w:line="252" w:lineRule="auto"/>
              <w:ind w:left="0" w:firstLine="0"/>
              <w:jc w:val="left"/>
            </w:pPr>
            <w:r w:rsidRPr="00740BF1">
              <w:rPr>
                <w:sz w:val="17"/>
              </w:rPr>
              <w:t>Relational database</w:t>
            </w:r>
          </w:p>
        </w:tc>
        <w:tc>
          <w:tcPr>
            <w:tcW w:w="20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C753197" w14:textId="77777777" w:rsidR="00B17057" w:rsidRPr="00740BF1" w:rsidRDefault="00A76C87">
            <w:pPr>
              <w:spacing w:after="20" w:line="252" w:lineRule="auto"/>
              <w:ind w:left="1" w:firstLine="0"/>
              <w:jc w:val="left"/>
            </w:pPr>
            <w:r w:rsidRPr="00740BF1">
              <w:rPr>
                <w:sz w:val="17"/>
              </w:rPr>
              <w:t>Supabase (PostgreSQL)</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6FC2395" w14:textId="77777777" w:rsidR="00B17057" w:rsidRPr="00740BF1" w:rsidRDefault="00A76C87">
            <w:pPr>
              <w:spacing w:after="20" w:line="252" w:lineRule="auto"/>
              <w:ind w:left="0" w:firstLine="0"/>
              <w:jc w:val="left"/>
            </w:pPr>
            <w:r w:rsidRPr="00740BF1">
              <w:rPr>
                <w:sz w:val="17"/>
              </w:rPr>
              <w:t>1,000 guests, 50,000 match links</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1EDC7AD" w14:textId="77777777" w:rsidR="00B17057" w:rsidRPr="00740BF1" w:rsidRDefault="00A76C87">
            <w:pPr>
              <w:spacing w:after="20" w:line="252" w:lineRule="auto"/>
              <w:ind w:left="1" w:firstLine="0"/>
              <w:jc w:val="left"/>
            </w:pPr>
            <w:r w:rsidRPr="00740BF1">
              <w:rPr>
                <w:sz w:val="17"/>
              </w:rPr>
              <w:t>Free tier ($0/mo)</w:t>
            </w:r>
          </w:p>
        </w:tc>
        <w:tc>
          <w:tcPr>
            <w:tcW w:w="1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A11E254" w14:textId="77777777" w:rsidR="00B17057" w:rsidRPr="00740BF1" w:rsidRDefault="00A76C87">
            <w:pPr>
              <w:spacing w:after="20" w:line="252" w:lineRule="auto"/>
              <w:ind w:left="0" w:firstLine="0"/>
              <w:jc w:val="left"/>
            </w:pPr>
            <w:r w:rsidRPr="00740BF1">
              <w:rPr>
                <w:sz w:val="17"/>
              </w:rPr>
              <w:t>$0.00</w:t>
            </w:r>
          </w:p>
        </w:tc>
      </w:tr>
      <w:tr w:rsidR="00B17057" w:rsidRPr="00740BF1" w14:paraId="5A2E0971" w14:textId="77777777">
        <w:trPr>
          <w:cantSplit/>
          <w:trHeight w:val="615"/>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98DF529" w14:textId="77777777" w:rsidR="00B17057" w:rsidRPr="00740BF1" w:rsidRDefault="00A76C87">
            <w:pPr>
              <w:spacing w:after="20" w:line="252" w:lineRule="auto"/>
              <w:ind w:left="0" w:firstLine="0"/>
              <w:jc w:val="left"/>
            </w:pPr>
            <w:r w:rsidRPr="00740BF1">
              <w:rPr>
                <w:sz w:val="17"/>
              </w:rPr>
              <w:t>Task broker</w:t>
            </w:r>
          </w:p>
        </w:tc>
        <w:tc>
          <w:tcPr>
            <w:tcW w:w="20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60313E4" w14:textId="77777777" w:rsidR="00B17057" w:rsidRPr="00740BF1" w:rsidRDefault="00A76C87">
            <w:pPr>
              <w:spacing w:after="20" w:line="252" w:lineRule="auto"/>
              <w:ind w:left="1" w:firstLine="0"/>
              <w:jc w:val="left"/>
            </w:pPr>
            <w:r w:rsidRPr="00740BF1">
              <w:rPr>
                <w:sz w:val="17"/>
              </w:rPr>
              <w:t>Upstash Redis</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F1EDE2E" w14:textId="77777777" w:rsidR="00B17057" w:rsidRPr="00740BF1" w:rsidRDefault="00A76C87">
            <w:pPr>
              <w:spacing w:after="20" w:line="252" w:lineRule="auto"/>
              <w:ind w:left="0" w:firstLine="0"/>
              <w:jc w:val="left"/>
            </w:pPr>
            <w:r w:rsidRPr="00740BF1">
              <w:rPr>
                <w:sz w:val="17"/>
              </w:rPr>
              <w:t>150,000 commands</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E3E6812" w14:textId="77777777" w:rsidR="00B17057" w:rsidRPr="00740BF1" w:rsidRDefault="00A76C87">
            <w:pPr>
              <w:spacing w:after="20" w:line="252" w:lineRule="auto"/>
              <w:ind w:left="1" w:firstLine="0"/>
              <w:jc w:val="left"/>
            </w:pPr>
            <w:r w:rsidRPr="00740BF1">
              <w:rPr>
                <w:sz w:val="17"/>
              </w:rPr>
              <w:t>Pay as you go ($0.20 per 100k)</w:t>
            </w:r>
          </w:p>
        </w:tc>
        <w:tc>
          <w:tcPr>
            <w:tcW w:w="1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B2B60D1" w14:textId="77777777" w:rsidR="00B17057" w:rsidRPr="00740BF1" w:rsidRDefault="00A76C87">
            <w:pPr>
              <w:spacing w:after="20" w:line="252" w:lineRule="auto"/>
              <w:ind w:left="0" w:firstLine="0"/>
              <w:jc w:val="left"/>
            </w:pPr>
            <w:r w:rsidRPr="00740BF1">
              <w:rPr>
                <w:sz w:val="17"/>
              </w:rPr>
              <w:t>$0.30</w:t>
            </w:r>
          </w:p>
        </w:tc>
      </w:tr>
      <w:tr w:rsidR="00B17057" w:rsidRPr="00740BF1" w14:paraId="49322999" w14:textId="77777777">
        <w:trPr>
          <w:cantSplit/>
          <w:trHeight w:val="613"/>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32D13E3" w14:textId="77777777" w:rsidR="00B17057" w:rsidRPr="00740BF1" w:rsidRDefault="00A76C87">
            <w:pPr>
              <w:spacing w:after="20" w:line="252" w:lineRule="auto"/>
              <w:ind w:left="0" w:firstLine="0"/>
              <w:jc w:val="left"/>
            </w:pPr>
            <w:r w:rsidRPr="00740BF1">
              <w:rPr>
                <w:sz w:val="17"/>
              </w:rPr>
              <w:t>Backend compute</w:t>
            </w:r>
          </w:p>
        </w:tc>
        <w:tc>
          <w:tcPr>
            <w:tcW w:w="20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360AB27" w14:textId="77777777" w:rsidR="00B17057" w:rsidRPr="00740BF1" w:rsidRDefault="00A76C87">
            <w:pPr>
              <w:spacing w:after="20" w:line="252" w:lineRule="auto"/>
              <w:ind w:left="1" w:firstLine="0"/>
              <w:jc w:val="left"/>
            </w:pPr>
            <w:r w:rsidRPr="00740BF1">
              <w:rPr>
                <w:sz w:val="17"/>
              </w:rPr>
              <w:t>Render / DigitalOcean droplet</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E92E025" w14:textId="77777777" w:rsidR="00B17057" w:rsidRPr="00740BF1" w:rsidRDefault="00A76C87">
            <w:pPr>
              <w:spacing w:after="20" w:line="252" w:lineRule="auto"/>
              <w:ind w:left="0" w:firstLine="0"/>
              <w:jc w:val="left"/>
            </w:pPr>
            <w:r w:rsidRPr="00740BF1">
              <w:rPr>
                <w:sz w:val="17"/>
              </w:rPr>
              <w:t>4 vCPU / 8 GB, 8 peak hours</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3ADB147" w14:textId="77777777" w:rsidR="00B17057" w:rsidRPr="00740BF1" w:rsidRDefault="00A76C87">
            <w:pPr>
              <w:spacing w:after="20" w:line="252" w:lineRule="auto"/>
              <w:ind w:left="1" w:firstLine="0"/>
              <w:jc w:val="left"/>
            </w:pPr>
            <w:r w:rsidRPr="00740BF1">
              <w:rPr>
                <w:sz w:val="17"/>
              </w:rPr>
              <w:t>$24.00 / month</w:t>
            </w:r>
          </w:p>
        </w:tc>
        <w:tc>
          <w:tcPr>
            <w:tcW w:w="1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976AF5C" w14:textId="77777777" w:rsidR="00B17057" w:rsidRPr="00740BF1" w:rsidRDefault="00A76C87">
            <w:pPr>
              <w:spacing w:after="20" w:line="252" w:lineRule="auto"/>
              <w:ind w:left="0" w:firstLine="0"/>
              <w:jc w:val="left"/>
            </w:pPr>
            <w:r w:rsidRPr="00740BF1">
              <w:rPr>
                <w:sz w:val="17"/>
              </w:rPr>
              <w:t>$3.20 (prorated)</w:t>
            </w:r>
          </w:p>
        </w:tc>
      </w:tr>
      <w:tr w:rsidR="00B17057" w:rsidRPr="00740BF1" w14:paraId="71ECEAAF" w14:textId="77777777">
        <w:trPr>
          <w:cantSplit/>
          <w:trHeight w:val="614"/>
          <w:jc w:val="center"/>
        </w:trPr>
        <w:tc>
          <w:tcPr>
            <w:tcW w:w="18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472AFDF" w14:textId="77777777" w:rsidR="00B17057" w:rsidRPr="00740BF1" w:rsidRDefault="00A76C87">
            <w:pPr>
              <w:spacing w:after="20" w:line="252" w:lineRule="auto"/>
              <w:ind w:left="0" w:firstLine="0"/>
              <w:jc w:val="left"/>
            </w:pPr>
            <w:r w:rsidRPr="00740BF1">
              <w:rPr>
                <w:sz w:val="17"/>
              </w:rPr>
              <w:t>Front-end hosting</w:t>
            </w:r>
          </w:p>
        </w:tc>
        <w:tc>
          <w:tcPr>
            <w:tcW w:w="20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ED1B6F5" w14:textId="77777777" w:rsidR="00B17057" w:rsidRPr="00740BF1" w:rsidRDefault="00A76C87">
            <w:pPr>
              <w:spacing w:after="20" w:line="252" w:lineRule="auto"/>
              <w:ind w:left="1" w:firstLine="0"/>
              <w:jc w:val="left"/>
            </w:pPr>
            <w:r w:rsidRPr="00740BF1">
              <w:rPr>
                <w:sz w:val="17"/>
              </w:rPr>
              <w:t>Vercel edge network</w:t>
            </w:r>
          </w:p>
        </w:tc>
        <w:tc>
          <w:tcPr>
            <w:tcW w:w="2198"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E64B0A5" w14:textId="77777777" w:rsidR="00B17057" w:rsidRPr="00740BF1" w:rsidRDefault="00A76C87">
            <w:pPr>
              <w:spacing w:after="20" w:line="252" w:lineRule="auto"/>
              <w:ind w:left="0" w:firstLine="0"/>
              <w:jc w:val="left"/>
            </w:pPr>
            <w:r w:rsidRPr="00740BF1">
              <w:rPr>
                <w:sz w:val="17"/>
              </w:rPr>
              <w:t>Serverless SSR and PWA assets</w:t>
            </w:r>
          </w:p>
        </w:tc>
        <w:tc>
          <w:tcPr>
            <w:tcW w:w="1702"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67D96309" w14:textId="77777777" w:rsidR="00B17057" w:rsidRPr="00740BF1" w:rsidRDefault="00A76C87">
            <w:pPr>
              <w:spacing w:after="20" w:line="252" w:lineRule="auto"/>
              <w:ind w:left="1" w:firstLine="0"/>
              <w:jc w:val="left"/>
            </w:pPr>
            <w:r w:rsidRPr="00740BF1">
              <w:rPr>
                <w:sz w:val="17"/>
              </w:rPr>
              <w:t>Hobby / Pro ($20/mo)</w:t>
            </w:r>
          </w:p>
        </w:tc>
        <w:tc>
          <w:tcPr>
            <w:tcW w:w="1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9B939D9" w14:textId="77777777" w:rsidR="00B17057" w:rsidRPr="00740BF1" w:rsidRDefault="00A76C87">
            <w:pPr>
              <w:spacing w:after="20" w:line="252" w:lineRule="auto"/>
              <w:ind w:left="0" w:firstLine="0"/>
              <w:jc w:val="left"/>
            </w:pPr>
            <w:r w:rsidRPr="00740BF1">
              <w:rPr>
                <w:sz w:val="17"/>
              </w:rPr>
              <w:t>$0.00</w:t>
            </w:r>
          </w:p>
        </w:tc>
      </w:tr>
      <w:tr w:rsidR="00B17057" w:rsidRPr="00740BF1" w14:paraId="3D9C0DED" w14:textId="77777777">
        <w:trPr>
          <w:cantSplit/>
          <w:trHeight w:val="362"/>
          <w:jc w:val="center"/>
        </w:trPr>
        <w:tc>
          <w:tcPr>
            <w:tcW w:w="18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8F425E6" w14:textId="77777777" w:rsidR="00B17057" w:rsidRPr="00740BF1" w:rsidRDefault="00A76C87">
            <w:pPr>
              <w:spacing w:after="20" w:line="252" w:lineRule="auto"/>
              <w:ind w:left="0" w:firstLine="0"/>
              <w:jc w:val="left"/>
            </w:pPr>
            <w:r w:rsidRPr="00740BF1">
              <w:rPr>
                <w:sz w:val="17"/>
              </w:rPr>
              <w:t>Total</w:t>
            </w:r>
          </w:p>
        </w:tc>
        <w:tc>
          <w:tcPr>
            <w:tcW w:w="20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95EB8CE" w14:textId="77777777" w:rsidR="00B17057" w:rsidRPr="00740BF1" w:rsidRDefault="00A76C87">
            <w:pPr>
              <w:spacing w:after="20" w:line="252" w:lineRule="auto"/>
              <w:ind w:left="1" w:firstLine="0"/>
              <w:jc w:val="left"/>
            </w:pPr>
            <w:r w:rsidRPr="00740BF1">
              <w:rPr>
                <w:sz w:val="17"/>
              </w:rPr>
              <w:t>All subsystems</w:t>
            </w:r>
          </w:p>
        </w:tc>
        <w:tc>
          <w:tcPr>
            <w:tcW w:w="2198"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01E47EEC" w14:textId="77777777" w:rsidR="00B17057" w:rsidRPr="00740BF1" w:rsidRDefault="00A76C87">
            <w:pPr>
              <w:spacing w:after="20" w:line="252" w:lineRule="auto"/>
              <w:ind w:left="0" w:firstLine="0"/>
              <w:jc w:val="left"/>
            </w:pPr>
            <w:r w:rsidRPr="00740BF1">
              <w:rPr>
                <w:sz w:val="17"/>
              </w:rPr>
              <w:t>1,000 guests / 5,000 photos</w:t>
            </w:r>
          </w:p>
        </w:tc>
        <w:tc>
          <w:tcPr>
            <w:tcW w:w="1702"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5E5CD2C" w14:textId="77777777" w:rsidR="00B17057" w:rsidRPr="00740BF1" w:rsidRDefault="00A76C87">
            <w:pPr>
              <w:spacing w:after="20" w:line="252" w:lineRule="auto"/>
              <w:ind w:left="1" w:firstLine="0"/>
              <w:jc w:val="left"/>
            </w:pPr>
            <w:r w:rsidRPr="00740BF1">
              <w:rPr>
                <w:sz w:val="17"/>
              </w:rPr>
              <w:t>Standard cloud</w:t>
            </w:r>
          </w:p>
        </w:tc>
        <w:tc>
          <w:tcPr>
            <w:tcW w:w="1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BFCD59F" w14:textId="77777777" w:rsidR="00B17057" w:rsidRPr="00740BF1" w:rsidRDefault="00A76C87">
            <w:pPr>
              <w:spacing w:after="20" w:line="252" w:lineRule="auto"/>
              <w:ind w:left="0" w:firstLine="0"/>
              <w:jc w:val="left"/>
            </w:pPr>
            <w:r w:rsidRPr="00740BF1">
              <w:rPr>
                <w:sz w:val="17"/>
              </w:rPr>
              <w:t>$3.50 per event</w:t>
            </w:r>
          </w:p>
        </w:tc>
      </w:tr>
    </w:tbl>
    <w:p w14:paraId="26CF1CC8" w14:textId="77777777" w:rsidR="00B17057" w:rsidRPr="00740BF1" w:rsidRDefault="00A76C87">
      <w:pPr>
        <w:spacing w:before="200" w:after="80" w:line="259" w:lineRule="auto"/>
        <w:ind w:left="10" w:right="41"/>
        <w:jc w:val="left"/>
      </w:pPr>
      <w:r w:rsidRPr="00740BF1">
        <w:rPr>
          <w:b/>
          <w:i/>
          <w:sz w:val="22"/>
        </w:rPr>
        <w:t>Table 7.11: Commercial Event Photography SaaS Cost Comparison</w:t>
      </w:r>
    </w:p>
    <w:tbl>
      <w:tblPr>
        <w:tblStyle w:val="TableGrid"/>
        <w:tblW w:w="9026" w:type="dxa"/>
        <w:jc w:val="center"/>
        <w:tblInd w:w="0" w:type="dxa"/>
        <w:tblBorders>
          <w:top w:val="single" w:sz="8" w:space="0" w:color="000000"/>
          <w:bottom w:val="single" w:sz="8" w:space="0" w:color="000000"/>
          <w:insideH w:val="single" w:sz="4" w:space="0" w:color="C0C0C0"/>
        </w:tblBorders>
        <w:tblCellMar>
          <w:top w:w="105" w:type="dxa"/>
          <w:left w:w="81" w:type="dxa"/>
          <w:right w:w="88" w:type="dxa"/>
        </w:tblCellMar>
        <w:tblLook w:val="04A0" w:firstRow="1" w:lastRow="0" w:firstColumn="1" w:lastColumn="0" w:noHBand="0" w:noVBand="1"/>
      </w:tblPr>
      <w:tblGrid>
        <w:gridCol w:w="1600"/>
        <w:gridCol w:w="1800"/>
        <w:gridCol w:w="1500"/>
        <w:gridCol w:w="1500"/>
        <w:gridCol w:w="1400"/>
        <w:gridCol w:w="1226"/>
      </w:tblGrid>
      <w:tr w:rsidR="00B17057" w:rsidRPr="00740BF1" w14:paraId="4C2F260B" w14:textId="77777777">
        <w:trPr>
          <w:cantSplit/>
          <w:trHeight w:val="613"/>
          <w:tblHeader/>
          <w:jc w:val="center"/>
        </w:trPr>
        <w:tc>
          <w:tcPr>
            <w:tcW w:w="16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728FFCC5" w14:textId="77777777" w:rsidR="00B17057" w:rsidRPr="00740BF1" w:rsidRDefault="00A76C87">
            <w:pPr>
              <w:spacing w:after="20" w:line="252" w:lineRule="auto"/>
              <w:ind w:left="0" w:firstLine="0"/>
              <w:jc w:val="left"/>
            </w:pPr>
            <w:r w:rsidRPr="00740BF1">
              <w:rPr>
                <w:b/>
                <w:sz w:val="20"/>
              </w:rPr>
              <w:t>Platform</w:t>
            </w:r>
          </w:p>
        </w:tc>
        <w:tc>
          <w:tcPr>
            <w:tcW w:w="18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18E102C9" w14:textId="77777777" w:rsidR="00B17057" w:rsidRPr="00740BF1" w:rsidRDefault="00A76C87">
            <w:pPr>
              <w:spacing w:after="20" w:line="252" w:lineRule="auto"/>
              <w:ind w:left="0" w:firstLine="0"/>
              <w:jc w:val="left"/>
            </w:pPr>
            <w:r w:rsidRPr="00740BF1">
              <w:rPr>
                <w:b/>
                <w:sz w:val="20"/>
              </w:rPr>
              <w:t>Pricing Model</w:t>
            </w:r>
          </w:p>
        </w:tc>
        <w:tc>
          <w:tcPr>
            <w:tcW w:w="15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0B349E2F" w14:textId="77777777" w:rsidR="00B17057" w:rsidRPr="00740BF1" w:rsidRDefault="00A76C87">
            <w:pPr>
              <w:spacing w:after="20" w:line="252" w:lineRule="auto"/>
              <w:ind w:left="0" w:firstLine="0"/>
              <w:jc w:val="left"/>
            </w:pPr>
            <w:r w:rsidRPr="00740BF1">
              <w:rPr>
                <w:b/>
                <w:sz w:val="20"/>
              </w:rPr>
              <w:t xml:space="preserve">Cost per 1,000 </w:t>
            </w:r>
          </w:p>
          <w:p w14:paraId="7CA51749" w14:textId="77777777" w:rsidR="00B17057" w:rsidRPr="00740BF1" w:rsidRDefault="00A76C87">
            <w:pPr>
              <w:spacing w:after="20" w:line="252" w:lineRule="auto"/>
              <w:ind w:left="0" w:firstLine="0"/>
              <w:jc w:val="left"/>
            </w:pPr>
            <w:r w:rsidRPr="00740BF1">
              <w:rPr>
                <w:b/>
                <w:sz w:val="20"/>
              </w:rPr>
              <w:t>Guests</w:t>
            </w:r>
          </w:p>
        </w:tc>
        <w:tc>
          <w:tcPr>
            <w:tcW w:w="15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47B3DC9" w14:textId="77777777" w:rsidR="00B17057" w:rsidRPr="00740BF1" w:rsidRDefault="00A76C87">
            <w:pPr>
              <w:spacing w:after="20" w:line="252" w:lineRule="auto"/>
              <w:ind w:left="0" w:firstLine="0"/>
              <w:jc w:val="left"/>
            </w:pPr>
            <w:r w:rsidRPr="00740BF1">
              <w:rPr>
                <w:b/>
                <w:sz w:val="20"/>
              </w:rPr>
              <w:t>Automatic Reels</w:t>
            </w:r>
          </w:p>
        </w:tc>
        <w:tc>
          <w:tcPr>
            <w:tcW w:w="1400"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66FE2202" w14:textId="77777777" w:rsidR="00B17057" w:rsidRPr="00740BF1" w:rsidRDefault="00A76C87">
            <w:pPr>
              <w:spacing w:after="20" w:line="252" w:lineRule="auto"/>
              <w:ind w:left="0" w:firstLine="0"/>
              <w:jc w:val="left"/>
            </w:pPr>
            <w:r w:rsidRPr="00740BF1">
              <w:rPr>
                <w:b/>
                <w:sz w:val="20"/>
              </w:rPr>
              <w:t xml:space="preserve">Native Mobile </w:t>
            </w:r>
          </w:p>
          <w:p w14:paraId="3E6B8656" w14:textId="77777777" w:rsidR="00B17057" w:rsidRPr="00740BF1" w:rsidRDefault="00A76C87">
            <w:pPr>
              <w:spacing w:after="20" w:line="252" w:lineRule="auto"/>
              <w:ind w:left="0" w:firstLine="0"/>
              <w:jc w:val="left"/>
            </w:pPr>
            <w:r w:rsidRPr="00740BF1">
              <w:rPr>
                <w:b/>
                <w:sz w:val="20"/>
              </w:rPr>
              <w:t>App</w:t>
            </w:r>
          </w:p>
        </w:tc>
        <w:tc>
          <w:tcPr>
            <w:tcW w:w="1226" w:type="dxa"/>
            <w:tcBorders>
              <w:top w:val="single" w:sz="4" w:space="0" w:color="9AA5B8"/>
              <w:left w:val="single" w:sz="4" w:space="0" w:color="9AA5B8"/>
              <w:bottom w:val="single" w:sz="8" w:space="0" w:color="000000"/>
              <w:right w:val="single" w:sz="4" w:space="0" w:color="9AA5B8"/>
            </w:tcBorders>
            <w:shd w:val="clear" w:color="auto" w:fill="1F3864"/>
            <w:tcMar>
              <w:top w:w="45" w:type="dxa"/>
              <w:left w:w="75" w:type="dxa"/>
              <w:bottom w:w="45" w:type="dxa"/>
              <w:right w:w="75" w:type="dxa"/>
            </w:tcMar>
          </w:tcPr>
          <w:p w14:paraId="3E0D6264" w14:textId="77777777" w:rsidR="00B17057" w:rsidRPr="00740BF1" w:rsidRDefault="00A76C87">
            <w:pPr>
              <w:spacing w:after="20" w:line="252" w:lineRule="auto"/>
              <w:ind w:left="0" w:firstLine="0"/>
              <w:jc w:val="left"/>
            </w:pPr>
            <w:r w:rsidRPr="00740BF1">
              <w:rPr>
                <w:b/>
                <w:sz w:val="20"/>
              </w:rPr>
              <w:t xml:space="preserve">Privacy / </w:t>
            </w:r>
          </w:p>
          <w:p w14:paraId="2284654E" w14:textId="77777777" w:rsidR="00B17057" w:rsidRPr="00740BF1" w:rsidRDefault="00A76C87">
            <w:pPr>
              <w:spacing w:after="20" w:line="252" w:lineRule="auto"/>
              <w:ind w:left="0" w:firstLine="0"/>
              <w:jc w:val="left"/>
            </w:pPr>
            <w:r w:rsidRPr="00740BF1">
              <w:rPr>
                <w:b/>
                <w:sz w:val="20"/>
              </w:rPr>
              <w:t>Hosting</w:t>
            </w:r>
          </w:p>
        </w:tc>
      </w:tr>
      <w:tr w:rsidR="00B17057" w:rsidRPr="00740BF1" w14:paraId="3794D8AC" w14:textId="77777777">
        <w:trPr>
          <w:cantSplit/>
          <w:trHeight w:val="615"/>
          <w:jc w:val="center"/>
        </w:trPr>
        <w:tc>
          <w:tcPr>
            <w:tcW w:w="1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7D3637D" w14:textId="77777777" w:rsidR="00B17057" w:rsidRPr="00740BF1" w:rsidRDefault="00A76C87">
            <w:pPr>
              <w:spacing w:after="20" w:line="252" w:lineRule="auto"/>
              <w:ind w:left="0" w:firstLine="0"/>
              <w:jc w:val="left"/>
            </w:pPr>
            <w:r w:rsidRPr="00740BF1">
              <w:rPr>
                <w:sz w:val="17"/>
              </w:rPr>
              <w:t>Waldo Photos</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39C970B" w14:textId="77777777" w:rsidR="00B17057" w:rsidRPr="00740BF1" w:rsidRDefault="00A76C87">
            <w:pPr>
              <w:spacing w:after="20" w:line="252" w:lineRule="auto"/>
              <w:ind w:left="0" w:firstLine="0"/>
              <w:jc w:val="left"/>
            </w:pPr>
            <w:r w:rsidRPr="00740BF1">
              <w:rPr>
                <w:sz w:val="17"/>
              </w:rPr>
              <w:t>SaaS ($0.25 / guest)</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95B324C" w14:textId="77777777" w:rsidR="00B17057" w:rsidRPr="00740BF1" w:rsidRDefault="00A76C87">
            <w:pPr>
              <w:spacing w:after="20" w:line="252" w:lineRule="auto"/>
              <w:ind w:left="0" w:firstLine="0"/>
              <w:jc w:val="left"/>
            </w:pPr>
            <w:r w:rsidRPr="00740BF1">
              <w:rPr>
                <w:sz w:val="17"/>
              </w:rPr>
              <w:t>$250.00</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3AA57B61" w14:textId="77777777" w:rsidR="00B17057" w:rsidRPr="00740BF1" w:rsidRDefault="00A76C87">
            <w:pPr>
              <w:spacing w:after="20" w:line="252" w:lineRule="auto"/>
              <w:ind w:left="0" w:firstLine="0"/>
              <w:jc w:val="left"/>
            </w:pPr>
            <w:r w:rsidRPr="00740BF1">
              <w:rPr>
                <w:sz w:val="17"/>
              </w:rPr>
              <w:t>No (static gallery)</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797B161F" w14:textId="77777777" w:rsidR="00B17057" w:rsidRPr="00740BF1" w:rsidRDefault="00A76C87">
            <w:pPr>
              <w:spacing w:after="20" w:line="252" w:lineRule="auto"/>
              <w:ind w:left="0" w:firstLine="0"/>
              <w:jc w:val="left"/>
            </w:pPr>
            <w:r w:rsidRPr="00740BF1">
              <w:rPr>
                <w:sz w:val="17"/>
              </w:rPr>
              <w:t>Yes (app store)</w:t>
            </w:r>
          </w:p>
        </w:tc>
        <w:tc>
          <w:tcPr>
            <w:tcW w:w="1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020C93F5" w14:textId="77777777" w:rsidR="00B17057" w:rsidRPr="00740BF1" w:rsidRDefault="00A76C87">
            <w:pPr>
              <w:spacing w:after="20" w:line="252" w:lineRule="auto"/>
              <w:ind w:left="0" w:firstLine="0"/>
              <w:jc w:val="left"/>
            </w:pPr>
            <w:r w:rsidRPr="00740BF1">
              <w:rPr>
                <w:sz w:val="17"/>
              </w:rPr>
              <w:t>Proprietary cloud</w:t>
            </w:r>
          </w:p>
        </w:tc>
      </w:tr>
      <w:tr w:rsidR="00B17057" w:rsidRPr="00740BF1" w14:paraId="68DDE6DD" w14:textId="77777777">
        <w:trPr>
          <w:cantSplit/>
          <w:trHeight w:val="613"/>
          <w:jc w:val="center"/>
        </w:trPr>
        <w:tc>
          <w:tcPr>
            <w:tcW w:w="1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44920F1" w14:textId="77777777" w:rsidR="00B17057" w:rsidRPr="00740BF1" w:rsidRDefault="00A76C87">
            <w:pPr>
              <w:spacing w:after="20" w:line="252" w:lineRule="auto"/>
              <w:ind w:left="0" w:firstLine="0"/>
              <w:jc w:val="left"/>
            </w:pPr>
            <w:r w:rsidRPr="00740BF1">
              <w:rPr>
                <w:sz w:val="17"/>
              </w:rPr>
              <w:t>TurtlePic</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481A1F4" w14:textId="77777777" w:rsidR="00B17057" w:rsidRPr="00740BF1" w:rsidRDefault="00A76C87">
            <w:pPr>
              <w:spacing w:after="20" w:line="252" w:lineRule="auto"/>
              <w:ind w:left="0" w:firstLine="0"/>
              <w:jc w:val="left"/>
            </w:pPr>
            <w:r w:rsidRPr="00740BF1">
              <w:rPr>
                <w:sz w:val="17"/>
              </w:rPr>
              <w:t xml:space="preserve">Subscription + tier </w:t>
            </w:r>
          </w:p>
          <w:p w14:paraId="5C2EF6C3" w14:textId="77777777" w:rsidR="00B17057" w:rsidRPr="00740BF1" w:rsidRDefault="00A76C87">
            <w:pPr>
              <w:spacing w:after="20" w:line="252" w:lineRule="auto"/>
              <w:ind w:left="0" w:firstLine="0"/>
              <w:jc w:val="left"/>
            </w:pPr>
            <w:r w:rsidRPr="00740BF1">
              <w:rPr>
                <w:sz w:val="17"/>
              </w:rPr>
              <w:t>($0.20 / guest)</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0BD90FA" w14:textId="77777777" w:rsidR="00B17057" w:rsidRPr="00740BF1" w:rsidRDefault="00A76C87">
            <w:pPr>
              <w:spacing w:after="20" w:line="252" w:lineRule="auto"/>
              <w:ind w:left="0" w:firstLine="0"/>
              <w:jc w:val="left"/>
            </w:pPr>
            <w:r w:rsidRPr="00740BF1">
              <w:rPr>
                <w:sz w:val="17"/>
              </w:rPr>
              <w:t>$200.00</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536F7D24" w14:textId="77777777" w:rsidR="00B17057" w:rsidRPr="00740BF1" w:rsidRDefault="00A76C87">
            <w:pPr>
              <w:spacing w:after="20" w:line="252" w:lineRule="auto"/>
              <w:ind w:left="0" w:firstLine="0"/>
              <w:jc w:val="left"/>
            </w:pPr>
            <w:r w:rsidRPr="00740BF1">
              <w:rPr>
                <w:sz w:val="17"/>
              </w:rPr>
              <w:t>No (sorting only)</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7720C25D" w14:textId="77777777" w:rsidR="00B17057" w:rsidRPr="00740BF1" w:rsidRDefault="00A76C87">
            <w:pPr>
              <w:spacing w:after="20" w:line="252" w:lineRule="auto"/>
              <w:ind w:left="0" w:firstLine="0"/>
              <w:jc w:val="left"/>
            </w:pPr>
            <w:r w:rsidRPr="00740BF1">
              <w:rPr>
                <w:sz w:val="17"/>
              </w:rPr>
              <w:t>No (web PWA)</w:t>
            </w:r>
          </w:p>
        </w:tc>
        <w:tc>
          <w:tcPr>
            <w:tcW w:w="1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3ECD6664" w14:textId="77777777" w:rsidR="00B17057" w:rsidRPr="00740BF1" w:rsidRDefault="00A76C87">
            <w:pPr>
              <w:spacing w:after="20" w:line="252" w:lineRule="auto"/>
              <w:ind w:left="0" w:firstLine="0"/>
              <w:jc w:val="left"/>
            </w:pPr>
            <w:r w:rsidRPr="00740BF1">
              <w:rPr>
                <w:sz w:val="17"/>
              </w:rPr>
              <w:t>Proprietary cloud</w:t>
            </w:r>
          </w:p>
        </w:tc>
      </w:tr>
      <w:tr w:rsidR="00B17057" w:rsidRPr="00740BF1" w14:paraId="74417B29" w14:textId="77777777">
        <w:trPr>
          <w:cantSplit/>
          <w:trHeight w:val="616"/>
          <w:jc w:val="center"/>
        </w:trPr>
        <w:tc>
          <w:tcPr>
            <w:tcW w:w="16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23EE92A4" w14:textId="77777777" w:rsidR="00B17057" w:rsidRPr="00740BF1" w:rsidRDefault="00A76C87">
            <w:pPr>
              <w:spacing w:after="20" w:line="252" w:lineRule="auto"/>
              <w:ind w:left="0" w:firstLine="0"/>
              <w:jc w:val="left"/>
            </w:pPr>
            <w:r w:rsidRPr="00740BF1">
              <w:rPr>
                <w:sz w:val="17"/>
              </w:rPr>
              <w:t>FotoFast Enterprise</w:t>
            </w:r>
          </w:p>
        </w:tc>
        <w:tc>
          <w:tcPr>
            <w:tcW w:w="18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27C55B4" w14:textId="77777777" w:rsidR="00B17057" w:rsidRPr="00740BF1" w:rsidRDefault="00A76C87">
            <w:pPr>
              <w:spacing w:after="20" w:line="252" w:lineRule="auto"/>
              <w:ind w:left="0" w:firstLine="0"/>
              <w:jc w:val="left"/>
            </w:pPr>
            <w:r w:rsidRPr="00740BF1">
              <w:rPr>
                <w:sz w:val="17"/>
              </w:rPr>
              <w:t>Enterprise event licence</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46F08FBD" w14:textId="77777777" w:rsidR="00B17057" w:rsidRPr="00740BF1" w:rsidRDefault="00A76C87">
            <w:pPr>
              <w:spacing w:after="20" w:line="252" w:lineRule="auto"/>
              <w:ind w:left="0" w:firstLine="0"/>
              <w:jc w:val="left"/>
            </w:pPr>
            <w:r w:rsidRPr="00740BF1">
              <w:rPr>
                <w:sz w:val="17"/>
              </w:rPr>
              <w:t>$350.00</w:t>
            </w:r>
          </w:p>
        </w:tc>
        <w:tc>
          <w:tcPr>
            <w:tcW w:w="15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5C72C17" w14:textId="77777777" w:rsidR="00B17057" w:rsidRPr="00740BF1" w:rsidRDefault="00A76C87">
            <w:pPr>
              <w:spacing w:after="20" w:line="252" w:lineRule="auto"/>
              <w:ind w:left="0" w:firstLine="0"/>
              <w:jc w:val="left"/>
            </w:pPr>
            <w:r w:rsidRPr="00740BF1">
              <w:rPr>
                <w:sz w:val="17"/>
              </w:rPr>
              <w:t>Basic slideshow</w:t>
            </w:r>
          </w:p>
        </w:tc>
        <w:tc>
          <w:tcPr>
            <w:tcW w:w="1400"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14F32D73" w14:textId="77777777" w:rsidR="00B17057" w:rsidRPr="00740BF1" w:rsidRDefault="00A76C87">
            <w:pPr>
              <w:spacing w:after="20" w:line="252" w:lineRule="auto"/>
              <w:ind w:left="0" w:firstLine="0"/>
              <w:jc w:val="left"/>
            </w:pPr>
            <w:r w:rsidRPr="00740BF1">
              <w:rPr>
                <w:sz w:val="17"/>
              </w:rPr>
              <w:t>Yes</w:t>
            </w:r>
          </w:p>
        </w:tc>
        <w:tc>
          <w:tcPr>
            <w:tcW w:w="1226" w:type="dxa"/>
            <w:tcBorders>
              <w:top w:val="single" w:sz="4" w:space="0" w:color="9AA5B8"/>
              <w:left w:val="single" w:sz="4" w:space="0" w:color="9AA5B8"/>
              <w:bottom w:val="single" w:sz="4" w:space="0" w:color="9AA5B8"/>
              <w:right w:val="single" w:sz="4" w:space="0" w:color="9AA5B8"/>
            </w:tcBorders>
            <w:tcMar>
              <w:top w:w="45" w:type="dxa"/>
              <w:left w:w="75" w:type="dxa"/>
              <w:bottom w:w="45" w:type="dxa"/>
              <w:right w:w="75" w:type="dxa"/>
            </w:tcMar>
          </w:tcPr>
          <w:p w14:paraId="50234601" w14:textId="77777777" w:rsidR="00B17057" w:rsidRPr="00740BF1" w:rsidRDefault="00A76C87">
            <w:pPr>
              <w:spacing w:after="20" w:line="252" w:lineRule="auto"/>
              <w:ind w:left="0" w:firstLine="0"/>
              <w:jc w:val="left"/>
            </w:pPr>
            <w:r w:rsidRPr="00740BF1">
              <w:rPr>
                <w:sz w:val="17"/>
              </w:rPr>
              <w:t>Closed-source cloud</w:t>
            </w:r>
          </w:p>
        </w:tc>
      </w:tr>
      <w:tr w:rsidR="00B17057" w:rsidRPr="00740BF1" w14:paraId="5804E606" w14:textId="77777777">
        <w:trPr>
          <w:cantSplit/>
          <w:trHeight w:val="614"/>
          <w:jc w:val="center"/>
        </w:trPr>
        <w:tc>
          <w:tcPr>
            <w:tcW w:w="16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0F1EDC31" w14:textId="77777777" w:rsidR="00B17057" w:rsidRPr="00740BF1" w:rsidRDefault="00A76C87">
            <w:pPr>
              <w:spacing w:after="20" w:line="252" w:lineRule="auto"/>
              <w:ind w:left="0" w:firstLine="0"/>
              <w:jc w:val="left"/>
            </w:pPr>
            <w:r w:rsidRPr="00740BF1">
              <w:rPr>
                <w:b/>
                <w:sz w:val="17"/>
              </w:rPr>
              <w:t>Platform</w:t>
            </w:r>
          </w:p>
        </w:tc>
        <w:tc>
          <w:tcPr>
            <w:tcW w:w="18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2DF206DD" w14:textId="77777777" w:rsidR="00B17057" w:rsidRPr="00740BF1" w:rsidRDefault="00A76C87">
            <w:pPr>
              <w:spacing w:after="20" w:line="252" w:lineRule="auto"/>
              <w:ind w:left="0" w:firstLine="0"/>
              <w:jc w:val="left"/>
            </w:pPr>
            <w:r w:rsidRPr="00740BF1">
              <w:rPr>
                <w:b/>
                <w:sz w:val="17"/>
              </w:rPr>
              <w:t>Pricing Model</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38FE1591" w14:textId="77777777" w:rsidR="00B17057" w:rsidRPr="00740BF1" w:rsidRDefault="00A76C87">
            <w:pPr>
              <w:spacing w:after="20" w:line="252" w:lineRule="auto"/>
              <w:ind w:left="0" w:firstLine="0"/>
              <w:jc w:val="left"/>
            </w:pPr>
            <w:r w:rsidRPr="00740BF1">
              <w:rPr>
                <w:b/>
                <w:sz w:val="17"/>
              </w:rPr>
              <w:t xml:space="preserve">Cost per 1,000 </w:t>
            </w:r>
          </w:p>
          <w:p w14:paraId="068E27E2" w14:textId="77777777" w:rsidR="00B17057" w:rsidRPr="00740BF1" w:rsidRDefault="00A76C87">
            <w:pPr>
              <w:spacing w:after="20" w:line="252" w:lineRule="auto"/>
              <w:ind w:left="0" w:firstLine="0"/>
              <w:jc w:val="left"/>
            </w:pPr>
            <w:r w:rsidRPr="00740BF1">
              <w:rPr>
                <w:b/>
                <w:sz w:val="17"/>
              </w:rPr>
              <w:t>Guests</w:t>
            </w:r>
          </w:p>
        </w:tc>
        <w:tc>
          <w:tcPr>
            <w:tcW w:w="15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169CB22A" w14:textId="77777777" w:rsidR="00B17057" w:rsidRPr="00740BF1" w:rsidRDefault="00A76C87">
            <w:pPr>
              <w:spacing w:after="20" w:line="252" w:lineRule="auto"/>
              <w:ind w:left="0" w:firstLine="0"/>
              <w:jc w:val="left"/>
            </w:pPr>
            <w:r w:rsidRPr="00740BF1">
              <w:rPr>
                <w:b/>
                <w:sz w:val="17"/>
              </w:rPr>
              <w:t>Automatic Reels</w:t>
            </w:r>
          </w:p>
        </w:tc>
        <w:tc>
          <w:tcPr>
            <w:tcW w:w="1400"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146BBD6B" w14:textId="77777777" w:rsidR="00B17057" w:rsidRPr="00740BF1" w:rsidRDefault="00A76C87">
            <w:pPr>
              <w:spacing w:after="20" w:line="252" w:lineRule="auto"/>
              <w:ind w:left="0" w:firstLine="0"/>
              <w:jc w:val="left"/>
            </w:pPr>
            <w:r w:rsidRPr="00740BF1">
              <w:rPr>
                <w:b/>
                <w:sz w:val="17"/>
              </w:rPr>
              <w:t xml:space="preserve">Native Mobile </w:t>
            </w:r>
          </w:p>
          <w:p w14:paraId="044E6247" w14:textId="77777777" w:rsidR="00B17057" w:rsidRPr="00740BF1" w:rsidRDefault="00A76C87">
            <w:pPr>
              <w:spacing w:after="20" w:line="252" w:lineRule="auto"/>
              <w:ind w:left="0" w:firstLine="0"/>
              <w:jc w:val="left"/>
            </w:pPr>
            <w:r w:rsidRPr="00740BF1">
              <w:rPr>
                <w:b/>
                <w:sz w:val="17"/>
              </w:rPr>
              <w:t>App</w:t>
            </w:r>
          </w:p>
        </w:tc>
        <w:tc>
          <w:tcPr>
            <w:tcW w:w="1226" w:type="dxa"/>
            <w:tcBorders>
              <w:top w:val="single" w:sz="4" w:space="0" w:color="9AA5B8"/>
              <w:left w:val="single" w:sz="4" w:space="0" w:color="9AA5B8"/>
              <w:bottom w:val="single" w:sz="4" w:space="0" w:color="9AA5B8"/>
              <w:right w:val="single" w:sz="4" w:space="0" w:color="9AA5B8"/>
            </w:tcBorders>
            <w:shd w:val="clear" w:color="auto" w:fill="1F3864"/>
            <w:tcMar>
              <w:top w:w="45" w:type="dxa"/>
              <w:left w:w="75" w:type="dxa"/>
              <w:bottom w:w="45" w:type="dxa"/>
              <w:right w:w="75" w:type="dxa"/>
            </w:tcMar>
          </w:tcPr>
          <w:p w14:paraId="4E1CFE4E" w14:textId="77777777" w:rsidR="00B17057" w:rsidRPr="00740BF1" w:rsidRDefault="00A76C87">
            <w:pPr>
              <w:spacing w:after="20" w:line="252" w:lineRule="auto"/>
              <w:ind w:left="0" w:firstLine="0"/>
              <w:jc w:val="left"/>
            </w:pPr>
            <w:r w:rsidRPr="00740BF1">
              <w:rPr>
                <w:b/>
                <w:sz w:val="17"/>
              </w:rPr>
              <w:t xml:space="preserve">Privacy / </w:t>
            </w:r>
          </w:p>
          <w:p w14:paraId="4954DF3C" w14:textId="77777777" w:rsidR="00B17057" w:rsidRPr="00740BF1" w:rsidRDefault="00A76C87">
            <w:pPr>
              <w:spacing w:after="20" w:line="252" w:lineRule="auto"/>
              <w:ind w:left="0" w:firstLine="0"/>
              <w:jc w:val="left"/>
            </w:pPr>
            <w:r w:rsidRPr="00740BF1">
              <w:rPr>
                <w:b/>
                <w:sz w:val="17"/>
              </w:rPr>
              <w:t>Hosting</w:t>
            </w:r>
          </w:p>
        </w:tc>
      </w:tr>
      <w:tr w:rsidR="00B17057" w:rsidRPr="00740BF1" w14:paraId="2E6E89A0" w14:textId="77777777">
        <w:trPr>
          <w:cantSplit/>
          <w:trHeight w:val="866"/>
          <w:jc w:val="center"/>
        </w:trPr>
        <w:tc>
          <w:tcPr>
            <w:tcW w:w="16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EF95D3B" w14:textId="77777777" w:rsidR="00B17057" w:rsidRPr="00740BF1" w:rsidRDefault="00A76C87">
            <w:pPr>
              <w:spacing w:after="20" w:line="252" w:lineRule="auto"/>
              <w:ind w:left="0" w:firstLine="0"/>
              <w:jc w:val="left"/>
            </w:pPr>
            <w:r w:rsidRPr="00740BF1">
              <w:rPr>
                <w:sz w:val="17"/>
              </w:rPr>
              <w:t xml:space="preserve">MEMORA (this </w:t>
            </w:r>
          </w:p>
          <w:p w14:paraId="4F7A6D3C" w14:textId="77777777" w:rsidR="00B17057" w:rsidRPr="00740BF1" w:rsidRDefault="00A76C87">
            <w:pPr>
              <w:spacing w:after="20" w:line="252" w:lineRule="auto"/>
              <w:ind w:left="0" w:firstLine="0"/>
              <w:jc w:val="left"/>
            </w:pPr>
            <w:r w:rsidRPr="00740BF1">
              <w:rPr>
                <w:sz w:val="17"/>
              </w:rPr>
              <w:t>project)</w:t>
            </w:r>
          </w:p>
        </w:tc>
        <w:tc>
          <w:tcPr>
            <w:tcW w:w="18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26BD779B" w14:textId="77777777" w:rsidR="00B17057" w:rsidRPr="00740BF1" w:rsidRDefault="00A76C87">
            <w:pPr>
              <w:spacing w:after="20" w:line="252" w:lineRule="auto"/>
              <w:ind w:left="0" w:firstLine="0"/>
              <w:jc w:val="left"/>
            </w:pPr>
            <w:r w:rsidRPr="00740BF1">
              <w:rPr>
                <w:sz w:val="17"/>
              </w:rPr>
              <w:t>Cloud-native / selfhosted</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DA242DC" w14:textId="77777777" w:rsidR="00B17057" w:rsidRPr="00740BF1" w:rsidRDefault="00A76C87">
            <w:pPr>
              <w:spacing w:after="20" w:line="252" w:lineRule="auto"/>
              <w:ind w:left="0" w:firstLine="0"/>
              <w:jc w:val="left"/>
            </w:pPr>
            <w:r w:rsidRPr="00740BF1">
              <w:rPr>
                <w:sz w:val="17"/>
              </w:rPr>
              <w:t>$3.50 (98.6% lower)</w:t>
            </w:r>
          </w:p>
        </w:tc>
        <w:tc>
          <w:tcPr>
            <w:tcW w:w="15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64EBCBAF" w14:textId="77777777" w:rsidR="00B17057" w:rsidRPr="00740BF1" w:rsidRDefault="00A76C87">
            <w:pPr>
              <w:spacing w:after="20" w:line="252" w:lineRule="auto"/>
              <w:ind w:left="0" w:firstLine="0"/>
              <w:jc w:val="left"/>
            </w:pPr>
            <w:r w:rsidRPr="00740BF1">
              <w:rPr>
                <w:sz w:val="17"/>
              </w:rPr>
              <w:t>Yes (128 BPM beat-synced)</w:t>
            </w:r>
          </w:p>
        </w:tc>
        <w:tc>
          <w:tcPr>
            <w:tcW w:w="1400"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44F1E9A4" w14:textId="77777777" w:rsidR="00B17057" w:rsidRPr="00740BF1" w:rsidRDefault="00A76C87">
            <w:pPr>
              <w:spacing w:after="20" w:line="252" w:lineRule="auto"/>
              <w:ind w:left="0" w:firstLine="0"/>
              <w:jc w:val="left"/>
            </w:pPr>
            <w:r w:rsidRPr="00740BF1">
              <w:rPr>
                <w:sz w:val="17"/>
              </w:rPr>
              <w:t xml:space="preserve">Yes (Capacitor 6 </w:t>
            </w:r>
          </w:p>
          <w:p w14:paraId="0F9D1618" w14:textId="77777777" w:rsidR="00B17057" w:rsidRPr="00740BF1" w:rsidRDefault="00A76C87">
            <w:pPr>
              <w:spacing w:after="20" w:line="252" w:lineRule="auto"/>
              <w:ind w:left="0" w:firstLine="0"/>
              <w:jc w:val="left"/>
            </w:pPr>
            <w:r w:rsidRPr="00740BF1">
              <w:rPr>
                <w:sz w:val="17"/>
              </w:rPr>
              <w:t>Android)</w:t>
            </w:r>
          </w:p>
        </w:tc>
        <w:tc>
          <w:tcPr>
            <w:tcW w:w="1226" w:type="dxa"/>
            <w:tcBorders>
              <w:top w:val="single" w:sz="4" w:space="0" w:color="9AA5B8"/>
              <w:left w:val="single" w:sz="4" w:space="0" w:color="9AA5B8"/>
              <w:bottom w:val="single" w:sz="4" w:space="0" w:color="9AA5B8"/>
              <w:right w:val="single" w:sz="4" w:space="0" w:color="9AA5B8"/>
            </w:tcBorders>
            <w:shd w:val="clear" w:color="auto" w:fill="F2F5FA"/>
            <w:tcMar>
              <w:top w:w="45" w:type="dxa"/>
              <w:left w:w="75" w:type="dxa"/>
              <w:bottom w:w="45" w:type="dxa"/>
              <w:right w:w="75" w:type="dxa"/>
            </w:tcMar>
          </w:tcPr>
          <w:p w14:paraId="18653E35" w14:textId="77777777" w:rsidR="00B17057" w:rsidRPr="00740BF1" w:rsidRDefault="00A76C87">
            <w:pPr>
              <w:spacing w:after="20" w:line="252" w:lineRule="auto"/>
              <w:ind w:left="0" w:firstLine="0"/>
              <w:jc w:val="left"/>
            </w:pPr>
            <w:r w:rsidRPr="00740BF1">
              <w:rPr>
                <w:sz w:val="17"/>
              </w:rPr>
              <w:t xml:space="preserve">Open source; designed for </w:t>
            </w:r>
          </w:p>
          <w:p w14:paraId="7F104686" w14:textId="77777777" w:rsidR="00B17057" w:rsidRPr="00740BF1" w:rsidRDefault="00A76C87">
            <w:pPr>
              <w:spacing w:after="20" w:line="252" w:lineRule="auto"/>
              <w:ind w:left="0" w:firstLine="0"/>
              <w:jc w:val="left"/>
            </w:pPr>
            <w:r w:rsidRPr="00740BF1">
              <w:rPr>
                <w:sz w:val="17"/>
              </w:rPr>
              <w:t>DPDP/GDPR</w:t>
            </w:r>
          </w:p>
        </w:tc>
      </w:tr>
    </w:tbl>
    <w:p w14:paraId="61A29E35" w14:textId="77777777" w:rsidR="00B17057" w:rsidRPr="00740BF1" w:rsidRDefault="00A76C87">
      <w:pPr>
        <w:ind w:left="67" w:right="86"/>
      </w:pPr>
      <w:r w:rsidRPr="00740BF1">
        <w:t>Tables 7.10 and 7.11 put the running cost at roughly $0.0035 per guest, which is less than 35 paise. Commercial event photography services charge somewhere between $0.15 and $0.50 per guest, so Memora cuts operating cost by more than 98% while also offering automatic reel generation that those services lack.</w:t>
      </w:r>
      <w:r w:rsidRPr="00740BF1">
        <w:br w:type="page"/>
      </w:r>
    </w:p>
    <w:p w14:paraId="369C445A" w14:textId="77777777" w:rsidR="00B17057" w:rsidRPr="00740BF1" w:rsidRDefault="00A76C87">
      <w:pPr>
        <w:spacing w:after="240" w:line="259" w:lineRule="auto"/>
        <w:ind w:left="67"/>
        <w:jc w:val="center"/>
      </w:pPr>
      <w:r w:rsidRPr="00740BF1">
        <w:rPr>
          <w:b/>
          <w:sz w:val="32"/>
        </w:rPr>
        <w:t>CHAPTER 8</w:t>
      </w:r>
    </w:p>
    <w:p w14:paraId="23F6F628" w14:textId="77777777" w:rsidR="00B17057" w:rsidRPr="00740BF1" w:rsidRDefault="00A76C87">
      <w:pPr>
        <w:pStyle w:val="Heading1"/>
        <w:spacing w:before="240" w:after="120"/>
        <w:ind w:left="377" w:hanging="320"/>
      </w:pPr>
      <w:bookmarkStart w:id="66" w:name="_Toc104181"/>
      <w:r w:rsidRPr="00740BF1">
        <w:rPr>
          <w:sz w:val="28"/>
        </w:rPr>
        <w:t>CONCLUSION</w:t>
      </w:r>
      <w:bookmarkEnd w:id="66"/>
    </w:p>
    <w:p w14:paraId="544E1E9E" w14:textId="77777777" w:rsidR="00B17057" w:rsidRPr="00740BF1" w:rsidRDefault="00A76C87">
      <w:pPr>
        <w:pStyle w:val="Heading2"/>
        <w:spacing w:before="240" w:after="80"/>
        <w:ind w:left="447" w:hanging="390"/>
      </w:pPr>
      <w:bookmarkStart w:id="67" w:name="_Toc104182"/>
      <w:r w:rsidRPr="00740BF1">
        <w:rPr>
          <w:sz w:val="28"/>
        </w:rPr>
        <w:t>Summary of Contributions</w:t>
      </w:r>
      <w:bookmarkEnd w:id="67"/>
    </w:p>
    <w:p w14:paraId="53F9752E" w14:textId="77777777" w:rsidR="00B17057" w:rsidRPr="00740BF1" w:rsidRDefault="00A76C87">
      <w:pPr>
        <w:ind w:left="67" w:right="86"/>
      </w:pPr>
      <w:r w:rsidRPr="00740BF1">
        <w:t>This project designed, formalised, built and deployed MEMORA, a platform that uses AI to find each guest's event photographs and turn them into short, music-synchronised reels. It addresses a long-standing practical problem: the time and effort it takes people to find themselves in large, unsorted event galleries. The system brings together QR-based onboarding with no app install, guided multi-angle selfie enrolment, SCRFD detection with multi-scale tiling, ArcFace 512-dimensional embeddings and FAISS indexing. In our evaluation it reached a 99.63% True Accept Rate at a False Accept Rate of 0.0007, below the 0.001 target, with vector queries completing in under 20 ms across large photo collections.</w:t>
      </w:r>
    </w:p>
    <w:p w14:paraId="24114120" w14:textId="77777777" w:rsidR="00B17057" w:rsidRPr="00740BF1" w:rsidRDefault="00A76C87">
      <w:pPr>
        <w:ind w:left="67" w:right="86"/>
      </w:pPr>
      <w:r w:rsidRPr="00740BF1">
        <w:t>Memora also goes beyond sorting. Its reel engine feeds the recognised photos directly into an automatic editor that produces vertical short-form videos timed to royalty-free or procedurally generated music. The platform runs on the web and on Android (Next.js 14 and Capacitor 6), has been tested on a physical Oppo Reno 11 5G, keeps processing when the Celery/Redis queue fails thanks to a threaded fallback, and costs well under one cent per guest to operate.</w:t>
      </w:r>
    </w:p>
    <w:p w14:paraId="44FC332E" w14:textId="77777777" w:rsidR="00B17057" w:rsidRPr="00740BF1" w:rsidRDefault="00A76C87">
      <w:pPr>
        <w:pStyle w:val="Heading2"/>
        <w:spacing w:before="240" w:after="80"/>
        <w:ind w:left="447" w:hanging="390"/>
      </w:pPr>
      <w:bookmarkStart w:id="68" w:name="_Toc104183"/>
      <w:r w:rsidRPr="00740BF1">
        <w:rPr>
          <w:sz w:val="28"/>
        </w:rPr>
        <w:t>Societal and Ethical Impact</w:t>
      </w:r>
      <w:bookmarkEnd w:id="68"/>
    </w:p>
    <w:p w14:paraId="1A443B4A" w14:textId="77777777" w:rsidR="00B17057" w:rsidRPr="00740BF1" w:rsidRDefault="00A76C87">
      <w:pPr>
        <w:ind w:left="67" w:right="86"/>
      </w:pPr>
      <w:r w:rsidRPr="00740BF1">
        <w:t>Memora shows one way that computer vision can be used responsibly at public gatherings. Following privacy-by-design principles, it removes the open photo dump and lets each guest see only the pictures that match their own face. Selfies are processed temporarily and deleted, so raw biometric images are never kept; only the 512-dimensional embedding vectors are stored, behind encrypted database protections. The system has been designed to align with India's Digital Personal Data Protection Act, 2023 and the EU GDPR, although a formal legal compliance review is still needed before production use.</w:t>
      </w:r>
    </w:p>
    <w:p w14:paraId="46A3359D" w14:textId="77777777" w:rsidR="00B17057" w:rsidRPr="00740BF1" w:rsidRDefault="00A76C87">
      <w:pPr>
        <w:pStyle w:val="Heading2"/>
        <w:spacing w:before="240" w:after="80"/>
        <w:ind w:left="447" w:hanging="390"/>
      </w:pPr>
      <w:bookmarkStart w:id="69" w:name="_Toc104184"/>
      <w:r w:rsidRPr="00740BF1">
        <w:rPr>
          <w:sz w:val="28"/>
        </w:rPr>
        <w:t>Limitations and Future Research Directions</w:t>
      </w:r>
      <w:bookmarkEnd w:id="69"/>
    </w:p>
    <w:p w14:paraId="7E4C968E" w14:textId="77777777" w:rsidR="00B17057" w:rsidRPr="00740BF1" w:rsidRDefault="00A76C87">
      <w:pPr>
        <w:ind w:left="67" w:right="86"/>
      </w:pPr>
      <w:r w:rsidRPr="00740BF1">
        <w:t>The current system works well, but three directions stand out for future work:</w:t>
      </w:r>
    </w:p>
    <w:p w14:paraId="5B38D393" w14:textId="77777777" w:rsidR="00B17057" w:rsidRPr="00740BF1" w:rsidRDefault="00A76C87">
      <w:pPr>
        <w:numPr>
          <w:ilvl w:val="0"/>
          <w:numId w:val="7"/>
        </w:numPr>
        <w:ind w:right="86" w:hanging="300"/>
      </w:pPr>
      <w:r w:rsidRPr="00740BF1">
        <w:rPr>
          <w:b/>
        </w:rPr>
        <w:t>On-device inference.</w:t>
      </w:r>
      <w:r w:rsidRPr="00740BF1">
        <w:t xml:space="preserve"> Quantising SCRFD and ArcFace to INT8 and running them on phone NPUs, such as MediaTek's APU or Qualcomm's Hexagon, would let enrolment happen on the device and remove the need to upload selfies to a server.</w:t>
      </w:r>
    </w:p>
    <w:p w14:paraId="2E199056" w14:textId="77777777" w:rsidR="00B17057" w:rsidRPr="00740BF1" w:rsidRDefault="00A76C87">
      <w:pPr>
        <w:numPr>
          <w:ilvl w:val="0"/>
          <w:numId w:val="7"/>
        </w:numPr>
        <w:ind w:right="86" w:hanging="300"/>
      </w:pPr>
      <w:r w:rsidRPr="00740BF1">
        <w:rPr>
          <w:b/>
        </w:rPr>
        <w:t>Natural-language search with CLIP.</w:t>
      </w:r>
      <w:r w:rsidRPr="00740BF1">
        <w:t xml:space="preserve"> Adding OpenAI's CLIP model [33] would let guests search their gallery with text prompts such as "me receiving an award on stage" or "dancing with friends".</w:t>
      </w:r>
    </w:p>
    <w:p w14:paraId="25C2F63B" w14:textId="77777777" w:rsidR="00B17057" w:rsidRPr="00740BF1" w:rsidRDefault="00A76C87">
      <w:pPr>
        <w:numPr>
          <w:ilvl w:val="0"/>
          <w:numId w:val="7"/>
        </w:numPr>
        <w:ind w:right="86" w:hanging="300"/>
      </w:pPr>
      <w:r w:rsidRPr="00740BF1">
        <w:rPr>
          <w:b/>
        </w:rPr>
        <w:t>Zero-knowledge biometric matching.</w:t>
      </w:r>
      <w:r w:rsidRPr="00740BF1">
        <w:t xml:space="preserve"> Cryptographic proofs such as ZK-SNARKs could confirm that two faces match without sending or revealing the underlying embedding vectors to a central server.</w:t>
      </w:r>
      <w:r w:rsidRPr="00740BF1">
        <w:br w:type="page"/>
      </w:r>
    </w:p>
    <w:p w14:paraId="436CF7BF" w14:textId="77777777" w:rsidR="00B17057" w:rsidRPr="00740BF1" w:rsidRDefault="00A76C87">
      <w:pPr>
        <w:spacing w:after="240" w:line="259" w:lineRule="auto"/>
        <w:ind w:left="67"/>
        <w:jc w:val="center"/>
      </w:pPr>
      <w:r w:rsidRPr="00740BF1">
        <w:rPr>
          <w:b/>
          <w:sz w:val="32"/>
        </w:rPr>
        <w:t>CHAPTER 9</w:t>
      </w:r>
    </w:p>
    <w:p w14:paraId="46692AB6" w14:textId="77777777" w:rsidR="00B17057" w:rsidRPr="00740BF1" w:rsidRDefault="00A76C87">
      <w:pPr>
        <w:pStyle w:val="Heading1"/>
        <w:spacing w:before="240" w:after="120"/>
        <w:ind w:left="377" w:hanging="320"/>
      </w:pPr>
      <w:bookmarkStart w:id="70" w:name="_Toc104185"/>
      <w:r w:rsidRPr="00740BF1">
        <w:rPr>
          <w:sz w:val="28"/>
        </w:rPr>
        <w:t>REFERENCES</w:t>
      </w:r>
      <w:bookmarkEnd w:id="70"/>
    </w:p>
    <w:p w14:paraId="4B98572B" w14:textId="77777777" w:rsidR="00B17057" w:rsidRPr="00740BF1" w:rsidRDefault="00A76C87">
      <w:pPr>
        <w:ind w:left="67" w:right="86"/>
      </w:pPr>
      <w:r w:rsidRPr="00740BF1">
        <w:t>The design, algorithms and evaluation of Memora draw on the peer-reviewed papers, books, standards and technical documentation listed below.</w:t>
      </w:r>
    </w:p>
    <w:p w14:paraId="2E54D84D" w14:textId="77777777" w:rsidR="00B17057" w:rsidRPr="00740BF1" w:rsidRDefault="00A76C87">
      <w:pPr>
        <w:numPr>
          <w:ilvl w:val="0"/>
          <w:numId w:val="8"/>
        </w:numPr>
        <w:ind w:right="91" w:hanging="560"/>
      </w:pPr>
      <w:r w:rsidRPr="00740BF1">
        <w:rPr>
          <w:sz w:val="21"/>
        </w:rPr>
        <w:t>J. Deng, J. Guo, N. Xue, and S. Zafeiriou, "ArcFace: Additive Angular Margin Loss for Deep Face Recognition," in Proc. IEEE/CVF Conf. Computer Vision and Pattern Recognition (CVPR), Long Beach, CA, USA, 2019, pp. 4690–4699.</w:t>
      </w:r>
    </w:p>
    <w:p w14:paraId="07FAC6FC" w14:textId="77777777" w:rsidR="00B17057" w:rsidRPr="00740BF1" w:rsidRDefault="00A76C87">
      <w:pPr>
        <w:numPr>
          <w:ilvl w:val="0"/>
          <w:numId w:val="8"/>
        </w:numPr>
        <w:ind w:right="91" w:hanging="560"/>
      </w:pPr>
      <w:r w:rsidRPr="00740BF1">
        <w:rPr>
          <w:sz w:val="21"/>
        </w:rPr>
        <w:t>J. Guo, J. Deng, A. Lattas, and S. Zafeiriou, "Sample and Computation Redistribution for Efficient Face Detection," in Proc. Int. Conf. Learning Representations (ICLR), 2022.</w:t>
      </w:r>
    </w:p>
    <w:p w14:paraId="3AB07030" w14:textId="77777777" w:rsidR="00B17057" w:rsidRPr="00740BF1" w:rsidRDefault="00A76C87">
      <w:pPr>
        <w:numPr>
          <w:ilvl w:val="0"/>
          <w:numId w:val="8"/>
        </w:numPr>
        <w:ind w:right="91" w:hanging="560"/>
      </w:pPr>
      <w:r w:rsidRPr="00740BF1">
        <w:rPr>
          <w:sz w:val="21"/>
        </w:rPr>
        <w:t>J. Deng, J. Guo, E. Ververas, I. Kotsia, and S. Zafeiriou, "RetinaFace: Single-Shot Multi-Level Face Localisation in the Wild," in Proc. IEEE/CVF Conf. Computer Vision and Pattern Recognition (CVPR), Seattle, WA, USA, 2020, pp. 5203–5212.</w:t>
      </w:r>
    </w:p>
    <w:p w14:paraId="1DCCB596" w14:textId="77777777" w:rsidR="00B17057" w:rsidRPr="00740BF1" w:rsidRDefault="00A76C87">
      <w:pPr>
        <w:numPr>
          <w:ilvl w:val="0"/>
          <w:numId w:val="8"/>
        </w:numPr>
        <w:ind w:right="91" w:hanging="560"/>
      </w:pPr>
      <w:r w:rsidRPr="00740BF1">
        <w:rPr>
          <w:sz w:val="21"/>
        </w:rPr>
        <w:t>F. Schroff, D. Kalenichenko, and J. Philbin, "FaceNet: A Unified Embedding for Face Recognition and Clustering," in Proc. IEEE Conf. Computer Vision and Pattern Recognition (CVPR), Boston, MA, USA, 2015, pp. 815–823.</w:t>
      </w:r>
    </w:p>
    <w:p w14:paraId="515EEE4B" w14:textId="77777777" w:rsidR="00B17057" w:rsidRPr="00740BF1" w:rsidRDefault="00A76C87">
      <w:pPr>
        <w:numPr>
          <w:ilvl w:val="0"/>
          <w:numId w:val="8"/>
        </w:numPr>
        <w:ind w:right="91" w:hanging="560"/>
      </w:pPr>
      <w:r w:rsidRPr="00740BF1">
        <w:rPr>
          <w:sz w:val="21"/>
        </w:rPr>
        <w:t>J. Johnson, M. Douze, and H. Jégou, "Billion-Scale Similarity Search with GPUs," IEEE Trans. Big Data, vol. 7, no. 3, pp. 535–547, Sept. 2021.</w:t>
      </w:r>
    </w:p>
    <w:p w14:paraId="41E892EE" w14:textId="77777777" w:rsidR="00B17057" w:rsidRPr="00740BF1" w:rsidRDefault="00A76C87">
      <w:pPr>
        <w:numPr>
          <w:ilvl w:val="0"/>
          <w:numId w:val="8"/>
        </w:numPr>
        <w:ind w:right="91" w:hanging="560"/>
      </w:pPr>
      <w:r w:rsidRPr="00740BF1">
        <w:rPr>
          <w:sz w:val="21"/>
        </w:rPr>
        <w:t>K. Zhang, Z. Zhang, Z. Li, and Y. Qiao, "Joint Face Detection and Alignment Using Multitask Cascaded Convolutional Networks," IEEE Signal Processing Letters, vol. 23, no. 10, pp. 1499–1503, Oct. 2016.</w:t>
      </w:r>
    </w:p>
    <w:p w14:paraId="12598C94" w14:textId="77777777" w:rsidR="00B17057" w:rsidRPr="00740BF1" w:rsidRDefault="00A76C87">
      <w:pPr>
        <w:numPr>
          <w:ilvl w:val="0"/>
          <w:numId w:val="8"/>
        </w:numPr>
        <w:ind w:right="91" w:hanging="560"/>
      </w:pPr>
      <w:r w:rsidRPr="00740BF1">
        <w:rPr>
          <w:sz w:val="21"/>
        </w:rPr>
        <w:t>Y. He, D. Xu, L. Wu, M. Jian, S. Xiang, and C. Pan, "LFFD: A Light and Fast Face Detector for Edge Devices," arXiv preprint arXiv:1904.10633, 2019.</w:t>
      </w:r>
    </w:p>
    <w:p w14:paraId="1072D49F" w14:textId="77777777" w:rsidR="00B17057" w:rsidRPr="00740BF1" w:rsidRDefault="00A76C87">
      <w:pPr>
        <w:numPr>
          <w:ilvl w:val="0"/>
          <w:numId w:val="8"/>
        </w:numPr>
        <w:ind w:right="91" w:hanging="560"/>
      </w:pPr>
      <w:r w:rsidRPr="00740BF1">
        <w:rPr>
          <w:sz w:val="21"/>
        </w:rPr>
        <w:t>Y. Fan, Y. Wang, D. Liang, Y. Chen, H. Xie, F. L. Wang, J. Li, and M. Wei, "Low-FaceNet: Face Recognition-Driven Low-Light Image Enhancement," IEEE Trans. Instrumentation and Measurement, vol. 73, Art. no. 5019413, 2024.</w:t>
      </w:r>
    </w:p>
    <w:p w14:paraId="20539CD9" w14:textId="77777777" w:rsidR="00B17057" w:rsidRPr="00740BF1" w:rsidRDefault="00A76C87">
      <w:pPr>
        <w:numPr>
          <w:ilvl w:val="0"/>
          <w:numId w:val="8"/>
        </w:numPr>
        <w:ind w:right="91" w:hanging="560"/>
      </w:pPr>
      <w:r w:rsidRPr="00740BF1">
        <w:rPr>
          <w:sz w:val="21"/>
        </w:rPr>
        <w:t>W. Hariri, "Efficient Masked Face Recognition Method During the COVID-19 Pandemic," Signal, Image and Video Processing, vol. 16, no. 3, pp. 605–612, Apr. 2022.</w:t>
      </w:r>
    </w:p>
    <w:p w14:paraId="42B4F671" w14:textId="77777777" w:rsidR="00B17057" w:rsidRPr="00740BF1" w:rsidRDefault="00A76C87">
      <w:pPr>
        <w:numPr>
          <w:ilvl w:val="0"/>
          <w:numId w:val="8"/>
        </w:numPr>
        <w:ind w:right="91" w:hanging="560"/>
      </w:pPr>
      <w:r w:rsidRPr="00740BF1">
        <w:rPr>
          <w:sz w:val="21"/>
        </w:rPr>
        <w:t>H. Wang, Y. Wang, Z. Zhou, X. Ji, D. Gong, J. Zhou, Z. Li, and W. Liu, "CosFace: Large Margin Cosine Loss for Deep Face Recognition," in Proc. IEEE Conf. Computer Vision and Pattern Recognition (CVPR), Salt Lake City, UT, USA, 2018, pp. 5265–5274.</w:t>
      </w:r>
    </w:p>
    <w:p w14:paraId="335F1D13" w14:textId="77777777" w:rsidR="00B17057" w:rsidRPr="00740BF1" w:rsidRDefault="00A76C87">
      <w:pPr>
        <w:numPr>
          <w:ilvl w:val="0"/>
          <w:numId w:val="8"/>
        </w:numPr>
        <w:ind w:right="91" w:hanging="560"/>
      </w:pPr>
      <w:r w:rsidRPr="00740BF1">
        <w:rPr>
          <w:sz w:val="21"/>
        </w:rPr>
        <w:t>W. Liu, Y. Wen, Z. Yu, M. Li, B. Raj, and L. Song, "SphereFace: Deep Hypersphere Embedding for Face Recognition," in Proc. IEEE Conf. Computer Vision and Pattern Recognition (CVPR), Honolulu, HI, USA, 2017, pp. 212–220.</w:t>
      </w:r>
    </w:p>
    <w:p w14:paraId="62EB3B71" w14:textId="77777777" w:rsidR="00B17057" w:rsidRPr="00740BF1" w:rsidRDefault="00A76C87">
      <w:pPr>
        <w:numPr>
          <w:ilvl w:val="0"/>
          <w:numId w:val="8"/>
        </w:numPr>
        <w:ind w:right="91" w:hanging="560"/>
      </w:pPr>
      <w:r w:rsidRPr="00740BF1">
        <w:rPr>
          <w:sz w:val="21"/>
        </w:rPr>
        <w:t>S. M. Pizer, E. P. Amburn, J. D. Austin, R. Cromartie, A. Geselowitz, T. Greer, B. ter Haar Romeny, J. B. Zimmerman, and K. Zuiderveld, "Adaptive Histogram Equalization and Its Variations," Computer Vision, Graphics, and Image Processing, vol. 39, no. 3, pp. 355–368, Sept. 1987.</w:t>
      </w:r>
    </w:p>
    <w:p w14:paraId="75543A36" w14:textId="77777777" w:rsidR="00B17057" w:rsidRPr="00740BF1" w:rsidRDefault="00A76C87">
      <w:pPr>
        <w:numPr>
          <w:ilvl w:val="0"/>
          <w:numId w:val="8"/>
        </w:numPr>
        <w:ind w:right="91" w:hanging="560"/>
      </w:pPr>
      <w:r w:rsidRPr="00740BF1">
        <w:rPr>
          <w:sz w:val="21"/>
        </w:rPr>
        <w:t>K. Zuiderveld, "Contrast Limited Adaptive Histogram Equalization," in Graphics Gems IV, P. S. Heckbert, Ed. San Diego, CA, USA: Academic Press, 1994, pp. 474–485.</w:t>
      </w:r>
    </w:p>
    <w:p w14:paraId="3B4A137E" w14:textId="77777777" w:rsidR="00B17057" w:rsidRPr="00740BF1" w:rsidRDefault="00A76C87">
      <w:pPr>
        <w:numPr>
          <w:ilvl w:val="0"/>
          <w:numId w:val="8"/>
        </w:numPr>
        <w:ind w:right="91" w:hanging="560"/>
      </w:pPr>
      <w:r w:rsidRPr="00740BF1">
        <w:rPr>
          <w:sz w:val="21"/>
        </w:rPr>
        <w:t>M. Z. Alom, T. M. Taha, C. Yakopcic, S. Westberg, P. Sidike, M. S. Nasrin, B. C. Van Emon, and V. K. Asari, "A State-of-the-Art Survey on Deep Learning Theory and Architectures," Electronics, vol. 8, no. 3, p. 292, Mar. 2019.</w:t>
      </w:r>
    </w:p>
    <w:p w14:paraId="23DA9594" w14:textId="77777777" w:rsidR="00B17057" w:rsidRPr="00740BF1" w:rsidRDefault="00A76C87">
      <w:pPr>
        <w:numPr>
          <w:ilvl w:val="0"/>
          <w:numId w:val="8"/>
        </w:numPr>
        <w:ind w:right="91" w:hanging="560"/>
      </w:pPr>
      <w:r w:rsidRPr="00740BF1">
        <w:rPr>
          <w:sz w:val="21"/>
        </w:rPr>
        <w:t>K. He, X. Zhang, S. Ren, and J. Sun, "Deep Residual Learning for Image Recognition," in Proc. IEEE Conf. Computer Vision and Pattern Recognition (CVPR), Las Vegas, NV, USA, 2016, pp. 770–778.</w:t>
      </w:r>
    </w:p>
    <w:p w14:paraId="13A90936" w14:textId="77777777" w:rsidR="00B17057" w:rsidRPr="00740BF1" w:rsidRDefault="00A76C87">
      <w:pPr>
        <w:numPr>
          <w:ilvl w:val="0"/>
          <w:numId w:val="8"/>
        </w:numPr>
        <w:ind w:right="91" w:hanging="560"/>
      </w:pPr>
      <w:r w:rsidRPr="00740BF1">
        <w:rPr>
          <w:sz w:val="21"/>
        </w:rPr>
        <w:t>T.-Y. Lin, P. Dollár, R. Girshick, K. He, B. Hariharan, and S. Belongie, "Feature Pyramid Networks for Object Detection," in Proc. IEEE Conf. Computer Vision and Pattern Recognition (CVPR), Honolulu, HI, USA, 2017, pp. 2117–2125.</w:t>
      </w:r>
    </w:p>
    <w:p w14:paraId="56D32A2B" w14:textId="77777777" w:rsidR="00B17057" w:rsidRPr="00740BF1" w:rsidRDefault="00A76C87">
      <w:pPr>
        <w:numPr>
          <w:ilvl w:val="0"/>
          <w:numId w:val="8"/>
        </w:numPr>
        <w:ind w:right="91" w:hanging="560"/>
      </w:pPr>
      <w:r w:rsidRPr="00740BF1">
        <w:rPr>
          <w:sz w:val="21"/>
        </w:rPr>
        <w:t>Y. Malkov and D. Yashunin, "Efficient and Robust Approximate Nearest Neighbor Search Using Hierarchical Navigable Small World Graphs," IEEE Trans. Pattern Analysis and Machine Intelligence, vol. 42, no. 4, pp. 824–836, Apr. 2020.</w:t>
      </w:r>
    </w:p>
    <w:p w14:paraId="7E058D62" w14:textId="77777777" w:rsidR="00B17057" w:rsidRPr="00740BF1" w:rsidRDefault="00A76C87">
      <w:pPr>
        <w:numPr>
          <w:ilvl w:val="0"/>
          <w:numId w:val="8"/>
        </w:numPr>
        <w:ind w:right="91" w:hanging="560"/>
      </w:pPr>
      <w:r w:rsidRPr="00740BF1">
        <w:rPr>
          <w:sz w:val="21"/>
        </w:rPr>
        <w:t>R. Szeliski, Computer Vision: Algorithms and Applications, 2nd ed. Cham, Switzerland: Springer Nature, 2022.</w:t>
      </w:r>
    </w:p>
    <w:p w14:paraId="360DD9AB" w14:textId="77777777" w:rsidR="00B17057" w:rsidRPr="00740BF1" w:rsidRDefault="00A76C87">
      <w:pPr>
        <w:numPr>
          <w:ilvl w:val="0"/>
          <w:numId w:val="8"/>
        </w:numPr>
        <w:ind w:right="91" w:hanging="560"/>
      </w:pPr>
      <w:r w:rsidRPr="00740BF1">
        <w:rPr>
          <w:sz w:val="21"/>
        </w:rPr>
        <w:t>A. K. Jain, Fundamentals of Digital Image Processing. Englewood Cliffs, NJ, USA: Prentice Hall, 1989.</w:t>
      </w:r>
    </w:p>
    <w:p w14:paraId="4C6452B5" w14:textId="77777777" w:rsidR="00B17057" w:rsidRPr="00740BF1" w:rsidRDefault="00A76C87">
      <w:pPr>
        <w:numPr>
          <w:ilvl w:val="0"/>
          <w:numId w:val="8"/>
        </w:numPr>
        <w:ind w:right="91" w:hanging="560"/>
      </w:pPr>
      <w:r w:rsidRPr="00740BF1">
        <w:rPr>
          <w:sz w:val="21"/>
        </w:rPr>
        <w:t>I. Goodfellow, Y. Bengio, and A. Courville, Deep Learning. Cambridge, MA, USA: MIT Press, 2016.</w:t>
      </w:r>
    </w:p>
    <w:p w14:paraId="3FC5BE93" w14:textId="77777777" w:rsidR="00B17057" w:rsidRPr="00740BF1" w:rsidRDefault="00A76C87">
      <w:pPr>
        <w:numPr>
          <w:ilvl w:val="0"/>
          <w:numId w:val="8"/>
        </w:numPr>
        <w:ind w:right="91" w:hanging="560"/>
      </w:pPr>
      <w:r w:rsidRPr="00740BF1">
        <w:rPr>
          <w:sz w:val="21"/>
        </w:rPr>
        <w:t>S. Ren, K. He, R. Girshick, and J. Sun, "Faster R-CNN: Towards Real-Time Object Detection with Region Proposal Networks," IEEE Trans. Pattern Analysis and Machine Intelligence, vol. 39, no. 6, pp. 1137–1149, June 2017.</w:t>
      </w:r>
    </w:p>
    <w:p w14:paraId="202CD88F" w14:textId="77777777" w:rsidR="00B17057" w:rsidRPr="00740BF1" w:rsidRDefault="00A76C87">
      <w:pPr>
        <w:numPr>
          <w:ilvl w:val="0"/>
          <w:numId w:val="8"/>
        </w:numPr>
        <w:ind w:right="91" w:hanging="560"/>
      </w:pPr>
      <w:r w:rsidRPr="00740BF1">
        <w:rPr>
          <w:sz w:val="21"/>
        </w:rPr>
        <w:t>T.-Y. Lin, P. Goyal, R. Girshick, K. He, and P. Dollár, "Focal Loss for Dense Object Detection," in Proc. IEEE Int. Conf. Computer Vision (ICCV), Venice, Italy, 2017, pp. 2980–2988.</w:t>
      </w:r>
    </w:p>
    <w:p w14:paraId="737CA08A" w14:textId="77777777" w:rsidR="00B17057" w:rsidRPr="00740BF1" w:rsidRDefault="00A76C87">
      <w:pPr>
        <w:numPr>
          <w:ilvl w:val="0"/>
          <w:numId w:val="8"/>
        </w:numPr>
        <w:ind w:right="91" w:hanging="560"/>
      </w:pPr>
      <w:r w:rsidRPr="00740BF1">
        <w:rPr>
          <w:sz w:val="21"/>
        </w:rPr>
        <w:t>Z. Liu, H. Mao, C.-Y. Wu, C. Feichtenhofer, T. Darrell, and S. Xie, "A ConvNet for the 2020s," in Proc. IEEE/CVF Conf. Computer Vision and Pattern Recognition (CVPR), New Orleans, LA, USA, 2022, pp. 11976–11986.</w:t>
      </w:r>
    </w:p>
    <w:p w14:paraId="0F27CFFD" w14:textId="77777777" w:rsidR="00B17057" w:rsidRPr="00740BF1" w:rsidRDefault="00A76C87">
      <w:pPr>
        <w:numPr>
          <w:ilvl w:val="0"/>
          <w:numId w:val="8"/>
        </w:numPr>
        <w:ind w:right="91" w:hanging="560"/>
      </w:pPr>
      <w:r w:rsidRPr="00740BF1">
        <w:rPr>
          <w:sz w:val="21"/>
        </w:rPr>
        <w:t>B. Lubanovic, FastAPI: Modern Python Web Development. Sebastopol, CA, USA: O'Reilly Media, 2023.</w:t>
      </w:r>
    </w:p>
    <w:p w14:paraId="0562C826" w14:textId="77777777" w:rsidR="00B17057" w:rsidRPr="00740BF1" w:rsidRDefault="00A76C87">
      <w:pPr>
        <w:numPr>
          <w:ilvl w:val="0"/>
          <w:numId w:val="8"/>
        </w:numPr>
        <w:ind w:right="91" w:hanging="560"/>
      </w:pPr>
      <w:r w:rsidRPr="00740BF1">
        <w:rPr>
          <w:sz w:val="21"/>
        </w:rPr>
        <w:t>Celery Project, "Celery – Distributed Task Queue: Documentation," 2024. [Online]. Available: https://docs.celeryq.dev/</w:t>
      </w:r>
    </w:p>
    <w:p w14:paraId="39A505DD" w14:textId="77777777" w:rsidR="00B17057" w:rsidRPr="00740BF1" w:rsidRDefault="00A76C87">
      <w:pPr>
        <w:numPr>
          <w:ilvl w:val="0"/>
          <w:numId w:val="8"/>
        </w:numPr>
        <w:ind w:right="91" w:hanging="560"/>
      </w:pPr>
      <w:r w:rsidRPr="00740BF1">
        <w:rPr>
          <w:sz w:val="21"/>
        </w:rPr>
        <w:t>World Wide Web Consortium (W3C), "Web Audio API," W3C Recommendation, June 2021. [Online]. Available: https://www.w3.org/TR/webaudio/</w:t>
      </w:r>
    </w:p>
    <w:p w14:paraId="0ADEC1A3" w14:textId="77777777" w:rsidR="00B17057" w:rsidRPr="00740BF1" w:rsidRDefault="00A76C87">
      <w:pPr>
        <w:numPr>
          <w:ilvl w:val="0"/>
          <w:numId w:val="8"/>
        </w:numPr>
        <w:ind w:right="91" w:hanging="560"/>
      </w:pPr>
      <w:r w:rsidRPr="00740BF1">
        <w:rPr>
          <w:sz w:val="21"/>
        </w:rPr>
        <w:t>Ionic Team, "Capacitor: Universal Cross-Platform Native App Runtime," Capacitor Documentation, 2024. [Online]. Available: https://capacitorjs.com/docs</w:t>
      </w:r>
    </w:p>
    <w:p w14:paraId="1EB72F3B" w14:textId="77777777" w:rsidR="00B17057" w:rsidRPr="00740BF1" w:rsidRDefault="00A76C87">
      <w:pPr>
        <w:numPr>
          <w:ilvl w:val="0"/>
          <w:numId w:val="8"/>
        </w:numPr>
        <w:ind w:right="91" w:hanging="560"/>
      </w:pPr>
      <w:r w:rsidRPr="00740BF1">
        <w:rPr>
          <w:sz w:val="21"/>
        </w:rPr>
        <w:t>Ministry of Law and Justice (Government of India), "The Digital Personal Data Protection Act, 2023 (Act No. 22 of 2023)," The Gazette of India, Extraordinary, Part II, Section 1, Aug. 11, 2023.</w:t>
      </w:r>
    </w:p>
    <w:p w14:paraId="749BB9EE" w14:textId="77777777" w:rsidR="00B17057" w:rsidRPr="00740BF1" w:rsidRDefault="00A76C87">
      <w:pPr>
        <w:numPr>
          <w:ilvl w:val="0"/>
          <w:numId w:val="8"/>
        </w:numPr>
        <w:ind w:right="91" w:hanging="560"/>
      </w:pPr>
      <w:r w:rsidRPr="00740BF1">
        <w:rPr>
          <w:sz w:val="21"/>
        </w:rPr>
        <w:t>European Parliament and Council of the European Union, "Regulation (EU) 2016/679 (General Data Protection Regulation)," Official Journal of the European Union, vol. L 119, pp. 1–88, May 2016.</w:t>
      </w:r>
    </w:p>
    <w:p w14:paraId="1538D4F4" w14:textId="77777777" w:rsidR="00B17057" w:rsidRPr="00740BF1" w:rsidRDefault="00A76C87">
      <w:pPr>
        <w:numPr>
          <w:ilvl w:val="0"/>
          <w:numId w:val="8"/>
        </w:numPr>
        <w:ind w:right="91" w:hanging="560"/>
      </w:pPr>
      <w:r w:rsidRPr="00740BF1">
        <w:rPr>
          <w:sz w:val="21"/>
        </w:rPr>
        <w:t>G. B. Huang, M. Mattar, T. Berg, and E. Learned-Miller, "Labeled Faces in the Wild: A Database for Studying Face Recognition in Unconstrained Environments," University of Massachusetts, Amherst, Tech. Rep. 07-49, Oct. 2007.</w:t>
      </w:r>
    </w:p>
    <w:p w14:paraId="404E40EC" w14:textId="77777777" w:rsidR="00B17057" w:rsidRPr="00740BF1" w:rsidRDefault="00A76C87">
      <w:pPr>
        <w:numPr>
          <w:ilvl w:val="0"/>
          <w:numId w:val="8"/>
        </w:numPr>
        <w:ind w:right="91" w:hanging="560"/>
      </w:pPr>
      <w:r w:rsidRPr="00740BF1">
        <w:rPr>
          <w:sz w:val="21"/>
        </w:rPr>
        <w:t>S. Sengupta, J.-C. Chen, C. Castillo, V. M. Patel, R. Chellappa, and D. W. Jacobs, "Frontal to Profile Face Verification in the Wild," in Proc. IEEE Winter Conf. Applications of Computer Vision (WACV), Lake Placid, NY, USA, 2016, pp. 1–9.</w:t>
      </w:r>
    </w:p>
    <w:p w14:paraId="151D84FD" w14:textId="77777777" w:rsidR="00B17057" w:rsidRPr="00740BF1" w:rsidRDefault="00A76C87">
      <w:pPr>
        <w:numPr>
          <w:ilvl w:val="0"/>
          <w:numId w:val="8"/>
        </w:numPr>
        <w:ind w:right="91" w:hanging="560"/>
      </w:pPr>
      <w:r w:rsidRPr="00740BF1">
        <w:rPr>
          <w:sz w:val="21"/>
        </w:rPr>
        <w:t>S. Moschoglou, A. Papaioannou, C. Sagonas, J. Deng, I. Kotsia, and S. Zafeiriou, "AgeDB: The First Manually Collected, In-the-Wild Age Database," in Proc. IEEE Conf. Computer Vision and Pattern Recognition Workshops (CVPRW), Honolulu, HI, USA, 2017, pp. 51–59.</w:t>
      </w:r>
    </w:p>
    <w:p w14:paraId="28839CED" w14:textId="77777777" w:rsidR="00B17057" w:rsidRPr="00740BF1" w:rsidRDefault="00A76C87">
      <w:pPr>
        <w:numPr>
          <w:ilvl w:val="0"/>
          <w:numId w:val="8"/>
        </w:numPr>
        <w:ind w:right="91" w:hanging="560"/>
      </w:pPr>
      <w:r w:rsidRPr="00740BF1">
        <w:rPr>
          <w:sz w:val="21"/>
        </w:rPr>
        <w:t>A. Radford, J. W. Kim, C. Hallacy, A. Ramesh, G. Goh, S. Agarwal, G. Sastry, A. Askell, P. Mishkin, J. Clark, G. Krueger, and I. Sutskever, "Learning Transferable Visual Models From Natural Language Supervision," in Proc. 38th Int. Conf. Machine Learning (ICML), 2021, pp. 8748–8763.</w:t>
      </w:r>
    </w:p>
    <w:p w14:paraId="5C2800B8" w14:textId="77777777" w:rsidR="00B17057" w:rsidRPr="00740BF1" w:rsidRDefault="00A76C87">
      <w:pPr>
        <w:numPr>
          <w:ilvl w:val="0"/>
          <w:numId w:val="8"/>
        </w:numPr>
        <w:ind w:right="91" w:hanging="560"/>
      </w:pPr>
      <w:r w:rsidRPr="00740BF1">
        <w:rPr>
          <w:sz w:val="21"/>
        </w:rPr>
        <w:t>L. van der Maaten and G. Hinton, "Visualizing Data using t-SNE," Journal of Machine Learning Research, vol. 9, no. 86, pp. 2579–2605, 2008.</w:t>
      </w:r>
    </w:p>
    <w:p w14:paraId="05B07DC5" w14:textId="77777777" w:rsidR="00B17057" w:rsidRPr="00740BF1" w:rsidRDefault="00A76C87">
      <w:pPr>
        <w:numPr>
          <w:ilvl w:val="0"/>
          <w:numId w:val="8"/>
        </w:numPr>
        <w:ind w:right="91" w:hanging="560"/>
      </w:pPr>
      <w:r w:rsidRPr="00740BF1">
        <w:rPr>
          <w:sz w:val="21"/>
        </w:rPr>
        <w:t>J. Brooke, "SUS: A 'Quick and Dirty' Usability Scale," in Usability Evaluation in Industry, P. W. Jordan, B. Thomas, I. L. McClelland, and B. Weerdmeester, Eds. London, UK: Taylor &amp; Francis, 1996, pp. 189–194.</w:t>
      </w:r>
    </w:p>
    <w:p w14:paraId="5ED5A9C2" w14:textId="77777777" w:rsidR="00B17057" w:rsidRPr="00740BF1" w:rsidRDefault="00A76C87">
      <w:pPr>
        <w:numPr>
          <w:ilvl w:val="0"/>
          <w:numId w:val="8"/>
        </w:numPr>
        <w:ind w:right="91" w:hanging="560"/>
      </w:pPr>
      <w:r w:rsidRPr="00740BF1">
        <w:rPr>
          <w:sz w:val="21"/>
        </w:rPr>
        <w:t>M. Abadi et al., "TensorFlow: A System for Large-Scale Machine Learning," in Proc. 12th USENIX Symp. Operating Systems Design and Implementation (OSDI), Savannah, GA, USA, 2016, pp. 265– 283.</w:t>
      </w:r>
    </w:p>
    <w:p w14:paraId="45DE6459" w14:textId="77777777" w:rsidR="00B17057" w:rsidRPr="00740BF1" w:rsidRDefault="00A76C87">
      <w:pPr>
        <w:numPr>
          <w:ilvl w:val="0"/>
          <w:numId w:val="8"/>
        </w:numPr>
        <w:ind w:right="91" w:hanging="560"/>
      </w:pPr>
      <w:r w:rsidRPr="00740BF1">
        <w:rPr>
          <w:sz w:val="21"/>
        </w:rPr>
        <w:t>A. Paszke et al., "PyTorch: An Imperative Style, High-Performance Deep Learning Library," in Advances in Neural Information Processing Systems (NeurIPS), Vancouver, BC, Canada, 2019, pp. 8024–8035.</w:t>
      </w:r>
    </w:p>
    <w:p w14:paraId="7FBC813F" w14:textId="77777777" w:rsidR="00B17057" w:rsidRPr="00740BF1" w:rsidRDefault="00A76C87">
      <w:pPr>
        <w:numPr>
          <w:ilvl w:val="0"/>
          <w:numId w:val="8"/>
        </w:numPr>
        <w:ind w:right="91" w:hanging="560"/>
      </w:pPr>
      <w:r w:rsidRPr="00740BF1">
        <w:rPr>
          <w:sz w:val="21"/>
        </w:rPr>
        <w:t>J. Redmon, S. Divvala, R. Girshick, and A. Farhadi, "You Only Look Once: Unified, Real-Time Object Detection," in Proc. IEEE Conf. Computer Vision and Pattern Recognition (CVPR), Las Vegas, NV, USA, 2016, pp. 779–788.</w:t>
      </w:r>
    </w:p>
    <w:p w14:paraId="7DB742B2" w14:textId="77777777" w:rsidR="00B17057" w:rsidRPr="00740BF1" w:rsidRDefault="00A76C87">
      <w:pPr>
        <w:numPr>
          <w:ilvl w:val="0"/>
          <w:numId w:val="8"/>
        </w:numPr>
        <w:ind w:right="91" w:hanging="560"/>
      </w:pPr>
      <w:r w:rsidRPr="00740BF1">
        <w:rPr>
          <w:sz w:val="21"/>
        </w:rPr>
        <w:t>G. Bradski, "The OpenCV Library," Dr. Dobb's Journal of Software Tools, vol. 25, no. 11, pp. 120– 125, 2000.</w:t>
      </w:r>
    </w:p>
    <w:p w14:paraId="7A86ADC2" w14:textId="77777777" w:rsidR="00B17057" w:rsidRPr="00740BF1" w:rsidRDefault="00A76C87">
      <w:pPr>
        <w:numPr>
          <w:ilvl w:val="0"/>
          <w:numId w:val="8"/>
        </w:numPr>
        <w:ind w:right="91" w:hanging="560"/>
      </w:pPr>
      <w:r w:rsidRPr="00740BF1">
        <w:rPr>
          <w:sz w:val="21"/>
        </w:rPr>
        <w:t>Z. Wang, A. C. Bovik, H. R. Sheikh, and E. P. Simoncelli, "Image Quality Assessment: From Error Visibility to Structural Similarity," IEEE Trans. Image Processing, vol. 13, no. 4, pp. 600–612, Apr. 2004.</w:t>
      </w:r>
    </w:p>
    <w:p w14:paraId="1BC4D880" w14:textId="77777777" w:rsidR="00B17057" w:rsidRPr="00740BF1" w:rsidRDefault="00A76C87">
      <w:pPr>
        <w:numPr>
          <w:ilvl w:val="0"/>
          <w:numId w:val="8"/>
        </w:numPr>
        <w:ind w:right="91" w:hanging="560"/>
      </w:pPr>
      <w:r w:rsidRPr="00740BF1">
        <w:rPr>
          <w:sz w:val="21"/>
        </w:rPr>
        <w:t>D. P. Kingma and J. Ba, "Adam: A Method for Stochastic Optimization," in Proc. 3rd Int. Conf. Learning Representations (ICLR), San Diego, CA, USA, 2015.</w:t>
      </w:r>
    </w:p>
    <w:p w14:paraId="69B26510" w14:textId="77777777" w:rsidR="00B17057" w:rsidRPr="00740BF1" w:rsidRDefault="00A76C87">
      <w:pPr>
        <w:numPr>
          <w:ilvl w:val="0"/>
          <w:numId w:val="8"/>
        </w:numPr>
        <w:ind w:right="91" w:hanging="560"/>
      </w:pPr>
      <w:r w:rsidRPr="00740BF1">
        <w:rPr>
          <w:sz w:val="21"/>
        </w:rPr>
        <w:t>S. Ioffe and C. Szegedy, "Batch Normalization: Accelerating Deep Network Training by Reducing Internal Covariate Shift," in Proc. 32nd Int. Conf. Machine Learning (ICML), Lille, France, 2015, pp. 448–456.</w:t>
      </w:r>
    </w:p>
    <w:p w14:paraId="7BDC0A59" w14:textId="77777777" w:rsidR="00B17057" w:rsidRPr="00740BF1" w:rsidRDefault="00A76C87">
      <w:pPr>
        <w:numPr>
          <w:ilvl w:val="0"/>
          <w:numId w:val="8"/>
        </w:numPr>
        <w:ind w:right="91" w:hanging="560"/>
      </w:pPr>
      <w:r w:rsidRPr="00740BF1">
        <w:rPr>
          <w:sz w:val="21"/>
        </w:rPr>
        <w:t>N. Srivastava, G. Hinton, A. Krizhevsky, I. Sutskever, and R. Salakhutdinov, "Dropout: A Simple Way to Prevent Neural Networks from Overfitting," Journal of Machine Learning Research, vol. 15, no. 56, pp. 1929–1958, 2014.</w:t>
      </w:r>
    </w:p>
    <w:p w14:paraId="4385FBFB" w14:textId="77777777" w:rsidR="00B17057" w:rsidRPr="00740BF1" w:rsidRDefault="00A76C87">
      <w:pPr>
        <w:numPr>
          <w:ilvl w:val="0"/>
          <w:numId w:val="8"/>
        </w:numPr>
        <w:ind w:right="91" w:hanging="560"/>
      </w:pPr>
      <w:r w:rsidRPr="00740BF1">
        <w:rPr>
          <w:sz w:val="21"/>
        </w:rPr>
        <w:t>A. Krizhevsky, I. Sutskever, and G. E. Hinton, "ImageNet Classification with Deep Convolutional Neural Networks," in Advances in Neural Information Processing Systems (NeurIPS), Lake Tahoe, NV, USA, 2012, pp. 1097–1105.</w:t>
      </w:r>
    </w:p>
    <w:p w14:paraId="0620AB92" w14:textId="77777777" w:rsidR="00B17057" w:rsidRPr="00740BF1" w:rsidRDefault="00A76C87">
      <w:pPr>
        <w:numPr>
          <w:ilvl w:val="0"/>
          <w:numId w:val="8"/>
        </w:numPr>
        <w:ind w:right="91" w:hanging="560"/>
      </w:pPr>
      <w:r w:rsidRPr="00740BF1">
        <w:rPr>
          <w:sz w:val="21"/>
        </w:rPr>
        <w:t>A. Vaswani, N. Shazeer, N. Parmar, J. Uszkoreit, L. Jones, A. N. Gomez, Ł. Kaiser, and I. Polosukhin, "Attention Is All You Need," in Advances in Neural Information Processing Systems (NeurIPS), Long Beach, CA, USA, 2017, pp. 5998–6008.</w:t>
      </w:r>
    </w:p>
    <w:p w14:paraId="2E62BC48" w14:textId="77777777" w:rsidR="00B17057" w:rsidRPr="00740BF1" w:rsidRDefault="00A76C87">
      <w:pPr>
        <w:numPr>
          <w:ilvl w:val="0"/>
          <w:numId w:val="8"/>
        </w:numPr>
        <w:ind w:right="91" w:hanging="560"/>
      </w:pPr>
      <w:r w:rsidRPr="00740BF1">
        <w:rPr>
          <w:sz w:val="21"/>
        </w:rPr>
        <w:t>R. Guo, P. Sun, E. Lindgren, Q. Geng, D. Simcha, F. Chern, and S. Kumar, "Accelerating Large-Scale Inference with Anisotropic Vector Quantization," in Proc. 37th Int. Conf. Machine Learning (ICML), 2020, pp. 3887–3896.</w:t>
      </w:r>
    </w:p>
    <w:p w14:paraId="1CDDF17F" w14:textId="77777777" w:rsidR="00B17057" w:rsidRPr="00740BF1" w:rsidRDefault="00A76C87">
      <w:pPr>
        <w:numPr>
          <w:ilvl w:val="0"/>
          <w:numId w:val="8"/>
        </w:numPr>
        <w:ind w:right="91" w:hanging="560"/>
      </w:pPr>
      <w:r w:rsidRPr="00740BF1">
        <w:rPr>
          <w:sz w:val="21"/>
        </w:rPr>
        <w:t>B. McFee, C. Raffel, D. Liang, D. P. W. Ellis, M. McVicar, E. Battenberg, and O. Nieto, "librosa: Audio and Music Signal Analysis in Python," in Proc. 14th Python in Science Conf., Austin, TX, USA, 2015, pp. 18–25.</w:t>
      </w:r>
    </w:p>
    <w:p w14:paraId="098658BA" w14:textId="77777777" w:rsidR="00B17057" w:rsidRPr="00740BF1" w:rsidRDefault="00A76C87">
      <w:pPr>
        <w:numPr>
          <w:ilvl w:val="0"/>
          <w:numId w:val="8"/>
        </w:numPr>
        <w:ind w:right="91" w:hanging="560"/>
      </w:pPr>
      <w:r w:rsidRPr="00740BF1">
        <w:rPr>
          <w:sz w:val="21"/>
        </w:rPr>
        <w:t xml:space="preserve">Zulko et al., "MoviePy: Video Editing with Python," GitHub repository, 2024. [Online]. Available: </w:t>
      </w:r>
    </w:p>
    <w:p w14:paraId="020684E8" w14:textId="77777777" w:rsidR="00B17057" w:rsidRPr="00740BF1" w:rsidRDefault="00A76C87">
      <w:pPr>
        <w:ind w:left="632" w:right="91" w:firstLine="0"/>
      </w:pPr>
      <w:r w:rsidRPr="00740BF1">
        <w:rPr>
          <w:sz w:val="21"/>
        </w:rPr>
        <w:t>https://github.com/Zulko/moviepy</w:t>
      </w:r>
    </w:p>
    <w:p w14:paraId="4F2567A3" w14:textId="77777777" w:rsidR="00B17057" w:rsidRPr="00740BF1" w:rsidRDefault="00A76C87">
      <w:pPr>
        <w:numPr>
          <w:ilvl w:val="0"/>
          <w:numId w:val="8"/>
        </w:numPr>
        <w:ind w:right="91" w:hanging="560"/>
      </w:pPr>
      <w:r w:rsidRPr="00740BF1">
        <w:rPr>
          <w:sz w:val="21"/>
        </w:rPr>
        <w:t>World Wide Web Consortium (W3C), "WebRTC: Real-Time Communication in Browsers," W3C</w:t>
      </w:r>
    </w:p>
    <w:p w14:paraId="6905AA43" w14:textId="77777777" w:rsidR="00B17057" w:rsidRPr="00740BF1" w:rsidRDefault="00A76C87">
      <w:pPr>
        <w:ind w:left="632" w:right="91" w:firstLine="0"/>
      </w:pPr>
      <w:r w:rsidRPr="00740BF1">
        <w:rPr>
          <w:sz w:val="21"/>
        </w:rPr>
        <w:t>Recommendation, Jan. 2021. [Online]. Available: https://www.w3.org/TR/webrtc/</w:t>
      </w:r>
    </w:p>
    <w:p w14:paraId="1961B937" w14:textId="77777777" w:rsidR="00B17057" w:rsidRPr="00740BF1" w:rsidRDefault="00A76C87">
      <w:pPr>
        <w:numPr>
          <w:ilvl w:val="0"/>
          <w:numId w:val="8"/>
        </w:numPr>
        <w:ind w:right="91" w:hanging="560"/>
      </w:pPr>
      <w:r w:rsidRPr="00740BF1">
        <w:rPr>
          <w:sz w:val="21"/>
        </w:rPr>
        <w:t>Vercel Inc., "Next.js Documentation," 2024. [Online]. Available: https://nextjs.org/docs</w:t>
      </w:r>
    </w:p>
    <w:p w14:paraId="550B2388" w14:textId="77777777" w:rsidR="00B17057" w:rsidRPr="00740BF1" w:rsidRDefault="00A76C87">
      <w:pPr>
        <w:numPr>
          <w:ilvl w:val="0"/>
          <w:numId w:val="8"/>
        </w:numPr>
        <w:ind w:right="91" w:hanging="560"/>
      </w:pPr>
      <w:r w:rsidRPr="00740BF1">
        <w:rPr>
          <w:sz w:val="21"/>
        </w:rPr>
        <w:t>M. Abadi, A. Chu, I. Goodfellow, H. B. McMahan, I. Mironov, K. Talwar, and L. Zhang, "Deep Learning with Differential Privacy," in Proc. ACM SIGSAC Conf. Computer and Communications Security (CCS), Vienna, Austria, 2016, pp. 308–318.</w:t>
      </w:r>
    </w:p>
    <w:p w14:paraId="275F0D39" w14:textId="77777777" w:rsidR="00B17057" w:rsidRPr="00740BF1" w:rsidRDefault="00A76C87">
      <w:pPr>
        <w:numPr>
          <w:ilvl w:val="0"/>
          <w:numId w:val="8"/>
        </w:numPr>
        <w:ind w:right="91" w:hanging="560"/>
      </w:pPr>
      <w:r w:rsidRPr="00740BF1">
        <w:rPr>
          <w:sz w:val="21"/>
        </w:rPr>
        <w:t>M. Kim, A. K. Jain, and X. Liu, "AdaFace: Quality Adaptive Margin for Face Recognition," in Proc. IEEE/CVF Conf. Computer Vision and Pattern Recognition (CVPR), New Orleans, LA, USA, 2022, pp. 18750–18759.</w:t>
      </w:r>
    </w:p>
    <w:p w14:paraId="048AFE01" w14:textId="77777777" w:rsidR="00B17057" w:rsidRPr="00740BF1" w:rsidRDefault="00A76C87">
      <w:pPr>
        <w:numPr>
          <w:ilvl w:val="0"/>
          <w:numId w:val="8"/>
        </w:numPr>
        <w:ind w:right="91" w:hanging="560"/>
      </w:pPr>
      <w:r w:rsidRPr="00740BF1">
        <w:rPr>
          <w:sz w:val="21"/>
        </w:rPr>
        <w:t>D. P. W. Ellis, "Beat Tracking by Dynamic Programming," Journal of New Music Research, vol. 36, no. 1, pp. 51–60, 2007.</w:t>
      </w:r>
    </w:p>
    <w:p w14:paraId="633F2BFA" w14:textId="77777777" w:rsidR="00B17057" w:rsidRPr="00740BF1" w:rsidRDefault="00A76C87">
      <w:pPr>
        <w:numPr>
          <w:ilvl w:val="0"/>
          <w:numId w:val="8"/>
        </w:numPr>
        <w:ind w:right="91" w:hanging="560"/>
      </w:pPr>
      <w:r w:rsidRPr="00740BF1">
        <w:rPr>
          <w:sz w:val="21"/>
        </w:rPr>
        <w:t>C. Lugaresi, J. Tang, H. Nash, C. McClanahan, E. Uboweja, M. Hays, F. Zhang, C.-L. Chang, M. G. Yong, J. Lee, W.-T. Chang, W. Hua, M. Georg, and M. Grundmann, "MediaPipe: A Framework for Building Perception Pipelines," arXiv preprint arXiv:1906.08172, 2019.</w:t>
      </w:r>
    </w:p>
    <w:p w14:paraId="0986F7D5" w14:textId="77777777" w:rsidR="00B17057" w:rsidRPr="00740BF1" w:rsidRDefault="00A76C87">
      <w:pPr>
        <w:numPr>
          <w:ilvl w:val="0"/>
          <w:numId w:val="8"/>
        </w:numPr>
        <w:ind w:right="91" w:hanging="560"/>
      </w:pPr>
      <w:r w:rsidRPr="00740BF1">
        <w:rPr>
          <w:sz w:val="21"/>
        </w:rPr>
        <w:t>F. Pedregosa et al., "Scikit-learn: Machine Learning in Python," Journal of Machine Learning Research, vol. 12, pp. 2825–2830, 2011.</w:t>
      </w:r>
      <w:r w:rsidRPr="00740BF1">
        <w:br w:type="page"/>
      </w:r>
    </w:p>
    <w:p w14:paraId="19DE49F9" w14:textId="77777777" w:rsidR="00B17057" w:rsidRPr="00740BF1" w:rsidRDefault="00A76C87">
      <w:pPr>
        <w:ind w:left="67"/>
      </w:pPr>
      <w:r w:rsidRPr="00740BF1">
        <w:rPr>
          <w:b/>
          <w:sz w:val="32"/>
        </w:rPr>
        <w:t>APPENDIX A</w:t>
      </w:r>
    </w:p>
    <w:p w14:paraId="7FC893A5" w14:textId="77777777" w:rsidR="00B17057" w:rsidRPr="00740BF1" w:rsidRDefault="00A76C87">
      <w:pPr>
        <w:pStyle w:val="Heading1"/>
        <w:numPr>
          <w:ilvl w:val="0"/>
          <w:numId w:val="0"/>
        </w:numPr>
        <w:spacing w:before="240" w:after="120"/>
        <w:ind w:left="67"/>
      </w:pPr>
      <w:bookmarkStart w:id="71" w:name="_Toc104186"/>
      <w:r w:rsidRPr="00740BF1">
        <w:rPr>
          <w:sz w:val="28"/>
        </w:rPr>
        <w:t>APPENDIX A – SAMPLE CODE IMPLEMENTATION</w:t>
      </w:r>
      <w:bookmarkEnd w:id="71"/>
    </w:p>
    <w:p w14:paraId="4CD51801" w14:textId="77777777" w:rsidR="00B17057" w:rsidRPr="00740BF1" w:rsidRDefault="00A76C87">
      <w:pPr>
        <w:ind w:left="67" w:right="86"/>
      </w:pPr>
      <w:r w:rsidRPr="00740BF1">
        <w:t>This appendix reproduces short excerpts from the Memora source code. They illustrate the core implementations behind feature extraction, FAISS search, beat-synchronised reel generation and the fault-tolerant worker pipeline.</w:t>
      </w:r>
    </w:p>
    <w:p w14:paraId="2606A9F8" w14:textId="77777777" w:rsidR="00B17057" w:rsidRPr="00740BF1" w:rsidRDefault="00A76C87">
      <w:pPr>
        <w:ind w:left="-5"/>
      </w:pPr>
      <w:r w:rsidRPr="00740BF1">
        <w:rPr>
          <w:b/>
          <w:sz w:val="22"/>
        </w:rPr>
        <w:t>Listing A.1: SCRFD Multi-Scale Image Tiling &amp; NMS Fusion (backend/services/tiling_service.py)</w:t>
      </w:r>
    </w:p>
    <w:tbl>
      <w:tblPr>
        <w:tblStyle w:val="TableGrid"/>
        <w:tblW w:w="9026" w:type="dxa"/>
        <w:jc w:val="center"/>
        <w:tblInd w:w="0" w:type="dxa"/>
        <w:tblBorders>
          <w:top w:val="single" w:sz="8" w:space="0" w:color="000000"/>
          <w:bottom w:val="single" w:sz="8" w:space="0" w:color="000000"/>
          <w:insideH w:val="single" w:sz="4" w:space="0" w:color="C0C0C0"/>
        </w:tblBorders>
        <w:tblCellMar>
          <w:left w:w="141" w:type="dxa"/>
          <w:right w:w="115" w:type="dxa"/>
        </w:tblCellMar>
        <w:tblLook w:val="04A0" w:firstRow="1" w:lastRow="0" w:firstColumn="1" w:lastColumn="0" w:noHBand="0" w:noVBand="1"/>
      </w:tblPr>
      <w:tblGrid>
        <w:gridCol w:w="9026"/>
      </w:tblGrid>
      <w:tr w:rsidR="00B17057" w:rsidRPr="00740BF1" w14:paraId="23EBF0BD" w14:textId="77777777">
        <w:trPr>
          <w:cantSplit/>
          <w:trHeight w:val="5730"/>
          <w:tblHeader/>
          <w:jc w:val="center"/>
        </w:trPr>
        <w:tc>
          <w:tcPr>
            <w:tcW w:w="9026" w:type="dxa"/>
            <w:tcBorders>
              <w:top w:val="single" w:sz="4" w:space="0" w:color="9AA5B8"/>
              <w:left w:val="single" w:sz="4" w:space="0" w:color="9AA5B8"/>
              <w:bottom w:val="single" w:sz="8" w:space="0" w:color="000000"/>
              <w:right w:val="single" w:sz="4" w:space="0" w:color="9AA5B8"/>
            </w:tcBorders>
            <w:shd w:val="clear" w:color="auto" w:fill="F4F4F4"/>
            <w:tcMar>
              <w:top w:w="45" w:type="dxa"/>
              <w:left w:w="75" w:type="dxa"/>
              <w:bottom w:w="45" w:type="dxa"/>
              <w:right w:w="75" w:type="dxa"/>
            </w:tcMar>
            <w:vAlign w:val="center"/>
          </w:tcPr>
          <w:p w14:paraId="68B34D22" w14:textId="77777777" w:rsidR="00B17057" w:rsidRPr="00740BF1" w:rsidRDefault="00A76C87">
            <w:pPr>
              <w:spacing w:after="20" w:line="252" w:lineRule="auto"/>
              <w:ind w:left="0" w:right="1660" w:firstLine="0"/>
              <w:jc w:val="left"/>
            </w:pPr>
            <w:r w:rsidRPr="00740BF1">
              <w:rPr>
                <w:rFonts w:eastAsia="Courier New"/>
                <w:b/>
                <w:sz w:val="20"/>
              </w:rPr>
              <w:t>import cv2, numpy as np from typing import List, Dict  class AdaptiveTilingDetector:     def __init__(self, detector, tile_size: int = 1920, overlap: float = 0.20):</w:t>
            </w:r>
          </w:p>
          <w:p w14:paraId="41A2FA7A" w14:textId="77777777" w:rsidR="00B17057" w:rsidRPr="00740BF1" w:rsidRDefault="00A76C87">
            <w:pPr>
              <w:spacing w:after="20" w:line="252" w:lineRule="auto"/>
              <w:ind w:left="0" w:firstLine="0"/>
              <w:jc w:val="left"/>
            </w:pPr>
            <w:r w:rsidRPr="00740BF1">
              <w:rPr>
                <w:rFonts w:eastAsia="Courier New"/>
                <w:b/>
                <w:sz w:val="20"/>
              </w:rPr>
              <w:t xml:space="preserve">        self.detector = detector</w:t>
            </w:r>
          </w:p>
          <w:p w14:paraId="246FEE18" w14:textId="77777777" w:rsidR="00B17057" w:rsidRPr="00740BF1" w:rsidRDefault="00A76C87">
            <w:pPr>
              <w:spacing w:after="20" w:line="252" w:lineRule="auto"/>
              <w:ind w:left="0" w:firstLine="0"/>
              <w:jc w:val="left"/>
            </w:pPr>
            <w:r w:rsidRPr="00740BF1">
              <w:rPr>
                <w:rFonts w:eastAsia="Courier New"/>
                <w:b/>
                <w:sz w:val="20"/>
              </w:rPr>
              <w:t xml:space="preserve">        self.tile_size = tile_size</w:t>
            </w:r>
          </w:p>
          <w:p w14:paraId="750DC50A" w14:textId="77777777" w:rsidR="00B17057" w:rsidRPr="00740BF1" w:rsidRDefault="00A76C87">
            <w:pPr>
              <w:spacing w:after="20" w:line="252" w:lineRule="auto"/>
              <w:ind w:left="0" w:firstLine="0"/>
              <w:jc w:val="left"/>
            </w:pPr>
            <w:r w:rsidRPr="00740BF1">
              <w:rPr>
                <w:rFonts w:eastAsia="Courier New"/>
                <w:b/>
                <w:sz w:val="20"/>
              </w:rPr>
              <w:t xml:space="preserve">        self.step = int(tile_size * (1.0 - overlap))</w:t>
            </w:r>
          </w:p>
          <w:p w14:paraId="2C4D04EC" w14:textId="77777777" w:rsidR="00B17057" w:rsidRPr="00740BF1" w:rsidRDefault="00A76C87">
            <w:pPr>
              <w:spacing w:after="20" w:line="252" w:lineRule="auto"/>
              <w:ind w:left="0" w:right="2650" w:firstLine="0"/>
              <w:jc w:val="left"/>
            </w:pPr>
            <w:r w:rsidRPr="00740BF1">
              <w:rPr>
                <w:rFonts w:eastAsia="Courier New"/>
                <w:b/>
                <w:sz w:val="20"/>
              </w:rPr>
              <w:t xml:space="preserve">     def detect_faces_tiled(self, img_bgr: np.ndarray) -&gt; List[Dict]:</w:t>
            </w:r>
          </w:p>
          <w:p w14:paraId="21C2A7FB" w14:textId="77777777" w:rsidR="00B17057" w:rsidRPr="00740BF1" w:rsidRDefault="00A76C87">
            <w:pPr>
              <w:spacing w:after="20" w:line="252" w:lineRule="auto"/>
              <w:ind w:left="0" w:firstLine="0"/>
              <w:jc w:val="left"/>
            </w:pPr>
            <w:r w:rsidRPr="00740BF1">
              <w:rPr>
                <w:rFonts w:eastAsia="Courier New"/>
                <w:b/>
                <w:sz w:val="20"/>
              </w:rPr>
              <w:t xml:space="preserve">        H, W = img_bgr.shape[:2]</w:t>
            </w:r>
          </w:p>
          <w:p w14:paraId="43B2FE48" w14:textId="77777777" w:rsidR="00B17057" w:rsidRPr="00740BF1" w:rsidRDefault="00A76C87">
            <w:pPr>
              <w:spacing w:after="20" w:line="252" w:lineRule="auto"/>
              <w:ind w:left="0" w:right="5350" w:firstLine="0"/>
              <w:jc w:val="left"/>
            </w:pPr>
            <w:r w:rsidRPr="00740BF1">
              <w:rPr>
                <w:rFonts w:eastAsia="Courier New"/>
                <w:b/>
                <w:sz w:val="20"/>
              </w:rPr>
              <w:t xml:space="preserve">        all_boxes, all_kpss = [], []         if W &gt; 2560 or H &gt; 1440:</w:t>
            </w:r>
          </w:p>
          <w:p w14:paraId="44D1EF8A" w14:textId="77777777" w:rsidR="00B17057" w:rsidRPr="00740BF1" w:rsidRDefault="00A76C87">
            <w:pPr>
              <w:spacing w:after="20" w:line="252" w:lineRule="auto"/>
              <w:ind w:left="0" w:firstLine="0"/>
              <w:jc w:val="left"/>
            </w:pPr>
            <w:r w:rsidRPr="00740BF1">
              <w:rPr>
                <w:rFonts w:eastAsia="Courier New"/>
                <w:b/>
                <w:sz w:val="20"/>
              </w:rPr>
              <w:t xml:space="preserve">            for y in range(0, H, self.step):</w:t>
            </w:r>
          </w:p>
          <w:p w14:paraId="44DF63BD" w14:textId="77777777" w:rsidR="00B17057" w:rsidRPr="00740BF1" w:rsidRDefault="00A76C87">
            <w:pPr>
              <w:spacing w:after="20" w:line="252" w:lineRule="auto"/>
              <w:ind w:left="0" w:firstLine="0"/>
              <w:jc w:val="left"/>
            </w:pPr>
            <w:r w:rsidRPr="00740BF1">
              <w:rPr>
                <w:rFonts w:eastAsia="Courier New"/>
                <w:b/>
                <w:sz w:val="20"/>
              </w:rPr>
              <w:t xml:space="preserve">                for x in range(0, W, self.step):</w:t>
            </w:r>
          </w:p>
          <w:p w14:paraId="490224FF" w14:textId="77777777" w:rsidR="00B17057" w:rsidRPr="00740BF1" w:rsidRDefault="00A76C87">
            <w:pPr>
              <w:spacing w:after="20" w:line="252" w:lineRule="auto"/>
              <w:ind w:left="0" w:right="40" w:firstLine="0"/>
              <w:jc w:val="left"/>
            </w:pPr>
            <w:r w:rsidRPr="00740BF1">
              <w:rPr>
                <w:rFonts w:eastAsia="Courier New"/>
                <w:b/>
                <w:sz w:val="20"/>
              </w:rPr>
              <w:t xml:space="preserve">                    tile = img_bgr[y:min(y + self.tile_size, H), x:min(x + self.tile_size, W)]                     for f in self.detector.get(tile):</w:t>
            </w:r>
          </w:p>
          <w:p w14:paraId="72523495" w14:textId="77777777" w:rsidR="00B17057" w:rsidRPr="00740BF1" w:rsidRDefault="00A76C87">
            <w:pPr>
              <w:spacing w:after="20" w:line="252" w:lineRule="auto"/>
              <w:ind w:left="0" w:firstLine="0"/>
              <w:jc w:val="left"/>
            </w:pPr>
            <w:r w:rsidRPr="00740BF1">
              <w:rPr>
                <w:rFonts w:eastAsia="Courier New"/>
                <w:b/>
                <w:sz w:val="20"/>
              </w:rPr>
              <w:t xml:space="preserve">                        f.bbox += np.array([x, y, x, y])</w:t>
            </w:r>
          </w:p>
          <w:p w14:paraId="56B83230" w14:textId="77777777" w:rsidR="00B17057" w:rsidRPr="00740BF1" w:rsidRDefault="00A76C87">
            <w:pPr>
              <w:spacing w:after="20" w:line="252" w:lineRule="auto"/>
              <w:ind w:left="0" w:firstLine="0"/>
              <w:jc w:val="left"/>
            </w:pPr>
            <w:r w:rsidRPr="00740BF1">
              <w:rPr>
                <w:rFonts w:eastAsia="Courier New"/>
                <w:b/>
                <w:sz w:val="20"/>
              </w:rPr>
              <w:t xml:space="preserve">                        f.kps += np.array([x, y])</w:t>
            </w:r>
          </w:p>
          <w:p w14:paraId="736A313A" w14:textId="77777777" w:rsidR="00B17057" w:rsidRPr="00740BF1" w:rsidRDefault="00A76C87">
            <w:pPr>
              <w:spacing w:after="20" w:line="252" w:lineRule="auto"/>
              <w:ind w:left="0" w:firstLine="0"/>
              <w:jc w:val="left"/>
            </w:pPr>
            <w:r w:rsidRPr="00740BF1">
              <w:rPr>
                <w:rFonts w:eastAsia="Courier New"/>
                <w:b/>
                <w:sz w:val="20"/>
              </w:rPr>
              <w:t xml:space="preserve">                        all_boxes.append(f.bbox)</w:t>
            </w:r>
          </w:p>
          <w:p w14:paraId="4BEF7D73" w14:textId="77777777" w:rsidR="00B17057" w:rsidRPr="00740BF1" w:rsidRDefault="00A76C87">
            <w:pPr>
              <w:spacing w:after="20" w:line="252" w:lineRule="auto"/>
              <w:ind w:left="0" w:firstLine="0"/>
              <w:jc w:val="left"/>
            </w:pPr>
            <w:r w:rsidRPr="00740BF1">
              <w:rPr>
                <w:rFonts w:eastAsia="Courier New"/>
                <w:b/>
                <w:sz w:val="20"/>
              </w:rPr>
              <w:t xml:space="preserve">                        all_kpss.append(f.kps)</w:t>
            </w:r>
          </w:p>
          <w:p w14:paraId="3DAC7686" w14:textId="77777777" w:rsidR="00B17057" w:rsidRPr="00740BF1" w:rsidRDefault="00A76C87">
            <w:pPr>
              <w:spacing w:after="20" w:line="252" w:lineRule="auto"/>
              <w:ind w:left="0" w:firstLine="0"/>
              <w:jc w:val="left"/>
            </w:pPr>
            <w:r w:rsidRPr="00740BF1">
              <w:rPr>
                <w:rFonts w:eastAsia="Courier New"/>
                <w:b/>
                <w:sz w:val="20"/>
              </w:rPr>
              <w:t xml:space="preserve">        idx = cv2.dnn.NMSBoxes(all_boxes, [1.0] * len(all_boxes), 0.5, 0.45)</w:t>
            </w:r>
          </w:p>
          <w:p w14:paraId="1C4BD30A" w14:textId="77777777" w:rsidR="00B17057" w:rsidRPr="00740BF1" w:rsidRDefault="00A76C87">
            <w:pPr>
              <w:spacing w:after="20" w:line="252" w:lineRule="auto"/>
              <w:ind w:left="0" w:firstLine="0"/>
              <w:jc w:val="left"/>
            </w:pPr>
            <w:r w:rsidRPr="00740BF1">
              <w:rPr>
                <w:rFonts w:eastAsia="Courier New"/>
                <w:b/>
                <w:sz w:val="20"/>
              </w:rPr>
              <w:t xml:space="preserve">        return [all_boxes[i] for i in idx]</w:t>
            </w:r>
          </w:p>
        </w:tc>
      </w:tr>
    </w:tbl>
    <w:p w14:paraId="2D7F4ECA" w14:textId="77777777" w:rsidR="00B17057" w:rsidRPr="00740BF1" w:rsidRDefault="00A76C87">
      <w:pPr>
        <w:ind w:left="-5"/>
      </w:pPr>
      <w:r w:rsidRPr="00740BF1">
        <w:rPr>
          <w:b/>
          <w:sz w:val="22"/>
        </w:rPr>
        <w:t>Listing A.2: ArcFace Embedding Extraction &amp; L2 Normalization (backend/services/face_service.py)</w:t>
      </w:r>
    </w:p>
    <w:tbl>
      <w:tblPr>
        <w:tblStyle w:val="TableGrid"/>
        <w:tblW w:w="9026" w:type="dxa"/>
        <w:jc w:val="center"/>
        <w:tblInd w:w="0" w:type="dxa"/>
        <w:tblBorders>
          <w:top w:val="single" w:sz="8" w:space="0" w:color="000000"/>
          <w:bottom w:val="single" w:sz="8" w:space="0" w:color="000000"/>
          <w:insideH w:val="single" w:sz="4" w:space="0" w:color="C0C0C0"/>
        </w:tblBorders>
        <w:tblCellMar>
          <w:left w:w="141" w:type="dxa"/>
          <w:right w:w="115" w:type="dxa"/>
        </w:tblCellMar>
        <w:tblLook w:val="04A0" w:firstRow="1" w:lastRow="0" w:firstColumn="1" w:lastColumn="0" w:noHBand="0" w:noVBand="1"/>
      </w:tblPr>
      <w:tblGrid>
        <w:gridCol w:w="9026"/>
      </w:tblGrid>
      <w:tr w:rsidR="00B17057" w:rsidRPr="00740BF1" w14:paraId="3177BDFC" w14:textId="77777777">
        <w:trPr>
          <w:cantSplit/>
          <w:trHeight w:val="4289"/>
          <w:tblHeader/>
          <w:jc w:val="center"/>
        </w:trPr>
        <w:tc>
          <w:tcPr>
            <w:tcW w:w="9026" w:type="dxa"/>
            <w:tcBorders>
              <w:top w:val="single" w:sz="4" w:space="0" w:color="9AA5B8"/>
              <w:left w:val="single" w:sz="4" w:space="0" w:color="9AA5B8"/>
              <w:bottom w:val="single" w:sz="8" w:space="0" w:color="000000"/>
              <w:right w:val="single" w:sz="4" w:space="0" w:color="9AA5B8"/>
            </w:tcBorders>
            <w:shd w:val="clear" w:color="auto" w:fill="F4F4F4"/>
            <w:tcMar>
              <w:top w:w="45" w:type="dxa"/>
              <w:left w:w="75" w:type="dxa"/>
              <w:bottom w:w="45" w:type="dxa"/>
              <w:right w:w="75" w:type="dxa"/>
            </w:tcMar>
            <w:vAlign w:val="center"/>
          </w:tcPr>
          <w:p w14:paraId="07FE63D8" w14:textId="77777777" w:rsidR="00B17057" w:rsidRPr="00740BF1" w:rsidRDefault="00A76C87">
            <w:pPr>
              <w:spacing w:after="20" w:line="252" w:lineRule="auto"/>
              <w:ind w:left="0" w:right="3910" w:firstLine="0"/>
              <w:jc w:val="left"/>
            </w:pPr>
            <w:r w:rsidRPr="00740BF1">
              <w:rPr>
                <w:rFonts w:eastAsia="Courier New"/>
                <w:b/>
                <w:sz w:val="20"/>
              </w:rPr>
              <w:t>import numpy as np, cv2 from insightface.app import FaceAnalysis  class FaceRecognitionService:     def __init__(self, model_name: str = 'buffalo_l'):</w:t>
            </w:r>
          </w:p>
          <w:p w14:paraId="4548FB62" w14:textId="77777777" w:rsidR="00B17057" w:rsidRPr="00740BF1" w:rsidRDefault="00A76C87">
            <w:pPr>
              <w:spacing w:after="20" w:line="252" w:lineRule="auto"/>
              <w:ind w:left="0" w:firstLine="0"/>
              <w:jc w:val="left"/>
            </w:pPr>
            <w:r w:rsidRPr="00740BF1">
              <w:rPr>
                <w:rFonts w:eastAsia="Courier New"/>
                <w:b/>
                <w:sz w:val="20"/>
              </w:rPr>
              <w:t xml:space="preserve">        self.app = FaceAnalysis(name=model_name,</w:t>
            </w:r>
          </w:p>
          <w:p w14:paraId="1BE0B4FF" w14:textId="77777777" w:rsidR="00B17057" w:rsidRPr="00740BF1" w:rsidRDefault="00A76C87">
            <w:pPr>
              <w:spacing w:after="20" w:line="252" w:lineRule="auto"/>
              <w:ind w:left="0" w:firstLine="0"/>
              <w:jc w:val="left"/>
            </w:pPr>
            <w:r w:rsidRPr="00740BF1">
              <w:rPr>
                <w:rFonts w:eastAsia="Courier New"/>
                <w:b/>
                <w:sz w:val="20"/>
              </w:rPr>
              <w:t xml:space="preserve">                                providers=['CUDAExecutionProvider', 'CPUExecutionProvider'])</w:t>
            </w:r>
          </w:p>
          <w:p w14:paraId="168C5EAD" w14:textId="77777777" w:rsidR="00B17057" w:rsidRPr="00740BF1" w:rsidRDefault="00A76C87">
            <w:pPr>
              <w:spacing w:after="20" w:line="252" w:lineRule="auto"/>
              <w:ind w:left="0" w:firstLine="0"/>
              <w:jc w:val="left"/>
            </w:pPr>
            <w:r w:rsidRPr="00740BF1">
              <w:rPr>
                <w:rFonts w:eastAsia="Courier New"/>
                <w:b/>
                <w:sz w:val="20"/>
              </w:rPr>
              <w:t xml:space="preserve">        self.app.prepare(ctx_id=0, det_size=(640, 640))</w:t>
            </w:r>
          </w:p>
          <w:p w14:paraId="2218C3A1" w14:textId="77777777" w:rsidR="00B17057" w:rsidRPr="00740BF1" w:rsidRDefault="00A76C87">
            <w:pPr>
              <w:spacing w:after="20" w:line="252" w:lineRule="auto"/>
              <w:ind w:left="0" w:right="1660" w:firstLine="0"/>
              <w:jc w:val="left"/>
            </w:pPr>
            <w:r w:rsidRPr="00740BF1">
              <w:rPr>
                <w:rFonts w:eastAsia="Courier New"/>
                <w:b/>
                <w:sz w:val="20"/>
              </w:rPr>
              <w:t xml:space="preserve">     def extract_normalized_embedding(self, face_bgr: np.ndarray) -&gt; np.ndarray:</w:t>
            </w:r>
          </w:p>
          <w:p w14:paraId="2B15B47B" w14:textId="77777777" w:rsidR="00B17057" w:rsidRPr="00740BF1" w:rsidRDefault="00A76C87">
            <w:pPr>
              <w:spacing w:after="20" w:line="252" w:lineRule="auto"/>
              <w:ind w:left="0" w:firstLine="0"/>
              <w:jc w:val="left"/>
            </w:pPr>
            <w:r w:rsidRPr="00740BF1">
              <w:rPr>
                <w:rFonts w:eastAsia="Courier New"/>
                <w:b/>
                <w:sz w:val="20"/>
              </w:rPr>
              <w:t xml:space="preserve">        lab = cv2.cvtColor(face_bgr, cv2.COLOR_BGR2LAB)</w:t>
            </w:r>
          </w:p>
          <w:p w14:paraId="7AB9A6FA" w14:textId="77777777" w:rsidR="00B17057" w:rsidRPr="00740BF1" w:rsidRDefault="00A76C87">
            <w:pPr>
              <w:spacing w:after="20" w:line="252" w:lineRule="auto"/>
              <w:ind w:left="0" w:firstLine="0"/>
              <w:jc w:val="left"/>
            </w:pPr>
            <w:r w:rsidRPr="00740BF1">
              <w:rPr>
                <w:rFonts w:eastAsia="Courier New"/>
                <w:b/>
                <w:sz w:val="20"/>
              </w:rPr>
              <w:t xml:space="preserve">        lab[:, :, 0] = cv2.createCLAHE(clipLimit=2.0, tileGridSize=(8, 8)).apply(lab[:, :, 0])</w:t>
            </w:r>
          </w:p>
          <w:p w14:paraId="3F47ABEC" w14:textId="77777777" w:rsidR="00B17057" w:rsidRPr="00740BF1" w:rsidRDefault="00A76C87">
            <w:pPr>
              <w:spacing w:after="20" w:line="252" w:lineRule="auto"/>
              <w:ind w:left="0" w:right="2650" w:firstLine="0"/>
              <w:jc w:val="left"/>
            </w:pPr>
            <w:r w:rsidRPr="00740BF1">
              <w:rPr>
                <w:rFonts w:eastAsia="Courier New"/>
                <w:b/>
                <w:sz w:val="20"/>
              </w:rPr>
              <w:t xml:space="preserve">        faces = self.app.get(cv2.cvtColor(lab, cv2.COLOR_LAB2BGR))         if not faces:</w:t>
            </w:r>
          </w:p>
          <w:p w14:paraId="3B9B542D" w14:textId="77777777" w:rsidR="00B17057" w:rsidRPr="00740BF1" w:rsidRDefault="00A76C87">
            <w:pPr>
              <w:spacing w:after="20" w:line="252" w:lineRule="auto"/>
              <w:ind w:left="0" w:firstLine="0"/>
              <w:jc w:val="left"/>
            </w:pPr>
            <w:r w:rsidRPr="00740BF1">
              <w:rPr>
                <w:rFonts w:eastAsia="Courier New"/>
                <w:b/>
                <w:sz w:val="20"/>
              </w:rPr>
              <w:t xml:space="preserve">            return None</w:t>
            </w:r>
          </w:p>
          <w:p w14:paraId="50F91B36" w14:textId="77777777" w:rsidR="00B17057" w:rsidRPr="00740BF1" w:rsidRDefault="00A76C87">
            <w:pPr>
              <w:spacing w:after="20" w:line="252" w:lineRule="auto"/>
              <w:ind w:left="0" w:firstLine="0"/>
              <w:jc w:val="left"/>
            </w:pPr>
            <w:r w:rsidRPr="00740BF1">
              <w:rPr>
                <w:rFonts w:eastAsia="Courier New"/>
                <w:b/>
                <w:sz w:val="20"/>
              </w:rPr>
              <w:t xml:space="preserve">        raw = faces[0].embedding.astype(np.float32)</w:t>
            </w:r>
          </w:p>
          <w:p w14:paraId="7F95D0C9" w14:textId="77777777" w:rsidR="00B17057" w:rsidRPr="00740BF1" w:rsidRDefault="00A76C87">
            <w:pPr>
              <w:spacing w:after="20" w:line="252" w:lineRule="auto"/>
              <w:ind w:left="0" w:firstLine="0"/>
              <w:jc w:val="left"/>
            </w:pPr>
            <w:r w:rsidRPr="00740BF1">
              <w:rPr>
                <w:rFonts w:eastAsia="Courier New"/>
                <w:b/>
                <w:sz w:val="20"/>
              </w:rPr>
              <w:t xml:space="preserve">        return raw / (np.linalg.norm(raw) + 1e-10)  # strict unit L2 norm</w:t>
            </w:r>
          </w:p>
        </w:tc>
      </w:tr>
    </w:tbl>
    <w:p w14:paraId="59C035E7" w14:textId="77777777" w:rsidR="00B17057" w:rsidRPr="00740BF1" w:rsidRDefault="00A76C87">
      <w:pPr>
        <w:ind w:left="-5"/>
      </w:pPr>
      <w:r w:rsidRPr="00740BF1">
        <w:rPr>
          <w:b/>
          <w:sz w:val="22"/>
        </w:rPr>
        <w:t>Listing A.3: FAISS Vector Similarity &amp; Centroid Query (backend/services/vector_service.py)</w:t>
      </w:r>
    </w:p>
    <w:tbl>
      <w:tblPr>
        <w:tblStyle w:val="TableGrid"/>
        <w:tblW w:w="9026" w:type="dxa"/>
        <w:jc w:val="center"/>
        <w:tblInd w:w="0" w:type="dxa"/>
        <w:tblBorders>
          <w:top w:val="single" w:sz="8" w:space="0" w:color="000000"/>
          <w:bottom w:val="single" w:sz="8" w:space="0" w:color="000000"/>
          <w:insideH w:val="single" w:sz="4" w:space="0" w:color="C0C0C0"/>
        </w:tblBorders>
        <w:tblCellMar>
          <w:left w:w="141" w:type="dxa"/>
          <w:right w:w="115" w:type="dxa"/>
        </w:tblCellMar>
        <w:tblLook w:val="04A0" w:firstRow="1" w:lastRow="0" w:firstColumn="1" w:lastColumn="0" w:noHBand="0" w:noVBand="1"/>
      </w:tblPr>
      <w:tblGrid>
        <w:gridCol w:w="9026"/>
      </w:tblGrid>
      <w:tr w:rsidR="00B17057" w:rsidRPr="00740BF1" w14:paraId="0CFC4828" w14:textId="77777777">
        <w:trPr>
          <w:cantSplit/>
          <w:trHeight w:val="4290"/>
          <w:tblHeader/>
          <w:jc w:val="center"/>
        </w:trPr>
        <w:tc>
          <w:tcPr>
            <w:tcW w:w="9026" w:type="dxa"/>
            <w:tcBorders>
              <w:top w:val="single" w:sz="4" w:space="0" w:color="9AA5B8"/>
              <w:left w:val="single" w:sz="4" w:space="0" w:color="9AA5B8"/>
              <w:bottom w:val="single" w:sz="8" w:space="0" w:color="000000"/>
              <w:right w:val="single" w:sz="4" w:space="0" w:color="9AA5B8"/>
            </w:tcBorders>
            <w:shd w:val="clear" w:color="auto" w:fill="F4F4F4"/>
            <w:tcMar>
              <w:top w:w="45" w:type="dxa"/>
              <w:left w:w="75" w:type="dxa"/>
              <w:bottom w:w="45" w:type="dxa"/>
              <w:right w:w="75" w:type="dxa"/>
            </w:tcMar>
            <w:vAlign w:val="center"/>
          </w:tcPr>
          <w:p w14:paraId="3DE0B217" w14:textId="77777777" w:rsidR="00B17057" w:rsidRPr="00740BF1" w:rsidRDefault="00A76C87">
            <w:pPr>
              <w:spacing w:after="20" w:line="252" w:lineRule="auto"/>
              <w:ind w:left="0" w:right="4720" w:firstLine="0"/>
              <w:jc w:val="left"/>
            </w:pPr>
            <w:r w:rsidRPr="00740BF1">
              <w:rPr>
                <w:rFonts w:eastAsia="Courier New"/>
                <w:b/>
                <w:sz w:val="20"/>
              </w:rPr>
              <w:t>import faiss, numpy as np from typing import List, Tuple  class EventVectorIndex:     def __init__(self, dimension: int = 512):</w:t>
            </w:r>
          </w:p>
          <w:p w14:paraId="701CE7A8" w14:textId="77777777" w:rsidR="00B17057" w:rsidRPr="00740BF1" w:rsidRDefault="00A76C87">
            <w:pPr>
              <w:spacing w:after="20" w:line="252" w:lineRule="auto"/>
              <w:ind w:left="0" w:firstLine="0"/>
              <w:jc w:val="left"/>
            </w:pPr>
            <w:r w:rsidRPr="00740BF1">
              <w:rPr>
                <w:rFonts w:eastAsia="Courier New"/>
                <w:b/>
                <w:sz w:val="20"/>
              </w:rPr>
              <w:t xml:space="preserve">        self.index = faiss.IndexFlatIP(dimension)</w:t>
            </w:r>
          </w:p>
          <w:p w14:paraId="1FF006ED" w14:textId="77777777" w:rsidR="00B17057" w:rsidRPr="00740BF1" w:rsidRDefault="00A76C87">
            <w:pPr>
              <w:spacing w:after="20" w:line="252" w:lineRule="auto"/>
              <w:ind w:left="0" w:firstLine="0"/>
              <w:jc w:val="left"/>
            </w:pPr>
            <w:r w:rsidRPr="00740BF1">
              <w:rPr>
                <w:rFonts w:eastAsia="Courier New"/>
                <w:b/>
                <w:sz w:val="20"/>
              </w:rPr>
              <w:t xml:space="preserve">        self.media_map: List[str] = []</w:t>
            </w:r>
          </w:p>
          <w:p w14:paraId="56468558" w14:textId="77777777" w:rsidR="00B17057" w:rsidRPr="00740BF1" w:rsidRDefault="00A76C87">
            <w:pPr>
              <w:spacing w:after="20" w:line="252" w:lineRule="auto"/>
              <w:ind w:left="0" w:right="2560" w:firstLine="0"/>
              <w:jc w:val="left"/>
            </w:pPr>
            <w:r w:rsidRPr="00740BF1">
              <w:rPr>
                <w:rFonts w:eastAsia="Courier New"/>
                <w:b/>
                <w:sz w:val="20"/>
              </w:rPr>
              <w:t xml:space="preserve">     def add_vectors(self, vectors: np.ndarray, media_ids: List[str]):</w:t>
            </w:r>
          </w:p>
          <w:p w14:paraId="6A76533D" w14:textId="77777777" w:rsidR="00B17057" w:rsidRPr="00740BF1" w:rsidRDefault="00A76C87">
            <w:pPr>
              <w:spacing w:after="20" w:line="252" w:lineRule="auto"/>
              <w:ind w:left="0" w:firstLine="0"/>
              <w:jc w:val="left"/>
            </w:pPr>
            <w:r w:rsidRPr="00740BF1">
              <w:rPr>
                <w:rFonts w:eastAsia="Courier New"/>
                <w:b/>
                <w:sz w:val="20"/>
              </w:rPr>
              <w:t xml:space="preserve">        self.index.add(vectors.astype(np.float32))</w:t>
            </w:r>
          </w:p>
          <w:p w14:paraId="586435EF" w14:textId="77777777" w:rsidR="00B17057" w:rsidRPr="00740BF1" w:rsidRDefault="00A76C87">
            <w:pPr>
              <w:spacing w:after="20" w:line="252" w:lineRule="auto"/>
              <w:ind w:left="0" w:firstLine="0"/>
              <w:jc w:val="left"/>
            </w:pPr>
            <w:r w:rsidRPr="00740BF1">
              <w:rPr>
                <w:rFonts w:eastAsia="Courier New"/>
                <w:b/>
                <w:sz w:val="20"/>
              </w:rPr>
              <w:t xml:space="preserve">        self.media_map.extend(media_ids)</w:t>
            </w:r>
          </w:p>
          <w:p w14:paraId="1775E572" w14:textId="77777777" w:rsidR="00B17057" w:rsidRPr="00740BF1" w:rsidRDefault="00A76C87">
            <w:pPr>
              <w:spacing w:after="20" w:line="252" w:lineRule="auto"/>
              <w:ind w:left="0" w:right="130" w:firstLine="0"/>
              <w:jc w:val="left"/>
            </w:pPr>
            <w:r w:rsidRPr="00740BF1">
              <w:rPr>
                <w:rFonts w:eastAsia="Courier New"/>
                <w:b/>
                <w:sz w:val="20"/>
              </w:rPr>
              <w:t xml:space="preserve">     def query_matches(self, centroid: np.ndarray, tau: float = 0.65) -&gt; List[Tuple[str, float]]:</w:t>
            </w:r>
          </w:p>
          <w:p w14:paraId="20F0152A" w14:textId="77777777" w:rsidR="00B17057" w:rsidRPr="00740BF1" w:rsidRDefault="00A76C87">
            <w:pPr>
              <w:spacing w:after="20" w:line="252" w:lineRule="auto"/>
              <w:ind w:left="0" w:firstLine="0"/>
              <w:jc w:val="left"/>
            </w:pPr>
            <w:r w:rsidRPr="00740BF1">
              <w:rPr>
                <w:rFonts w:eastAsia="Courier New"/>
                <w:b/>
                <w:sz w:val="20"/>
              </w:rPr>
              <w:t xml:space="preserve">        scores, idxs = self.index.search(centroid.reshape(1, -1).astype(np.float32),</w:t>
            </w:r>
          </w:p>
          <w:p w14:paraId="3568C26D" w14:textId="77777777" w:rsidR="00B17057" w:rsidRPr="00740BF1" w:rsidRDefault="00A76C87">
            <w:pPr>
              <w:spacing w:after="20" w:line="252" w:lineRule="auto"/>
              <w:ind w:left="0" w:firstLine="0"/>
              <w:jc w:val="left"/>
            </w:pPr>
            <w:r w:rsidRPr="00740BF1">
              <w:rPr>
                <w:rFonts w:eastAsia="Courier New"/>
                <w:b/>
                <w:sz w:val="20"/>
              </w:rPr>
              <w:t xml:space="preserve">                                         min(500, self.index.ntotal))</w:t>
            </w:r>
          </w:p>
          <w:p w14:paraId="0EF7A518" w14:textId="77777777" w:rsidR="00B17057" w:rsidRPr="00740BF1" w:rsidRDefault="00A76C87">
            <w:pPr>
              <w:spacing w:after="20" w:line="252" w:lineRule="auto"/>
              <w:ind w:left="0" w:firstLine="0"/>
              <w:jc w:val="left"/>
            </w:pPr>
            <w:r w:rsidRPr="00740BF1">
              <w:rPr>
                <w:rFonts w:eastAsia="Courier New"/>
                <w:b/>
                <w:sz w:val="20"/>
              </w:rPr>
              <w:t xml:space="preserve">        return [(self.media_map[idx], float(sc))</w:t>
            </w:r>
          </w:p>
          <w:p w14:paraId="4D8546DC" w14:textId="77777777" w:rsidR="00B17057" w:rsidRPr="00740BF1" w:rsidRDefault="00A76C87">
            <w:pPr>
              <w:spacing w:after="20" w:line="252" w:lineRule="auto"/>
              <w:ind w:left="0" w:firstLine="0"/>
              <w:jc w:val="left"/>
            </w:pPr>
            <w:r w:rsidRPr="00740BF1">
              <w:rPr>
                <w:rFonts w:eastAsia="Courier New"/>
                <w:b/>
                <w:sz w:val="20"/>
              </w:rPr>
              <w:t xml:space="preserve">                for sc, idx in zip(scores[0], idxs[0]) if sc &gt;= tau]</w:t>
            </w:r>
          </w:p>
        </w:tc>
      </w:tr>
    </w:tbl>
    <w:p w14:paraId="4568DF07" w14:textId="77777777" w:rsidR="00B17057" w:rsidRPr="00740BF1" w:rsidRDefault="00A76C87">
      <w:pPr>
        <w:ind w:left="-5"/>
      </w:pPr>
      <w:r w:rsidRPr="00740BF1">
        <w:rPr>
          <w:b/>
          <w:sz w:val="22"/>
        </w:rPr>
        <w:t>Listing A.4: Beat-Synchronized Timeline Synthesis (frontend/src/lib/reelEditor.ts)</w:t>
      </w:r>
    </w:p>
    <w:p w14:paraId="6340E7BB"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export function generateDynamicTimeline(mediaUrls: string[], bpm: number = 128) {   const beat = 60 / bpm;</w:t>
      </w:r>
    </w:p>
    <w:p w14:paraId="4C06E91E"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return mediaUrls.map((url, i) =&gt; ({</w:t>
      </w:r>
    </w:p>
    <w:p w14:paraId="402A0B3A"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id: `clip_${i}`,</w:t>
      </w:r>
    </w:p>
    <w:p w14:paraId="27FD760E"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url,</w:t>
      </w:r>
    </w:p>
    <w:p w14:paraId="41A6C397"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durationSec: (i % 3 === 0 ? 4 : 2) * beat,</w:t>
      </w:r>
    </w:p>
    <w:p w14:paraId="35AA3CCA"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kenBurnsZoom: i % 3 === 0 ? { start: 1.0, end: 1.15 } : { start: 1.05, end: 1.0 }</w:t>
      </w:r>
    </w:p>
    <w:p w14:paraId="5EEAEF6B"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w:t>
      </w:r>
    </w:p>
    <w:p w14:paraId="75EFB422"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w:t>
      </w:r>
    </w:p>
    <w:p w14:paraId="07DE7B82" w14:textId="77777777" w:rsidR="00B17057" w:rsidRPr="00740BF1" w:rsidRDefault="00A76C87">
      <w:pPr>
        <w:ind w:left="-5"/>
      </w:pPr>
      <w:r w:rsidRPr="00740BF1">
        <w:rPr>
          <w:b/>
          <w:sz w:val="22"/>
        </w:rPr>
        <w:t>Listing A.5: Celery Task Dispatcher with Thread Fallback (backend/api/media.py)</w:t>
      </w:r>
    </w:p>
    <w:tbl>
      <w:tblPr>
        <w:tblStyle w:val="TableGrid"/>
        <w:tblW w:w="9026" w:type="dxa"/>
        <w:jc w:val="center"/>
        <w:tblInd w:w="0" w:type="dxa"/>
        <w:tblBorders>
          <w:top w:val="single" w:sz="8" w:space="0" w:color="000000"/>
          <w:bottom w:val="single" w:sz="8" w:space="0" w:color="000000"/>
          <w:insideH w:val="single" w:sz="4" w:space="0" w:color="C0C0C0"/>
        </w:tblBorders>
        <w:tblCellMar>
          <w:left w:w="141" w:type="dxa"/>
          <w:right w:w="115" w:type="dxa"/>
        </w:tblCellMar>
        <w:tblLook w:val="04A0" w:firstRow="1" w:lastRow="0" w:firstColumn="1" w:lastColumn="0" w:noHBand="0" w:noVBand="1"/>
      </w:tblPr>
      <w:tblGrid>
        <w:gridCol w:w="9026"/>
      </w:tblGrid>
      <w:tr w:rsidR="00B17057" w:rsidRPr="00740BF1" w14:paraId="0F10BCC0" w14:textId="77777777">
        <w:trPr>
          <w:cantSplit/>
          <w:trHeight w:val="2849"/>
          <w:tblHeader/>
          <w:jc w:val="center"/>
        </w:trPr>
        <w:tc>
          <w:tcPr>
            <w:tcW w:w="9026" w:type="dxa"/>
            <w:tcBorders>
              <w:top w:val="single" w:sz="4" w:space="0" w:color="9AA5B8"/>
              <w:left w:val="single" w:sz="4" w:space="0" w:color="9AA5B8"/>
              <w:bottom w:val="single" w:sz="8" w:space="0" w:color="000000"/>
              <w:right w:val="single" w:sz="4" w:space="0" w:color="9AA5B8"/>
            </w:tcBorders>
            <w:shd w:val="clear" w:color="auto" w:fill="F4F4F4"/>
            <w:tcMar>
              <w:top w:w="45" w:type="dxa"/>
              <w:left w:w="75" w:type="dxa"/>
              <w:bottom w:w="45" w:type="dxa"/>
              <w:right w:w="75" w:type="dxa"/>
            </w:tcMar>
            <w:vAlign w:val="center"/>
          </w:tcPr>
          <w:p w14:paraId="7D34E724" w14:textId="77777777" w:rsidR="00B17057" w:rsidRPr="00740BF1" w:rsidRDefault="00A76C87">
            <w:pPr>
              <w:spacing w:after="20" w:line="252" w:lineRule="auto"/>
              <w:ind w:left="0" w:right="3190" w:firstLine="0"/>
              <w:jc w:val="left"/>
            </w:pPr>
            <w:r w:rsidRPr="00740BF1">
              <w:rPr>
                <w:rFonts w:eastAsia="Courier New"/>
                <w:b/>
                <w:sz w:val="20"/>
              </w:rPr>
              <w:t>import threading  @router.post('/upload') async def upload_event_media(event_id: str, file: UploadFile):     media = save_media_metadata(event_id, file.filename)     try:</w:t>
            </w:r>
          </w:p>
          <w:p w14:paraId="719443C4" w14:textId="77777777" w:rsidR="00B17057" w:rsidRPr="00740BF1" w:rsidRDefault="00A76C87">
            <w:pPr>
              <w:spacing w:after="20" w:line="252" w:lineRule="auto"/>
              <w:ind w:left="0" w:right="580" w:firstLine="0"/>
              <w:jc w:val="left"/>
            </w:pPr>
            <w:r w:rsidRPr="00740BF1">
              <w:rPr>
                <w:rFonts w:eastAsia="Courier New"/>
                <w:b/>
                <w:sz w:val="20"/>
              </w:rPr>
              <w:t xml:space="preserve">        return {'status': 'queued', 'task_id': process_media_task.delay(media.id).id}     except Exception:</w:t>
            </w:r>
          </w:p>
          <w:p w14:paraId="5FF8A16D" w14:textId="77777777" w:rsidR="00B17057" w:rsidRPr="00740BF1" w:rsidRDefault="00A76C87">
            <w:pPr>
              <w:spacing w:after="20" w:line="252" w:lineRule="auto"/>
              <w:ind w:left="0" w:firstLine="0"/>
              <w:jc w:val="left"/>
            </w:pPr>
            <w:r w:rsidRPr="00740BF1">
              <w:rPr>
                <w:rFonts w:eastAsia="Courier New"/>
                <w:b/>
                <w:sz w:val="20"/>
              </w:rPr>
              <w:t xml:space="preserve">        threading.Thread(target=process_media_pipeline_sync,</w:t>
            </w:r>
          </w:p>
          <w:p w14:paraId="6055A9BD" w14:textId="77777777" w:rsidR="00B17057" w:rsidRPr="00740BF1" w:rsidRDefault="00A76C87">
            <w:pPr>
              <w:spacing w:after="20" w:line="252" w:lineRule="auto"/>
              <w:ind w:left="0" w:firstLine="0"/>
              <w:jc w:val="left"/>
            </w:pPr>
            <w:r w:rsidRPr="00740BF1">
              <w:rPr>
                <w:rFonts w:eastAsia="Courier New"/>
                <w:b/>
                <w:sz w:val="20"/>
              </w:rPr>
              <w:t xml:space="preserve">                         args=(media.id,), daemon=True).start()</w:t>
            </w:r>
          </w:p>
          <w:p w14:paraId="515D9B04" w14:textId="77777777" w:rsidR="00B17057" w:rsidRPr="00740BF1" w:rsidRDefault="00A76C87">
            <w:pPr>
              <w:spacing w:after="20" w:line="252" w:lineRule="auto"/>
              <w:ind w:left="0" w:firstLine="0"/>
              <w:jc w:val="left"/>
            </w:pPr>
            <w:r w:rsidRPr="00740BF1">
              <w:rPr>
                <w:rFonts w:eastAsia="Courier New"/>
                <w:b/>
                <w:sz w:val="20"/>
              </w:rPr>
              <w:t xml:space="preserve">        return {'status': 'fallback_thread', 'media_id': media.id}</w:t>
            </w:r>
          </w:p>
        </w:tc>
      </w:tr>
    </w:tbl>
    <w:p w14:paraId="1025D27E" w14:textId="77777777" w:rsidR="00B17057" w:rsidRPr="00740BF1" w:rsidRDefault="00A76C87">
      <w:pPr>
        <w:ind w:left="-5"/>
      </w:pPr>
      <w:r w:rsidRPr="00740BF1">
        <w:rPr>
          <w:b/>
          <w:sz w:val="22"/>
        </w:rPr>
        <w:t>Listing A.6: Procedural Web Audio API Synthesizer (frontend/src/lib/reelAudio.ts)</w:t>
      </w:r>
    </w:p>
    <w:p w14:paraId="1608DCDB"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export class ProceduralSynthesizer {   private ctx = new (window.AudioContext || (window as any).webkitAudioContext)();</w:t>
      </w:r>
    </w:p>
    <w:p w14:paraId="6D0D700F"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spacing w:after="56" w:line="259" w:lineRule="auto"/>
        <w:ind w:left="202" w:right="1229" w:firstLine="0"/>
        <w:jc w:val="left"/>
      </w:pPr>
      <w:r w:rsidRPr="00740BF1">
        <w:rPr>
          <w:rFonts w:eastAsia="Courier New"/>
          <w:sz w:val="15"/>
        </w:rPr>
        <w:t xml:space="preserve"> </w:t>
      </w:r>
    </w:p>
    <w:p w14:paraId="3790D9A0"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playSynthNote(freq: number, startTime: number, duration: number) {</w:t>
      </w:r>
    </w:p>
    <w:p w14:paraId="4AF99170"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const osc = this.ctx.createOscillator();</w:t>
      </w:r>
    </w:p>
    <w:p w14:paraId="634D4602"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const gain = this.ctx.createGain();</w:t>
      </w:r>
    </w:p>
    <w:p w14:paraId="2683B024"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const filter = this.ctx.createBiquadFilter();</w:t>
      </w:r>
    </w:p>
    <w:p w14:paraId="250920C2"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osc.type = 'sawtooth';</w:t>
      </w:r>
    </w:p>
    <w:p w14:paraId="6A3A777C"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osc.frequency.setValueAtTime(freq, startTime);</w:t>
      </w:r>
    </w:p>
    <w:p w14:paraId="6006B50C"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filter.type = 'lowpass';</w:t>
      </w:r>
    </w:p>
    <w:p w14:paraId="7C5C87DD"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filter.frequency.setValueAtTime(2000, startTime);</w:t>
      </w:r>
    </w:p>
    <w:p w14:paraId="04D528D1"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gain.gain.setValueCurveAtTime([0, 0.3, 0.1, 0], startTime, duration);</w:t>
      </w:r>
    </w:p>
    <w:p w14:paraId="008B9366"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osc.connect(filter).connect(gain).connect(this.ctx.destination);</w:t>
      </w:r>
    </w:p>
    <w:p w14:paraId="05A26FBF"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osc.start(startTime);</w:t>
      </w:r>
    </w:p>
    <w:p w14:paraId="43A5B500"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osc.stop(startTime + duration);</w:t>
      </w:r>
    </w:p>
    <w:p w14:paraId="471D9254"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 xml:space="preserve">  }</w:t>
      </w:r>
    </w:p>
    <w:p w14:paraId="54838C7D" w14:textId="77777777" w:rsidR="00B17057" w:rsidRPr="00740BF1" w:rsidRDefault="00A76C87">
      <w:pPr>
        <w:pBdr>
          <w:top w:val="single" w:sz="4" w:space="0" w:color="9AA5B8"/>
          <w:left w:val="single" w:sz="4" w:space="0" w:color="9AA5B8"/>
          <w:bottom w:val="single" w:sz="4" w:space="0" w:color="9AA5B8"/>
          <w:right w:val="single" w:sz="4" w:space="0" w:color="9AA5B8"/>
        </w:pBdr>
        <w:shd w:val="clear" w:color="auto" w:fill="F4F4F4"/>
        <w:ind w:left="212" w:right="1229"/>
      </w:pPr>
      <w:r w:rsidRPr="00740BF1">
        <w:rPr>
          <w:rFonts w:eastAsia="Courier New"/>
          <w:sz w:val="15"/>
        </w:rPr>
        <w:t>}</w:t>
      </w:r>
    </w:p>
    <w:p w14:paraId="55B1676F" w14:textId="77777777" w:rsidR="00B17057" w:rsidRPr="00740BF1" w:rsidRDefault="00A76C87">
      <w:pPr>
        <w:ind w:left="-5"/>
      </w:pPr>
      <w:r w:rsidRPr="00740BF1">
        <w:rPr>
          <w:b/>
          <w:sz w:val="22"/>
        </w:rPr>
        <w:t>Listing A.7: Capacitor Android Cleartext &amp; Permissions Config (frontend/capacitor.config.ts)</w:t>
      </w:r>
    </w:p>
    <w:tbl>
      <w:tblPr>
        <w:tblStyle w:val="TableGrid"/>
        <w:tblW w:w="9026" w:type="dxa"/>
        <w:jc w:val="center"/>
        <w:tblInd w:w="0" w:type="dxa"/>
        <w:tblBorders>
          <w:top w:val="single" w:sz="8" w:space="0" w:color="000000"/>
          <w:bottom w:val="single" w:sz="8" w:space="0" w:color="000000"/>
          <w:insideH w:val="single" w:sz="4" w:space="0" w:color="C0C0C0"/>
        </w:tblBorders>
        <w:tblCellMar>
          <w:left w:w="141" w:type="dxa"/>
          <w:right w:w="115" w:type="dxa"/>
        </w:tblCellMar>
        <w:tblLook w:val="04A0" w:firstRow="1" w:lastRow="0" w:firstColumn="1" w:lastColumn="0" w:noHBand="0" w:noVBand="1"/>
      </w:tblPr>
      <w:tblGrid>
        <w:gridCol w:w="9026"/>
      </w:tblGrid>
      <w:tr w:rsidR="00B17057" w:rsidRPr="00740BF1" w14:paraId="38883DAE" w14:textId="77777777">
        <w:trPr>
          <w:cantSplit/>
          <w:trHeight w:val="3089"/>
          <w:tblHeader/>
          <w:jc w:val="center"/>
        </w:trPr>
        <w:tc>
          <w:tcPr>
            <w:tcW w:w="9026" w:type="dxa"/>
            <w:tcBorders>
              <w:top w:val="single" w:sz="4" w:space="0" w:color="9AA5B8"/>
              <w:left w:val="single" w:sz="4" w:space="0" w:color="9AA5B8"/>
              <w:bottom w:val="single" w:sz="8" w:space="0" w:color="000000"/>
              <w:right w:val="single" w:sz="4" w:space="0" w:color="9AA5B8"/>
            </w:tcBorders>
            <w:shd w:val="clear" w:color="auto" w:fill="F4F4F4"/>
            <w:tcMar>
              <w:top w:w="45" w:type="dxa"/>
              <w:left w:w="75" w:type="dxa"/>
              <w:bottom w:w="45" w:type="dxa"/>
              <w:right w:w="75" w:type="dxa"/>
            </w:tcMar>
            <w:vAlign w:val="center"/>
          </w:tcPr>
          <w:p w14:paraId="11D9E6DE" w14:textId="77777777" w:rsidR="00B17057" w:rsidRPr="00740BF1" w:rsidRDefault="00A76C87">
            <w:pPr>
              <w:spacing w:after="20" w:line="252" w:lineRule="auto"/>
              <w:ind w:left="0" w:right="4360" w:firstLine="0"/>
              <w:jc w:val="left"/>
            </w:pPr>
            <w:r w:rsidRPr="00740BF1">
              <w:rPr>
                <w:rFonts w:eastAsia="Courier New"/>
                <w:b/>
                <w:sz w:val="20"/>
              </w:rPr>
              <w:t>import { CapacitorConfig } from '@capacitor/cli';  const config: CapacitorConfig = {   appId: 'com.memora.app',</w:t>
            </w:r>
          </w:p>
          <w:p w14:paraId="6F7A8872" w14:textId="77777777" w:rsidR="00B17057" w:rsidRPr="00740BF1" w:rsidRDefault="00A76C87">
            <w:pPr>
              <w:spacing w:after="20" w:line="252" w:lineRule="auto"/>
              <w:ind w:left="0" w:firstLine="0"/>
              <w:jc w:val="left"/>
            </w:pPr>
            <w:r w:rsidRPr="00740BF1">
              <w:rPr>
                <w:rFonts w:eastAsia="Courier New"/>
                <w:b/>
                <w:sz w:val="20"/>
              </w:rPr>
              <w:t xml:space="preserve">  appName: 'Memora',</w:t>
            </w:r>
          </w:p>
          <w:p w14:paraId="4AD1674A" w14:textId="77777777" w:rsidR="00B17057" w:rsidRPr="00740BF1" w:rsidRDefault="00A76C87">
            <w:pPr>
              <w:spacing w:after="20" w:line="252" w:lineRule="auto"/>
              <w:ind w:left="0" w:firstLine="0"/>
              <w:jc w:val="left"/>
            </w:pPr>
            <w:r w:rsidRPr="00740BF1">
              <w:rPr>
                <w:rFonts w:eastAsia="Courier New"/>
                <w:b/>
                <w:sz w:val="20"/>
              </w:rPr>
              <w:t xml:space="preserve">  webDir: 'out',</w:t>
            </w:r>
          </w:p>
          <w:p w14:paraId="5E744EAF" w14:textId="77777777" w:rsidR="00B17057" w:rsidRPr="00740BF1" w:rsidRDefault="00A76C87">
            <w:pPr>
              <w:spacing w:after="20" w:line="252" w:lineRule="auto"/>
              <w:ind w:left="0" w:firstLine="0"/>
              <w:jc w:val="left"/>
            </w:pPr>
            <w:r w:rsidRPr="00740BF1">
              <w:rPr>
                <w:rFonts w:eastAsia="Courier New"/>
                <w:b/>
                <w:sz w:val="20"/>
              </w:rPr>
              <w:t xml:space="preserve">  server: { url: 'http://192.168.1.10:8000', cleartext: true }, // local Wi-Fi binding for Oppo </w:t>
            </w:r>
          </w:p>
          <w:p w14:paraId="2EFB7062" w14:textId="77777777" w:rsidR="00B17057" w:rsidRPr="00740BF1" w:rsidRDefault="00A76C87">
            <w:pPr>
              <w:spacing w:after="20" w:line="252" w:lineRule="auto"/>
              <w:ind w:left="0" w:firstLine="0"/>
              <w:jc w:val="left"/>
            </w:pPr>
            <w:r w:rsidRPr="00740BF1">
              <w:rPr>
                <w:rFonts w:eastAsia="Courier New"/>
                <w:b/>
                <w:sz w:val="20"/>
              </w:rPr>
              <w:t>Reno 11</w:t>
            </w:r>
          </w:p>
          <w:p w14:paraId="7F132D26" w14:textId="77777777" w:rsidR="00B17057" w:rsidRPr="00740BF1" w:rsidRDefault="00A76C87">
            <w:pPr>
              <w:spacing w:after="20" w:line="252" w:lineRule="auto"/>
              <w:ind w:left="0" w:firstLine="0"/>
              <w:jc w:val="left"/>
            </w:pPr>
            <w:r w:rsidRPr="00740BF1">
              <w:rPr>
                <w:rFonts w:eastAsia="Courier New"/>
                <w:b/>
                <w:sz w:val="20"/>
              </w:rPr>
              <w:t xml:space="preserve">  android: { allowMixedContent: true }</w:t>
            </w:r>
          </w:p>
          <w:p w14:paraId="1DB80AEF" w14:textId="77777777" w:rsidR="00B17057" w:rsidRPr="00740BF1" w:rsidRDefault="00A76C87">
            <w:pPr>
              <w:spacing w:after="20" w:line="252" w:lineRule="auto"/>
              <w:ind w:left="0" w:right="6790" w:firstLine="0"/>
              <w:jc w:val="left"/>
            </w:pPr>
            <w:r w:rsidRPr="00740BF1">
              <w:rPr>
                <w:rFonts w:eastAsia="Courier New"/>
                <w:b/>
                <w:sz w:val="20"/>
              </w:rPr>
              <w:t>};  export default config;</w:t>
            </w:r>
          </w:p>
        </w:tc>
      </w:tr>
    </w:tbl>
    <w:p w14:paraId="5DB3014B" w14:textId="77777777" w:rsidR="006168E7" w:rsidRPr="00740BF1" w:rsidRDefault="006168E7"/>
    <w:sectPr w:rsidR="006168E7" w:rsidRPr="00740BF1">
      <w:headerReference w:type="even" r:id="rId40"/>
      <w:headerReference w:type="default" r:id="rId41"/>
      <w:footerReference w:type="even" r:id="rId42"/>
      <w:footerReference w:type="default" r:id="rId43"/>
      <w:headerReference w:type="first" r:id="rId44"/>
      <w:footerReference w:type="first" r:id="rId45"/>
      <w:pgSz w:w="11906" w:h="16838"/>
      <w:pgMar w:top="1440" w:right="1368" w:bottom="1440" w:left="16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01049F" w14:textId="77777777" w:rsidR="006168E7" w:rsidRDefault="006168E7">
      <w:pPr>
        <w:spacing w:after="0" w:line="240" w:lineRule="auto"/>
      </w:pPr>
      <w:r>
        <w:separator/>
      </w:r>
    </w:p>
  </w:endnote>
  <w:endnote w:type="continuationSeparator" w:id="0">
    <w:p w14:paraId="44F41B85" w14:textId="77777777" w:rsidR="006168E7" w:rsidRDefault="00616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FCD8C" w14:textId="77777777" w:rsidR="00B17057" w:rsidRDefault="00B1705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B4276B" w14:textId="77777777" w:rsidR="00B17057" w:rsidRDefault="00B1705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655F1F" w14:textId="77777777" w:rsidR="00B17057" w:rsidRDefault="00B1705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C72CF" w14:textId="77777777" w:rsidR="00B17057" w:rsidRDefault="00A76C87">
    <w:pPr>
      <w:spacing w:after="0" w:line="259" w:lineRule="auto"/>
      <w:ind w:left="0" w:right="6" w:firstLine="0"/>
      <w:jc w:val="center"/>
    </w:pPr>
    <w:r>
      <w:fldChar w:fldCharType="begin"/>
    </w:r>
    <w:r>
      <w:instrText xml:space="preserve"> PAGE   \* MERGEFORMAT </w:instrText>
    </w:r>
    <w:r>
      <w:fldChar w:fldCharType="separate"/>
    </w:r>
    <w: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D34A0" w14:textId="77777777" w:rsidR="00B17057" w:rsidRDefault="00A76C87">
    <w:pPr>
      <w:spacing w:after="0" w:line="259" w:lineRule="auto"/>
      <w:ind w:left="0" w:right="6" w:firstLine="0"/>
      <w:jc w:val="center"/>
    </w:pPr>
    <w:r>
      <w:fldChar w:fldCharType="begin"/>
    </w:r>
    <w:r>
      <w:instrText xml:space="preserve"> PAGE   \* MERGEFORMAT </w:instrText>
    </w:r>
    <w:r>
      <w:fldChar w:fldCharType="separate"/>
    </w:r>
    <w: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9510D" w14:textId="77777777" w:rsidR="00B17057" w:rsidRDefault="00A76C87">
    <w:pPr>
      <w:spacing w:after="0" w:line="259" w:lineRule="auto"/>
      <w:ind w:left="0" w:right="6" w:firstLine="0"/>
      <w:jc w:val="center"/>
    </w:pPr>
    <w:r>
      <w:fldChar w:fldCharType="begin"/>
    </w:r>
    <w:r>
      <w:instrText xml:space="preserve"> PAGE   \* MERGEFORMAT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F5E0EB" w14:textId="77777777" w:rsidR="00B17057" w:rsidRDefault="00A76C87">
    <w:pPr>
      <w:spacing w:after="0" w:line="259" w:lineRule="auto"/>
      <w:ind w:left="0" w:right="16"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2FABBD" w14:textId="77777777" w:rsidR="00B17057" w:rsidRDefault="00A76C87">
    <w:pPr>
      <w:spacing w:after="0" w:line="259" w:lineRule="auto"/>
      <w:ind w:left="0" w:right="16"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A26837" w14:textId="77777777" w:rsidR="00B17057" w:rsidRDefault="00A76C87">
    <w:pPr>
      <w:spacing w:after="0" w:line="259" w:lineRule="auto"/>
      <w:ind w:left="0" w:right="16"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61573C" w14:textId="77777777" w:rsidR="006168E7" w:rsidRDefault="006168E7">
      <w:pPr>
        <w:spacing w:after="0" w:line="240" w:lineRule="auto"/>
      </w:pPr>
      <w:r>
        <w:separator/>
      </w:r>
    </w:p>
  </w:footnote>
  <w:footnote w:type="continuationSeparator" w:id="0">
    <w:p w14:paraId="4CFA30A5" w14:textId="77777777" w:rsidR="006168E7" w:rsidRDefault="00616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DF1FC" w14:textId="77777777" w:rsidR="00B17057" w:rsidRDefault="00B17057">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27F8C0" w14:textId="77777777" w:rsidR="000575B6" w:rsidRDefault="000575B6">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ED6EE" w14:textId="77777777" w:rsidR="000575B6" w:rsidRDefault="000575B6">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40DC1" w14:textId="77777777" w:rsidR="00B17057" w:rsidRDefault="00B17057">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2C1FB" w14:textId="77777777" w:rsidR="000575B6" w:rsidRDefault="000575B6">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F3CA9" w14:textId="77777777" w:rsidR="000575B6" w:rsidRDefault="000575B6">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D0939" w14:textId="77777777" w:rsidR="00B17057" w:rsidRDefault="00A76C87">
    <w:pPr>
      <w:tabs>
        <w:tab w:val="right" w:pos="9185"/>
      </w:tabs>
      <w:spacing w:after="0"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2702DAF3" wp14:editId="33965453">
              <wp:simplePos x="0" y="0"/>
              <wp:positionH relativeFrom="page">
                <wp:posOffset>914400</wp:posOffset>
              </wp:positionH>
              <wp:positionV relativeFrom="page">
                <wp:posOffset>629930</wp:posOffset>
              </wp:positionV>
              <wp:extent cx="5730875" cy="6350"/>
              <wp:effectExtent l="0" t="0" r="0" b="0"/>
              <wp:wrapSquare wrapText="bothSides"/>
              <wp:docPr id="100243" name="Group 100243"/>
              <wp:cNvGraphicFramePr/>
              <a:graphic xmlns:a="http://schemas.openxmlformats.org/drawingml/2006/main">
                <a:graphicData uri="http://schemas.microsoft.com/office/word/2010/wordprocessingGroup">
                  <wpg:wgp>
                    <wpg:cNvGrpSpPr/>
                    <wpg:grpSpPr>
                      <a:xfrm>
                        <a:off x="0" y="0"/>
                        <a:ext cx="5730875" cy="6350"/>
                        <a:chOff x="0" y="0"/>
                        <a:chExt cx="5730875" cy="6350"/>
                      </a:xfrm>
                    </wpg:grpSpPr>
                    <wps:wsp>
                      <wps:cNvPr id="100244" name="Shape 100244"/>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999999"/>
                        </a:lnRef>
                        <a:fillRef idx="0">
                          <a:srgbClr val="000000">
                            <a:alpha val="0"/>
                          </a:srgbClr>
                        </a:fillRef>
                        <a:effectRef idx="0">
                          <a:scrgbClr r="0" g="0" b="0"/>
                        </a:effectRef>
                        <a:fontRef idx="none"/>
                      </wps:style>
                      <wps:bodyPr/>
                    </wps:wsp>
                    <wps:wsp>
                      <wps:cNvPr id="100245" name="Shape 100245"/>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99999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243" style="width:451.25pt;height:0.5pt;position:absolute;mso-position-horizontal-relative:page;mso-position-horizontal:absolute;margin-left:72pt;mso-position-vertical-relative:page;margin-top:49.6008pt;" coordsize="57308,63">
              <v:shape id="Shape 100244" style="position:absolute;width:57308;height:0;left:0;top:0;" coordsize="5730875,0" path="m5730875,0l0,0">
                <v:stroke weight="0.5pt" endcap="flat" joinstyle="round" on="true" color="#999999"/>
                <v:fill on="false" color="#000000" opacity="0"/>
              </v:shape>
              <v:shape id="Shape 100245" style="position:absolute;width:57308;height:0;left:0;top:0;" coordsize="5730875,0" path="m5730875,0l0,0">
                <v:stroke weight="0.5pt" endcap="flat" joinstyle="round" on="true" color="#999999"/>
                <v:fill on="false" color="#000000" opacity="0"/>
              </v:shape>
              <w10:wrap type="square"/>
            </v:group>
          </w:pict>
        </mc:Fallback>
      </mc:AlternateContent>
    </w:r>
    <w:r>
      <w:rPr>
        <w:i/>
        <w:sz w:val="18"/>
      </w:rPr>
      <w:t>BCSE497J Project-I: MEMORA Event Media Discovery Platform</w:t>
    </w:r>
    <w:r>
      <w:rPr>
        <w:i/>
        <w:sz w:val="18"/>
      </w:rPr>
      <w:tab/>
      <w:t>VIT Vellore - SCOPE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76E14" w14:textId="77777777" w:rsidR="000575B6" w:rsidRDefault="000575B6">
    <w:pPr>
      <w:tabs>
        <w:tab w:val="right" w:pos="9185"/>
      </w:tabs>
      <w:spacing w:after="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251144" w14:textId="77777777" w:rsidR="000575B6" w:rsidRDefault="000575B6">
    <w:pPr>
      <w:tabs>
        <w:tab w:val="right" w:pos="9185"/>
      </w:tabs>
      <w:spacing w:after="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E36F2"/>
    <w:multiLevelType w:val="hybridMultilevel"/>
    <w:tmpl w:val="35324A3E"/>
    <w:lvl w:ilvl="0" w:tplc="64D4A6A4">
      <w:start w:val="1"/>
      <w:numFmt w:val="bullet"/>
      <w:lvlText w:val="•"/>
      <w:lvlJc w:val="left"/>
      <w:pPr>
        <w:ind w:left="612"/>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F8A3B2">
      <w:start w:val="1"/>
      <w:numFmt w:val="bullet"/>
      <w:lvlText w:val="o"/>
      <w:lvlJc w:val="left"/>
      <w:pPr>
        <w:ind w:left="124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7A5382">
      <w:start w:val="1"/>
      <w:numFmt w:val="bullet"/>
      <w:lvlText w:val="▪"/>
      <w:lvlJc w:val="left"/>
      <w:pPr>
        <w:ind w:left="196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237F2">
      <w:start w:val="1"/>
      <w:numFmt w:val="bullet"/>
      <w:lvlText w:val="•"/>
      <w:lvlJc w:val="left"/>
      <w:pPr>
        <w:ind w:left="268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641C0">
      <w:start w:val="1"/>
      <w:numFmt w:val="bullet"/>
      <w:lvlText w:val="o"/>
      <w:lvlJc w:val="left"/>
      <w:pPr>
        <w:ind w:left="340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7A9E78">
      <w:start w:val="1"/>
      <w:numFmt w:val="bullet"/>
      <w:lvlText w:val="▪"/>
      <w:lvlJc w:val="left"/>
      <w:pPr>
        <w:ind w:left="412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D84A34">
      <w:start w:val="1"/>
      <w:numFmt w:val="bullet"/>
      <w:lvlText w:val="•"/>
      <w:lvlJc w:val="left"/>
      <w:pPr>
        <w:ind w:left="484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5C4A14">
      <w:start w:val="1"/>
      <w:numFmt w:val="bullet"/>
      <w:lvlText w:val="o"/>
      <w:lvlJc w:val="left"/>
      <w:pPr>
        <w:ind w:left="556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F6341E">
      <w:start w:val="1"/>
      <w:numFmt w:val="bullet"/>
      <w:lvlText w:val="▪"/>
      <w:lvlJc w:val="left"/>
      <w:pPr>
        <w:ind w:left="628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FB10A1"/>
    <w:multiLevelType w:val="multilevel"/>
    <w:tmpl w:val="A0487C58"/>
    <w:lvl w:ilvl="0">
      <w:start w:val="1"/>
      <w:numFmt w:val="decimal"/>
      <w:pStyle w:val="Heading1"/>
      <w:lvlText w:val="%1."/>
      <w:lvlJc w:val="left"/>
      <w:pPr>
        <w:ind w:left="0"/>
      </w:pPr>
      <w:rPr>
        <w:rFonts w:ascii="Times New Roman" w:eastAsia="Calibri"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Calibri"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Calibri"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Calibri"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Calibri"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Calibri"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Calibri"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Calibri"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Calibri"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AB564C"/>
    <w:multiLevelType w:val="hybridMultilevel"/>
    <w:tmpl w:val="762E47AA"/>
    <w:lvl w:ilvl="0" w:tplc="D47642E4">
      <w:start w:val="1"/>
      <w:numFmt w:val="decimal"/>
      <w:lvlText w:val="%1."/>
      <w:lvlJc w:val="left"/>
      <w:pPr>
        <w:ind w:left="612"/>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B601FC">
      <w:start w:val="1"/>
      <w:numFmt w:val="lowerLetter"/>
      <w:lvlText w:val="%2"/>
      <w:lvlJc w:val="left"/>
      <w:pPr>
        <w:ind w:left="128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36F1B4">
      <w:start w:val="1"/>
      <w:numFmt w:val="lowerRoman"/>
      <w:lvlText w:val="%3"/>
      <w:lvlJc w:val="left"/>
      <w:pPr>
        <w:ind w:left="200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4B84C">
      <w:start w:val="1"/>
      <w:numFmt w:val="decimal"/>
      <w:lvlText w:val="%4"/>
      <w:lvlJc w:val="left"/>
      <w:pPr>
        <w:ind w:left="272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2FAB8">
      <w:start w:val="1"/>
      <w:numFmt w:val="lowerLetter"/>
      <w:lvlText w:val="%5"/>
      <w:lvlJc w:val="left"/>
      <w:pPr>
        <w:ind w:left="344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7AFF8C">
      <w:start w:val="1"/>
      <w:numFmt w:val="lowerRoman"/>
      <w:lvlText w:val="%6"/>
      <w:lvlJc w:val="left"/>
      <w:pPr>
        <w:ind w:left="416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EECA4A">
      <w:start w:val="1"/>
      <w:numFmt w:val="decimal"/>
      <w:lvlText w:val="%7"/>
      <w:lvlJc w:val="left"/>
      <w:pPr>
        <w:ind w:left="488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36751A">
      <w:start w:val="1"/>
      <w:numFmt w:val="lowerLetter"/>
      <w:lvlText w:val="%8"/>
      <w:lvlJc w:val="left"/>
      <w:pPr>
        <w:ind w:left="560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52A514">
      <w:start w:val="1"/>
      <w:numFmt w:val="lowerRoman"/>
      <w:lvlText w:val="%9"/>
      <w:lvlJc w:val="left"/>
      <w:pPr>
        <w:ind w:left="632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C76B5E"/>
    <w:multiLevelType w:val="hybridMultilevel"/>
    <w:tmpl w:val="50EC051C"/>
    <w:lvl w:ilvl="0" w:tplc="9696A7D4">
      <w:start w:val="1"/>
      <w:numFmt w:val="decimal"/>
      <w:lvlText w:val="%1."/>
      <w:lvlJc w:val="left"/>
      <w:pPr>
        <w:ind w:left="422"/>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5E376A">
      <w:start w:val="1"/>
      <w:numFmt w:val="lowerLetter"/>
      <w:lvlText w:val="%2"/>
      <w:lvlJc w:val="left"/>
      <w:pPr>
        <w:ind w:left="1225"/>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F05B6A">
      <w:start w:val="1"/>
      <w:numFmt w:val="lowerRoman"/>
      <w:lvlText w:val="%3"/>
      <w:lvlJc w:val="left"/>
      <w:pPr>
        <w:ind w:left="1945"/>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3C20F64">
      <w:start w:val="1"/>
      <w:numFmt w:val="decimal"/>
      <w:lvlText w:val="%4"/>
      <w:lvlJc w:val="left"/>
      <w:pPr>
        <w:ind w:left="2665"/>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7C7974">
      <w:start w:val="1"/>
      <w:numFmt w:val="lowerLetter"/>
      <w:lvlText w:val="%5"/>
      <w:lvlJc w:val="left"/>
      <w:pPr>
        <w:ind w:left="3385"/>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B24B60">
      <w:start w:val="1"/>
      <w:numFmt w:val="lowerRoman"/>
      <w:lvlText w:val="%6"/>
      <w:lvlJc w:val="left"/>
      <w:pPr>
        <w:ind w:left="4105"/>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462238">
      <w:start w:val="1"/>
      <w:numFmt w:val="decimal"/>
      <w:lvlText w:val="%7"/>
      <w:lvlJc w:val="left"/>
      <w:pPr>
        <w:ind w:left="4825"/>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C84A8E">
      <w:start w:val="1"/>
      <w:numFmt w:val="lowerLetter"/>
      <w:lvlText w:val="%8"/>
      <w:lvlJc w:val="left"/>
      <w:pPr>
        <w:ind w:left="5545"/>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0ACD3F6">
      <w:start w:val="1"/>
      <w:numFmt w:val="lowerRoman"/>
      <w:lvlText w:val="%9"/>
      <w:lvlJc w:val="left"/>
      <w:pPr>
        <w:ind w:left="6265"/>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0B15FE4"/>
    <w:multiLevelType w:val="hybridMultilevel"/>
    <w:tmpl w:val="70EA4184"/>
    <w:lvl w:ilvl="0" w:tplc="25707C1A">
      <w:start w:val="1"/>
      <w:numFmt w:val="bullet"/>
      <w:lvlText w:val="•"/>
      <w:lvlJc w:val="left"/>
      <w:pPr>
        <w:ind w:left="612"/>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AC6BCA">
      <w:start w:val="1"/>
      <w:numFmt w:val="bullet"/>
      <w:lvlText w:val="o"/>
      <w:lvlJc w:val="left"/>
      <w:pPr>
        <w:ind w:left="132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E76D4">
      <w:start w:val="1"/>
      <w:numFmt w:val="bullet"/>
      <w:lvlText w:val="▪"/>
      <w:lvlJc w:val="left"/>
      <w:pPr>
        <w:ind w:left="204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AAA23E">
      <w:start w:val="1"/>
      <w:numFmt w:val="bullet"/>
      <w:lvlText w:val="•"/>
      <w:lvlJc w:val="left"/>
      <w:pPr>
        <w:ind w:left="276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786E08">
      <w:start w:val="1"/>
      <w:numFmt w:val="bullet"/>
      <w:lvlText w:val="o"/>
      <w:lvlJc w:val="left"/>
      <w:pPr>
        <w:ind w:left="348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2E684">
      <w:start w:val="1"/>
      <w:numFmt w:val="bullet"/>
      <w:lvlText w:val="▪"/>
      <w:lvlJc w:val="left"/>
      <w:pPr>
        <w:ind w:left="420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D45736">
      <w:start w:val="1"/>
      <w:numFmt w:val="bullet"/>
      <w:lvlText w:val="•"/>
      <w:lvlJc w:val="left"/>
      <w:pPr>
        <w:ind w:left="492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E80990">
      <w:start w:val="1"/>
      <w:numFmt w:val="bullet"/>
      <w:lvlText w:val="o"/>
      <w:lvlJc w:val="left"/>
      <w:pPr>
        <w:ind w:left="564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CE12C">
      <w:start w:val="1"/>
      <w:numFmt w:val="bullet"/>
      <w:lvlText w:val="▪"/>
      <w:lvlJc w:val="left"/>
      <w:pPr>
        <w:ind w:left="636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FD1F70"/>
    <w:multiLevelType w:val="hybridMultilevel"/>
    <w:tmpl w:val="3742385E"/>
    <w:lvl w:ilvl="0" w:tplc="78861E24">
      <w:start w:val="1"/>
      <w:numFmt w:val="bullet"/>
      <w:lvlText w:val="•"/>
      <w:lvlJc w:val="left"/>
      <w:pPr>
        <w:ind w:left="612"/>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68E3C0">
      <w:start w:val="1"/>
      <w:numFmt w:val="bullet"/>
      <w:lvlText w:val="o"/>
      <w:lvlJc w:val="left"/>
      <w:pPr>
        <w:ind w:left="132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5CCB1E">
      <w:start w:val="1"/>
      <w:numFmt w:val="bullet"/>
      <w:lvlText w:val="▪"/>
      <w:lvlJc w:val="left"/>
      <w:pPr>
        <w:ind w:left="204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C7C48">
      <w:start w:val="1"/>
      <w:numFmt w:val="bullet"/>
      <w:lvlText w:val="•"/>
      <w:lvlJc w:val="left"/>
      <w:pPr>
        <w:ind w:left="276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1613C8">
      <w:start w:val="1"/>
      <w:numFmt w:val="bullet"/>
      <w:lvlText w:val="o"/>
      <w:lvlJc w:val="left"/>
      <w:pPr>
        <w:ind w:left="348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126836">
      <w:start w:val="1"/>
      <w:numFmt w:val="bullet"/>
      <w:lvlText w:val="▪"/>
      <w:lvlJc w:val="left"/>
      <w:pPr>
        <w:ind w:left="420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B4AA24">
      <w:start w:val="1"/>
      <w:numFmt w:val="bullet"/>
      <w:lvlText w:val="•"/>
      <w:lvlJc w:val="left"/>
      <w:pPr>
        <w:ind w:left="492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08A4B0">
      <w:start w:val="1"/>
      <w:numFmt w:val="bullet"/>
      <w:lvlText w:val="o"/>
      <w:lvlJc w:val="left"/>
      <w:pPr>
        <w:ind w:left="564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FE7898">
      <w:start w:val="1"/>
      <w:numFmt w:val="bullet"/>
      <w:lvlText w:val="▪"/>
      <w:lvlJc w:val="left"/>
      <w:pPr>
        <w:ind w:left="636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BF97B7F"/>
    <w:multiLevelType w:val="hybridMultilevel"/>
    <w:tmpl w:val="D4404EE2"/>
    <w:lvl w:ilvl="0" w:tplc="215E58D0">
      <w:start w:val="1"/>
      <w:numFmt w:val="decimal"/>
      <w:lvlText w:val="%1."/>
      <w:lvlJc w:val="left"/>
      <w:pPr>
        <w:ind w:left="612"/>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80390">
      <w:start w:val="1"/>
      <w:numFmt w:val="lowerLetter"/>
      <w:lvlText w:val="%2"/>
      <w:lvlJc w:val="left"/>
      <w:pPr>
        <w:ind w:left="128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006F30">
      <w:start w:val="1"/>
      <w:numFmt w:val="lowerRoman"/>
      <w:lvlText w:val="%3"/>
      <w:lvlJc w:val="left"/>
      <w:pPr>
        <w:ind w:left="200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6E966">
      <w:start w:val="1"/>
      <w:numFmt w:val="decimal"/>
      <w:lvlText w:val="%4"/>
      <w:lvlJc w:val="left"/>
      <w:pPr>
        <w:ind w:left="272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40EC96">
      <w:start w:val="1"/>
      <w:numFmt w:val="lowerLetter"/>
      <w:lvlText w:val="%5"/>
      <w:lvlJc w:val="left"/>
      <w:pPr>
        <w:ind w:left="344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1ABC66">
      <w:start w:val="1"/>
      <w:numFmt w:val="lowerRoman"/>
      <w:lvlText w:val="%6"/>
      <w:lvlJc w:val="left"/>
      <w:pPr>
        <w:ind w:left="416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BA8982">
      <w:start w:val="1"/>
      <w:numFmt w:val="decimal"/>
      <w:lvlText w:val="%7"/>
      <w:lvlJc w:val="left"/>
      <w:pPr>
        <w:ind w:left="488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6B6E8">
      <w:start w:val="1"/>
      <w:numFmt w:val="lowerLetter"/>
      <w:lvlText w:val="%8"/>
      <w:lvlJc w:val="left"/>
      <w:pPr>
        <w:ind w:left="560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3E86A4">
      <w:start w:val="1"/>
      <w:numFmt w:val="lowerRoman"/>
      <w:lvlText w:val="%9"/>
      <w:lvlJc w:val="left"/>
      <w:pPr>
        <w:ind w:left="632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354EE8"/>
    <w:multiLevelType w:val="hybridMultilevel"/>
    <w:tmpl w:val="D4FED654"/>
    <w:lvl w:ilvl="0" w:tplc="9A9A93CA">
      <w:start w:val="1"/>
      <w:numFmt w:val="decimal"/>
      <w:lvlText w:val="%1."/>
      <w:lvlJc w:val="left"/>
      <w:pPr>
        <w:ind w:left="612"/>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B0E026">
      <w:start w:val="1"/>
      <w:numFmt w:val="lowerLetter"/>
      <w:lvlText w:val="%2"/>
      <w:lvlJc w:val="left"/>
      <w:pPr>
        <w:ind w:left="128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B2A804">
      <w:start w:val="1"/>
      <w:numFmt w:val="lowerRoman"/>
      <w:lvlText w:val="%3"/>
      <w:lvlJc w:val="left"/>
      <w:pPr>
        <w:ind w:left="200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921A64">
      <w:start w:val="1"/>
      <w:numFmt w:val="decimal"/>
      <w:lvlText w:val="%4"/>
      <w:lvlJc w:val="left"/>
      <w:pPr>
        <w:ind w:left="272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483E2A">
      <w:start w:val="1"/>
      <w:numFmt w:val="lowerLetter"/>
      <w:lvlText w:val="%5"/>
      <w:lvlJc w:val="left"/>
      <w:pPr>
        <w:ind w:left="344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30FE58">
      <w:start w:val="1"/>
      <w:numFmt w:val="lowerRoman"/>
      <w:lvlText w:val="%6"/>
      <w:lvlJc w:val="left"/>
      <w:pPr>
        <w:ind w:left="416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86E9BC">
      <w:start w:val="1"/>
      <w:numFmt w:val="decimal"/>
      <w:lvlText w:val="%7"/>
      <w:lvlJc w:val="left"/>
      <w:pPr>
        <w:ind w:left="488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FA5BD8">
      <w:start w:val="1"/>
      <w:numFmt w:val="lowerLetter"/>
      <w:lvlText w:val="%8"/>
      <w:lvlJc w:val="left"/>
      <w:pPr>
        <w:ind w:left="560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7437F8">
      <w:start w:val="1"/>
      <w:numFmt w:val="lowerRoman"/>
      <w:lvlText w:val="%9"/>
      <w:lvlJc w:val="left"/>
      <w:pPr>
        <w:ind w:left="632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216760A"/>
    <w:multiLevelType w:val="hybridMultilevel"/>
    <w:tmpl w:val="229C3782"/>
    <w:lvl w:ilvl="0" w:tplc="1422A652">
      <w:start w:val="1"/>
      <w:numFmt w:val="decimal"/>
      <w:lvlText w:val="%1."/>
      <w:lvlJc w:val="left"/>
      <w:pPr>
        <w:ind w:left="24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C6E8CE">
      <w:start w:val="1"/>
      <w:numFmt w:val="lowerLetter"/>
      <w:lvlText w:val="%2"/>
      <w:lvlJc w:val="left"/>
      <w:pPr>
        <w:ind w:left="108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3A8F9C">
      <w:start w:val="1"/>
      <w:numFmt w:val="lowerRoman"/>
      <w:lvlText w:val="%3"/>
      <w:lvlJc w:val="left"/>
      <w:pPr>
        <w:ind w:left="180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C8FB8">
      <w:start w:val="1"/>
      <w:numFmt w:val="decimal"/>
      <w:lvlText w:val="%4"/>
      <w:lvlJc w:val="left"/>
      <w:pPr>
        <w:ind w:left="252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0AEC2C">
      <w:start w:val="1"/>
      <w:numFmt w:val="lowerLetter"/>
      <w:lvlText w:val="%5"/>
      <w:lvlJc w:val="left"/>
      <w:pPr>
        <w:ind w:left="324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C6D76">
      <w:start w:val="1"/>
      <w:numFmt w:val="lowerRoman"/>
      <w:lvlText w:val="%6"/>
      <w:lvlJc w:val="left"/>
      <w:pPr>
        <w:ind w:left="396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8B22E">
      <w:start w:val="1"/>
      <w:numFmt w:val="decimal"/>
      <w:lvlText w:val="%7"/>
      <w:lvlJc w:val="left"/>
      <w:pPr>
        <w:ind w:left="468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EC69B0">
      <w:start w:val="1"/>
      <w:numFmt w:val="lowerLetter"/>
      <w:lvlText w:val="%8"/>
      <w:lvlJc w:val="left"/>
      <w:pPr>
        <w:ind w:left="540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A0AB88">
      <w:start w:val="1"/>
      <w:numFmt w:val="lowerRoman"/>
      <w:lvlText w:val="%9"/>
      <w:lvlJc w:val="left"/>
      <w:pPr>
        <w:ind w:left="6120"/>
      </w:pPr>
      <w:rPr>
        <w:rFonts w:ascii="Times New Roman" w:eastAsia="Calibri"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74114EE"/>
    <w:multiLevelType w:val="hybridMultilevel"/>
    <w:tmpl w:val="BC8E49A8"/>
    <w:lvl w:ilvl="0" w:tplc="5B3C6DF2">
      <w:start w:val="1"/>
      <w:numFmt w:val="decimal"/>
      <w:lvlText w:val="%1."/>
      <w:lvlJc w:val="left"/>
      <w:pPr>
        <w:ind w:left="287"/>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08C82E">
      <w:start w:val="1"/>
      <w:numFmt w:val="lowerLetter"/>
      <w:lvlText w:val="%2"/>
      <w:lvlJc w:val="left"/>
      <w:pPr>
        <w:ind w:left="1221"/>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5A0BFB0">
      <w:start w:val="1"/>
      <w:numFmt w:val="lowerRoman"/>
      <w:lvlText w:val="%3"/>
      <w:lvlJc w:val="left"/>
      <w:pPr>
        <w:ind w:left="1941"/>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C3C37AE">
      <w:start w:val="1"/>
      <w:numFmt w:val="decimal"/>
      <w:lvlText w:val="%4"/>
      <w:lvlJc w:val="left"/>
      <w:pPr>
        <w:ind w:left="2661"/>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0A9AA4">
      <w:start w:val="1"/>
      <w:numFmt w:val="lowerLetter"/>
      <w:lvlText w:val="%5"/>
      <w:lvlJc w:val="left"/>
      <w:pPr>
        <w:ind w:left="3381"/>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B49088">
      <w:start w:val="1"/>
      <w:numFmt w:val="lowerRoman"/>
      <w:lvlText w:val="%6"/>
      <w:lvlJc w:val="left"/>
      <w:pPr>
        <w:ind w:left="4101"/>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C69A22">
      <w:start w:val="1"/>
      <w:numFmt w:val="decimal"/>
      <w:lvlText w:val="%7"/>
      <w:lvlJc w:val="left"/>
      <w:pPr>
        <w:ind w:left="4821"/>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938F876">
      <w:start w:val="1"/>
      <w:numFmt w:val="lowerLetter"/>
      <w:lvlText w:val="%8"/>
      <w:lvlJc w:val="left"/>
      <w:pPr>
        <w:ind w:left="5541"/>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887204">
      <w:start w:val="1"/>
      <w:numFmt w:val="lowerRoman"/>
      <w:lvlText w:val="%9"/>
      <w:lvlJc w:val="left"/>
      <w:pPr>
        <w:ind w:left="6261"/>
      </w:pPr>
      <w:rPr>
        <w:rFonts w:ascii="Times New Roman" w:eastAsia="Calibri"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7CB79C1"/>
    <w:multiLevelType w:val="hybridMultilevel"/>
    <w:tmpl w:val="108C0786"/>
    <w:lvl w:ilvl="0" w:tplc="093C8620">
      <w:start w:val="1"/>
      <w:numFmt w:val="decimal"/>
      <w:lvlText w:val="[%1]"/>
      <w:lvlJc w:val="left"/>
      <w:pPr>
        <w:ind w:left="617"/>
      </w:pPr>
      <w:rPr>
        <w:rFonts w:ascii="Times New Roman" w:eastAsia="Calibri"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BDE743C">
      <w:start w:val="1"/>
      <w:numFmt w:val="lowerLetter"/>
      <w:lvlText w:val="%2"/>
      <w:lvlJc w:val="left"/>
      <w:pPr>
        <w:ind w:left="1080"/>
      </w:pPr>
      <w:rPr>
        <w:rFonts w:ascii="Times New Roman" w:eastAsia="Calibri"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3FCBA6C">
      <w:start w:val="1"/>
      <w:numFmt w:val="lowerRoman"/>
      <w:lvlText w:val="%3"/>
      <w:lvlJc w:val="left"/>
      <w:pPr>
        <w:ind w:left="1800"/>
      </w:pPr>
      <w:rPr>
        <w:rFonts w:ascii="Times New Roman" w:eastAsia="Calibri"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77E67DA">
      <w:start w:val="1"/>
      <w:numFmt w:val="decimal"/>
      <w:lvlText w:val="%4"/>
      <w:lvlJc w:val="left"/>
      <w:pPr>
        <w:ind w:left="2520"/>
      </w:pPr>
      <w:rPr>
        <w:rFonts w:ascii="Times New Roman" w:eastAsia="Calibri"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29EB7E2">
      <w:start w:val="1"/>
      <w:numFmt w:val="lowerLetter"/>
      <w:lvlText w:val="%5"/>
      <w:lvlJc w:val="left"/>
      <w:pPr>
        <w:ind w:left="3240"/>
      </w:pPr>
      <w:rPr>
        <w:rFonts w:ascii="Times New Roman" w:eastAsia="Calibri"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924C9FE">
      <w:start w:val="1"/>
      <w:numFmt w:val="lowerRoman"/>
      <w:lvlText w:val="%6"/>
      <w:lvlJc w:val="left"/>
      <w:pPr>
        <w:ind w:left="3960"/>
      </w:pPr>
      <w:rPr>
        <w:rFonts w:ascii="Times New Roman" w:eastAsia="Calibri"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36E33FE">
      <w:start w:val="1"/>
      <w:numFmt w:val="decimal"/>
      <w:lvlText w:val="%7"/>
      <w:lvlJc w:val="left"/>
      <w:pPr>
        <w:ind w:left="4680"/>
      </w:pPr>
      <w:rPr>
        <w:rFonts w:ascii="Times New Roman" w:eastAsia="Calibri"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10E7A72">
      <w:start w:val="1"/>
      <w:numFmt w:val="lowerLetter"/>
      <w:lvlText w:val="%8"/>
      <w:lvlJc w:val="left"/>
      <w:pPr>
        <w:ind w:left="5400"/>
      </w:pPr>
      <w:rPr>
        <w:rFonts w:ascii="Times New Roman" w:eastAsia="Calibri"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48C282C">
      <w:start w:val="1"/>
      <w:numFmt w:val="lowerRoman"/>
      <w:lvlText w:val="%9"/>
      <w:lvlJc w:val="left"/>
      <w:pPr>
        <w:ind w:left="6120"/>
      </w:pPr>
      <w:rPr>
        <w:rFonts w:ascii="Times New Roman" w:eastAsia="Calibri"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1683315372">
    <w:abstractNumId w:val="2"/>
  </w:num>
  <w:num w:numId="2" w16cid:durableId="1318145743">
    <w:abstractNumId w:val="5"/>
  </w:num>
  <w:num w:numId="3" w16cid:durableId="825585869">
    <w:abstractNumId w:val="6"/>
  </w:num>
  <w:num w:numId="4" w16cid:durableId="1090464187">
    <w:abstractNumId w:val="4"/>
  </w:num>
  <w:num w:numId="5" w16cid:durableId="2060467768">
    <w:abstractNumId w:val="3"/>
  </w:num>
  <w:num w:numId="6" w16cid:durableId="653685648">
    <w:abstractNumId w:val="7"/>
  </w:num>
  <w:num w:numId="7" w16cid:durableId="622999220">
    <w:abstractNumId w:val="0"/>
  </w:num>
  <w:num w:numId="8" w16cid:durableId="774058930">
    <w:abstractNumId w:val="10"/>
  </w:num>
  <w:num w:numId="9" w16cid:durableId="1402093140">
    <w:abstractNumId w:val="8"/>
  </w:num>
  <w:num w:numId="10" w16cid:durableId="108204169">
    <w:abstractNumId w:val="9"/>
  </w:num>
  <w:num w:numId="11" w16cid:durableId="865603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057"/>
    <w:rsid w:val="000575B6"/>
    <w:rsid w:val="0006402E"/>
    <w:rsid w:val="00114CD6"/>
    <w:rsid w:val="00377A5E"/>
    <w:rsid w:val="00444A2C"/>
    <w:rsid w:val="00462566"/>
    <w:rsid w:val="006168E7"/>
    <w:rsid w:val="00731E7E"/>
    <w:rsid w:val="00740BF1"/>
    <w:rsid w:val="00A76C87"/>
    <w:rsid w:val="00B17057"/>
    <w:rsid w:val="00DF1C33"/>
    <w:rsid w:val="00E96320"/>
    <w:rsid w:val="00F67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18832"/>
  <w15:docId w15:val="{D0E35724-FE4D-4B49-874D-2FCF46E36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ind w:left="14" w:hanging="10"/>
      <w:jc w:val="both"/>
    </w:pPr>
    <w:rPr>
      <w:rFonts w:ascii="Times New Roman" w:eastAsia="Calibri" w:hAnsi="Times New Roman" w:cs="Times New Roman"/>
      <w:color w:val="000000"/>
    </w:rPr>
  </w:style>
  <w:style w:type="paragraph" w:styleId="Heading1">
    <w:name w:val="heading 1"/>
    <w:next w:val="Normal"/>
    <w:link w:val="Heading1Char"/>
    <w:uiPriority w:val="9"/>
    <w:qFormat/>
    <w:pPr>
      <w:keepNext/>
      <w:keepLines/>
      <w:numPr>
        <w:numId w:val="11"/>
      </w:numPr>
      <w:spacing w:after="66" w:line="259" w:lineRule="auto"/>
      <w:ind w:left="82" w:hanging="10"/>
      <w:outlineLvl w:val="0"/>
    </w:pPr>
    <w:rPr>
      <w:rFonts w:ascii="Times New Roman" w:eastAsia="Calibri"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11"/>
      </w:numPr>
      <w:spacing w:after="141" w:line="259" w:lineRule="auto"/>
      <w:ind w:left="82" w:hanging="10"/>
      <w:outlineLvl w:val="1"/>
    </w:pPr>
    <w:rPr>
      <w:rFonts w:ascii="Times New Roman" w:eastAsia="Calibri" w:hAnsi="Times New Roman" w:cs="Times New Roman"/>
      <w:b/>
      <w:color w:val="000000"/>
      <w:sz w:val="26"/>
    </w:rPr>
  </w:style>
  <w:style w:type="paragraph" w:styleId="Heading3">
    <w:name w:val="heading 3"/>
    <w:next w:val="Normal"/>
    <w:link w:val="Heading3Char"/>
    <w:uiPriority w:val="9"/>
    <w:unhideWhenUsed/>
    <w:qFormat/>
    <w:pPr>
      <w:keepNext/>
      <w:keepLines/>
      <w:numPr>
        <w:ilvl w:val="2"/>
        <w:numId w:val="11"/>
      </w:numPr>
      <w:spacing w:after="144" w:line="259" w:lineRule="auto"/>
      <w:ind w:left="1855" w:right="1096" w:hanging="10"/>
      <w:outlineLvl w:val="2"/>
    </w:pPr>
    <w:rPr>
      <w:rFonts w:ascii="Times New Roman" w:eastAsia="Calibri" w:hAnsi="Times New Roman" w:cs="Times New Roman"/>
      <w:b/>
      <w:color w:val="000000"/>
    </w:rPr>
  </w:style>
  <w:style w:type="paragraph" w:styleId="Heading4">
    <w:name w:val="heading 4"/>
    <w:next w:val="Normal"/>
    <w:link w:val="Heading4Char"/>
    <w:uiPriority w:val="9"/>
    <w:unhideWhenUsed/>
    <w:qFormat/>
    <w:pPr>
      <w:keepNext/>
      <w:keepLines/>
      <w:spacing w:after="3" w:line="259" w:lineRule="auto"/>
      <w:ind w:left="10" w:hanging="10"/>
      <w:outlineLvl w:val="3"/>
    </w:pPr>
    <w:rPr>
      <w:rFonts w:ascii="Times New Roman" w:eastAsia="Calibri"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Calibri" w:hAnsi="Times New Roman" w:cs="Times New Roman"/>
      <w:b/>
      <w:color w:val="000000"/>
    </w:rPr>
  </w:style>
  <w:style w:type="character" w:customStyle="1" w:styleId="Heading4Char">
    <w:name w:val="Heading 4 Char"/>
    <w:link w:val="Heading4"/>
    <w:uiPriority w:val="9"/>
    <w:rPr>
      <w:rFonts w:ascii="Times New Roman" w:eastAsia="Calibri" w:hAnsi="Times New Roman" w:cs="Times New Roman"/>
      <w:b/>
      <w:color w:val="000000"/>
      <w:sz w:val="22"/>
    </w:rPr>
  </w:style>
  <w:style w:type="character" w:customStyle="1" w:styleId="Heading1Char">
    <w:name w:val="Heading 1 Char"/>
    <w:link w:val="Heading1"/>
    <w:uiPriority w:val="9"/>
    <w:rPr>
      <w:rFonts w:ascii="Times New Roman" w:eastAsia="Calibri" w:hAnsi="Times New Roman" w:cs="Times New Roman"/>
      <w:b/>
      <w:color w:val="000000"/>
      <w:sz w:val="32"/>
    </w:rPr>
  </w:style>
  <w:style w:type="character" w:customStyle="1" w:styleId="Heading2Char">
    <w:name w:val="Heading 2 Char"/>
    <w:link w:val="Heading2"/>
    <w:uiPriority w:val="9"/>
    <w:rPr>
      <w:rFonts w:ascii="Times New Roman" w:eastAsia="Calibri" w:hAnsi="Times New Roman" w:cs="Times New Roman"/>
      <w:b/>
      <w:color w:val="000000"/>
      <w:sz w:val="26"/>
    </w:rPr>
  </w:style>
  <w:style w:type="paragraph" w:styleId="TOC1">
    <w:name w:val="toc 1"/>
    <w:hidden/>
    <w:pPr>
      <w:spacing w:after="42" w:line="259" w:lineRule="auto"/>
      <w:ind w:left="25" w:right="24" w:hanging="10"/>
    </w:pPr>
    <w:rPr>
      <w:rFonts w:ascii="Calibri" w:eastAsia="Calibri" w:hAnsi="Calibri" w:cs="Calibri"/>
      <w:b/>
      <w:color w:val="000000"/>
      <w:sz w:val="22"/>
    </w:rPr>
  </w:style>
  <w:style w:type="paragraph" w:styleId="TOC2">
    <w:name w:val="toc 2"/>
    <w:hidden/>
    <w:pPr>
      <w:spacing w:after="7" w:line="265" w:lineRule="auto"/>
      <w:ind w:left="385" w:right="18" w:hanging="10"/>
    </w:pPr>
    <w:rPr>
      <w:rFonts w:ascii="Calibri" w:eastAsia="Calibri" w:hAnsi="Calibri" w:cs="Calibri"/>
      <w:color w:val="000000"/>
      <w:sz w:val="22"/>
    </w:rPr>
  </w:style>
  <w:style w:type="paragraph" w:styleId="TOC3">
    <w:name w:val="toc 3"/>
    <w:hidden/>
    <w:pPr>
      <w:spacing w:after="7" w:line="265" w:lineRule="auto"/>
      <w:ind w:left="730" w:right="18"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4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8.jpg"/><Relationship Id="rId39" Type="http://schemas.openxmlformats.org/officeDocument/2006/relationships/image" Target="media/image21.jpg"/><Relationship Id="rId21" Type="http://schemas.openxmlformats.org/officeDocument/2006/relationships/image" Target="media/image3.jpg"/><Relationship Id="rId34" Type="http://schemas.openxmlformats.org/officeDocument/2006/relationships/image" Target="media/image16.jpg"/><Relationship Id="rId42" Type="http://schemas.openxmlformats.org/officeDocument/2006/relationships/footer" Target="footer7.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6.jpg"/><Relationship Id="rId32" Type="http://schemas.openxmlformats.org/officeDocument/2006/relationships/image" Target="media/image14.jpg"/><Relationship Id="rId37" Type="http://schemas.openxmlformats.org/officeDocument/2006/relationships/image" Target="media/image19.jpg"/><Relationship Id="rId40" Type="http://schemas.openxmlformats.org/officeDocument/2006/relationships/header" Target="header7.xml"/><Relationship Id="rId45"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image" Target="media/image18.jp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13.jpg"/><Relationship Id="rId44"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jpg"/><Relationship Id="rId27" Type="http://schemas.openxmlformats.org/officeDocument/2006/relationships/image" Target="media/image9.png"/><Relationship Id="rId30" Type="http://schemas.openxmlformats.org/officeDocument/2006/relationships/image" Target="media/image12.jpg"/><Relationship Id="rId35" Type="http://schemas.openxmlformats.org/officeDocument/2006/relationships/image" Target="media/image17.jpg"/><Relationship Id="rId43" Type="http://schemas.openxmlformats.org/officeDocument/2006/relationships/footer" Target="footer8.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fontTable" Target="fontTable.xml"/><Relationship Id="rId20" Type="http://schemas.openxmlformats.org/officeDocument/2006/relationships/image" Target="media/image2.jpg"/><Relationship Id="rId41"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14776</Words>
  <Characters>84228</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MEMORA: AI-Powered Event Media Discovery &amp; Reel Synthesis Platform</vt:lpstr>
    </vt:vector>
  </TitlesOfParts>
  <Company/>
  <LinksUpToDate>false</LinksUpToDate>
  <CharactersWithSpaces>98807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 AI-Powered Event Media Discovery &amp; Reel Synthesis Platform</dc:title>
  <dc:subject/>
  <dc:creator>Sai Vardhan Reddy, Sri Rithvik</dc:creator>
  <cp:keywords/>
  <cp:lastModifiedBy>Saatwik Nalluri</cp:lastModifiedBy>
  <cp:revision>6</cp:revision>
  <cp:lastPrinted>2026-10-27T09:44:00Z</cp:lastPrinted>
  <dcterms:created xsi:type="dcterms:W3CDTF">2026-10-27T09:32:00Z</dcterms:created>
  <dcterms:modified xsi:type="dcterms:W3CDTF">2026-10-27T10:01:00Z</dcterms:modified>
</cp:coreProperties>
</file>