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B8C" w:rsidRDefault="001A00B9" w:rsidP="001A00B9">
      <w:pPr>
        <w:pStyle w:val="berschrift1"/>
      </w:pPr>
      <w:r>
        <w:t>Einleitung</w:t>
      </w:r>
    </w:p>
    <w:p w:rsidR="00BA0060" w:rsidRDefault="00BF5A6E" w:rsidP="006110D3">
      <w:r>
        <w:t xml:space="preserve">Der Kunde, der seinen Wocheneinkauf in einem gewöhnlichen Supermarkt erledigt, </w:t>
      </w:r>
      <w:r w:rsidR="009D3973">
        <w:t xml:space="preserve">muss </w:t>
      </w:r>
      <w:r>
        <w:t>alle</w:t>
      </w:r>
      <w:r w:rsidR="009D3973">
        <w:t xml:space="preserve"> Artikel, die er kaufen möchte, </w:t>
      </w:r>
      <w:r>
        <w:t>zunächst aus dem Regal in seinen Einkaufswagen, anschließend von dort auf das Kassenband und ein letztes Mal vom Kassentisch zurück in den Einkaufswagen legen.</w:t>
      </w:r>
      <w:r w:rsidR="00EC0FDB">
        <w:t xml:space="preserve"> D.h. jeder Artikel </w:t>
      </w:r>
      <w:r w:rsidR="006110D3">
        <w:t xml:space="preserve">muss </w:t>
      </w:r>
      <w:r w:rsidR="00EC0FDB">
        <w:t>drei Mal in die Hand genommen werden, bis er sich schließlich im Besitz des Kunden befindet.</w:t>
      </w:r>
      <w:r w:rsidR="00521065">
        <w:t xml:space="preserve"> Welchen Aufwand</w:t>
      </w:r>
      <w:r w:rsidR="00C837BD">
        <w:t xml:space="preserve"> dies</w:t>
      </w:r>
      <w:r w:rsidR="00521065">
        <w:t xml:space="preserve"> mit sich bringt, </w:t>
      </w:r>
      <w:r w:rsidR="00C837BD">
        <w:t xml:space="preserve">ist jedoch </w:t>
      </w:r>
      <w:r w:rsidR="00521065">
        <w:t>nur den Kunden bewusst, die einen vollgeladenen E</w:t>
      </w:r>
      <w:r w:rsidR="00BA0060">
        <w:t>inkaufswagen zur Kasse schieben.</w:t>
      </w:r>
    </w:p>
    <w:p w:rsidR="007228BA" w:rsidRDefault="00BA0060" w:rsidP="006110D3">
      <w:r>
        <w:t xml:space="preserve">Um </w:t>
      </w:r>
      <w:r w:rsidR="00FB0B72">
        <w:t xml:space="preserve">diesen Aufwand zu vermeiden, wurde in der ersten Projektarbeit ein Konzept erarbeitet, womit der Kunde seine Artikel selbstständig erfassen </w:t>
      </w:r>
      <w:r w:rsidR="007228BA">
        <w:t>kann und anschließend nur noch bezahlen muss</w:t>
      </w:r>
      <w:r w:rsidR="00FB0B72">
        <w:t xml:space="preserve">. </w:t>
      </w:r>
      <w:r w:rsidR="0023691C">
        <w:t>Die quantitativen</w:t>
      </w:r>
      <w:r w:rsidR="00202C3E">
        <w:t xml:space="preserve"> </w:t>
      </w:r>
      <w:r w:rsidR="0023691C">
        <w:t>Vorteile</w:t>
      </w:r>
      <w:r w:rsidR="00202C3E">
        <w:t>, d</w:t>
      </w:r>
      <w:r w:rsidR="0023691C">
        <w:t>ie</w:t>
      </w:r>
      <w:r w:rsidR="00202C3E">
        <w:t xml:space="preserve"> ein solche</w:t>
      </w:r>
      <w:r w:rsidR="007228BA">
        <w:t>s</w:t>
      </w:r>
      <w:r w:rsidR="00202C3E">
        <w:t xml:space="preserve"> System mit sich bringt, l</w:t>
      </w:r>
      <w:r w:rsidR="0023691C">
        <w:t>assen</w:t>
      </w:r>
      <w:r w:rsidR="00202C3E">
        <w:t xml:space="preserve"> sich ohne praktische</w:t>
      </w:r>
      <w:r w:rsidR="007228BA">
        <w:t xml:space="preserve"> Erfahrung</w:t>
      </w:r>
      <w:r w:rsidR="00202C3E">
        <w:t xml:space="preserve"> </w:t>
      </w:r>
      <w:r w:rsidR="00C837BD">
        <w:t>allerdings</w:t>
      </w:r>
      <w:r w:rsidR="00202C3E">
        <w:t xml:space="preserve"> schwer einschätzen. </w:t>
      </w:r>
      <w:r w:rsidR="007228BA">
        <w:t>Daher</w:t>
      </w:r>
      <w:r w:rsidR="00202C3E">
        <w:t xml:space="preserve"> soll im Rahmen dieser Arbeit ein </w:t>
      </w:r>
      <w:proofErr w:type="spellStart"/>
      <w:r w:rsidR="00202C3E">
        <w:t>Proo</w:t>
      </w:r>
      <w:r w:rsidR="007228BA">
        <w:t>f</w:t>
      </w:r>
      <w:proofErr w:type="spellEnd"/>
      <w:r w:rsidR="007228BA">
        <w:t xml:space="preserve"> </w:t>
      </w:r>
      <w:proofErr w:type="spellStart"/>
      <w:r w:rsidR="007228BA">
        <w:t>of</w:t>
      </w:r>
      <w:proofErr w:type="spellEnd"/>
      <w:r w:rsidR="007228BA">
        <w:t xml:space="preserve"> </w:t>
      </w:r>
      <w:proofErr w:type="spellStart"/>
      <w:r w:rsidR="007228BA">
        <w:t>Concept</w:t>
      </w:r>
      <w:proofErr w:type="spellEnd"/>
      <w:r w:rsidR="007228BA">
        <w:t xml:space="preserve"> </w:t>
      </w:r>
      <w:r w:rsidR="005E53F8">
        <w:t>realisiert werden</w:t>
      </w:r>
      <w:r w:rsidR="009E43D8">
        <w:t xml:space="preserve">, mit dessen Hilfe </w:t>
      </w:r>
      <w:r w:rsidR="007228BA">
        <w:t>de</w:t>
      </w:r>
      <w:r w:rsidR="009E43D8">
        <w:t>r</w:t>
      </w:r>
      <w:r w:rsidR="007228BA">
        <w:t xml:space="preserve"> Prozess des mobilen </w:t>
      </w:r>
      <w:proofErr w:type="spellStart"/>
      <w:r w:rsidR="007228BA">
        <w:t>SelfScannings</w:t>
      </w:r>
      <w:proofErr w:type="spellEnd"/>
      <w:r w:rsidR="007228BA">
        <w:t xml:space="preserve"> praktisch erfahren, </w:t>
      </w:r>
      <w:r w:rsidR="009E43D8">
        <w:t>ge</w:t>
      </w:r>
      <w:r w:rsidR="007228BA">
        <w:t>teste</w:t>
      </w:r>
      <w:r w:rsidR="009E43D8">
        <w:t>t</w:t>
      </w:r>
      <w:r w:rsidR="007228BA">
        <w:t xml:space="preserve"> und bewerte</w:t>
      </w:r>
      <w:r w:rsidR="009E43D8">
        <w:t>t</w:t>
      </w:r>
      <w:r w:rsidR="007228BA">
        <w:t xml:space="preserve"> </w:t>
      </w:r>
      <w:r w:rsidR="009E43D8">
        <w:t>werden kann</w:t>
      </w:r>
      <w:r w:rsidR="007228BA">
        <w:t>.</w:t>
      </w:r>
    </w:p>
    <w:p w:rsidR="00BA0060" w:rsidRDefault="007228BA" w:rsidP="007228BA">
      <w:pPr>
        <w:pStyle w:val="berschrift2"/>
      </w:pPr>
      <w:r>
        <w:t xml:space="preserve">Zielsetzung </w:t>
      </w:r>
    </w:p>
    <w:p w:rsidR="007228BA" w:rsidRDefault="00265077" w:rsidP="007228BA">
      <w:r>
        <w:t xml:space="preserve">Ein fachliches Lösungskonzept für den Einsatz eines mobilen </w:t>
      </w:r>
      <w:proofErr w:type="spellStart"/>
      <w:r>
        <w:t>SelfScanning</w:t>
      </w:r>
      <w:proofErr w:type="spellEnd"/>
      <w:r>
        <w:t xml:space="preserve">-Systems bei ALDI SÜD wurde in der ersten Projektarbeit bereits erarbeitet und </w:t>
      </w:r>
      <w:r w:rsidR="006150D2">
        <w:t>dokumentiert</w:t>
      </w:r>
      <w:r>
        <w:t xml:space="preserve">. Darüber hinaus wurden die daraus resultierenden Anforderungen an die mobile Applikation </w:t>
      </w:r>
      <w:r w:rsidR="006150D2">
        <w:t>identifiziert und eine mögliche Benutzerführung der App in Form eines Mock-</w:t>
      </w:r>
      <w:proofErr w:type="spellStart"/>
      <w:r w:rsidR="006150D2">
        <w:t>Ups</w:t>
      </w:r>
      <w:proofErr w:type="spellEnd"/>
      <w:r w:rsidR="006150D2">
        <w:t xml:space="preserve"> dargestellt.</w:t>
      </w:r>
    </w:p>
    <w:p w:rsidR="006150D2" w:rsidRDefault="0030378A" w:rsidP="007228BA">
      <w:r>
        <w:t>Ziel dieser Arbeit ist</w:t>
      </w:r>
      <w:r w:rsidR="008F0B92">
        <w:t xml:space="preserve">, den Prozess im Sinne der Softwareentwicklung fortzusetzen, </w:t>
      </w:r>
      <w:r w:rsidR="00DE7015">
        <w:t xml:space="preserve">d.h. die </w:t>
      </w:r>
      <w:r w:rsidR="009F4227">
        <w:t xml:space="preserve">mobile </w:t>
      </w:r>
      <w:r w:rsidR="00DE7015">
        <w:t xml:space="preserve">Applikation zu entwerfen </w:t>
      </w:r>
      <w:r w:rsidR="001C1454">
        <w:t xml:space="preserve">und </w:t>
      </w:r>
      <w:r w:rsidR="009F4227">
        <w:t>zu implementieren. Zur Ergänzu</w:t>
      </w:r>
      <w:r w:rsidR="00A6501E">
        <w:t>ng des fachlichen Konzepts sollen ferner mögliche „mobile Payment“ Lösungen identifiziert und bewertet werden.</w:t>
      </w:r>
    </w:p>
    <w:p w:rsidR="00864D13" w:rsidRDefault="007A308B" w:rsidP="00A6501E">
      <w:pPr>
        <w:pStyle w:val="berschrift2"/>
        <w:tabs>
          <w:tab w:val="left" w:pos="6792"/>
        </w:tabs>
      </w:pPr>
      <w:r>
        <w:t>Methodische Vorgehensweise</w:t>
      </w:r>
    </w:p>
    <w:p w:rsidR="00D35646" w:rsidRPr="00A6501E" w:rsidRDefault="002F380F" w:rsidP="00A6501E">
      <w:r>
        <w:t xml:space="preserve">Die Marktanalyse soll lediglich durch Recherche bestehender Literatur, nicht durch Erhebung neuer empirischer Daten, erfolgen. </w:t>
      </w:r>
      <w:r w:rsidR="00755F93">
        <w:t>Sie umfasst eine Abschätzung des derzeitigen Marktvolumens und der zukünftigen –</w:t>
      </w:r>
      <w:proofErr w:type="spellStart"/>
      <w:r w:rsidR="00755F93">
        <w:t>entwicklung</w:t>
      </w:r>
      <w:proofErr w:type="spellEnd"/>
      <w:r w:rsidR="00755F93">
        <w:t>, sowie eine mögliche Marktstrukturierung nach Produktgruppen. Anschließend sollen einzelne Payment-Lösungen näher erläutert werden</w:t>
      </w:r>
      <w:r w:rsidR="00A64700">
        <w:t xml:space="preserve"> und eingeordnet werden</w:t>
      </w:r>
      <w:r w:rsidR="00755F93">
        <w:t xml:space="preserve">. </w:t>
      </w:r>
      <w:r>
        <w:t xml:space="preserve">Zur Recherche </w:t>
      </w:r>
      <w:r w:rsidR="00A64700">
        <w:t xml:space="preserve">werden </w:t>
      </w:r>
      <w:r>
        <w:t>neben der in Bibliotheken vorhandenen Literatur auch Statistiken von Zahlungsinstituten</w:t>
      </w:r>
      <w:r w:rsidR="00D35646">
        <w:t xml:space="preserve"> oder Marktforschungsunternehmen zum Einsatz kommen.</w:t>
      </w:r>
    </w:p>
    <w:p w:rsidR="00D004D9" w:rsidRPr="007A308B" w:rsidRDefault="0006170E" w:rsidP="0006170E">
      <w:r>
        <w:t>Zur Entwicklung der mobilen Applikation werden</w:t>
      </w:r>
      <w:r w:rsidR="00CE3F88">
        <w:t xml:space="preserve"> zunächst </w:t>
      </w:r>
      <w:r>
        <w:t xml:space="preserve">die </w:t>
      </w:r>
      <w:r w:rsidR="00546328">
        <w:t>grundsätzliche</w:t>
      </w:r>
      <w:r>
        <w:t>n</w:t>
      </w:r>
      <w:r w:rsidR="00CE3F88">
        <w:t xml:space="preserve"> Herangehensweisen </w:t>
      </w:r>
      <w:r>
        <w:t>ermittelt</w:t>
      </w:r>
      <w:r w:rsidR="00546328">
        <w:t xml:space="preserve"> </w:t>
      </w:r>
      <w:r w:rsidR="00CE3F88">
        <w:t xml:space="preserve">und anhand </w:t>
      </w:r>
      <w:r w:rsidR="00063DA9">
        <w:t>von fachlichen</w:t>
      </w:r>
      <w:r w:rsidR="00CE3F88">
        <w:t xml:space="preserve"> </w:t>
      </w:r>
      <w:r w:rsidR="00063DA9">
        <w:t>und technischen</w:t>
      </w:r>
      <w:r w:rsidR="00CE3F88">
        <w:t xml:space="preserve"> Anforderungen </w:t>
      </w:r>
      <w:r w:rsidR="00864D13">
        <w:t>an das Projekt bewertet.</w:t>
      </w:r>
      <w:r>
        <w:t xml:space="preserve"> Da </w:t>
      </w:r>
      <w:r w:rsidR="008159FD">
        <w:t>die zur Verfügung stehenden Konzepte der App-Entwicklung</w:t>
      </w:r>
      <w:r w:rsidR="00CF29D7">
        <w:t xml:space="preserve"> aufgr</w:t>
      </w:r>
      <w:bookmarkStart w:id="0" w:name="_GoBack"/>
      <w:bookmarkEnd w:id="0"/>
      <w:r w:rsidR="00CF29D7">
        <w:t>und fehlender Erfahrungen</w:t>
      </w:r>
      <w:r w:rsidR="008159FD">
        <w:t xml:space="preserve"> </w:t>
      </w:r>
      <w:r>
        <w:t>gä</w:t>
      </w:r>
      <w:r w:rsidR="008159FD">
        <w:t>nzlich unbekannt sind, soll der Entwicklungsprozess</w:t>
      </w:r>
      <w:r w:rsidR="00CE3F88">
        <w:t xml:space="preserve"> </w:t>
      </w:r>
      <w:r w:rsidR="00C21F00">
        <w:t xml:space="preserve">dem Evolutionären Vorgehensmodell nach </w:t>
      </w:r>
      <w:r w:rsidR="00DA1ADF" w:rsidRPr="00DA1ADF">
        <w:rPr>
          <w:color w:val="FF0000"/>
        </w:rPr>
        <w:t>[</w:t>
      </w:r>
      <w:proofErr w:type="spellStart"/>
      <w:r w:rsidR="00C21F00" w:rsidRPr="00DA1ADF">
        <w:rPr>
          <w:color w:val="FF0000"/>
        </w:rPr>
        <w:t>Gilb</w:t>
      </w:r>
      <w:proofErr w:type="spellEnd"/>
      <w:r w:rsidR="00C21F00" w:rsidRPr="00DA1ADF">
        <w:rPr>
          <w:color w:val="FF0000"/>
        </w:rPr>
        <w:t xml:space="preserve"> („</w:t>
      </w:r>
      <w:proofErr w:type="spellStart"/>
      <w:r w:rsidR="00C21F00" w:rsidRPr="00DA1ADF">
        <w:rPr>
          <w:color w:val="FF0000"/>
        </w:rPr>
        <w:t>Evolutionary</w:t>
      </w:r>
      <w:proofErr w:type="spellEnd"/>
      <w:r w:rsidR="00C21F00" w:rsidRPr="00DA1ADF">
        <w:rPr>
          <w:color w:val="FF0000"/>
        </w:rPr>
        <w:t xml:space="preserve"> </w:t>
      </w:r>
      <w:proofErr w:type="spellStart"/>
      <w:r w:rsidR="00C21F00" w:rsidRPr="00DA1ADF">
        <w:rPr>
          <w:color w:val="FF0000"/>
        </w:rPr>
        <w:t>development</w:t>
      </w:r>
      <w:proofErr w:type="spellEnd"/>
      <w:r w:rsidR="00C21F00" w:rsidRPr="00DA1ADF">
        <w:rPr>
          <w:color w:val="FF0000"/>
        </w:rPr>
        <w:t>“)</w:t>
      </w:r>
      <w:r w:rsidR="00DA1ADF" w:rsidRPr="00DA1ADF">
        <w:rPr>
          <w:color w:val="FF0000"/>
        </w:rPr>
        <w:t>]</w:t>
      </w:r>
      <w:r w:rsidR="00C21F00">
        <w:t xml:space="preserve"> </w:t>
      </w:r>
      <w:r w:rsidR="00515E55">
        <w:t xml:space="preserve">erfolgen. Das bedeutet, </w:t>
      </w:r>
      <w:r w:rsidR="005E4692">
        <w:t xml:space="preserve">dass zunächst nur eine Kernanforderung entworfen und </w:t>
      </w:r>
      <w:r w:rsidR="000A6815">
        <w:t>unmittelbar danach</w:t>
      </w:r>
      <w:r w:rsidR="005E4692">
        <w:t xml:space="preserve"> implementiert wird. </w:t>
      </w:r>
      <w:r w:rsidR="009E43D8">
        <w:t>Erkenntnisse, die sich aus diesem Evaluationsschritt ergeben, sollen in den Entwurf der nachf</w:t>
      </w:r>
      <w:r w:rsidR="006565F4">
        <w:t>olgenden Funktionen einfließen.</w:t>
      </w:r>
      <w:r w:rsidR="006565F4">
        <w:br/>
      </w:r>
      <w:r w:rsidR="00CA2BA4">
        <w:t xml:space="preserve">Sollten sich </w:t>
      </w:r>
      <w:r w:rsidR="00157BD8">
        <w:t xml:space="preserve">im Laufe des Projekts </w:t>
      </w:r>
      <w:r w:rsidR="00CA2BA4">
        <w:t xml:space="preserve">Anforderungen als unvollständig oder ungünstig herausstellen, </w:t>
      </w:r>
      <w:r w:rsidR="00157BD8">
        <w:t>so ist eine Ergänzung, Änderung oder Revidierung derselben durchaus zulässig</w:t>
      </w:r>
      <w:r w:rsidR="00CE3F88">
        <w:t>, muss jedoch auch entsprechend dokumentiert werden.</w:t>
      </w:r>
    </w:p>
    <w:sectPr w:rsidR="00D004D9" w:rsidRPr="007A30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0B9"/>
    <w:rsid w:val="0006170E"/>
    <w:rsid w:val="00063DA9"/>
    <w:rsid w:val="000A6815"/>
    <w:rsid w:val="00157BD8"/>
    <w:rsid w:val="001A00B9"/>
    <w:rsid w:val="001C1454"/>
    <w:rsid w:val="00202C3E"/>
    <w:rsid w:val="0023691C"/>
    <w:rsid w:val="00265077"/>
    <w:rsid w:val="00270C4C"/>
    <w:rsid w:val="0028477C"/>
    <w:rsid w:val="002B2326"/>
    <w:rsid w:val="002C7862"/>
    <w:rsid w:val="002F380F"/>
    <w:rsid w:val="0030378A"/>
    <w:rsid w:val="00341E45"/>
    <w:rsid w:val="004835B7"/>
    <w:rsid w:val="00515E55"/>
    <w:rsid w:val="00521065"/>
    <w:rsid w:val="00546328"/>
    <w:rsid w:val="005E4692"/>
    <w:rsid w:val="005E53F8"/>
    <w:rsid w:val="006110D3"/>
    <w:rsid w:val="006150D2"/>
    <w:rsid w:val="006565F4"/>
    <w:rsid w:val="006811D2"/>
    <w:rsid w:val="006F068E"/>
    <w:rsid w:val="007228BA"/>
    <w:rsid w:val="00755F93"/>
    <w:rsid w:val="00757F1E"/>
    <w:rsid w:val="007A308B"/>
    <w:rsid w:val="008159FD"/>
    <w:rsid w:val="00864D13"/>
    <w:rsid w:val="008965FA"/>
    <w:rsid w:val="008D12CD"/>
    <w:rsid w:val="008F0B92"/>
    <w:rsid w:val="00903089"/>
    <w:rsid w:val="00971CA9"/>
    <w:rsid w:val="009D3973"/>
    <w:rsid w:val="009E43D8"/>
    <w:rsid w:val="009F4227"/>
    <w:rsid w:val="00A23B8C"/>
    <w:rsid w:val="00A64700"/>
    <w:rsid w:val="00A6501E"/>
    <w:rsid w:val="00A805AF"/>
    <w:rsid w:val="00B71CB9"/>
    <w:rsid w:val="00BA0060"/>
    <w:rsid w:val="00BF5A6E"/>
    <w:rsid w:val="00C207C9"/>
    <w:rsid w:val="00C21F00"/>
    <w:rsid w:val="00C837BD"/>
    <w:rsid w:val="00CA2BA4"/>
    <w:rsid w:val="00CE3F88"/>
    <w:rsid w:val="00CF29D7"/>
    <w:rsid w:val="00D004D9"/>
    <w:rsid w:val="00D35646"/>
    <w:rsid w:val="00D61AFB"/>
    <w:rsid w:val="00DA1ADF"/>
    <w:rsid w:val="00DE7015"/>
    <w:rsid w:val="00EC0FDB"/>
    <w:rsid w:val="00FB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F0B92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A0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28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0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2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F0B92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A0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28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0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2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Mülhaupt, Mike</dc:creator>
  <cp:lastModifiedBy>Mülhaupt, Mike</cp:lastModifiedBy>
  <cp:revision>28</cp:revision>
  <dcterms:created xsi:type="dcterms:W3CDTF">2013-10-18T06:51:00Z</dcterms:created>
  <dcterms:modified xsi:type="dcterms:W3CDTF">2013-10-18T14:46:00Z</dcterms:modified>
</cp:coreProperties>
</file>