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E2" w:rsidRDefault="000613E2"/>
    <w:p w:rsidR="000613E2" w:rsidRDefault="000613E2"/>
    <w:p w:rsidR="000613E2" w:rsidRDefault="000613E2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  <w:gridCol w:w="4809"/>
      </w:tblGrid>
      <w:tr w:rsidR="00BB3380" w:rsidTr="001126EE">
        <w:tc>
          <w:tcPr>
            <w:tcW w:w="4809" w:type="dxa"/>
          </w:tcPr>
          <w:p w:rsidR="00BB3380" w:rsidRDefault="00BB3380" w:rsidP="00BB3380">
            <w:pPr>
              <w:pStyle w:val="Titel"/>
            </w:pPr>
            <w:r>
              <w:t>Bananen, gelb</w:t>
            </w:r>
          </w:p>
          <w:p w:rsidR="00BB3380" w:rsidRDefault="00BB3380" w:rsidP="00BB3380">
            <w:pPr>
              <w:pStyle w:val="Untertitel"/>
            </w:pPr>
            <w:r>
              <w:t xml:space="preserve">Price </w:t>
            </w:r>
            <w:proofErr w:type="spellStart"/>
            <w:r>
              <w:t>embedded</w:t>
            </w:r>
            <w:proofErr w:type="spellEnd"/>
          </w:p>
          <w:p w:rsidR="00BB3380" w:rsidRDefault="00BB3380" w:rsidP="00BB3380"/>
          <w:p w:rsidR="00BB3380" w:rsidRDefault="00BB3380" w:rsidP="00BB3380"/>
          <w:p w:rsidR="00BB3380" w:rsidRDefault="00BB3380" w:rsidP="00BB338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486025" cy="1274244"/>
                  <wp:effectExtent l="0" t="0" r="0" b="2540"/>
                  <wp:docPr id="2" name="Grafik 2" descr="http://www.racoindustries.com/barcodegenerator/1d/barcode-image.axd?S=Ean13&amp;AC=T&amp;BH=2&amp;BW=0.04&amp;C=2731127002902&amp;DC=T&amp;EUS=None&amp;IFMT=Png&amp;QZ=0.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acoindustries.com/barcodegenerator/1d/barcode-image.axd?S=Ean13&amp;AC=T&amp;BH=2&amp;BW=0.04&amp;C=2731127002902&amp;DC=T&amp;EUS=None&amp;IFMT=Png&amp;QZ=0.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567" cy="1276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3380" w:rsidRDefault="00BB3380" w:rsidP="00BB3380"/>
          <w:p w:rsidR="00BB3380" w:rsidRDefault="00BB3380" w:rsidP="00BB3380"/>
          <w:p w:rsidR="00BB3380" w:rsidRDefault="00BB3380" w:rsidP="00BB3380"/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289"/>
              <w:gridCol w:w="2289"/>
            </w:tblGrid>
            <w:tr w:rsidR="00BB3380" w:rsidRPr="00E47D24" w:rsidTr="001126EE">
              <w:tc>
                <w:tcPr>
                  <w:tcW w:w="2289" w:type="dxa"/>
                </w:tcPr>
                <w:p w:rsidR="00BB3380" w:rsidRPr="00E47D24" w:rsidRDefault="00BB3380" w:rsidP="001126EE">
                  <w:pPr>
                    <w:spacing w:after="200"/>
                    <w:jc w:val="right"/>
                    <w:rPr>
                      <w:b/>
                      <w:sz w:val="28"/>
                    </w:rPr>
                  </w:pPr>
                  <w:r w:rsidRPr="00E47D24">
                    <w:rPr>
                      <w:b/>
                      <w:sz w:val="28"/>
                    </w:rPr>
                    <w:t>Artikelnummer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2289" w:type="dxa"/>
                </w:tcPr>
                <w:p w:rsidR="00BB3380" w:rsidRPr="00E47D24" w:rsidRDefault="00BB3380" w:rsidP="001126EE">
                  <w:pPr>
                    <w:spacing w:after="200"/>
                    <w:rPr>
                      <w:sz w:val="28"/>
                    </w:rPr>
                  </w:pPr>
                  <w:r w:rsidRPr="00E47D24"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3112</w:t>
                  </w:r>
                </w:p>
              </w:tc>
            </w:tr>
            <w:tr w:rsidR="00BB3380" w:rsidRPr="00E47D24" w:rsidTr="001126EE">
              <w:tc>
                <w:tcPr>
                  <w:tcW w:w="2289" w:type="dxa"/>
                </w:tcPr>
                <w:p w:rsidR="00BB3380" w:rsidRPr="00E47D24" w:rsidRDefault="00BB3380" w:rsidP="001126EE">
                  <w:pPr>
                    <w:spacing w:after="200"/>
                    <w:jc w:val="righ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Preis:</w:t>
                  </w:r>
                </w:p>
              </w:tc>
              <w:tc>
                <w:tcPr>
                  <w:tcW w:w="2289" w:type="dxa"/>
                </w:tcPr>
                <w:p w:rsidR="00BB3380" w:rsidRPr="00E47D24" w:rsidRDefault="00BB3380" w:rsidP="001126EE">
                  <w:pPr>
                    <w:spacing w:after="200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2,90</w:t>
                  </w:r>
                  <w:r>
                    <w:rPr>
                      <w:sz w:val="28"/>
                    </w:rPr>
                    <w:t>€</w:t>
                  </w:r>
                </w:p>
              </w:tc>
            </w:tr>
            <w:tr w:rsidR="00BB3380" w:rsidRPr="00E47D24" w:rsidTr="001126EE">
              <w:tc>
                <w:tcPr>
                  <w:tcW w:w="2289" w:type="dxa"/>
                </w:tcPr>
                <w:p w:rsidR="00BB3380" w:rsidRPr="00E47D24" w:rsidRDefault="00BB3380" w:rsidP="001126EE">
                  <w:pPr>
                    <w:spacing w:after="200"/>
                    <w:jc w:val="right"/>
                    <w:rPr>
                      <w:b/>
                      <w:sz w:val="28"/>
                    </w:rPr>
                  </w:pPr>
                  <w:r w:rsidRPr="00E47D24">
                    <w:rPr>
                      <w:b/>
                      <w:sz w:val="28"/>
                    </w:rPr>
                    <w:t>EAN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2289" w:type="dxa"/>
                </w:tcPr>
                <w:p w:rsidR="00BB3380" w:rsidRPr="00E47D24" w:rsidRDefault="00BB3380" w:rsidP="001126EE">
                  <w:pPr>
                    <w:spacing w:after="200"/>
                    <w:rPr>
                      <w:sz w:val="28"/>
                    </w:rPr>
                  </w:pPr>
                  <w:r w:rsidRPr="00E47D24">
                    <w:rPr>
                      <w:sz w:val="28"/>
                    </w:rPr>
                    <w:t xml:space="preserve"> </w:t>
                  </w:r>
                  <w:r w:rsidRPr="006C364E">
                    <w:rPr>
                      <w:sz w:val="28"/>
                    </w:rPr>
                    <w:t>2731120002640</w:t>
                  </w:r>
                </w:p>
              </w:tc>
            </w:tr>
          </w:tbl>
          <w:p w:rsidR="00BB3380" w:rsidRPr="00E47D24" w:rsidRDefault="00BB3380" w:rsidP="001126EE">
            <w:pPr>
              <w:tabs>
                <w:tab w:val="left" w:pos="2346"/>
              </w:tabs>
              <w:spacing w:after="200" w:line="276" w:lineRule="auto"/>
              <w:ind w:left="57"/>
              <w:jc w:val="center"/>
              <w:rPr>
                <w:sz w:val="28"/>
              </w:rPr>
            </w:pPr>
          </w:p>
          <w:p w:rsidR="00BB3380" w:rsidRPr="00E47D24" w:rsidRDefault="00BB3380" w:rsidP="001126EE"/>
        </w:tc>
        <w:tc>
          <w:tcPr>
            <w:tcW w:w="4809" w:type="dxa"/>
          </w:tcPr>
          <w:p w:rsidR="00BB3380" w:rsidRDefault="00BB3380" w:rsidP="001126EE">
            <w:pPr>
              <w:pStyle w:val="Titel"/>
            </w:pPr>
            <w:r>
              <w:t>Zucchini</w:t>
            </w:r>
          </w:p>
          <w:p w:rsidR="00BB3380" w:rsidRDefault="00BB3380" w:rsidP="001126EE">
            <w:pPr>
              <w:pStyle w:val="Untertitel"/>
            </w:pPr>
            <w:r>
              <w:t xml:space="preserve">Loose </w:t>
            </w:r>
            <w:proofErr w:type="spellStart"/>
            <w:r>
              <w:t>weight</w:t>
            </w:r>
            <w:proofErr w:type="spellEnd"/>
          </w:p>
          <w:p w:rsidR="00BB3380" w:rsidRDefault="00BB3380" w:rsidP="001126EE"/>
          <w:p w:rsidR="00BB3380" w:rsidRDefault="00BB3380" w:rsidP="001126EE"/>
          <w:p w:rsidR="00BB3380" w:rsidRDefault="00BB3380" w:rsidP="00BB3380">
            <w:pPr>
              <w:rPr>
                <w:noProof/>
                <w:lang w:eastAsia="de-DE"/>
              </w:rPr>
            </w:pPr>
          </w:p>
          <w:p w:rsidR="00BB3380" w:rsidRDefault="00BB3380" w:rsidP="00BB3380">
            <w:pPr>
              <w:rPr>
                <w:noProof/>
                <w:lang w:eastAsia="de-DE"/>
              </w:rPr>
            </w:pPr>
          </w:p>
          <w:p w:rsidR="00BB3380" w:rsidRDefault="00BB3380" w:rsidP="00BB3380">
            <w:pPr>
              <w:rPr>
                <w:noProof/>
                <w:lang w:eastAsia="de-DE"/>
              </w:rPr>
            </w:pPr>
          </w:p>
          <w:p w:rsidR="00BB3380" w:rsidRDefault="00BB3380" w:rsidP="00BB3380">
            <w:pPr>
              <w:rPr>
                <w:noProof/>
                <w:lang w:eastAsia="de-DE"/>
              </w:rPr>
            </w:pPr>
          </w:p>
          <w:p w:rsidR="00BB3380" w:rsidRDefault="00BB3380" w:rsidP="00BB3380">
            <w:pPr>
              <w:rPr>
                <w:noProof/>
                <w:lang w:eastAsia="de-DE"/>
              </w:rPr>
            </w:pPr>
          </w:p>
          <w:p w:rsidR="00BB3380" w:rsidRDefault="00BB3380" w:rsidP="00BB3380">
            <w:pPr>
              <w:rPr>
                <w:noProof/>
                <w:lang w:eastAsia="de-DE"/>
              </w:rPr>
            </w:pPr>
          </w:p>
          <w:p w:rsidR="00BB3380" w:rsidRDefault="00BB3380" w:rsidP="00BB3380"/>
          <w:p w:rsidR="00BB3380" w:rsidRDefault="00BB3380" w:rsidP="001126EE"/>
          <w:p w:rsidR="00BB3380" w:rsidRDefault="00BB3380" w:rsidP="001126EE"/>
          <w:p w:rsidR="00BB3380" w:rsidRDefault="00BB3380" w:rsidP="001126EE"/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704"/>
              <w:gridCol w:w="1874"/>
            </w:tblGrid>
            <w:tr w:rsidR="00BB3380" w:rsidRPr="00E47D24" w:rsidTr="00BB3380">
              <w:tc>
                <w:tcPr>
                  <w:tcW w:w="2704" w:type="dxa"/>
                </w:tcPr>
                <w:p w:rsidR="00BB3380" w:rsidRPr="00E47D24" w:rsidRDefault="00BB3380" w:rsidP="001126EE">
                  <w:pPr>
                    <w:spacing w:after="200"/>
                    <w:jc w:val="right"/>
                    <w:rPr>
                      <w:b/>
                      <w:sz w:val="28"/>
                    </w:rPr>
                  </w:pPr>
                  <w:r w:rsidRPr="00E47D24">
                    <w:rPr>
                      <w:b/>
                      <w:sz w:val="28"/>
                    </w:rPr>
                    <w:t>Artikelnummer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1874" w:type="dxa"/>
                </w:tcPr>
                <w:p w:rsidR="00BB3380" w:rsidRPr="00E47D24" w:rsidRDefault="00BB3380" w:rsidP="001126EE">
                  <w:pPr>
                    <w:spacing w:after="200"/>
                    <w:rPr>
                      <w:sz w:val="28"/>
                    </w:rPr>
                  </w:pPr>
                  <w:r>
                    <w:rPr>
                      <w:sz w:val="28"/>
                    </w:rPr>
                    <w:t>4111</w:t>
                  </w:r>
                </w:p>
              </w:tc>
            </w:tr>
            <w:tr w:rsidR="00BB3380" w:rsidRPr="00E47D24" w:rsidTr="00BB3380">
              <w:tc>
                <w:tcPr>
                  <w:tcW w:w="2704" w:type="dxa"/>
                </w:tcPr>
                <w:p w:rsidR="00BB3380" w:rsidRPr="00E47D24" w:rsidRDefault="00BB3380" w:rsidP="001126EE">
                  <w:pPr>
                    <w:spacing w:after="200"/>
                    <w:jc w:val="righ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PLU:</w:t>
                  </w:r>
                </w:p>
              </w:tc>
              <w:tc>
                <w:tcPr>
                  <w:tcW w:w="1874" w:type="dxa"/>
                </w:tcPr>
                <w:p w:rsidR="00BB3380" w:rsidRPr="00E47D24" w:rsidRDefault="00BB3380" w:rsidP="001126EE">
                  <w:pPr>
                    <w:spacing w:after="200"/>
                    <w:rPr>
                      <w:sz w:val="28"/>
                    </w:rPr>
                  </w:pPr>
                  <w:r>
                    <w:rPr>
                      <w:sz w:val="28"/>
                    </w:rPr>
                    <w:t>4444</w:t>
                  </w:r>
                </w:p>
              </w:tc>
            </w:tr>
          </w:tbl>
          <w:p w:rsidR="00BB3380" w:rsidRPr="00E47D24" w:rsidRDefault="00BB3380" w:rsidP="00BB3380">
            <w:pPr>
              <w:tabs>
                <w:tab w:val="left" w:pos="2346"/>
              </w:tabs>
              <w:spacing w:after="200" w:line="276" w:lineRule="auto"/>
              <w:ind w:left="57"/>
              <w:rPr>
                <w:sz w:val="28"/>
              </w:rPr>
            </w:pPr>
          </w:p>
          <w:p w:rsidR="00BB3380" w:rsidRPr="00E47D24" w:rsidRDefault="00BB3380" w:rsidP="001126EE"/>
        </w:tc>
        <w:tc>
          <w:tcPr>
            <w:tcW w:w="4809" w:type="dxa"/>
          </w:tcPr>
          <w:p w:rsidR="00BB3380" w:rsidRDefault="00BB3380" w:rsidP="001126EE">
            <w:pPr>
              <w:pStyle w:val="Titel"/>
            </w:pPr>
            <w:r>
              <w:t>Paprika</w:t>
            </w:r>
          </w:p>
          <w:p w:rsidR="00BB3380" w:rsidRDefault="00BB3380" w:rsidP="001126EE">
            <w:pPr>
              <w:pStyle w:val="Untertitel"/>
            </w:pPr>
            <w:r>
              <w:t xml:space="preserve">Loose </w:t>
            </w:r>
            <w:proofErr w:type="spellStart"/>
            <w:r>
              <w:t>weight</w:t>
            </w:r>
            <w:proofErr w:type="spellEnd"/>
          </w:p>
          <w:p w:rsidR="00BB3380" w:rsidRDefault="00BB3380" w:rsidP="001126EE"/>
          <w:p w:rsidR="00BB3380" w:rsidRDefault="00BB3380" w:rsidP="001126EE"/>
          <w:p w:rsidR="00BB3380" w:rsidRDefault="00BB3380" w:rsidP="001126EE">
            <w:pPr>
              <w:jc w:val="center"/>
            </w:pPr>
          </w:p>
          <w:p w:rsidR="00BB3380" w:rsidRDefault="00BB3380" w:rsidP="001126EE"/>
          <w:p w:rsidR="00BB3380" w:rsidRDefault="00BB3380" w:rsidP="001126EE"/>
          <w:p w:rsidR="00BB3380" w:rsidRDefault="00BB3380" w:rsidP="001126EE"/>
          <w:p w:rsidR="00BB3380" w:rsidRDefault="00BB3380" w:rsidP="001126EE"/>
          <w:p w:rsidR="00BB3380" w:rsidRDefault="00BB3380" w:rsidP="001126EE"/>
          <w:p w:rsidR="00BB3380" w:rsidRDefault="00BB3380" w:rsidP="001126EE"/>
          <w:p w:rsidR="00BB3380" w:rsidRDefault="00BB3380" w:rsidP="001126EE"/>
          <w:p w:rsidR="00BB3380" w:rsidRDefault="00BB3380" w:rsidP="001126EE"/>
          <w:p w:rsidR="00BB3380" w:rsidRDefault="00BB3380" w:rsidP="001126EE"/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715"/>
              <w:gridCol w:w="1863"/>
            </w:tblGrid>
            <w:tr w:rsidR="00BB3380" w:rsidRPr="00E47D24" w:rsidTr="00BB3380">
              <w:tc>
                <w:tcPr>
                  <w:tcW w:w="2715" w:type="dxa"/>
                </w:tcPr>
                <w:p w:rsidR="00BB3380" w:rsidRPr="00E47D24" w:rsidRDefault="00BB3380" w:rsidP="001126EE">
                  <w:pPr>
                    <w:spacing w:after="200"/>
                    <w:jc w:val="right"/>
                    <w:rPr>
                      <w:b/>
                      <w:sz w:val="28"/>
                    </w:rPr>
                  </w:pPr>
                  <w:r w:rsidRPr="00E47D24">
                    <w:rPr>
                      <w:b/>
                      <w:sz w:val="28"/>
                    </w:rPr>
                    <w:t>Artikelnummer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1863" w:type="dxa"/>
                </w:tcPr>
                <w:p w:rsidR="00BB3380" w:rsidRPr="00E47D24" w:rsidRDefault="00BB3380" w:rsidP="00BB3380">
                  <w:pPr>
                    <w:spacing w:after="200"/>
                    <w:rPr>
                      <w:sz w:val="28"/>
                    </w:rPr>
                  </w:pPr>
                  <w:r>
                    <w:rPr>
                      <w:sz w:val="28"/>
                    </w:rPr>
                    <w:t>4112</w:t>
                  </w:r>
                </w:p>
              </w:tc>
            </w:tr>
            <w:tr w:rsidR="00BB3380" w:rsidRPr="00E47D24" w:rsidTr="00BB3380">
              <w:tc>
                <w:tcPr>
                  <w:tcW w:w="2715" w:type="dxa"/>
                </w:tcPr>
                <w:p w:rsidR="00BB3380" w:rsidRPr="00E47D24" w:rsidRDefault="00BB3380" w:rsidP="001126EE">
                  <w:pPr>
                    <w:spacing w:after="200"/>
                    <w:jc w:val="righ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PLU</w:t>
                  </w:r>
                  <w:r>
                    <w:rPr>
                      <w:b/>
                      <w:sz w:val="28"/>
                    </w:rPr>
                    <w:t>:</w:t>
                  </w:r>
                </w:p>
              </w:tc>
              <w:tc>
                <w:tcPr>
                  <w:tcW w:w="1863" w:type="dxa"/>
                </w:tcPr>
                <w:p w:rsidR="00BB3380" w:rsidRPr="00E47D24" w:rsidRDefault="00BB3380" w:rsidP="001126EE">
                  <w:pPr>
                    <w:spacing w:after="200"/>
                    <w:rPr>
                      <w:sz w:val="28"/>
                    </w:rPr>
                  </w:pPr>
                  <w:r>
                    <w:rPr>
                      <w:sz w:val="28"/>
                    </w:rPr>
                    <w:t>5555</w:t>
                  </w:r>
                </w:p>
              </w:tc>
            </w:tr>
          </w:tbl>
          <w:p w:rsidR="00BB3380" w:rsidRDefault="00BB3380" w:rsidP="001126EE">
            <w:pPr>
              <w:pStyle w:val="berschrift1"/>
              <w:spacing w:before="0"/>
              <w:jc w:val="center"/>
            </w:pPr>
          </w:p>
        </w:tc>
      </w:tr>
    </w:tbl>
    <w:p w:rsidR="00214305" w:rsidRPr="000613E2" w:rsidRDefault="00214305" w:rsidP="000613E2">
      <w:pPr>
        <w:tabs>
          <w:tab w:val="left" w:pos="3855"/>
        </w:tabs>
      </w:pPr>
      <w:bookmarkStart w:id="0" w:name="_GoBack"/>
      <w:bookmarkEnd w:id="0"/>
    </w:p>
    <w:sectPr w:rsidR="00214305" w:rsidRPr="000613E2" w:rsidSect="00E47D24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380"/>
    <w:rsid w:val="000613E2"/>
    <w:rsid w:val="00214305"/>
    <w:rsid w:val="00BB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3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380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BB338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B33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BB3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BB3380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380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3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3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380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BB338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B33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BB3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BB3380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380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3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203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2</cp:revision>
  <dcterms:created xsi:type="dcterms:W3CDTF">2013-11-08T03:57:00Z</dcterms:created>
  <dcterms:modified xsi:type="dcterms:W3CDTF">2013-11-08T13:55:00Z</dcterms:modified>
</cp:coreProperties>
</file>