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0E" w:rsidRDefault="0029070E">
      <w:bookmarkStart w:id="0" w:name="_GoBack"/>
    </w:p>
    <w:p w:rsidR="0029070E" w:rsidRDefault="0029070E"/>
    <w:bookmarkEnd w:id="0"/>
    <w:p w:rsidR="0029070E" w:rsidRDefault="0029070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96"/>
        <w:gridCol w:w="4926"/>
      </w:tblGrid>
      <w:tr w:rsidR="003F4E11" w:rsidTr="0029070E">
        <w:tc>
          <w:tcPr>
            <w:tcW w:w="4781" w:type="dxa"/>
          </w:tcPr>
          <w:p w:rsidR="003F4E11" w:rsidRDefault="003F4E11" w:rsidP="001126EE">
            <w:pPr>
              <w:pStyle w:val="Titel"/>
            </w:pPr>
            <w:r>
              <w:t>Mine</w:t>
            </w:r>
            <w:r>
              <w:t>r</w:t>
            </w:r>
            <w:r>
              <w:t>alwasser Classic 0,5l</w:t>
            </w:r>
          </w:p>
          <w:p w:rsidR="003F4E11" w:rsidRDefault="003F4E11" w:rsidP="001126EE">
            <w:pPr>
              <w:pStyle w:val="Untertitel"/>
            </w:pPr>
            <w:r>
              <w:t>Pfand 0,25€</w:t>
            </w:r>
          </w:p>
          <w:p w:rsidR="003F4E11" w:rsidRDefault="003F4E11" w:rsidP="001126EE"/>
          <w:p w:rsidR="003F4E11" w:rsidRDefault="003F4E11" w:rsidP="001126EE"/>
          <w:p w:rsidR="003F4E11" w:rsidRDefault="003F4E11" w:rsidP="001126E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8DCA53C" wp14:editId="33BBB2E8">
                  <wp:extent cx="2695575" cy="1097937"/>
                  <wp:effectExtent l="0" t="0" r="0" b="6985"/>
                  <wp:docPr id="1" name="Grafik 1" descr="http://www.racoindustries.com/barcodegenerator/1d/barcode-image.axd?S=Ean8&amp;AC=T&amp;BH=1.5&amp;BW=0.05&amp;C=2000001&amp;DC=T&amp;EUS=None&amp;IFMT=Png&amp;QZ=0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coindustries.com/barcodegenerator/1d/barcode-image.axd?S=Ean8&amp;AC=T&amp;BH=1.5&amp;BW=0.05&amp;C=2000001&amp;DC=T&amp;EUS=None&amp;IFMT=Png&amp;QZ=0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097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E11" w:rsidRDefault="003F4E11" w:rsidP="001126EE"/>
          <w:p w:rsidR="003F4E11" w:rsidRDefault="003F4E11" w:rsidP="001126EE"/>
          <w:p w:rsidR="003F4E11" w:rsidRDefault="003F4E11" w:rsidP="001126EE"/>
          <w:p w:rsidR="003F4E11" w:rsidRPr="00E47D24" w:rsidRDefault="003F4E11" w:rsidP="001126EE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 w:rsidRPr="00E47D24">
              <w:rPr>
                <w:b/>
                <w:sz w:val="28"/>
              </w:rPr>
              <w:t>Artikelnummer</w:t>
            </w:r>
            <w:r>
              <w:rPr>
                <w:b/>
                <w:sz w:val="28"/>
              </w:rPr>
              <w:t xml:space="preserve">: </w:t>
            </w:r>
            <w:r>
              <w:rPr>
                <w:sz w:val="28"/>
              </w:rPr>
              <w:t>2111</w:t>
            </w:r>
          </w:p>
          <w:p w:rsidR="003F4E11" w:rsidRPr="00E47D24" w:rsidRDefault="003F4E11" w:rsidP="001126EE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 w:rsidRPr="00E47D24">
              <w:rPr>
                <w:b/>
                <w:sz w:val="28"/>
              </w:rPr>
              <w:t>PLU</w:t>
            </w:r>
            <w:r>
              <w:rPr>
                <w:b/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2221</w:t>
            </w:r>
          </w:p>
          <w:p w:rsidR="003F4E11" w:rsidRPr="00E47D24" w:rsidRDefault="003F4E11" w:rsidP="001126EE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 w:rsidRPr="00E47D24">
              <w:rPr>
                <w:b/>
                <w:sz w:val="28"/>
              </w:rPr>
              <w:t>EAN</w:t>
            </w:r>
            <w:r>
              <w:rPr>
                <w:b/>
                <w:sz w:val="28"/>
              </w:rPr>
              <w:t>:</w:t>
            </w:r>
            <w:r w:rsidRPr="00E47D24">
              <w:rPr>
                <w:sz w:val="28"/>
              </w:rPr>
              <w:t xml:space="preserve"> </w:t>
            </w:r>
            <w:r>
              <w:rPr>
                <w:sz w:val="28"/>
              </w:rPr>
              <w:t>20000011</w:t>
            </w:r>
          </w:p>
          <w:p w:rsidR="003F4E11" w:rsidRPr="00E47D24" w:rsidRDefault="003F4E11" w:rsidP="001126EE"/>
        </w:tc>
        <w:tc>
          <w:tcPr>
            <w:tcW w:w="4796" w:type="dxa"/>
          </w:tcPr>
          <w:p w:rsidR="003F4E11" w:rsidRDefault="003F4E11" w:rsidP="001126EE">
            <w:pPr>
              <w:pStyle w:val="Titel"/>
            </w:pPr>
            <w:r>
              <w:t>Spätburgunder</w:t>
            </w:r>
          </w:p>
          <w:p w:rsidR="003F4E11" w:rsidRDefault="003F4E11" w:rsidP="003F4E11">
            <w:pPr>
              <w:pStyle w:val="Untertitel"/>
            </w:pPr>
            <w:r>
              <w:t>Altersbeschränkt</w:t>
            </w:r>
          </w:p>
          <w:p w:rsidR="003F4E11" w:rsidRDefault="003F4E11" w:rsidP="001126EE">
            <w:pPr>
              <w:pStyle w:val="Untertitel"/>
            </w:pPr>
            <w:r>
              <w:t>Pfand 0,05€</w:t>
            </w:r>
          </w:p>
          <w:p w:rsidR="003F4E11" w:rsidRDefault="003F4E11" w:rsidP="001126EE"/>
          <w:p w:rsidR="003F4E11" w:rsidRDefault="003F4E11" w:rsidP="001126EE"/>
          <w:p w:rsidR="003F4E11" w:rsidRDefault="003F4E11" w:rsidP="001126E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2CB4C64" wp14:editId="0C3E7791">
                  <wp:extent cx="2819400" cy="1148372"/>
                  <wp:effectExtent l="0" t="0" r="0" b="0"/>
                  <wp:docPr id="2" name="Grafik 2" descr="http://www.racoindustries.com/barcodegenerator/1d/barcode-image.axd?S=Ean8&amp;AC=T&amp;BH=1.5&amp;BW=0.05&amp;C=2000002&amp;DC=T&amp;EUS=None&amp;IFMT=Png&amp;QZ=0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coindustries.com/barcodegenerator/1d/barcode-image.axd?S=Ean8&amp;AC=T&amp;BH=1.5&amp;BW=0.05&amp;C=2000002&amp;DC=T&amp;EUS=None&amp;IFMT=Png&amp;QZ=0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148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E11" w:rsidRDefault="003F4E11" w:rsidP="001126EE"/>
          <w:p w:rsidR="003F4E11" w:rsidRDefault="003F4E11" w:rsidP="001126EE"/>
          <w:p w:rsidR="003F4E11" w:rsidRDefault="003F4E11" w:rsidP="001126EE"/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289"/>
            </w:tblGrid>
            <w:tr w:rsidR="003F4E11" w:rsidRPr="00E47D24" w:rsidTr="001126EE">
              <w:tc>
                <w:tcPr>
                  <w:tcW w:w="2289" w:type="dxa"/>
                </w:tcPr>
                <w:p w:rsidR="003F4E11" w:rsidRPr="00E47D24" w:rsidRDefault="003F4E11" w:rsidP="001126EE">
                  <w:pPr>
                    <w:spacing w:after="200" w:line="276" w:lineRule="auto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Artikelnummer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3F4E11" w:rsidRPr="00E47D24" w:rsidRDefault="003F4E11" w:rsidP="003F4E11">
                  <w:pPr>
                    <w:spacing w:after="200" w:line="276" w:lineRule="auto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2112</w:t>
                  </w:r>
                </w:p>
              </w:tc>
            </w:tr>
            <w:tr w:rsidR="003F4E11" w:rsidRPr="00E47D24" w:rsidTr="001126EE">
              <w:tc>
                <w:tcPr>
                  <w:tcW w:w="2289" w:type="dxa"/>
                </w:tcPr>
                <w:p w:rsidR="003F4E11" w:rsidRPr="00E47D24" w:rsidRDefault="003F4E11" w:rsidP="001126EE">
                  <w:pPr>
                    <w:spacing w:after="200" w:line="276" w:lineRule="auto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PLU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3F4E11" w:rsidRPr="00E47D24" w:rsidRDefault="003F4E11" w:rsidP="003F4E11">
                  <w:pPr>
                    <w:spacing w:after="200" w:line="276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2222</w:t>
                  </w:r>
                </w:p>
              </w:tc>
            </w:tr>
            <w:tr w:rsidR="003F4E11" w:rsidRPr="00E47D24" w:rsidTr="001126EE">
              <w:tc>
                <w:tcPr>
                  <w:tcW w:w="2289" w:type="dxa"/>
                </w:tcPr>
                <w:p w:rsidR="003F4E11" w:rsidRPr="00E47D24" w:rsidRDefault="003F4E11" w:rsidP="001126EE">
                  <w:pPr>
                    <w:spacing w:after="200" w:line="276" w:lineRule="auto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EAN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3F4E11" w:rsidRPr="00E47D24" w:rsidRDefault="003F4E11" w:rsidP="001126EE">
                  <w:pPr>
                    <w:spacing w:after="200" w:line="276" w:lineRule="auto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20000028</w:t>
                  </w:r>
                </w:p>
              </w:tc>
            </w:tr>
          </w:tbl>
          <w:p w:rsidR="003F4E11" w:rsidRPr="00E47D24" w:rsidRDefault="003F4E11" w:rsidP="001126EE"/>
        </w:tc>
        <w:tc>
          <w:tcPr>
            <w:tcW w:w="4926" w:type="dxa"/>
          </w:tcPr>
          <w:p w:rsidR="003F4E11" w:rsidRDefault="003F4E11" w:rsidP="001126EE">
            <w:pPr>
              <w:pStyle w:val="Titel"/>
            </w:pPr>
            <w:r>
              <w:t>Williams Christ</w:t>
            </w:r>
          </w:p>
          <w:p w:rsidR="003F4E11" w:rsidRDefault="003F4E11" w:rsidP="001126EE">
            <w:pPr>
              <w:pStyle w:val="Untertitel"/>
            </w:pPr>
            <w:r>
              <w:t>Altersbeschränkt</w:t>
            </w:r>
          </w:p>
          <w:p w:rsidR="003F4E11" w:rsidRDefault="003F4E11" w:rsidP="001126EE"/>
          <w:p w:rsidR="003F4E11" w:rsidRDefault="003F4E11" w:rsidP="001126EE"/>
          <w:p w:rsidR="003F4E11" w:rsidRDefault="003F4E11" w:rsidP="001126E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37DA3FB" wp14:editId="1608B7C4">
                  <wp:extent cx="2990850" cy="1218205"/>
                  <wp:effectExtent l="0" t="0" r="0" b="1270"/>
                  <wp:docPr id="7" name="Grafik 7" descr="http://www.racoindustries.com/barcodegenerator/1d/barcode-image.axd?S=Ean8&amp;AC=T&amp;BH=1.5&amp;BW=0.05&amp;C=2000003&amp;DC=T&amp;EUS=None&amp;IFMT=Png&amp;QZ=0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racoindustries.com/barcodegenerator/1d/barcode-image.axd?S=Ean8&amp;AC=T&amp;BH=1.5&amp;BW=0.05&amp;C=2000003&amp;DC=T&amp;EUS=None&amp;IFMT=Png&amp;QZ=0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21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E11" w:rsidRDefault="003F4E11" w:rsidP="001126EE"/>
          <w:p w:rsidR="003F4E11" w:rsidRDefault="003F4E11" w:rsidP="001126EE"/>
          <w:p w:rsidR="003F4E11" w:rsidRDefault="003F4E11" w:rsidP="001126EE"/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289"/>
            </w:tblGrid>
            <w:tr w:rsidR="003F4E11" w:rsidRPr="00E47D24" w:rsidTr="001126EE">
              <w:tc>
                <w:tcPr>
                  <w:tcW w:w="2289" w:type="dxa"/>
                </w:tcPr>
                <w:p w:rsidR="003F4E11" w:rsidRPr="00E47D24" w:rsidRDefault="003F4E11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Artikelnummer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3F4E11" w:rsidRPr="00E47D24" w:rsidRDefault="003F4E11" w:rsidP="003F4E11">
                  <w:pPr>
                    <w:spacing w:after="200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2113</w:t>
                  </w:r>
                </w:p>
              </w:tc>
            </w:tr>
            <w:tr w:rsidR="003F4E11" w:rsidRPr="00E47D24" w:rsidTr="001126EE">
              <w:tc>
                <w:tcPr>
                  <w:tcW w:w="2289" w:type="dxa"/>
                </w:tcPr>
                <w:p w:rsidR="003F4E11" w:rsidRPr="00E47D24" w:rsidRDefault="003F4E11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PLU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3F4E11" w:rsidRPr="00E47D24" w:rsidRDefault="003F4E11" w:rsidP="001126EE">
                  <w:pPr>
                    <w:spacing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2</w:t>
                  </w:r>
                  <w:r>
                    <w:rPr>
                      <w:sz w:val="28"/>
                    </w:rPr>
                    <w:t>223</w:t>
                  </w:r>
                </w:p>
              </w:tc>
            </w:tr>
            <w:tr w:rsidR="003F4E11" w:rsidRPr="00E47D24" w:rsidTr="001126EE">
              <w:tc>
                <w:tcPr>
                  <w:tcW w:w="2289" w:type="dxa"/>
                </w:tcPr>
                <w:p w:rsidR="003F4E11" w:rsidRPr="00E47D24" w:rsidRDefault="003F4E11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EAN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3F4E11" w:rsidRPr="00E47D24" w:rsidRDefault="003F4E11" w:rsidP="001126EE">
                  <w:pPr>
                    <w:spacing w:after="200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20000035</w:t>
                  </w:r>
                </w:p>
              </w:tc>
            </w:tr>
          </w:tbl>
          <w:p w:rsidR="003F4E11" w:rsidRDefault="003F4E11" w:rsidP="001126EE">
            <w:pPr>
              <w:pStyle w:val="berschrift1"/>
              <w:spacing w:before="0"/>
              <w:jc w:val="center"/>
            </w:pPr>
          </w:p>
        </w:tc>
      </w:tr>
    </w:tbl>
    <w:p w:rsidR="00214305" w:rsidRDefault="00214305"/>
    <w:sectPr w:rsidR="00214305" w:rsidSect="00E47D24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11"/>
    <w:rsid w:val="00214305"/>
    <w:rsid w:val="0029070E"/>
    <w:rsid w:val="003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4E11"/>
  </w:style>
  <w:style w:type="paragraph" w:styleId="berschrift1">
    <w:name w:val="heading 1"/>
    <w:basedOn w:val="Standard"/>
    <w:next w:val="Standard"/>
    <w:link w:val="berschrift1Zchn"/>
    <w:uiPriority w:val="9"/>
    <w:qFormat/>
    <w:rsid w:val="003F4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4E11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F4E1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3F4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3F4E11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4E11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4E11"/>
  </w:style>
  <w:style w:type="paragraph" w:styleId="berschrift1">
    <w:name w:val="heading 1"/>
    <w:basedOn w:val="Standard"/>
    <w:next w:val="Standard"/>
    <w:link w:val="berschrift1Zchn"/>
    <w:uiPriority w:val="9"/>
    <w:qFormat/>
    <w:rsid w:val="003F4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4E11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F4E1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3F4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3F4E11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4E11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2</cp:revision>
  <dcterms:created xsi:type="dcterms:W3CDTF">2013-11-08T03:36:00Z</dcterms:created>
  <dcterms:modified xsi:type="dcterms:W3CDTF">2013-11-08T13:55:00Z</dcterms:modified>
</cp:coreProperties>
</file>