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14" w:rsidRDefault="00131914"/>
    <w:p w:rsidR="00131914" w:rsidRDefault="00131914"/>
    <w:p w:rsidR="00131914" w:rsidRDefault="00131914"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  <w:gridCol w:w="4809"/>
      </w:tblGrid>
      <w:tr w:rsidR="00E47D24" w:rsidTr="00E47D24">
        <w:tc>
          <w:tcPr>
            <w:tcW w:w="4809" w:type="dxa"/>
          </w:tcPr>
          <w:p w:rsidR="00E47D24" w:rsidRDefault="00E47D24" w:rsidP="005D3960">
            <w:pPr>
              <w:pStyle w:val="Titel"/>
            </w:pPr>
            <w:r>
              <w:t xml:space="preserve">50er </w:t>
            </w:r>
            <w:proofErr w:type="spellStart"/>
            <w:r>
              <w:t>Stängli</w:t>
            </w:r>
            <w:proofErr w:type="spellEnd"/>
            <w:r>
              <w:t xml:space="preserve">, </w:t>
            </w:r>
            <w:proofErr w:type="spellStart"/>
            <w:r>
              <w:t>noir</w:t>
            </w:r>
            <w:proofErr w:type="spellEnd"/>
          </w:p>
          <w:p w:rsidR="00E47D24" w:rsidRDefault="005D3960" w:rsidP="005D3960">
            <w:pPr>
              <w:pStyle w:val="Untertitel"/>
            </w:pPr>
            <w:r>
              <w:t>Standard</w:t>
            </w:r>
          </w:p>
          <w:p w:rsidR="005D3960" w:rsidRDefault="005D3960" w:rsidP="00E47D24"/>
          <w:p w:rsidR="005D3960" w:rsidRDefault="005D3960" w:rsidP="00E47D24"/>
          <w:p w:rsidR="00E47D24" w:rsidRDefault="005D3960" w:rsidP="005D396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2DD5057" wp14:editId="1F5FE356">
                  <wp:extent cx="2782828" cy="1133475"/>
                  <wp:effectExtent l="0" t="0" r="0" b="0"/>
                  <wp:docPr id="3" name="Grafik 3" descr="http://www.racoindustries.com/barcodegenerator/1d/barcode-image.axd?S=Ean8&amp;AC=T&amp;BH=1.5&amp;BW=0.05&amp;C=1000001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acoindustries.com/barcodegenerator/1d/barcode-image.axd?S=Ean8&amp;AC=T&amp;BH=1.5&amp;BW=0.05&amp;C=1000001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346" cy="114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D24" w:rsidRDefault="00E47D24" w:rsidP="00E47D24"/>
          <w:p w:rsidR="005D3960" w:rsidRDefault="005D3960" w:rsidP="00E47D24"/>
          <w:p w:rsidR="005D3960" w:rsidRDefault="005D3960" w:rsidP="00E47D24"/>
          <w:p w:rsidR="005D3960" w:rsidRPr="00E47D24" w:rsidRDefault="005D3960" w:rsidP="005D3960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Artikelnummer</w:t>
            </w:r>
            <w:r>
              <w:rPr>
                <w:b/>
                <w:sz w:val="28"/>
              </w:rPr>
              <w:t xml:space="preserve">: </w:t>
            </w:r>
            <w:r w:rsidRPr="00E47D24">
              <w:rPr>
                <w:sz w:val="28"/>
              </w:rPr>
              <w:t>1111</w:t>
            </w:r>
          </w:p>
          <w:p w:rsidR="005D3960" w:rsidRPr="00E47D24" w:rsidRDefault="005D3960" w:rsidP="005D3960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PLU</w:t>
            </w:r>
            <w:r>
              <w:rPr>
                <w:b/>
                <w:sz w:val="28"/>
              </w:rPr>
              <w:t>:</w:t>
            </w:r>
            <w:r w:rsidR="003140C8">
              <w:rPr>
                <w:sz w:val="28"/>
              </w:rPr>
              <w:t xml:space="preserve"> 122</w:t>
            </w:r>
            <w:r>
              <w:rPr>
                <w:sz w:val="28"/>
              </w:rPr>
              <w:t>1</w:t>
            </w:r>
          </w:p>
          <w:p w:rsidR="005D3960" w:rsidRPr="00E47D24" w:rsidRDefault="005D3960" w:rsidP="005D3960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EAN</w:t>
            </w:r>
            <w:r>
              <w:rPr>
                <w:b/>
                <w:sz w:val="28"/>
              </w:rPr>
              <w:t>:</w:t>
            </w:r>
            <w:r w:rsidRPr="00E47D24">
              <w:rPr>
                <w:sz w:val="28"/>
              </w:rPr>
              <w:t xml:space="preserve"> </w:t>
            </w:r>
            <w:r>
              <w:rPr>
                <w:sz w:val="28"/>
              </w:rPr>
              <w:t>10000014</w:t>
            </w:r>
          </w:p>
          <w:p w:rsidR="00E47D24" w:rsidRPr="00E47D24" w:rsidRDefault="00E47D24" w:rsidP="00E47D24"/>
        </w:tc>
        <w:tc>
          <w:tcPr>
            <w:tcW w:w="4809" w:type="dxa"/>
          </w:tcPr>
          <w:p w:rsidR="00E47D24" w:rsidRDefault="00E47D24" w:rsidP="005D3960">
            <w:pPr>
              <w:pStyle w:val="Titel"/>
            </w:pPr>
            <w:proofErr w:type="spellStart"/>
            <w:r>
              <w:t>Knoppers</w:t>
            </w:r>
            <w:proofErr w:type="spellEnd"/>
          </w:p>
          <w:p w:rsidR="00E47D24" w:rsidRDefault="005D3960" w:rsidP="005D3960">
            <w:pPr>
              <w:pStyle w:val="Untertitel"/>
            </w:pPr>
            <w:r>
              <w:t>Standard</w:t>
            </w:r>
          </w:p>
          <w:p w:rsidR="00E47D24" w:rsidRDefault="00E47D24" w:rsidP="00E47D24"/>
          <w:p w:rsidR="00E47D24" w:rsidRDefault="00E47D24" w:rsidP="00E47D24"/>
          <w:p w:rsidR="00E47D24" w:rsidRDefault="005D3960" w:rsidP="005D396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CA129E4" wp14:editId="0DD0ECE4">
                  <wp:extent cx="2790825" cy="1136733"/>
                  <wp:effectExtent l="0" t="0" r="0" b="6350"/>
                  <wp:docPr id="4" name="Grafik 4" descr="http://www.racoindustries.com/barcodegenerator/1d/barcode-image.axd?S=Ean8&amp;AC=T&amp;BH=1.5&amp;BW=0.05&amp;C=1000002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acoindustries.com/barcodegenerator/1d/barcode-image.axd?S=Ean8&amp;AC=T&amp;BH=1.5&amp;BW=0.05&amp;C=1000002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136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D24" w:rsidRDefault="00E47D24" w:rsidP="00E47D24"/>
          <w:p w:rsidR="00E47D24" w:rsidRDefault="00E47D24" w:rsidP="00E47D24"/>
          <w:p w:rsidR="00E47D24" w:rsidRDefault="00E47D24" w:rsidP="00E47D24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 w:line="276" w:lineRule="auto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 w:rsidR="003140C8">
                    <w:rPr>
                      <w:sz w:val="28"/>
                    </w:rPr>
                    <w:t>111</w:t>
                  </w:r>
                  <w:r>
                    <w:rPr>
                      <w:sz w:val="28"/>
                    </w:rPr>
                    <w:t>2</w:t>
                  </w:r>
                </w:p>
              </w:tc>
            </w:tr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PLU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3140C8" w:rsidP="00940507">
                  <w:pPr>
                    <w:spacing w:after="200" w:line="276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122</w:t>
                  </w:r>
                  <w:r w:rsidR="00E47D24">
                    <w:rPr>
                      <w:sz w:val="28"/>
                    </w:rPr>
                    <w:t>2</w:t>
                  </w:r>
                </w:p>
              </w:tc>
            </w:tr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 w:line="276" w:lineRule="auto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 w:line="276" w:lineRule="auto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 w:rsidR="005D3960">
                    <w:rPr>
                      <w:sz w:val="28"/>
                    </w:rPr>
                    <w:t>10000021</w:t>
                  </w:r>
                </w:p>
              </w:tc>
            </w:tr>
          </w:tbl>
          <w:p w:rsidR="00E47D24" w:rsidRPr="00E47D24" w:rsidRDefault="00E47D24" w:rsidP="00E47D24"/>
        </w:tc>
        <w:tc>
          <w:tcPr>
            <w:tcW w:w="4809" w:type="dxa"/>
          </w:tcPr>
          <w:p w:rsidR="00E47D24" w:rsidRDefault="00E47D24" w:rsidP="005D3960">
            <w:pPr>
              <w:pStyle w:val="Titel"/>
            </w:pPr>
            <w:r>
              <w:t>Skihose, blau</w:t>
            </w:r>
          </w:p>
          <w:p w:rsidR="00E47D24" w:rsidRDefault="005D3960" w:rsidP="005D3960">
            <w:pPr>
              <w:pStyle w:val="Untertitel"/>
            </w:pPr>
            <w:r>
              <w:t>Standard</w:t>
            </w:r>
          </w:p>
          <w:p w:rsidR="00E47D24" w:rsidRDefault="00E47D24" w:rsidP="00E47D24"/>
          <w:p w:rsidR="00E47D24" w:rsidRDefault="00E47D24" w:rsidP="00E47D24"/>
          <w:p w:rsidR="00E47D24" w:rsidRDefault="005D3960" w:rsidP="005D396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31CB13C" wp14:editId="1EC80C70">
                  <wp:extent cx="2790825" cy="1136733"/>
                  <wp:effectExtent l="0" t="0" r="0" b="6350"/>
                  <wp:docPr id="5" name="Grafik 5" descr="http://www.racoindustries.com/barcodegenerator/1d/barcode-image.axd?S=Ean8&amp;AC=T&amp;BH=1.5&amp;BW=0.05&amp;C=1000003&amp;DC=T&amp;EUS=None&amp;IFMT=Png&amp;QZ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acoindustries.com/barcodegenerator/1d/barcode-image.axd?S=Ean8&amp;AC=T&amp;BH=1.5&amp;BW=0.05&amp;C=1000003&amp;DC=T&amp;EUS=None&amp;IFMT=Png&amp;QZ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136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D24" w:rsidRDefault="00E47D24" w:rsidP="00E47D24"/>
          <w:p w:rsidR="00E47D24" w:rsidRDefault="00E47D24" w:rsidP="00E47D24"/>
          <w:p w:rsidR="00E47D24" w:rsidRDefault="00E47D24" w:rsidP="00E47D24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1113</w:t>
                  </w:r>
                </w:p>
              </w:tc>
            </w:tr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PLU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3140C8" w:rsidP="00940507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122</w:t>
                  </w:r>
                  <w:r w:rsidR="00E47D24">
                    <w:rPr>
                      <w:sz w:val="28"/>
                    </w:rPr>
                    <w:t>3</w:t>
                  </w:r>
                </w:p>
              </w:tc>
            </w:tr>
            <w:tr w:rsidR="00E47D24" w:rsidRPr="00E47D24" w:rsidTr="001126EE"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E47D24" w:rsidRPr="00E47D24" w:rsidRDefault="00E47D24" w:rsidP="00940507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 w:rsidR="00940507">
                    <w:rPr>
                      <w:sz w:val="28"/>
                    </w:rPr>
                    <w:t>10000038</w:t>
                  </w:r>
                </w:p>
              </w:tc>
            </w:tr>
          </w:tbl>
          <w:p w:rsidR="00E47D24" w:rsidRDefault="00E47D24" w:rsidP="00E47D24">
            <w:pPr>
              <w:pStyle w:val="berschrift1"/>
              <w:spacing w:before="0"/>
              <w:jc w:val="center"/>
              <w:outlineLvl w:val="0"/>
            </w:pPr>
          </w:p>
        </w:tc>
      </w:tr>
    </w:tbl>
    <w:p w:rsidR="00E47D24" w:rsidRPr="00E47D24" w:rsidRDefault="00E47D24" w:rsidP="00E47D24"/>
    <w:sectPr w:rsidR="00E47D24" w:rsidRPr="00E47D24" w:rsidSect="00E47D2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4"/>
    <w:rsid w:val="00131914"/>
    <w:rsid w:val="00214305"/>
    <w:rsid w:val="003140C8"/>
    <w:rsid w:val="005D3960"/>
    <w:rsid w:val="00940507"/>
    <w:rsid w:val="00C818C8"/>
    <w:rsid w:val="00E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396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39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47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47D24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8C8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96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96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396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39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47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47D24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8C8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96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96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4</cp:revision>
  <dcterms:created xsi:type="dcterms:W3CDTF">2013-11-08T02:57:00Z</dcterms:created>
  <dcterms:modified xsi:type="dcterms:W3CDTF">2013-11-08T13:55:00Z</dcterms:modified>
</cp:coreProperties>
</file>