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安瑞至赢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彩票出票平台接口协议</w:t>
      </w:r>
    </w:p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（V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.1.2）</w:t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pStyle w:val="2"/>
        <w:spacing w:line="240" w:lineRule="auto"/>
        <w:jc w:val="center"/>
      </w:pPr>
      <w:bookmarkStart w:id="0" w:name="_Toc385511208"/>
      <w:r>
        <w:rPr>
          <w:rFonts w:hint="eastAsia"/>
        </w:rPr>
        <w:t>目录</w:t>
      </w:r>
      <w:bookmarkEnd w:id="0"/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"_Toc385511208" </w:instrText>
      </w:r>
      <w:r>
        <w:fldChar w:fldCharType="separate"/>
      </w:r>
      <w:r>
        <w:rPr>
          <w:rStyle w:val="16"/>
          <w:rFonts w:hint="eastAsia"/>
        </w:rPr>
        <w:t>目录</w:t>
      </w:r>
      <w:r>
        <w:tab/>
      </w:r>
      <w:r>
        <w:fldChar w:fldCharType="begin"/>
      </w:r>
      <w:r>
        <w:instrText xml:space="preserve"> PAGEREF _Toc385511208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"_Toc385511209" </w:instrText>
      </w:r>
      <w:r>
        <w:fldChar w:fldCharType="separate"/>
      </w:r>
      <w:r>
        <w:rPr>
          <w:rStyle w:val="16"/>
          <w:rFonts w:hint="eastAsia"/>
        </w:rPr>
        <w:t>一、相关定义</w:t>
      </w:r>
      <w:r>
        <w:tab/>
      </w:r>
      <w:r>
        <w:fldChar w:fldCharType="begin"/>
      </w:r>
      <w:r>
        <w:instrText xml:space="preserve"> PAGEREF _Toc385511209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"_Toc385511210" </w:instrText>
      </w:r>
      <w:r>
        <w:fldChar w:fldCharType="separate"/>
      </w:r>
      <w:r>
        <w:rPr>
          <w:rStyle w:val="16"/>
        </w:rPr>
        <w:t xml:space="preserve">1.1  </w:t>
      </w:r>
      <w:r>
        <w:rPr>
          <w:rStyle w:val="16"/>
          <w:rFonts w:hint="eastAsia"/>
        </w:rPr>
        <w:t>名词定义</w:t>
      </w:r>
      <w:r>
        <w:tab/>
      </w:r>
      <w:r>
        <w:fldChar w:fldCharType="begin"/>
      </w:r>
      <w:r>
        <w:instrText xml:space="preserve"> PAGEREF _Toc385511210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"_Toc385511211" </w:instrText>
      </w:r>
      <w:r>
        <w:fldChar w:fldCharType="separate"/>
      </w:r>
      <w:r>
        <w:rPr>
          <w:rStyle w:val="16"/>
        </w:rPr>
        <w:t xml:space="preserve">1.2  </w:t>
      </w:r>
      <w:r>
        <w:rPr>
          <w:rStyle w:val="16"/>
          <w:rFonts w:hint="eastAsia"/>
        </w:rPr>
        <w:t>数据约定</w:t>
      </w:r>
      <w:r>
        <w:tab/>
      </w:r>
      <w:r>
        <w:fldChar w:fldCharType="begin"/>
      </w:r>
      <w:r>
        <w:instrText xml:space="preserve"> PAGEREF _Toc385511211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"_Toc385511212" </w:instrText>
      </w:r>
      <w:r>
        <w:fldChar w:fldCharType="separate"/>
      </w:r>
      <w:r>
        <w:rPr>
          <w:rStyle w:val="16"/>
        </w:rPr>
        <w:t>1.3</w:t>
      </w:r>
      <w:r>
        <w:rPr>
          <w:rStyle w:val="16"/>
          <w:rFonts w:hint="eastAsia"/>
        </w:rPr>
        <w:t>通讯方式</w:t>
      </w:r>
      <w:r>
        <w:tab/>
      </w:r>
      <w:r>
        <w:fldChar w:fldCharType="begin"/>
      </w:r>
      <w:r>
        <w:instrText xml:space="preserve"> PAGEREF _Toc385511212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"_Toc385511213" </w:instrText>
      </w:r>
      <w:r>
        <w:fldChar w:fldCharType="separate"/>
      </w:r>
      <w:r>
        <w:rPr>
          <w:rStyle w:val="16"/>
        </w:rPr>
        <w:t xml:space="preserve">1.3.1 </w:t>
      </w:r>
      <w:r>
        <w:rPr>
          <w:rStyle w:val="16"/>
          <w:rFonts w:hint="eastAsia"/>
        </w:rPr>
        <w:t>协议说明</w:t>
      </w:r>
      <w:r>
        <w:tab/>
      </w:r>
      <w:r>
        <w:fldChar w:fldCharType="begin"/>
      </w:r>
      <w:r>
        <w:instrText xml:space="preserve"> PAGEREF _Toc385511213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"_Toc385511214" </w:instrText>
      </w:r>
      <w:r>
        <w:fldChar w:fldCharType="separate"/>
      </w:r>
      <w:r>
        <w:rPr>
          <w:rStyle w:val="16"/>
        </w:rPr>
        <w:t xml:space="preserve">1.3.2 </w:t>
      </w:r>
      <w:r>
        <w:rPr>
          <w:rStyle w:val="16"/>
          <w:rFonts w:hint="eastAsia"/>
        </w:rPr>
        <w:t>接口地址</w:t>
      </w:r>
      <w:r>
        <w:tab/>
      </w:r>
      <w:r>
        <w:fldChar w:fldCharType="begin"/>
      </w:r>
      <w:r>
        <w:instrText xml:space="preserve"> PAGEREF _Toc385511214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"_Toc385511215" </w:instrText>
      </w:r>
      <w:r>
        <w:fldChar w:fldCharType="separate"/>
      </w:r>
      <w:r>
        <w:rPr>
          <w:rStyle w:val="16"/>
          <w:rFonts w:hint="eastAsia"/>
        </w:rPr>
        <w:t>二、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接口交互说明</w:t>
      </w:r>
      <w:r>
        <w:tab/>
      </w:r>
      <w:r>
        <w:fldChar w:fldCharType="begin"/>
      </w:r>
      <w:r>
        <w:instrText xml:space="preserve"> PAGEREF _Toc385511215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"_Toc385511216" </w:instrText>
      </w:r>
      <w:r>
        <w:fldChar w:fldCharType="separate"/>
      </w:r>
      <w:r>
        <w:rPr>
          <w:rStyle w:val="16"/>
        </w:rPr>
        <w:t>2.1</w:t>
      </w:r>
      <w:r>
        <w:rPr>
          <w:rStyle w:val="16"/>
          <w:rFonts w:hint="eastAsia"/>
        </w:rPr>
        <w:t>交易接口</w:t>
      </w:r>
      <w:r>
        <w:tab/>
      </w:r>
      <w:r>
        <w:fldChar w:fldCharType="begin"/>
      </w:r>
      <w:r>
        <w:instrText xml:space="preserve"> PAGEREF _Toc385511216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"_Toc385511217" </w:instrText>
      </w:r>
      <w:r>
        <w:fldChar w:fldCharType="separate"/>
      </w:r>
      <w:r>
        <w:rPr>
          <w:rStyle w:val="16"/>
        </w:rPr>
        <w:t>2.1.1</w:t>
      </w:r>
      <w:r>
        <w:rPr>
          <w:rStyle w:val="16"/>
          <w:rFonts w:hint="eastAsia"/>
        </w:rPr>
        <w:t>投注接口一【</w:t>
      </w:r>
      <w:r>
        <w:rPr>
          <w:rStyle w:val="16"/>
        </w:rPr>
        <w:t>101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_Toc385511217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"_Toc385511218" </w:instrText>
      </w:r>
      <w:r>
        <w:fldChar w:fldCharType="separate"/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"_Toc385511219" </w:instrText>
      </w:r>
      <w:r>
        <w:fldChar w:fldCharType="separate"/>
      </w:r>
      <w:r>
        <w:rPr>
          <w:rStyle w:val="16"/>
        </w:rPr>
        <w:t>2.1.2</w:t>
      </w:r>
      <w:r>
        <w:rPr>
          <w:rStyle w:val="16"/>
          <w:rFonts w:hint="eastAsia"/>
        </w:rPr>
        <w:t>投注接口二【</w:t>
      </w:r>
      <w:r>
        <w:rPr>
          <w:rStyle w:val="16"/>
        </w:rPr>
        <w:t>1011</w:t>
      </w:r>
      <w:r>
        <w:rPr>
          <w:rStyle w:val="16"/>
          <w:rFonts w:hint="eastAsia"/>
        </w:rPr>
        <w:t>】批量提交</w:t>
      </w:r>
      <w:r>
        <w:rPr>
          <w:rStyle w:val="16"/>
        </w:rPr>
        <w:t>[</w:t>
      </w:r>
      <w:r>
        <w:rPr>
          <w:rStyle w:val="16"/>
          <w:rFonts w:hint="eastAsia"/>
        </w:rPr>
        <w:t>停用</w:t>
      </w:r>
      <w:r>
        <w:rPr>
          <w:rStyle w:val="16"/>
        </w:rPr>
        <w:t>]</w:t>
      </w:r>
      <w:r>
        <w:tab/>
      </w:r>
      <w:r>
        <w:fldChar w:fldCharType="begin"/>
      </w:r>
      <w:r>
        <w:instrText xml:space="preserve"> PAGEREF _Toc385511219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"_Toc385511220" </w:instrText>
      </w:r>
      <w:r>
        <w:fldChar w:fldCharType="separate"/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"_Toc385511221" </w:instrText>
      </w:r>
      <w:r>
        <w:fldChar w:fldCharType="separate"/>
      </w:r>
      <w:r>
        <w:rPr>
          <w:rStyle w:val="16"/>
        </w:rPr>
        <w:t>2.2</w:t>
      </w:r>
      <w:r>
        <w:rPr>
          <w:rStyle w:val="16"/>
          <w:rFonts w:hint="eastAsia"/>
        </w:rPr>
        <w:t>查询在售奖期接口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【</w:t>
      </w:r>
      <w:r>
        <w:rPr>
          <w:rStyle w:val="16"/>
        </w:rPr>
        <w:t>201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"_Toc385511222" </w:instrText>
      </w:r>
      <w:r>
        <w:fldChar w:fldCharType="separate"/>
      </w:r>
      <w:r>
        <w:rPr>
          <w:rStyle w:val="16"/>
        </w:rPr>
        <w:t>2.2.1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"_Toc385511223" </w:instrText>
      </w:r>
      <w:r>
        <w:fldChar w:fldCharType="separate"/>
      </w:r>
      <w:r>
        <w:rPr>
          <w:rStyle w:val="16"/>
        </w:rPr>
        <w:t>2.3</w:t>
      </w:r>
      <w:r>
        <w:rPr>
          <w:rStyle w:val="16"/>
          <w:rFonts w:hint="eastAsia"/>
        </w:rPr>
        <w:t>查询北单在售赛程接口【</w:t>
      </w:r>
      <w:r>
        <w:rPr>
          <w:rStyle w:val="16"/>
        </w:rPr>
        <w:t>206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"_Toc385511224" </w:instrText>
      </w:r>
      <w:r>
        <w:fldChar w:fldCharType="separate"/>
      </w:r>
      <w:r>
        <w:rPr>
          <w:rStyle w:val="16"/>
        </w:rPr>
        <w:t>2.3.1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"_Toc385511225" </w:instrText>
      </w:r>
      <w:r>
        <w:fldChar w:fldCharType="separate"/>
      </w:r>
      <w:r>
        <w:rPr>
          <w:rStyle w:val="16"/>
        </w:rPr>
        <w:t>2.4</w:t>
      </w:r>
      <w:r>
        <w:rPr>
          <w:rStyle w:val="16"/>
          <w:rFonts w:hint="eastAsia"/>
        </w:rPr>
        <w:t>查询竞彩在售赛程接口【</w:t>
      </w:r>
      <w:r>
        <w:rPr>
          <w:rStyle w:val="16"/>
        </w:rPr>
        <w:t>202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"_Toc385511226" </w:instrText>
      </w:r>
      <w:r>
        <w:fldChar w:fldCharType="separate"/>
      </w:r>
      <w:r>
        <w:rPr>
          <w:rStyle w:val="16"/>
        </w:rPr>
        <w:t>2.4.1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"_Toc385511227" </w:instrText>
      </w:r>
      <w:r>
        <w:fldChar w:fldCharType="separate"/>
      </w:r>
      <w:r>
        <w:rPr>
          <w:rStyle w:val="16"/>
        </w:rPr>
        <w:t>2.5</w:t>
      </w:r>
      <w:r>
        <w:rPr>
          <w:rStyle w:val="16"/>
          <w:rFonts w:hint="eastAsia"/>
        </w:rPr>
        <w:t>账户余额查询接口【</w:t>
      </w:r>
      <w:r>
        <w:rPr>
          <w:rStyle w:val="16"/>
        </w:rPr>
        <w:t>203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"_Toc385511228" </w:instrText>
      </w:r>
      <w:r>
        <w:fldChar w:fldCharType="separate"/>
      </w:r>
      <w:r>
        <w:rPr>
          <w:rStyle w:val="16"/>
        </w:rPr>
        <w:t>2.5.1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_Toc385511228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"_Toc385511229" </w:instrText>
      </w:r>
      <w:r>
        <w:fldChar w:fldCharType="separate"/>
      </w:r>
      <w:r>
        <w:rPr>
          <w:rStyle w:val="16"/>
        </w:rPr>
        <w:t>2.6</w:t>
      </w:r>
      <w:r>
        <w:rPr>
          <w:rStyle w:val="16"/>
          <w:rFonts w:hint="eastAsia"/>
        </w:rPr>
        <w:t>销售数据查询接口【</w:t>
      </w:r>
      <w:r>
        <w:rPr>
          <w:rStyle w:val="16"/>
        </w:rPr>
        <w:t>204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_Toc385511229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"_Toc385511230" </w:instrText>
      </w:r>
      <w:r>
        <w:fldChar w:fldCharType="separate"/>
      </w:r>
      <w:r>
        <w:rPr>
          <w:rStyle w:val="16"/>
        </w:rPr>
        <w:t>2.7</w:t>
      </w:r>
      <w:r>
        <w:rPr>
          <w:rStyle w:val="16"/>
          <w:rFonts w:hint="eastAsia"/>
        </w:rPr>
        <w:t>出票结果查询接口【</w:t>
      </w:r>
      <w:r>
        <w:rPr>
          <w:rStyle w:val="16"/>
        </w:rPr>
        <w:t>205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_Toc385511230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"_Toc385511231" </w:instrText>
      </w:r>
      <w:r>
        <w:fldChar w:fldCharType="separate"/>
      </w:r>
      <w:r>
        <w:rPr>
          <w:rStyle w:val="16"/>
        </w:rPr>
        <w:t>2.7.1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_Toc385511231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"_Toc385511232" </w:instrText>
      </w:r>
      <w:r>
        <w:fldChar w:fldCharType="separate"/>
      </w:r>
      <w:r>
        <w:rPr>
          <w:rStyle w:val="16"/>
        </w:rPr>
        <w:t>2.8</w:t>
      </w:r>
      <w:r>
        <w:rPr>
          <w:rStyle w:val="16"/>
          <w:rFonts w:hint="eastAsia"/>
        </w:rPr>
        <w:t>查询服务器当前时间【</w:t>
      </w:r>
      <w:r>
        <w:rPr>
          <w:rStyle w:val="16"/>
        </w:rPr>
        <w:t>301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_Toc385511232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"_Toc385511233" </w:instrText>
      </w:r>
      <w:r>
        <w:fldChar w:fldCharType="separate"/>
      </w:r>
      <w:r>
        <w:rPr>
          <w:rStyle w:val="16"/>
        </w:rPr>
        <w:t>2.8.1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"_Toc385511234" </w:instrText>
      </w:r>
      <w:r>
        <w:fldChar w:fldCharType="separate"/>
      </w:r>
      <w:r>
        <w:rPr>
          <w:rStyle w:val="16"/>
        </w:rPr>
        <w:t>2.9</w:t>
      </w:r>
      <w:r>
        <w:rPr>
          <w:rStyle w:val="16"/>
          <w:rFonts w:hint="eastAsia"/>
        </w:rPr>
        <w:t>彩果</w:t>
      </w:r>
      <w:r>
        <w:tab/>
      </w:r>
      <w:r>
        <w:fldChar w:fldCharType="begin"/>
      </w:r>
      <w:r>
        <w:instrText xml:space="preserve"> PAGEREF _Toc385511234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"_Toc385511235" </w:instrText>
      </w:r>
      <w:r>
        <w:fldChar w:fldCharType="separate"/>
      </w:r>
      <w:r>
        <w:rPr>
          <w:rStyle w:val="16"/>
        </w:rPr>
        <w:t>2.9.1</w:t>
      </w:r>
      <w:r>
        <w:rPr>
          <w:rStyle w:val="16"/>
          <w:rFonts w:hint="eastAsia"/>
        </w:rPr>
        <w:t>查询高频彩数字彩开奖结果【</w:t>
      </w:r>
      <w:r>
        <w:rPr>
          <w:rStyle w:val="16"/>
        </w:rPr>
        <w:t>302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_Toc385511235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"_Toc385511236" </w:instrText>
      </w:r>
      <w:r>
        <w:fldChar w:fldCharType="separate"/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"_Toc385511237" </w:instrText>
      </w:r>
      <w:r>
        <w:fldChar w:fldCharType="separate"/>
      </w:r>
      <w:r>
        <w:rPr>
          <w:rStyle w:val="16"/>
        </w:rPr>
        <w:t>2.9.2</w:t>
      </w:r>
      <w:r>
        <w:rPr>
          <w:rStyle w:val="16"/>
          <w:rFonts w:hint="eastAsia"/>
        </w:rPr>
        <w:t>竞彩彩果</w:t>
      </w:r>
      <w:r>
        <w:tab/>
      </w:r>
      <w:r>
        <w:fldChar w:fldCharType="begin"/>
      </w:r>
      <w:r>
        <w:instrText xml:space="preserve"> PAGEREF _Toc385511237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"_Toc385511238" </w:instrText>
      </w:r>
      <w:r>
        <w:fldChar w:fldCharType="separate"/>
      </w:r>
      <w:r>
        <w:rPr>
          <w:rStyle w:val="16"/>
        </w:rPr>
        <w:t>2.10</w:t>
      </w:r>
      <w:r>
        <w:rPr>
          <w:rStyle w:val="16"/>
          <w:rFonts w:hint="eastAsia"/>
        </w:rPr>
        <w:t>中奖结果查询</w:t>
      </w:r>
      <w:r>
        <w:tab/>
      </w:r>
      <w:r>
        <w:fldChar w:fldCharType="begin"/>
      </w:r>
      <w:r>
        <w:instrText xml:space="preserve"> PAGEREF _Toc385511238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"_Toc385511239" </w:instrText>
      </w:r>
      <w:r>
        <w:fldChar w:fldCharType="separate"/>
      </w:r>
      <w:r>
        <w:rPr>
          <w:rStyle w:val="16"/>
        </w:rPr>
        <w:t>2.10.1</w:t>
      </w:r>
      <w:r>
        <w:rPr>
          <w:rStyle w:val="16"/>
          <w:rFonts w:hint="eastAsia"/>
        </w:rPr>
        <w:t>高频彩中奖结果查询</w:t>
      </w:r>
      <w:r>
        <w:tab/>
      </w:r>
      <w:r>
        <w:fldChar w:fldCharType="begin"/>
      </w:r>
      <w:r>
        <w:instrText xml:space="preserve"> PAGEREF _Toc385511239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"_Toc385511240" </w:instrText>
      </w:r>
      <w:r>
        <w:fldChar w:fldCharType="separate"/>
      </w:r>
      <w:r>
        <w:rPr>
          <w:rStyle w:val="16"/>
        </w:rPr>
        <w:t>2.10.2</w:t>
      </w:r>
      <w:r>
        <w:rPr>
          <w:rStyle w:val="16"/>
          <w:rFonts w:hint="eastAsia"/>
        </w:rPr>
        <w:t>中奖票明细</w:t>
      </w:r>
      <w:r>
        <w:tab/>
      </w:r>
      <w:r>
        <w:fldChar w:fldCharType="begin"/>
      </w:r>
      <w:r>
        <w:instrText xml:space="preserve"> PAGEREF _Toc385511240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"_Toc385511241" </w:instrText>
      </w:r>
      <w:r>
        <w:fldChar w:fldCharType="separate"/>
      </w:r>
      <w:r>
        <w:rPr>
          <w:rStyle w:val="16"/>
        </w:rPr>
        <w:t>2.10.3</w:t>
      </w:r>
      <w:r>
        <w:rPr>
          <w:rStyle w:val="16"/>
          <w:rFonts w:hint="eastAsia"/>
        </w:rPr>
        <w:t>中奖票查询【</w:t>
      </w:r>
      <w:r>
        <w:rPr>
          <w:rStyle w:val="16"/>
        </w:rPr>
        <w:t>307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_Toc385511241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"_Toc385511242" </w:instrText>
      </w:r>
      <w:r>
        <w:fldChar w:fldCharType="separate"/>
      </w:r>
      <w:r>
        <w:rPr>
          <w:rStyle w:val="16"/>
        </w:rPr>
        <w:t>2.11</w:t>
      </w:r>
      <w:r>
        <w:rPr>
          <w:rStyle w:val="16"/>
          <w:rFonts w:hint="eastAsia"/>
        </w:rPr>
        <w:t>查询未出票票数【</w:t>
      </w:r>
      <w:r>
        <w:rPr>
          <w:rStyle w:val="16"/>
        </w:rPr>
        <w:t>306</w:t>
      </w:r>
      <w:r>
        <w:rPr>
          <w:rStyle w:val="16"/>
          <w:rFonts w:hint="eastAsia"/>
        </w:rPr>
        <w:t>】</w:t>
      </w:r>
      <w:r>
        <w:tab/>
      </w:r>
      <w:r>
        <w:fldChar w:fldCharType="begin"/>
      </w:r>
      <w:r>
        <w:instrText xml:space="preserve"> PAGEREF _Toc385511242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"_Toc385511243" </w:instrText>
      </w:r>
      <w:r>
        <w:fldChar w:fldCharType="separate"/>
      </w:r>
      <w:r>
        <w:rPr>
          <w:rStyle w:val="16"/>
        </w:rPr>
        <w:t>2.11.1</w:t>
      </w:r>
      <w:r>
        <w:rPr>
          <w:rStyle w:val="16"/>
          <w:rFonts w:hint="eastAsia"/>
        </w:rPr>
        <w:t>请求参数描述</w:t>
      </w:r>
      <w:r>
        <w:tab/>
      </w:r>
      <w:r>
        <w:fldChar w:fldCharType="begin"/>
      </w:r>
      <w:r>
        <w:instrText xml:space="preserve"> PAGEREF _Toc385511243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"_Toc385511244" </w:instrText>
      </w:r>
      <w:r>
        <w:fldChar w:fldCharType="separate"/>
      </w:r>
      <w:r>
        <w:rPr>
          <w:rStyle w:val="16"/>
        </w:rPr>
        <w:t>2.12</w:t>
      </w:r>
      <w:r>
        <w:rPr>
          <w:rStyle w:val="16"/>
          <w:rFonts w:hint="eastAsia"/>
        </w:rPr>
        <w:t>竞彩即时赔率</w:t>
      </w:r>
      <w:r>
        <w:tab/>
      </w:r>
      <w:r>
        <w:fldChar w:fldCharType="begin"/>
      </w:r>
      <w:r>
        <w:instrText xml:space="preserve"> PAGEREF _Toc385511244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"_Toc385511245" </w:instrText>
      </w:r>
      <w:r>
        <w:fldChar w:fldCharType="separate"/>
      </w:r>
      <w:r>
        <w:rPr>
          <w:rStyle w:val="16"/>
          <w:rFonts w:hint="eastAsia"/>
        </w:rPr>
        <w:t>三、出票结果通知</w:t>
      </w:r>
      <w:r>
        <w:tab/>
      </w:r>
      <w:r>
        <w:fldChar w:fldCharType="begin"/>
      </w:r>
      <w:r>
        <w:instrText xml:space="preserve"> PAGEREF _Toc385511245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"_Toc385511246" </w:instrText>
      </w:r>
      <w:r>
        <w:fldChar w:fldCharType="separate"/>
      </w:r>
      <w:r>
        <w:rPr>
          <w:rStyle w:val="16"/>
        </w:rPr>
        <w:t>3.1</w:t>
      </w:r>
      <w:r>
        <w:rPr>
          <w:rStyle w:val="16"/>
          <w:rFonts w:hint="eastAsia"/>
        </w:rPr>
        <w:t>通知方式</w:t>
      </w:r>
      <w:r>
        <w:tab/>
      </w:r>
      <w:r>
        <w:fldChar w:fldCharType="begin"/>
      </w:r>
      <w:r>
        <w:instrText xml:space="preserve"> PAGEREF _Toc385511246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"_Toc385511247" </w:instrText>
      </w:r>
      <w:r>
        <w:fldChar w:fldCharType="separate"/>
      </w:r>
      <w:r>
        <w:rPr>
          <w:rStyle w:val="16"/>
        </w:rPr>
        <w:t>3.2</w:t>
      </w:r>
      <w:r>
        <w:rPr>
          <w:rStyle w:val="16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_Toc385511247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"_Toc385511248" </w:instrText>
      </w:r>
      <w:r>
        <w:fldChar w:fldCharType="separate"/>
      </w:r>
      <w:r>
        <w:rPr>
          <w:rStyle w:val="16"/>
          <w:rFonts w:hint="eastAsia"/>
        </w:rPr>
        <w:t>四、中奖票通知</w:t>
      </w:r>
      <w:r>
        <w:tab/>
      </w:r>
      <w:r>
        <w:fldChar w:fldCharType="begin"/>
      </w:r>
      <w:r>
        <w:instrText xml:space="preserve"> PAGEREF _Toc385511248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"_Toc385511249" </w:instrText>
      </w:r>
      <w:r>
        <w:fldChar w:fldCharType="separate"/>
      </w:r>
      <w:r>
        <w:rPr>
          <w:rStyle w:val="16"/>
        </w:rPr>
        <w:t>4.1</w:t>
      </w:r>
      <w:r>
        <w:rPr>
          <w:rStyle w:val="16"/>
          <w:rFonts w:hint="eastAsia"/>
        </w:rPr>
        <w:t>通知方式</w:t>
      </w:r>
      <w:r>
        <w:tab/>
      </w:r>
      <w:r>
        <w:fldChar w:fldCharType="begin"/>
      </w:r>
      <w:r>
        <w:instrText xml:space="preserve"> PAGEREF _Toc385511249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"_Toc385511250" </w:instrText>
      </w:r>
      <w:r>
        <w:fldChar w:fldCharType="separate"/>
      </w:r>
      <w:r>
        <w:rPr>
          <w:rStyle w:val="16"/>
        </w:rPr>
        <w:t>4.2</w:t>
      </w:r>
      <w:r>
        <w:rPr>
          <w:rStyle w:val="16"/>
          <w:rFonts w:hint="eastAsia"/>
        </w:rPr>
        <w:t>参数说明</w:t>
      </w:r>
      <w:r>
        <w:tab/>
      </w:r>
      <w:r>
        <w:fldChar w:fldCharType="begin"/>
      </w:r>
      <w:r>
        <w:instrText xml:space="preserve"> PAGEREF _Toc385511250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"_Toc385511251" </w:instrText>
      </w:r>
      <w:r>
        <w:fldChar w:fldCharType="separate"/>
      </w:r>
      <w:r>
        <w:rPr>
          <w:rStyle w:val="16"/>
          <w:rFonts w:hint="eastAsia"/>
        </w:rPr>
        <w:t>五、投注字符串格式</w:t>
      </w:r>
      <w:r>
        <w:tab/>
      </w:r>
      <w:r>
        <w:fldChar w:fldCharType="begin"/>
      </w:r>
      <w:r>
        <w:instrText xml:space="preserve"> PAGEREF _Toc385511251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"_Toc385511252" </w:instrText>
      </w:r>
      <w:r>
        <w:fldChar w:fldCharType="separate"/>
      </w:r>
      <w:r>
        <w:rPr>
          <w:rStyle w:val="16"/>
        </w:rPr>
        <w:t xml:space="preserve">5.1 </w:t>
      </w:r>
      <w:r>
        <w:rPr>
          <w:rStyle w:val="16"/>
          <w:rFonts w:hint="eastAsia"/>
        </w:rPr>
        <w:t>竞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彩</w:t>
      </w:r>
      <w:r>
        <w:tab/>
      </w:r>
      <w:r>
        <w:fldChar w:fldCharType="begin"/>
      </w:r>
      <w:r>
        <w:instrText xml:space="preserve"> PAGEREF _Toc385511252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"_Toc385511253" </w:instrText>
      </w:r>
      <w:r>
        <w:fldChar w:fldCharType="separate"/>
      </w:r>
      <w:r>
        <w:rPr>
          <w:rStyle w:val="16"/>
        </w:rPr>
        <w:t>5.2</w:t>
      </w:r>
      <w:r>
        <w:rPr>
          <w:rStyle w:val="16"/>
          <w:rFonts w:hint="eastAsia"/>
        </w:rPr>
        <w:t>老足彩</w:t>
      </w:r>
      <w:r>
        <w:tab/>
      </w:r>
      <w:r>
        <w:fldChar w:fldCharType="begin"/>
      </w:r>
      <w:r>
        <w:instrText xml:space="preserve"> PAGEREF _Toc385511253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"_Toc385511254" </w:instrText>
      </w:r>
      <w:r>
        <w:fldChar w:fldCharType="separate"/>
      </w:r>
      <w:r>
        <w:rPr>
          <w:rStyle w:val="16"/>
        </w:rPr>
        <w:t>5.3</w:t>
      </w:r>
      <w:r>
        <w:rPr>
          <w:rStyle w:val="16"/>
          <w:rFonts w:hint="eastAsia"/>
        </w:rPr>
        <w:t>超级大乐透</w:t>
      </w:r>
      <w:r>
        <w:tab/>
      </w:r>
      <w:r>
        <w:fldChar w:fldCharType="begin"/>
      </w:r>
      <w:r>
        <w:instrText xml:space="preserve"> PAGEREF _Toc385511254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"_Toc385511255" </w:instrText>
      </w:r>
      <w:r>
        <w:fldChar w:fldCharType="separate"/>
      </w:r>
      <w:r>
        <w:rPr>
          <w:rStyle w:val="16"/>
        </w:rPr>
        <w:t>5.4</w:t>
      </w:r>
      <w:r>
        <w:rPr>
          <w:rStyle w:val="16"/>
          <w:rFonts w:hint="eastAsia"/>
        </w:rPr>
        <w:t>排列三</w:t>
      </w:r>
      <w:r>
        <w:tab/>
      </w:r>
      <w:r>
        <w:fldChar w:fldCharType="begin"/>
      </w:r>
      <w:r>
        <w:instrText xml:space="preserve"> PAGEREF _Toc385511255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"_Toc385511256" </w:instrText>
      </w:r>
      <w:r>
        <w:fldChar w:fldCharType="separate"/>
      </w:r>
      <w:r>
        <w:rPr>
          <w:rStyle w:val="16"/>
        </w:rPr>
        <w:t>5.5</w:t>
      </w:r>
      <w:r>
        <w:rPr>
          <w:rStyle w:val="16"/>
          <w:rFonts w:hint="eastAsia"/>
        </w:rPr>
        <w:t>排列五</w:t>
      </w:r>
      <w:r>
        <w:tab/>
      </w:r>
      <w:r>
        <w:fldChar w:fldCharType="begin"/>
      </w:r>
      <w:r>
        <w:instrText xml:space="preserve"> PAGEREF _Toc385511256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"_Toc385511257" </w:instrText>
      </w:r>
      <w:r>
        <w:fldChar w:fldCharType="separate"/>
      </w:r>
      <w:r>
        <w:rPr>
          <w:rStyle w:val="16"/>
        </w:rPr>
        <w:t>5.6</w:t>
      </w:r>
      <w:r>
        <w:rPr>
          <w:rStyle w:val="16"/>
          <w:rFonts w:hint="eastAsia"/>
        </w:rPr>
        <w:t>七星彩</w:t>
      </w:r>
      <w:r>
        <w:tab/>
      </w:r>
      <w:r>
        <w:fldChar w:fldCharType="begin"/>
      </w:r>
      <w:r>
        <w:instrText xml:space="preserve"> PAGEREF _Toc385511257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"_Toc385511258" </w:instrText>
      </w:r>
      <w:r>
        <w:fldChar w:fldCharType="separate"/>
      </w:r>
      <w:r>
        <w:rPr>
          <w:rStyle w:val="16"/>
        </w:rPr>
        <w:t>5.7</w:t>
      </w:r>
      <w:r>
        <w:rPr>
          <w:rStyle w:val="16"/>
          <w:rFonts w:hint="eastAsia"/>
        </w:rPr>
        <w:t>双色球</w:t>
      </w:r>
      <w:r>
        <w:tab/>
      </w:r>
      <w:r>
        <w:fldChar w:fldCharType="begin"/>
      </w:r>
      <w:r>
        <w:instrText xml:space="preserve"> PAGEREF _Toc385511258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"_Toc385511259" </w:instrText>
      </w:r>
      <w:r>
        <w:fldChar w:fldCharType="separate"/>
      </w:r>
      <w:r>
        <w:rPr>
          <w:rStyle w:val="16"/>
        </w:rPr>
        <w:t>5.8 3D</w:t>
      </w:r>
      <w:r>
        <w:tab/>
      </w:r>
      <w:r>
        <w:fldChar w:fldCharType="begin"/>
      </w:r>
      <w:r>
        <w:instrText xml:space="preserve"> PAGEREF _Toc385511259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"_Toc385511260" </w:instrText>
      </w:r>
      <w:r>
        <w:fldChar w:fldCharType="separate"/>
      </w:r>
      <w:r>
        <w:rPr>
          <w:rStyle w:val="16"/>
        </w:rPr>
        <w:t>5.9</w:t>
      </w:r>
      <w:r>
        <w:rPr>
          <w:rStyle w:val="16"/>
          <w:rFonts w:hint="eastAsia"/>
        </w:rPr>
        <w:t>七乐彩</w:t>
      </w:r>
      <w:r>
        <w:tab/>
      </w:r>
      <w:r>
        <w:fldChar w:fldCharType="begin"/>
      </w:r>
      <w:r>
        <w:instrText xml:space="preserve"> PAGEREF _Toc385511260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"_Toc385511261" </w:instrText>
      </w:r>
      <w:r>
        <w:fldChar w:fldCharType="separate"/>
      </w:r>
      <w:r>
        <w:rPr>
          <w:rStyle w:val="16"/>
        </w:rPr>
        <w:t>5.10</w:t>
      </w:r>
      <w:r>
        <w:rPr>
          <w:rStyle w:val="16"/>
          <w:rFonts w:hint="eastAsia"/>
        </w:rPr>
        <w:t>重庆时时彩</w:t>
      </w:r>
      <w:r>
        <w:tab/>
      </w:r>
      <w:r>
        <w:fldChar w:fldCharType="begin"/>
      </w:r>
      <w:r>
        <w:instrText xml:space="preserve"> PAGEREF _Toc385511261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"_Toc385511262" </w:instrText>
      </w:r>
      <w:r>
        <w:fldChar w:fldCharType="separate"/>
      </w:r>
      <w:r>
        <w:rPr>
          <w:rStyle w:val="16"/>
        </w:rPr>
        <w:t>5.11 11</w:t>
      </w:r>
      <w:r>
        <w:rPr>
          <w:rStyle w:val="16"/>
          <w:rFonts w:hint="eastAsia"/>
        </w:rPr>
        <w:t>选</w:t>
      </w:r>
      <w:r>
        <w:rPr>
          <w:rStyle w:val="16"/>
        </w:rPr>
        <w:t>5</w:t>
      </w:r>
      <w:r>
        <w:tab/>
      </w:r>
      <w:r>
        <w:fldChar w:fldCharType="begin"/>
      </w:r>
      <w:r>
        <w:instrText xml:space="preserve"> PAGEREF _Toc385511262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"_Toc385511263" </w:instrText>
      </w:r>
      <w:r>
        <w:fldChar w:fldCharType="separate"/>
      </w:r>
      <w:r>
        <w:rPr>
          <w:rStyle w:val="16"/>
        </w:rPr>
        <w:t>5.12</w:t>
      </w:r>
      <w:r>
        <w:rPr>
          <w:rStyle w:val="16"/>
          <w:rFonts w:hint="eastAsia"/>
        </w:rPr>
        <w:t>单场</w:t>
      </w:r>
      <w:r>
        <w:tab/>
      </w:r>
      <w:r>
        <w:fldChar w:fldCharType="begin"/>
      </w:r>
      <w:r>
        <w:instrText xml:space="preserve"> PAGEREF _Toc385511263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"_Toc385511264" </w:instrText>
      </w:r>
      <w:r>
        <w:fldChar w:fldCharType="separate"/>
      </w:r>
      <w:r>
        <w:rPr>
          <w:rStyle w:val="16"/>
        </w:rPr>
        <w:t>5.13</w:t>
      </w:r>
      <w:r>
        <w:rPr>
          <w:rStyle w:val="16"/>
          <w:rFonts w:hint="eastAsia"/>
        </w:rPr>
        <w:t>幸运农场</w:t>
      </w:r>
      <w:r>
        <w:tab/>
      </w:r>
      <w:r>
        <w:fldChar w:fldCharType="begin"/>
      </w:r>
      <w:r>
        <w:instrText xml:space="preserve"> PAGEREF _Toc385511264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736"/>
        </w:tabs>
        <w:ind w:left="88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"_Toc385511265" </w:instrText>
      </w:r>
      <w:r>
        <w:fldChar w:fldCharType="separate"/>
      </w:r>
      <w:r>
        <w:rPr>
          <w:rStyle w:val="16"/>
        </w:rPr>
        <w:t xml:space="preserve">5.14 </w:t>
      </w:r>
      <w:r>
        <w:rPr>
          <w:rStyle w:val="16"/>
          <w:rFonts w:hint="eastAsia"/>
        </w:rPr>
        <w:t>奥运彩</w:t>
      </w:r>
      <w:r>
        <w:tab/>
      </w:r>
      <w:r>
        <w:fldChar w:fldCharType="begin"/>
      </w:r>
      <w:r>
        <w:instrText xml:space="preserve"> PAGEREF _Toc385511265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736"/>
        </w:tabs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"_Toc385511266" </w:instrText>
      </w:r>
      <w:r>
        <w:fldChar w:fldCharType="separate"/>
      </w:r>
      <w:r>
        <w:rPr>
          <w:rStyle w:val="16"/>
          <w:rFonts w:hint="eastAsia"/>
        </w:rPr>
        <w:t>六、字典表</w:t>
      </w:r>
      <w:r>
        <w:tab/>
      </w:r>
      <w:r>
        <w:fldChar w:fldCharType="begin"/>
      </w:r>
      <w:r>
        <w:instrText xml:space="preserve"> PAGEREF _Toc385511266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"_Toc385511267" </w:instrText>
      </w:r>
      <w:r>
        <w:fldChar w:fldCharType="separate"/>
      </w:r>
      <w:r>
        <w:rPr>
          <w:rStyle w:val="16"/>
        </w:rPr>
        <w:t xml:space="preserve">6.1 </w:t>
      </w:r>
      <w:r>
        <w:rPr>
          <w:rStyle w:val="16"/>
          <w:rFonts w:hint="eastAsia"/>
        </w:rPr>
        <w:t>接口交易代码表</w:t>
      </w:r>
      <w:r>
        <w:tab/>
      </w:r>
      <w:r>
        <w:fldChar w:fldCharType="begin"/>
      </w:r>
      <w:r>
        <w:instrText xml:space="preserve"> PAGEREF _Toc385511267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"_Toc385511268" </w:instrText>
      </w:r>
      <w:r>
        <w:fldChar w:fldCharType="separate"/>
      </w:r>
      <w:r>
        <w:rPr>
          <w:rStyle w:val="16"/>
        </w:rPr>
        <w:t xml:space="preserve">6.2 </w:t>
      </w:r>
      <w:r>
        <w:rPr>
          <w:rStyle w:val="16"/>
          <w:rFonts w:hint="eastAsia"/>
        </w:rPr>
        <w:t>彩种代码定义</w:t>
      </w:r>
      <w:r>
        <w:tab/>
      </w:r>
      <w:r>
        <w:fldChar w:fldCharType="begin"/>
      </w:r>
      <w:r>
        <w:instrText xml:space="preserve"> PAGEREF _Toc385511268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"_Toc385511269" </w:instrText>
      </w:r>
      <w:r>
        <w:fldChar w:fldCharType="separate"/>
      </w:r>
      <w:r>
        <w:rPr>
          <w:rStyle w:val="16"/>
        </w:rPr>
        <w:t>6.3</w:t>
      </w:r>
      <w:r>
        <w:rPr>
          <w:rStyle w:val="16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_Toc385511269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736"/>
        </w:tabs>
        <w:ind w:left="440"/>
        <w:rPr>
          <w:rFonts w:ascii="Calibri" w:hAnsi="Calibri" w:eastAsia="宋体"/>
          <w:kern w:val="2"/>
          <w:sz w:val="21"/>
        </w:rPr>
      </w:pPr>
      <w:r>
        <w:fldChar w:fldCharType="begin"/>
      </w:r>
      <w:r>
        <w:instrText xml:space="preserve">HYPERLINK  \l "_Toc385511270" </w:instrText>
      </w:r>
      <w:r>
        <w:fldChar w:fldCharType="separate"/>
      </w:r>
      <w:r>
        <w:rPr>
          <w:rStyle w:val="16"/>
        </w:rPr>
        <w:t>6.4</w:t>
      </w:r>
      <w:r>
        <w:rPr>
          <w:rStyle w:val="16"/>
          <w:rFonts w:hint="eastAsia"/>
        </w:rPr>
        <w:t>竞彩盘口赔率格式</w:t>
      </w:r>
      <w:r>
        <w:tab/>
      </w:r>
      <w:r>
        <w:fldChar w:fldCharType="begin"/>
      </w:r>
      <w:r>
        <w:instrText xml:space="preserve"> PAGEREF _Toc385511270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pStyle w:val="2"/>
        <w:spacing w:line="240" w:lineRule="auto"/>
      </w:pPr>
      <w:bookmarkStart w:id="1" w:name="_Toc385511209"/>
      <w:r>
        <w:rPr>
          <w:rFonts w:hint="eastAsia"/>
        </w:rPr>
        <w:t>一、相关定义</w:t>
      </w:r>
      <w:bookmarkEnd w:id="1"/>
      <w:r>
        <w:rPr>
          <w:rFonts w:hint="eastAsia"/>
        </w:rPr>
        <w:t xml:space="preserve"> </w:t>
      </w:r>
    </w:p>
    <w:p>
      <w:pPr>
        <w:pStyle w:val="2"/>
        <w:spacing w:line="240" w:lineRule="auto"/>
      </w:pPr>
      <w:bookmarkStart w:id="2" w:name="_Toc385511210"/>
      <w:r>
        <w:rPr>
          <w:rFonts w:hint="eastAsia"/>
        </w:rPr>
        <w:t>1.1  名词定义</w:t>
      </w:r>
      <w:bookmarkEnd w:id="2"/>
    </w:p>
    <w:p>
      <w:pPr>
        <w:ind w:left="220" w:leftChars="100"/>
      </w:pPr>
      <w:r>
        <w:rPr>
          <w:rFonts w:hint="eastAsia"/>
        </w:rPr>
        <w:t xml:space="preserve">LP： Lottery </w:t>
      </w:r>
      <w:r>
        <w:rPr>
          <w:rFonts w:hint="eastAsia" w:ascii="Arial" w:hAnsi="Arial" w:cs="Arial"/>
          <w:color w:val="2B2B2B"/>
        </w:rPr>
        <w:t>P</w:t>
      </w:r>
      <w:r>
        <w:rPr>
          <w:rFonts w:ascii="Arial" w:hAnsi="Arial" w:cs="Arial"/>
          <w:color w:val="2B2B2B"/>
        </w:rPr>
        <w:t>artner</w:t>
      </w:r>
      <w:r>
        <w:rPr>
          <w:rFonts w:hint="eastAsia"/>
        </w:rPr>
        <w:t xml:space="preserve">  彩票销售商（如彩票网站）</w:t>
      </w:r>
    </w:p>
    <w:p>
      <w:pPr>
        <w:ind w:left="220" w:leftChars="100"/>
      </w:pPr>
      <w:r>
        <w:rPr>
          <w:rFonts w:hint="eastAsia"/>
        </w:rPr>
        <w:t>LPS  ：Lottery Print System  彩票出票平台</w:t>
      </w:r>
    </w:p>
    <w:p>
      <w:pPr>
        <w:ind w:left="220" w:leftChars="100"/>
      </w:pPr>
      <w:r>
        <w:rPr>
          <w:rFonts w:hint="eastAsia"/>
        </w:rPr>
        <w:t>ChannelTicketID： 网站平台票ID或流水号</w:t>
      </w:r>
    </w:p>
    <w:p>
      <w:pPr>
        <w:ind w:left="220" w:leftChars="100"/>
      </w:pPr>
      <w:r>
        <w:rPr>
          <w:rFonts w:hint="eastAsia"/>
        </w:rPr>
        <w:t>LotteryID：彩种代码</w:t>
      </w:r>
    </w:p>
    <w:p>
      <w:pPr>
        <w:ind w:left="220" w:leftChars="100"/>
      </w:pPr>
      <w:r>
        <w:rPr>
          <w:rFonts w:hint="eastAsia"/>
        </w:rPr>
        <w:t>ChannelID： 出票平台给网站平台分配的渠道代码</w:t>
      </w:r>
    </w:p>
    <w:p>
      <w:pPr>
        <w:pStyle w:val="2"/>
        <w:spacing w:line="240" w:lineRule="auto"/>
      </w:pPr>
      <w:bookmarkStart w:id="3" w:name="_Toc385511211"/>
      <w:r>
        <w:rPr>
          <w:rFonts w:hint="eastAsia"/>
        </w:rPr>
        <w:t>1.2  数据约定</w:t>
      </w:r>
      <w:bookmarkEnd w:id="3"/>
      <w:r>
        <w:rPr>
          <w:rFonts w:hint="eastAsia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所有金额单位为元，精确到分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日期格式</w:t>
      </w:r>
    </w:p>
    <w:p>
      <w:pPr>
        <w:pStyle w:val="19"/>
        <w:ind w:left="640" w:firstLine="0" w:firstLineChars="0"/>
      </w:pPr>
      <w:r>
        <w:rPr>
          <w:rFonts w:ascii="Verdana" w:hAnsi="Verdana" w:cs="Times New Roman"/>
          <w:szCs w:val="21"/>
        </w:rPr>
        <w:t>所有以XX日期命名的字段，格式为yyyy</w:t>
      </w:r>
      <w:r>
        <w:rPr>
          <w:rFonts w:hint="eastAsia" w:ascii="Verdana" w:hAnsi="Verdana" w:cs="Times New Roman"/>
          <w:szCs w:val="21"/>
        </w:rPr>
        <w:t>MM</w:t>
      </w:r>
      <w:r>
        <w:rPr>
          <w:rFonts w:ascii="Verdana" w:hAnsi="Verdana" w:cs="Times New Roman"/>
          <w:szCs w:val="21"/>
        </w:rPr>
        <w:t>dd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时间格式</w:t>
      </w:r>
    </w:p>
    <w:p>
      <w:pPr>
        <w:pStyle w:val="19"/>
        <w:ind w:left="640" w:firstLine="0" w:firstLineChars="0"/>
      </w:pPr>
      <w:r>
        <w:rPr>
          <w:rFonts w:ascii="Verdana" w:hAnsi="Verdana" w:cs="Times New Roman"/>
          <w:szCs w:val="21"/>
        </w:rPr>
        <w:t>所有以XX时间命名的字段，格式为yyyy</w:t>
      </w:r>
      <w:r>
        <w:rPr>
          <w:rFonts w:hint="eastAsia" w:ascii="Verdana" w:hAnsi="Verdana" w:cs="Times New Roman"/>
          <w:szCs w:val="21"/>
        </w:rPr>
        <w:t>-MM-</w:t>
      </w:r>
      <w:r>
        <w:rPr>
          <w:rFonts w:ascii="Verdana" w:hAnsi="Verdana" w:cs="Times New Roman"/>
          <w:szCs w:val="21"/>
        </w:rPr>
        <w:t>dd</w:t>
      </w:r>
      <w:r>
        <w:rPr>
          <w:rFonts w:hint="eastAsia" w:ascii="Verdana" w:hAnsi="Verdana" w:cs="Times New Roman"/>
          <w:szCs w:val="21"/>
        </w:rPr>
        <w:t xml:space="preserve"> HH:mm:ss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>
      <w:pPr>
        <w:pStyle w:val="19"/>
        <w:ind w:left="640" w:firstLine="0" w:firstLineChars="0"/>
      </w:pPr>
      <w:r>
        <w:rPr>
          <w:rFonts w:hint="eastAsia"/>
        </w:rPr>
        <w:t>int： 32位整型</w:t>
      </w:r>
    </w:p>
    <w:p>
      <w:pPr>
        <w:pStyle w:val="19"/>
        <w:ind w:left="640" w:firstLine="0" w:firstLineChars="0"/>
      </w:pPr>
      <w:r>
        <w:rPr>
          <w:rFonts w:hint="eastAsia"/>
        </w:rPr>
        <w:t>string：字符串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不支持拆票</w:t>
      </w:r>
    </w:p>
    <w:p>
      <w:pPr>
        <w:ind w:left="220"/>
      </w:pPr>
    </w:p>
    <w:p>
      <w:pPr>
        <w:pStyle w:val="2"/>
        <w:spacing w:line="240" w:lineRule="auto"/>
      </w:pPr>
      <w:bookmarkStart w:id="4" w:name="_Toc385511212"/>
      <w:r>
        <w:rPr>
          <w:rFonts w:hint="eastAsia"/>
        </w:rPr>
        <w:t>1.3通讯方式</w:t>
      </w:r>
      <w:bookmarkEnd w:id="4"/>
    </w:p>
    <w:p>
      <w:pPr>
        <w:pStyle w:val="3"/>
        <w:spacing w:line="240" w:lineRule="auto"/>
      </w:pPr>
      <w:bookmarkStart w:id="5" w:name="_Toc385511213"/>
      <w:r>
        <w:rPr>
          <w:rFonts w:hint="eastAsia"/>
        </w:rPr>
        <w:t>1.3.1 协议说明</w:t>
      </w:r>
      <w:bookmarkEnd w:id="5"/>
      <w:r>
        <w:rPr>
          <w:rFonts w:hint="eastAsia"/>
        </w:rPr>
        <w:t xml:space="preserve">   </w:t>
      </w:r>
    </w:p>
    <w:p>
      <w:pPr>
        <w:ind w:left="220" w:leftChars="100"/>
      </w:pPr>
      <w:r>
        <w:rPr>
          <w:rFonts w:hint="eastAsia"/>
        </w:rPr>
        <w:t>接口通讯方式：通信方式为HTTP，发送接收参数</w:t>
      </w:r>
    </w:p>
    <w:p>
      <w:pPr>
        <w:ind w:left="220" w:leftChars="100"/>
      </w:pPr>
      <w:r>
        <w:rPr>
          <w:rFonts w:hint="eastAsia"/>
        </w:rPr>
        <w:t xml:space="preserve">请求和响应消息使用xml  格式字符串   </w:t>
      </w:r>
    </w:p>
    <w:p>
      <w:pPr>
        <w:ind w:left="220" w:leftChars="100"/>
      </w:pPr>
      <w:r>
        <w:rPr>
          <w:rFonts w:hint="eastAsia"/>
        </w:rPr>
        <w:t xml:space="preserve">xml  编码格式使用utf-8   </w:t>
      </w:r>
    </w:p>
    <w:p>
      <w:pPr>
        <w:ind w:left="220" w:leftChars="100"/>
      </w:pPr>
      <w:r>
        <w:rPr>
          <w:rFonts w:hint="eastAsia"/>
        </w:rPr>
        <w:t>http参数统一格式为： transcode=接口代码（见 接口交易代码表）&amp;参数列表</w:t>
      </w:r>
    </w:p>
    <w:p>
      <w:pPr>
        <w:ind w:left="220" w:leftChars="100"/>
      </w:pPr>
      <w:r>
        <w:rPr>
          <w:rFonts w:hint="eastAsia"/>
        </w:rPr>
        <w:t>网站平台系统 ---&gt;出票系统</w:t>
      </w:r>
    </w:p>
    <w:p>
      <w:pPr>
        <w:ind w:left="220" w:leftChars="100"/>
      </w:pPr>
      <w:r>
        <w:rPr>
          <w:rFonts w:hint="eastAsia"/>
        </w:rPr>
        <w:t xml:space="preserve">       网站平台系统在请求时将参数以字节的形式发送到出票平台的接口，具体说明：</w:t>
      </w:r>
    </w:p>
    <w:p>
      <w:pPr>
        <w:ind w:left="220" w:leftChars="100"/>
      </w:pPr>
      <w:r>
        <w:rPr>
          <w:rFonts w:hint="eastAsia"/>
        </w:rPr>
        <w:t>出票平台会给网站平台分配一个加密key和一个Channelid，网站请求时需要将部分参数进行加密</w:t>
      </w:r>
    </w:p>
    <w:p>
      <w:pPr>
        <w:ind w:left="220" w:leftChars="100"/>
      </w:pPr>
      <w:r>
        <w:rPr>
          <w:rFonts w:hint="eastAsia"/>
        </w:rPr>
        <w:t>MD5(</w:t>
      </w:r>
      <w:r>
        <w:t>ChannelID</w:t>
      </w:r>
      <w:r>
        <w:rPr>
          <w:rFonts w:hint="eastAsia"/>
        </w:rPr>
        <w:t>+</w:t>
      </w:r>
      <w:r>
        <w:t xml:space="preserve"> LotteryID</w:t>
      </w:r>
      <w:r>
        <w:rPr>
          <w:rFonts w:hint="eastAsia"/>
        </w:rPr>
        <w:t>+</w:t>
      </w:r>
      <w:r>
        <w:t xml:space="preserve"> WareID</w:t>
      </w:r>
      <w:r>
        <w:rPr>
          <w:rFonts w:hint="eastAsia"/>
        </w:rPr>
        <w:t>+</w:t>
      </w:r>
      <w:r>
        <w:t xml:space="preserve"> BetAmount</w:t>
      </w:r>
      <w:r>
        <w:rPr>
          <w:rFonts w:hint="eastAsia"/>
        </w:rPr>
        <w:t>+</w:t>
      </w:r>
      <w:r>
        <w:t xml:space="preserve"> BetContent</w:t>
      </w:r>
      <w:r>
        <w:rPr>
          <w:rFonts w:hint="eastAsia"/>
        </w:rPr>
        <w:t>+Key)得到一个加密串A</w:t>
      </w:r>
      <w:r>
        <w:rPr>
          <w:rFonts w:hint="eastAsia"/>
          <w:color w:val="FF0000"/>
        </w:rPr>
        <w:t>并转换为大写</w:t>
      </w:r>
      <w:r>
        <w:rPr>
          <w:rFonts w:hint="eastAsia"/>
        </w:rPr>
        <w:t>，加密串作为参数列表中的sign。然后发送 “ transcode=接口代&amp;参数列表” 到出票平台接口请求的地址，字符编码统一使用utf-8。</w:t>
      </w:r>
    </w:p>
    <w:p>
      <w:pPr>
        <w:ind w:left="220" w:leftChars="100"/>
      </w:pPr>
      <w:r>
        <w:rPr>
          <w:rFonts w:hint="eastAsia"/>
        </w:rPr>
        <w:t>例如：</w:t>
      </w:r>
    </w:p>
    <w:p/>
    <w:p>
      <w:pPr>
        <w:pStyle w:val="3"/>
        <w:spacing w:line="240" w:lineRule="auto"/>
      </w:pPr>
      <w:bookmarkStart w:id="6" w:name="_Toc385511214"/>
      <w:r>
        <w:rPr>
          <w:rFonts w:hint="eastAsia"/>
        </w:rPr>
        <w:t>1.3.2 接口地址</w:t>
      </w:r>
      <w:bookmarkEnd w:id="6"/>
    </w:p>
    <w:p/>
    <w:p>
      <w:pPr>
        <w:pStyle w:val="2"/>
        <w:spacing w:line="240" w:lineRule="auto"/>
      </w:pPr>
      <w:bookmarkStart w:id="7" w:name="_Toc385511215"/>
      <w:r>
        <w:rPr>
          <w:rFonts w:hint="eastAsia"/>
        </w:rPr>
        <w:t>二、 接口交互说明</w:t>
      </w:r>
      <w:bookmarkEnd w:id="7"/>
    </w:p>
    <w:p>
      <w:pPr>
        <w:pStyle w:val="3"/>
        <w:spacing w:line="240" w:lineRule="auto"/>
      </w:pPr>
      <w:bookmarkStart w:id="8" w:name="_2.1交易接口【101】"/>
      <w:bookmarkEnd w:id="8"/>
      <w:bookmarkStart w:id="9" w:name="_Toc385511216"/>
      <w:r>
        <w:rPr>
          <w:rFonts w:hint="eastAsia"/>
        </w:rPr>
        <w:t>2.1</w:t>
      </w:r>
      <w:bookmarkStart w:id="10" w:name="交易接口"/>
      <w:r>
        <w:rPr>
          <w:rFonts w:hint="eastAsia"/>
        </w:rPr>
        <w:t>交易接口</w:t>
      </w:r>
      <w:bookmarkEnd w:id="9"/>
      <w:bookmarkEnd w:id="10"/>
    </w:p>
    <w:p>
      <w:pPr>
        <w:pStyle w:val="3"/>
        <w:spacing w:line="240" w:lineRule="auto"/>
      </w:pPr>
      <w:bookmarkStart w:id="11" w:name="_Toc385511217"/>
      <w:r>
        <w:rPr>
          <w:rFonts w:hint="eastAsia"/>
        </w:rPr>
        <w:t>2.1.1投注接口一【101】</w:t>
      </w:r>
      <w:bookmarkEnd w:id="11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出票请求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12" w:name="_Toc385511218"/>
      <w:r>
        <w:rPr>
          <w:rFonts w:hint="eastAsia"/>
        </w:rPr>
        <w:t>请求参数描述</w:t>
      </w:r>
      <w:bookmarkEnd w:id="12"/>
    </w:p>
    <w:p>
      <w:r>
        <w:rPr>
          <w:rFonts w:hint="eastAsia"/>
        </w:rPr>
        <w:t>由网站平台向出票平台发起投注请求，出票平台返回处理结果</w:t>
      </w:r>
    </w:p>
    <w:tbl>
      <w:tblPr>
        <w:tblStyle w:val="18"/>
        <w:tblW w:w="108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148"/>
        <w:gridCol w:w="1861"/>
        <w:gridCol w:w="691"/>
        <w:gridCol w:w="2816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148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69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81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83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ChannelID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出票平台分配的渠道编号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LotteryID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fldChar w:fldCharType="begin"/>
            </w:r>
            <w:r>
              <w:instrText xml:space="preserve">HYPERLINK  \l "_5.1_彩种代码定义" </w:instrText>
            </w:r>
            <w:r>
              <w:fldChar w:fldCharType="separate"/>
            </w:r>
            <w:r>
              <w:rPr>
                <w:rStyle w:val="15"/>
                <w:rFonts w:hint="eastAsia"/>
              </w:rPr>
              <w:t>彩种代码</w:t>
            </w:r>
            <w:r>
              <w:fldChar w:fldCharType="end"/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bookmarkStart w:id="13" w:name="OLE_LINK3"/>
            <w:bookmarkStart w:id="14" w:name="OLE_LINK4"/>
            <w:r>
              <w:t>WareID</w:t>
            </w:r>
            <w:bookmarkEnd w:id="13"/>
            <w:bookmarkEnd w:id="14"/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出票平台在售商品编号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示例:10,</w:t>
            </w:r>
            <w:r>
              <w:rPr>
                <w:rFonts w:hint="eastAsia"/>
                <w:color w:val="FF0000"/>
              </w:rPr>
              <w:t>当该参数传0时,接口自动匹配该参数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WareIssue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出票平台在售奖期号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示例:10709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Batch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数字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最长29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网站平台的方案号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示例:201107151200123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AddFlag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追加标志</w:t>
            </w:r>
          </w:p>
          <w:p>
            <w:r>
              <w:rPr>
                <w:rFonts w:hint="eastAsia"/>
              </w:rPr>
              <w:t>1=追加 0=不追加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大乐透为1,其它彩种为0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BetAmount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/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投注内容总注数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BetContent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最长8000字符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投注内容</w:t>
            </w:r>
          </w:p>
          <w:p>
            <w:r>
              <w:rPr>
                <w:rFonts w:hint="eastAsia"/>
              </w:rPr>
              <w:t>【见</w:t>
            </w:r>
            <w:r>
              <w:fldChar w:fldCharType="begin"/>
            </w:r>
            <w:r>
              <w:instrText xml:space="preserve">HYPERLINK  \l "_四、投注字符串格式" </w:instrText>
            </w:r>
            <w:r>
              <w:fldChar w:fldCharType="separate"/>
            </w:r>
            <w:r>
              <w:rPr>
                <w:rStyle w:val="16"/>
                <w:rFonts w:hint="eastAsia" w:ascii="Vrinda" w:hAnsi="Vrinda" w:eastAsia="宋体" w:cs="Vrinda"/>
                <w:sz w:val="24"/>
                <w:szCs w:val="24"/>
              </w:rPr>
              <w:t>投注字符串格式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  <w:p/>
          <w:p>
            <w: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  <w:t>ChannelTicketID</w:t>
            </w:r>
            <w:r>
              <w:rPr>
                <w:rFonts w:ascii="Vrinda" w:hAnsi="Vrinda" w:eastAsia="宋体" w:cs="Vrinda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  <w:t>最长29位</w:t>
            </w:r>
            <w:r>
              <w:rPr>
                <w:rFonts w:ascii="Vrinda" w:hAnsi="Vrinda" w:eastAsia="宋体" w:cs="Vrinda"/>
                <w:color w:val="FF0000"/>
                <w:sz w:val="20"/>
                <w:szCs w:val="20"/>
              </w:rPr>
              <w:t>的数字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由网站平台的票ID 和 对应的投注内容组成，</w:t>
            </w:r>
            <w:r>
              <w:rPr>
                <w:rFonts w:hint="eastAsia" w:ascii="Vrinda" w:hAnsi="Vrinda" w:eastAsia="宋体" w:cs="Vrinda"/>
                <w:color w:val="4F81BD"/>
                <w:sz w:val="20"/>
                <w:szCs w:val="20"/>
              </w:rPr>
              <w:t>各注之间使用|分割，票和</w:t>
            </w:r>
            <w:bookmarkStart w:id="15" w:name="OLE_LINK9"/>
            <w:bookmarkStart w:id="16" w:name="OLE_LINK10"/>
            <w:r>
              <w:rPr>
                <w:rFonts w:hint="eastAsia" w:ascii="Vrinda" w:hAnsi="Vrinda" w:eastAsia="宋体" w:cs="Vrinda"/>
                <w:color w:val="4F81BD"/>
                <w:sz w:val="20"/>
                <w:szCs w:val="20"/>
              </w:rPr>
              <w:t>ChannelTicketID</w:t>
            </w:r>
            <w:bookmarkEnd w:id="15"/>
            <w:bookmarkEnd w:id="16"/>
            <w:r>
              <w:rPr>
                <w:rFonts w:hint="eastAsia" w:ascii="Vrinda" w:hAnsi="Vrinda" w:eastAsia="宋体" w:cs="Vrinda"/>
                <w:color w:val="4F81BD"/>
                <w:sz w:val="20"/>
                <w:szCs w:val="20"/>
              </w:rPr>
              <w:t>用@分割</w:t>
            </w:r>
            <w: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>格式为:</w:t>
            </w:r>
          </w:p>
          <w:p>
            <w:pP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  <w:t xml:space="preserve">票内容@ChannelTicketID|票内容@ChannelTicketID |票内容@ ChannelTicketID </w:t>
            </w:r>
            <w:r>
              <w:rPr>
                <w:rFonts w:ascii="Vrinda" w:hAnsi="Vrinda" w:eastAsia="宋体" w:cs="Vrinda"/>
                <w:color w:val="FF0000"/>
                <w:sz w:val="20"/>
                <w:szCs w:val="20"/>
              </w:rPr>
              <w:t>…</w:t>
            </w:r>
            <w:r>
              <w:rPr>
                <w:rFonts w:hint="eastAsia" w:ascii="Vrinda" w:hAnsi="Vrinda" w:eastAsia="宋体" w:cs="Vrinda"/>
                <w:color w:val="FF0000"/>
                <w:sz w:val="20"/>
                <w:szCs w:val="20"/>
              </w:rPr>
              <w:t>..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RealName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投注用户真实姓名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 张三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IDCard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投注用户身份证号码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示例:4321000000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t>Phone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投注用户手机号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示例:13312345678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148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861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9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81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LotteryID</w:t>
            </w:r>
            <w:r>
              <w:rPr>
                <w:rFonts w:hint="eastAsia"/>
              </w:rPr>
              <w:t>+</w:t>
            </w:r>
            <w:r>
              <w:t xml:space="preserve"> WareID</w:t>
            </w:r>
            <w:r>
              <w:rPr>
                <w:rFonts w:hint="eastAsia"/>
              </w:rPr>
              <w:t>+</w:t>
            </w:r>
            <w:r>
              <w:t xml:space="preserve"> BetAmount</w:t>
            </w:r>
            <w:r>
              <w:rPr>
                <w:rFonts w:hint="eastAsia"/>
              </w:rPr>
              <w:t>+</w:t>
            </w:r>
            <w:r>
              <w:t xml:space="preserve"> BetContent</w:t>
            </w:r>
            <w:r>
              <w:rPr>
                <w:rFonts w:hint="eastAsia"/>
              </w:rPr>
              <w:t>+Key)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返回参数：见</w:t>
      </w:r>
      <w:r>
        <w:fldChar w:fldCharType="begin"/>
      </w:r>
      <w:r>
        <w:instrText xml:space="preserve">HYPERLINK  \l "_5.3返回参数说明" </w:instrText>
      </w:r>
      <w:r>
        <w:fldChar w:fldCharType="separate"/>
      </w:r>
      <w:r>
        <w:rPr>
          <w:rStyle w:val="16"/>
          <w:rFonts w:hint="eastAsia" w:ascii="Vrinda" w:hAnsi="Vrinda" w:eastAsia="宋体" w:cs="Vrinda"/>
          <w:sz w:val="24"/>
          <w:szCs w:val="24"/>
        </w:rPr>
        <w:t>返回参数及说明</w:t>
      </w:r>
      <w:r>
        <w:fldChar w:fldCharType="end"/>
      </w:r>
    </w:p>
    <w:p>
      <w:pPr>
        <w:rPr>
          <w:rFonts w:hint="eastAsia" w:ascii="Vrinda" w:hAnsi="Vrinda" w:eastAsia="宋体" w:cs="Vrinda"/>
          <w:sz w:val="20"/>
          <w:szCs w:val="20"/>
        </w:rPr>
      </w:pPr>
    </w:p>
    <w:p>
      <w:pPr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【注】每次提交记录，仅允许投注同一个玩法及同一期；单项投注内容倍数不能大于99倍,投注金额不能大于20000元；每次请求最多包含50注,有一注彩票投注失败即整个请求所有的彩票投注失败，需要全部重新发送请求。</w:t>
      </w:r>
    </w:p>
    <w:p>
      <w:pPr>
        <w:rPr>
          <w:rFonts w:hint="eastAsia" w:ascii="Vrinda" w:hAnsi="Vrinda" w:eastAsia="宋体" w:cs="Vrinda"/>
          <w:sz w:val="20"/>
          <w:szCs w:val="20"/>
        </w:rPr>
      </w:pPr>
    </w:p>
    <w:p>
      <w:pPr>
        <w:pStyle w:val="3"/>
        <w:spacing w:line="240" w:lineRule="auto"/>
      </w:pPr>
      <w:bookmarkStart w:id="17" w:name="_2.2查询在售奖期接口_【201】"/>
      <w:bookmarkEnd w:id="17"/>
      <w:bookmarkStart w:id="18" w:name="_Toc385511221"/>
      <w:r>
        <w:rPr>
          <w:rFonts w:hint="eastAsia"/>
        </w:rPr>
        <w:t>2.2</w:t>
      </w:r>
      <w:bookmarkStart w:id="19" w:name="查询在售奖期接口"/>
      <w:r>
        <w:rPr>
          <w:rFonts w:hint="eastAsia"/>
        </w:rPr>
        <w:t>查询在售奖期接口</w:t>
      </w:r>
      <w:bookmarkEnd w:id="19"/>
      <w:r>
        <w:rPr>
          <w:rFonts w:hint="eastAsia"/>
        </w:rPr>
        <w:t xml:space="preserve"> 【201】</w:t>
      </w:r>
      <w:bookmarkEnd w:id="18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查询出票平台在售奖期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>
      <w:pPr>
        <w:pStyle w:val="4"/>
        <w:spacing w:line="240" w:lineRule="auto"/>
      </w:pPr>
      <w:bookmarkStart w:id="20" w:name="_Toc385511222"/>
      <w:r>
        <w:rPr>
          <w:rFonts w:hint="eastAsia"/>
        </w:rPr>
        <w:t>2.2.1请求参数描述</w:t>
      </w:r>
      <w:bookmarkEnd w:id="20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90"/>
        <w:gridCol w:w="1289"/>
        <w:gridCol w:w="1761"/>
        <w:gridCol w:w="1906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t>LotteryID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fldChar w:fldCharType="begin"/>
            </w:r>
            <w:r>
              <w:instrText xml:space="preserve">HYPERLINK  \l "_5.2_彩种代码定义"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彩种代码</w:t>
            </w:r>
            <w:r>
              <w:fldChar w:fldCharType="end"/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LotteryID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r>
        <w:rPr>
          <w:rFonts w:hint="eastAsia"/>
        </w:rPr>
        <w:t>返回结果：</w:t>
      </w:r>
    </w:p>
    <w:p>
      <w:r>
        <w:rPr>
          <w:rFonts w:ascii="Vrinda" w:hAnsi="Vrinda" w:eastAsia="宋体" w:cs="Vrinda"/>
          <w:sz w:val="20"/>
          <w:szCs w:val="20"/>
        </w:rPr>
        <w:t xml:space="preserve">&lt;?xml version=”1.0” encoding=”utf-8” ?&gt; 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&lt;CWares&gt;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&lt;CWare WareID=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商品代码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LotteryID=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彩种代码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WareIssue=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期号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BeginSellTime=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开售时间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EndSellTime=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停售时间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WareState=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商品状态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&lt;CWare WareID=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商品代码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LotteryID=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彩种代码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WareIssue=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期号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BeginSellTime=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开售时间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EndSellTime=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停售时间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WareState=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商品状态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………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&lt;/CWares&gt;</w:t>
      </w:r>
    </w:p>
    <w:p>
      <w:pPr>
        <w:pStyle w:val="3"/>
      </w:pPr>
      <w:bookmarkStart w:id="21" w:name="_Toc296178347"/>
      <w:bookmarkStart w:id="22" w:name="_Toc385511223"/>
      <w:r>
        <w:rPr>
          <w:rFonts w:hint="eastAsia"/>
        </w:rPr>
        <w:t>2.3查询北单在售赛程接口【206】</w:t>
      </w:r>
      <w:bookmarkEnd w:id="21"/>
      <w:bookmarkEnd w:id="22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查询出票平台在售的北单赛程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</w:pPr>
      <w:bookmarkStart w:id="23" w:name="_Toc296178348"/>
      <w:bookmarkStart w:id="24" w:name="_Toc385511224"/>
      <w:r>
        <w:rPr>
          <w:rFonts w:hint="eastAsia"/>
        </w:rPr>
        <w:t>2.3.1请求参数描述</w:t>
      </w:r>
      <w:bookmarkEnd w:id="23"/>
      <w:bookmarkEnd w:id="24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75"/>
        <w:gridCol w:w="1364"/>
        <w:gridCol w:w="2018"/>
        <w:gridCol w:w="1447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7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64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018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447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47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36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18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44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vAlign w:val="top"/>
          </w:tcPr>
          <w:p>
            <w:r>
              <w:t>LotteryID</w:t>
            </w:r>
          </w:p>
        </w:tc>
        <w:tc>
          <w:tcPr>
            <w:tcW w:w="147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36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18" w:type="dxa"/>
            <w:vAlign w:val="top"/>
          </w:tcPr>
          <w:p>
            <w:r>
              <w:rPr>
                <w:rFonts w:hint="eastAsia"/>
              </w:rPr>
              <w:t>彩种代码</w:t>
            </w:r>
          </w:p>
          <w:p>
            <w:r>
              <w:rPr>
                <w:rFonts w:hint="eastAsia"/>
              </w:rPr>
              <w:t>【见</w:t>
            </w:r>
            <w:r>
              <w:fldChar w:fldCharType="begin"/>
            </w:r>
            <w:r>
              <w:instrText xml:space="preserve">HYPERLINK  \l "_6.2_彩种代码定义"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字典表</w:t>
            </w:r>
            <w:r>
              <w:fldChar w:fldCharType="end"/>
            </w:r>
            <w:r>
              <w:rPr>
                <w:rFonts w:hint="eastAsia"/>
              </w:rPr>
              <w:t>】</w:t>
            </w:r>
          </w:p>
        </w:tc>
        <w:tc>
          <w:tcPr>
            <w:tcW w:w="144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vAlign w:val="top"/>
          </w:tcPr>
          <w:p>
            <w:r>
              <w:rPr>
                <w:rFonts w:hint="eastAsia"/>
              </w:rPr>
              <w:t>WareIssue</w:t>
            </w:r>
          </w:p>
        </w:tc>
        <w:tc>
          <w:tcPr>
            <w:tcW w:w="147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36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18" w:type="dxa"/>
            <w:vAlign w:val="top"/>
          </w:tcPr>
          <w:p>
            <w:r>
              <w:rPr>
                <w:rFonts w:hint="eastAsia"/>
              </w:rPr>
              <w:t>奖期号</w:t>
            </w:r>
          </w:p>
        </w:tc>
        <w:tc>
          <w:tcPr>
            <w:tcW w:w="144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475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36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018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44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LotteryID</w:t>
            </w:r>
            <w:r>
              <w:rPr>
                <w:rFonts w:hint="eastAsia"/>
              </w:rPr>
              <w:t xml:space="preserve"> + WareIssue 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>
      <w:pPr>
        <w:rPr>
          <w:rFonts w:hint="eastAsia" w:ascii="Vrinda" w:hAnsi="Vrinda" w:eastAsia="宋体" w:cs="Vrinda"/>
          <w:sz w:val="24"/>
          <w:szCs w:val="24"/>
        </w:rPr>
      </w:pPr>
    </w:p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返回参数：</w:t>
      </w:r>
    </w:p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返回对应的赛事列表，以XML形式返回：</w:t>
      </w:r>
    </w:p>
    <w:p>
      <w:r>
        <w:rPr>
          <w:rFonts w:ascii="Vrinda" w:hAnsi="Vrinda" w:eastAsia="宋体" w:cs="Vrinda"/>
          <w:sz w:val="20"/>
          <w:szCs w:val="20"/>
        </w:rPr>
        <w:t xml:space="preserve">&lt;?xml version=”1.0” encoding=”utf-8” ?&gt; 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&lt;Matchs&gt;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 xml:space="preserve">&lt;Match </w:t>
      </w:r>
      <w:r>
        <w:rPr>
          <w:rFonts w:ascii="Vrinda" w:hAnsi="Vrinda" w:eastAsia="宋体" w:cs="Vrinda"/>
          <w:sz w:val="20"/>
          <w:szCs w:val="20"/>
        </w:rPr>
        <w:t>MATCH_ID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赛事ID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LEAGUE_NO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赛事编号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LEAGUE_NAME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HOME_TEAM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主队名称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GUEST_TEAM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客队名称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MATCH_STATUS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MATCH_TIME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比赛时间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 xml:space="preserve">&lt;Match </w:t>
      </w:r>
      <w:r>
        <w:rPr>
          <w:rFonts w:ascii="Vrinda" w:hAnsi="Vrinda" w:eastAsia="宋体" w:cs="Vrinda"/>
          <w:sz w:val="20"/>
          <w:szCs w:val="20"/>
        </w:rPr>
        <w:t>MATCH_ID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赛事ID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LEAGUE_NO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赛事编号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LEAGUE_NAME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HOME_TEAM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主队名称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GUEST_TEAM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客队名称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MATCH_STATUS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MATCH_TIME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比赛时间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………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&lt;/Matchs&gt;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注1：赛事状态MATCH_STATUS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代码</w:t>
            </w:r>
          </w:p>
        </w:tc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比赛延期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比赛未开售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比赛销售中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比赛停售</w:t>
            </w:r>
          </w:p>
        </w:tc>
      </w:tr>
    </w:tbl>
    <w:p>
      <w:pPr>
        <w:rPr>
          <w:rFonts w:hint="eastAsia" w:ascii="Vrinda" w:hAnsi="Vrinda" w:eastAsia="宋体" w:cs="Vrinda"/>
          <w:sz w:val="20"/>
          <w:szCs w:val="20"/>
        </w:rPr>
      </w:pP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注2：各场比赛停售时间为比赛时间提前10分钟(根据赛程可能会有调整)</w:t>
      </w:r>
    </w:p>
    <w:p>
      <w:pPr>
        <w:pStyle w:val="3"/>
        <w:spacing w:line="240" w:lineRule="auto"/>
      </w:pPr>
      <w:bookmarkStart w:id="25" w:name="_2.3查询竞彩在售赛程接口【202】"/>
      <w:bookmarkEnd w:id="25"/>
      <w:bookmarkStart w:id="26" w:name="查询竞彩在售赛程接口"/>
      <w:bookmarkStart w:id="27" w:name="_Toc385511225"/>
      <w:bookmarkStart w:id="115" w:name="_GoBack"/>
      <w:bookmarkEnd w:id="115"/>
      <w:r>
        <w:rPr>
          <w:rFonts w:hint="eastAsia"/>
        </w:rPr>
        <w:t>2.4查询竞彩在售赛程接口</w:t>
      </w:r>
      <w:bookmarkEnd w:id="26"/>
      <w:r>
        <w:rPr>
          <w:rFonts w:hint="eastAsia"/>
        </w:rPr>
        <w:t>【202】</w:t>
      </w:r>
      <w:bookmarkEnd w:id="27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查询出票平台在售的竞彩赛程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28" w:name="_Toc385511226"/>
      <w:r>
        <w:rPr>
          <w:rFonts w:hint="eastAsia"/>
        </w:rPr>
        <w:t>2.4.1请求参数描述</w:t>
      </w:r>
      <w:bookmarkEnd w:id="28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387"/>
        <w:gridCol w:w="1287"/>
        <w:gridCol w:w="1757"/>
        <w:gridCol w:w="1903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87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7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57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87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r>
              <w:t>LotteryID</w:t>
            </w:r>
          </w:p>
        </w:tc>
        <w:tc>
          <w:tcPr>
            <w:tcW w:w="1387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  <w:vAlign w:val="top"/>
          </w:tcPr>
          <w:p>
            <w:r>
              <w:fldChar w:fldCharType="begin"/>
            </w:r>
            <w:r>
              <w:instrText xml:space="preserve">HYPERLINK  \l "_5.1_彩种代码定义"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彩种代码</w:t>
            </w:r>
            <w:r>
              <w:fldChar w:fldCharType="end"/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r>
              <w:t>MatchType</w:t>
            </w:r>
          </w:p>
        </w:tc>
        <w:tc>
          <w:tcPr>
            <w:tcW w:w="1387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</w:rPr>
              <w:t>赛事类型</w:t>
            </w:r>
          </w:p>
          <w:p>
            <w:r>
              <w:rPr>
                <w:rFonts w:hint="eastAsia"/>
              </w:rPr>
              <w:t>0=足球 3=篮球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5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87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7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57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3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LotteryID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>
      <w:pPr>
        <w:rPr>
          <w:rFonts w:hint="eastAsia" w:ascii="Vrinda" w:hAnsi="Vrinda" w:eastAsia="宋体" w:cs="Vrinda"/>
          <w:sz w:val="24"/>
          <w:szCs w:val="24"/>
        </w:rPr>
      </w:pPr>
    </w:p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返回参数：</w:t>
      </w:r>
    </w:p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返回对应的赛事列表，以XML形式返回：</w:t>
      </w:r>
    </w:p>
    <w:p>
      <w:r>
        <w:rPr>
          <w:rFonts w:ascii="Vrinda" w:hAnsi="Vrinda" w:eastAsia="宋体" w:cs="Vrinda"/>
          <w:sz w:val="20"/>
          <w:szCs w:val="20"/>
        </w:rPr>
        <w:t xml:space="preserve">&lt;?xml version=”1.0” encoding=”utf-8” ?&gt; 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&lt;Matchs&gt;</w:t>
      </w:r>
    </w:p>
    <w:p>
      <w:pPr>
        <w:widowControl w:val="0"/>
        <w:autoSpaceDE w:val="0"/>
        <w:autoSpaceDN w:val="0"/>
        <w:snapToGrid/>
        <w:spacing w:after="0"/>
        <w:rPr>
          <w:rFonts w:ascii="Verdana" w:hAnsi="Verdana" w:cs="Verdana"/>
          <w:color w:val="A31515"/>
          <w:sz w:val="19"/>
          <w:szCs w:val="19"/>
        </w:rPr>
      </w:pPr>
      <w:r>
        <w:rPr>
          <w:rFonts w:hint="eastAsia" w:ascii="Vrinda" w:hAnsi="Vrinda" w:eastAsia="宋体" w:cs="Vrinda"/>
          <w:sz w:val="20"/>
          <w:szCs w:val="20"/>
        </w:rPr>
        <w:t xml:space="preserve">&lt;Match </w:t>
      </w:r>
      <w:r>
        <w:rPr>
          <w:rFonts w:ascii="Vrinda" w:hAnsi="Vrinda" w:eastAsia="宋体" w:cs="Vrinda"/>
          <w:sz w:val="20"/>
          <w:szCs w:val="20"/>
        </w:rPr>
        <w:t>MATCH_ID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赛事ID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</w:t>
      </w:r>
      <w:r>
        <w:rPr>
          <w:rFonts w:hint="eastAsia" w:ascii="Vrinda" w:hAnsi="Vrinda" w:eastAsia="宋体" w:cs="Vrinda"/>
          <w:sz w:val="20"/>
          <w:szCs w:val="20"/>
        </w:rPr>
        <w:t>TYPE=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赛事类型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LEAGUE_NO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赛事编号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WEEK_TYPE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周几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LEAGUE_NAME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HOME_TEAM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主队名称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GUEST_TEAM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客队名称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PASS_HANDICAP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盘口</w:t>
      </w:r>
      <w:r>
        <w:rPr>
          <w:rFonts w:ascii="Vrinda" w:hAnsi="Vrinda" w:eastAsia="宋体" w:cs="Vrinda"/>
          <w:sz w:val="20"/>
          <w:szCs w:val="20"/>
        </w:rPr>
        <w:t>’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MATCH_STATUS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MATCH_TIME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比赛时间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 xml:space="preserve">&lt;Match </w:t>
      </w:r>
      <w:r>
        <w:rPr>
          <w:rFonts w:ascii="Vrinda" w:hAnsi="Vrinda" w:eastAsia="宋体" w:cs="Vrinda"/>
          <w:sz w:val="20"/>
          <w:szCs w:val="20"/>
        </w:rPr>
        <w:t>MATCH_ID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赛事ID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</w:t>
      </w:r>
      <w:r>
        <w:rPr>
          <w:rFonts w:hint="eastAsia" w:ascii="Vrinda" w:hAnsi="Vrinda" w:eastAsia="宋体" w:cs="Vrinda"/>
          <w:sz w:val="20"/>
          <w:szCs w:val="20"/>
        </w:rPr>
        <w:t>TYPE=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赛事类型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LEAGUE_NO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赛事编号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WEEK_TYPE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周几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LEAGUE_NAME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HOME_TEAM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主队名称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GUEST_TEAM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客队名称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PASS_HANDICAP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盘口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MATCH_STATUS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赛事状态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</w:t>
      </w:r>
      <w:r>
        <w:rPr>
          <w:rFonts w:ascii="Vrinda" w:hAnsi="Vrinda" w:eastAsia="宋体" w:cs="Vrinda"/>
          <w:sz w:val="20"/>
          <w:szCs w:val="20"/>
        </w:rPr>
        <w:t>MATCH_TIME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>比赛时间</w:t>
      </w:r>
      <w:r>
        <w:rPr>
          <w:rFonts w:ascii="Vrinda" w:hAnsi="Vrinda" w:eastAsia="宋体" w:cs="Vrinda"/>
          <w:sz w:val="20"/>
          <w:szCs w:val="20"/>
        </w:rPr>
        <w:t>’</w:t>
      </w:r>
      <w:r>
        <w:rPr>
          <w:rFonts w:hint="eastAsia" w:ascii="Vrinda" w:hAnsi="Vrinda" w:eastAsia="宋体" w:cs="Vrinda"/>
          <w:sz w:val="20"/>
          <w:szCs w:val="20"/>
        </w:rPr>
        <w:t xml:space="preserve"> 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………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&lt;/Matchs&gt;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示例: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transcode=20</w:t>
      </w:r>
      <w:r>
        <w:rPr>
          <w:rFonts w:hint="eastAsia" w:ascii="Vrinda" w:hAnsi="Vrinda" w:eastAsia="宋体" w:cs="Vrinda"/>
          <w:sz w:val="20"/>
          <w:szCs w:val="20"/>
        </w:rPr>
        <w:t>2</w:t>
      </w:r>
      <w:r>
        <w:rPr>
          <w:rFonts w:ascii="Vrinda" w:hAnsi="Vrinda" w:eastAsia="宋体" w:cs="Vrinda"/>
          <w:sz w:val="20"/>
          <w:szCs w:val="20"/>
        </w:rPr>
        <w:t>&amp;ChannelID=1&amp;LotteryID=6&amp;</w:t>
      </w:r>
      <w:r>
        <w:rPr>
          <w:rFonts w:hint="eastAsia" w:ascii="Vrinda" w:hAnsi="Vrinda" w:eastAsia="宋体" w:cs="Vrinda"/>
          <w:sz w:val="20"/>
          <w:szCs w:val="20"/>
        </w:rPr>
        <w:t>MatchType</w:t>
      </w:r>
      <w:r>
        <w:rPr>
          <w:rFonts w:ascii="Vrinda" w:hAnsi="Vrinda" w:eastAsia="宋体" w:cs="Vrinda"/>
          <w:sz w:val="20"/>
          <w:szCs w:val="20"/>
        </w:rPr>
        <w:t>=</w:t>
      </w:r>
      <w:r>
        <w:rPr>
          <w:rFonts w:hint="eastAsia" w:ascii="Vrinda" w:hAnsi="Vrinda" w:eastAsia="宋体" w:cs="Vrinda"/>
          <w:sz w:val="20"/>
          <w:szCs w:val="20"/>
        </w:rPr>
        <w:t>3</w:t>
      </w:r>
      <w:r>
        <w:rPr>
          <w:rFonts w:ascii="Vrinda" w:hAnsi="Vrinda" w:eastAsia="宋体" w:cs="Vrinda"/>
          <w:sz w:val="20"/>
          <w:szCs w:val="20"/>
        </w:rPr>
        <w:t>&amp;Sign=F6BFF1270E91C91C8BFB76B4E638C44B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8080"/>
          <w:sz w:val="15"/>
          <w:szCs w:val="15"/>
          <w:highlight w:val="white"/>
        </w:rPr>
        <w:t>&lt;?xml version="1.0" encoding="utf-8"?&gt;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29987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国际赛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阿曼U23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乌兹别克U23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2012-03-29 20:00:00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29988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周四002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欧罗巴联赛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马德里竞技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汉诺威96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03:05:00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29989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周四003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欧罗巴联赛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阿尔克马尔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巴伦西亚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03:05:00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29990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欧罗巴联赛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沙尔克04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毕尔巴鄂竞技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03:05:00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29991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周四005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欧罗巴联赛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里斯本竞技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哈尔科夫金工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03:05:00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29992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周四006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南美解放者杯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博卡青年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兵工厂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06:45:00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宋体" w:cs="宋体"/>
          <w:color w:val="000000"/>
          <w:sz w:val="15"/>
          <w:szCs w:val="15"/>
          <w:highlight w:val="white"/>
        </w:rPr>
      </w:pPr>
      <w:r>
        <w:rPr>
          <w:rFonts w:ascii="宋体" w:hAnsi="宋体" w:cs="宋体"/>
          <w:color w:val="000000"/>
          <w:sz w:val="15"/>
          <w:szCs w:val="15"/>
          <w:highlight w:val="white"/>
        </w:rPr>
        <w:tab/>
      </w:r>
      <w:r>
        <w:rPr>
          <w:rFonts w:ascii="宋体" w:hAnsi="宋体" w:cs="宋体"/>
          <w:color w:val="0000FF"/>
          <w:sz w:val="15"/>
          <w:szCs w:val="15"/>
          <w:highlight w:val="white"/>
        </w:rPr>
        <w:t>&lt;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MATCH_ID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29993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LEAGUE_NO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周四007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WEEK_TYPE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4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LEAGUE_NAME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南美解放者杯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HOME_TEAM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萨莫拉FC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GUEST_TEAM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弗鲁米嫩塞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PASS_HANDICAP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MATCH_STATUS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1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</w:t>
      </w:r>
      <w:r>
        <w:rPr>
          <w:rFonts w:ascii="宋体" w:hAnsi="宋体" w:cs="宋体"/>
          <w:color w:val="FF0000"/>
          <w:sz w:val="15"/>
          <w:szCs w:val="15"/>
          <w:highlight w:val="white"/>
        </w:rPr>
        <w:t xml:space="preserve"> MATCH_TIME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="</w:t>
      </w:r>
      <w:r>
        <w:rPr>
          <w:rFonts w:ascii="宋体" w:hAnsi="宋体" w:cs="宋体"/>
          <w:color w:val="000000"/>
          <w:sz w:val="15"/>
          <w:szCs w:val="15"/>
          <w:highlight w:val="white"/>
        </w:rPr>
        <w:t>2012-03-30 09:00:00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"/&gt;</w:t>
      </w:r>
    </w:p>
    <w:p>
      <w:pPr>
        <w:rPr>
          <w:rFonts w:ascii="宋体" w:hAnsi="宋体" w:cs="宋体"/>
          <w:color w:val="0000FF"/>
          <w:sz w:val="15"/>
          <w:szCs w:val="15"/>
        </w:rPr>
      </w:pPr>
      <w:r>
        <w:rPr>
          <w:rFonts w:ascii="宋体" w:hAnsi="宋体" w:cs="宋体"/>
          <w:color w:val="0000FF"/>
          <w:sz w:val="15"/>
          <w:szCs w:val="15"/>
          <w:highlight w:val="white"/>
        </w:rPr>
        <w:t>&lt;/</w:t>
      </w:r>
      <w:r>
        <w:rPr>
          <w:rFonts w:ascii="宋体" w:hAnsi="宋体" w:cs="宋体"/>
          <w:color w:val="800000"/>
          <w:sz w:val="15"/>
          <w:szCs w:val="15"/>
          <w:highlight w:val="white"/>
        </w:rPr>
        <w:t>Matchs</w:t>
      </w:r>
      <w:r>
        <w:rPr>
          <w:rFonts w:ascii="宋体" w:hAnsi="宋体" w:cs="宋体"/>
          <w:color w:val="0000FF"/>
          <w:sz w:val="15"/>
          <w:szCs w:val="15"/>
          <w:highlight w:val="white"/>
        </w:rPr>
        <w:t>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注1：赛事类型 MatchType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代码</w:t>
            </w:r>
          </w:p>
        </w:tc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竞彩足球赛事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竞彩篮球赛事</w:t>
            </w:r>
          </w:p>
        </w:tc>
      </w:tr>
    </w:tbl>
    <w:p>
      <w:pPr>
        <w:rPr>
          <w:rFonts w:hint="eastAsia" w:ascii="Vrinda" w:hAnsi="Vrinda" w:eastAsia="宋体" w:cs="Vrinda"/>
          <w:sz w:val="20"/>
          <w:szCs w:val="20"/>
        </w:rPr>
      </w:pP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注2：赛事状态MATCH_STATUS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代码</w:t>
            </w:r>
          </w:p>
        </w:tc>
        <w:tc>
          <w:tcPr>
            <w:tcW w:w="4261" w:type="dxa"/>
            <w:shd w:val="clear" w:color="auto" w:fill="C00000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比赛延期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-1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0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比赛未开售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比赛销售中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Vrinda" w:hAnsi="Vrinda" w:eastAsia="宋体" w:cs="Vrinda"/>
                <w:sz w:val="20"/>
                <w:szCs w:val="20"/>
              </w:rPr>
            </w:pPr>
            <w:r>
              <w:rPr>
                <w:rFonts w:hint="eastAsia" w:ascii="Vrinda" w:hAnsi="Vrinda" w:eastAsia="宋体" w:cs="Vrinda"/>
                <w:sz w:val="20"/>
                <w:szCs w:val="20"/>
              </w:rPr>
              <w:t>比赛停售</w:t>
            </w:r>
          </w:p>
        </w:tc>
      </w:tr>
    </w:tbl>
    <w:p>
      <w:pPr>
        <w:rPr>
          <w:rFonts w:hint="eastAsia" w:ascii="Vrinda" w:hAnsi="Vrinda" w:eastAsia="宋体" w:cs="Vrinda"/>
          <w:sz w:val="20"/>
          <w:szCs w:val="20"/>
        </w:rPr>
      </w:pP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hint="eastAsia" w:ascii="Vrinda" w:hAnsi="Vrinda" w:eastAsia="宋体" w:cs="Vrinda"/>
          <w:sz w:val="20"/>
          <w:szCs w:val="20"/>
        </w:rPr>
        <w:t>注3：各场比赛停售时间为比赛时间提前15分钟</w:t>
      </w:r>
    </w:p>
    <w:p>
      <w:pPr>
        <w:rPr>
          <w:rFonts w:hint="eastAsia" w:ascii="Vrinda" w:hAnsi="Vrinda" w:eastAsia="宋体" w:cs="Vrinda"/>
          <w:b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b/>
          <w:color w:val="FF0000"/>
          <w:sz w:val="20"/>
          <w:szCs w:val="20"/>
        </w:rPr>
        <w:t>注4：每日出票时间根据体彩彩票机时间为准</w:t>
      </w:r>
    </w:p>
    <w:p>
      <w:r>
        <w:rPr>
          <w:rFonts w:hint="eastAsia" w:ascii="Vrinda" w:hAnsi="Vrinda" w:eastAsia="宋体" w:cs="Vrinda"/>
          <w:b/>
          <w:color w:val="FF0000"/>
          <w:sz w:val="20"/>
          <w:szCs w:val="20"/>
        </w:rPr>
        <w:t xml:space="preserve">     一般规则：周一到周五每天9点到23点出票，周六到周日每天9点到次日凌晨1点出票。如果体彩时间调整，按调整时间出票</w:t>
      </w:r>
      <w:bookmarkStart w:id="29" w:name="_2.4销售数据查询接口【204】"/>
      <w:bookmarkEnd w:id="29"/>
    </w:p>
    <w:p>
      <w:pPr>
        <w:pStyle w:val="3"/>
        <w:spacing w:line="240" w:lineRule="auto"/>
      </w:pPr>
      <w:bookmarkStart w:id="30" w:name="_2.4账户余额查询接口【203】"/>
      <w:bookmarkEnd w:id="30"/>
      <w:bookmarkStart w:id="31" w:name="_Toc385511227"/>
      <w:r>
        <w:rPr>
          <w:rFonts w:hint="eastAsia"/>
        </w:rPr>
        <w:t>2.</w:t>
      </w:r>
      <w:bookmarkStart w:id="32" w:name="账户余额查询接口"/>
      <w:r>
        <w:rPr>
          <w:rFonts w:hint="eastAsia"/>
        </w:rPr>
        <w:t>5账户余额查询接口</w:t>
      </w:r>
      <w:bookmarkEnd w:id="32"/>
      <w:r>
        <w:rPr>
          <w:rFonts w:hint="eastAsia"/>
        </w:rPr>
        <w:t>【203】</w:t>
      </w:r>
      <w:bookmarkEnd w:id="31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查询网站平台在出票平台的账户余额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33" w:name="_Toc385511228"/>
      <w:r>
        <w:rPr>
          <w:rFonts w:hint="eastAsia"/>
        </w:rPr>
        <w:t>2.5.1请求参数描述</w:t>
      </w:r>
      <w:bookmarkEnd w:id="33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90"/>
        <w:gridCol w:w="1289"/>
        <w:gridCol w:w="1761"/>
        <w:gridCol w:w="1906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pPr>
        <w:rPr>
          <w:rFonts w:hint="eastAsia" w:ascii="Vrinda" w:hAnsi="Vrinda" w:eastAsia="宋体" w:cs="Vrinda"/>
          <w:sz w:val="24"/>
          <w:szCs w:val="24"/>
        </w:rPr>
      </w:pPr>
      <w:r>
        <w:fldChar w:fldCharType="begin"/>
      </w:r>
      <w:r>
        <w:instrText xml:space="preserve">HYPERLINK  \l "_5.3返回参数说明" </w:instrText>
      </w:r>
      <w:r>
        <w:fldChar w:fldCharType="separate"/>
      </w:r>
      <w:r>
        <w:rPr>
          <w:rStyle w:val="16"/>
          <w:rFonts w:hint="eastAsia" w:ascii="Vrinda" w:hAnsi="Vrinda" w:eastAsia="宋体" w:cs="Vrinda"/>
          <w:sz w:val="24"/>
          <w:szCs w:val="24"/>
        </w:rPr>
        <w:t>返回参数</w:t>
      </w:r>
      <w:r>
        <w:fldChar w:fldCharType="end"/>
      </w:r>
    </w:p>
    <w:p>
      <w:r>
        <w:rPr>
          <w:rFonts w:hint="eastAsia"/>
        </w:rPr>
        <w:t>成功返回账户余额</w:t>
      </w:r>
    </w:p>
    <w:p>
      <w:r>
        <w:rPr>
          <w:rFonts w:hint="eastAsia"/>
        </w:rPr>
        <w:t>失败返回-1</w:t>
      </w:r>
    </w:p>
    <w:p>
      <w:r>
        <w:rPr>
          <w:rFonts w:hint="eastAsia"/>
        </w:rPr>
        <w:t>参数加密不正确返回-2</w:t>
      </w:r>
    </w:p>
    <w:p>
      <w:r>
        <w:rPr>
          <w:rFonts w:hint="eastAsia"/>
        </w:rPr>
        <w:t>渠道ID不存在返回-4</w:t>
      </w:r>
    </w:p>
    <w:p>
      <w:r>
        <w:rPr>
          <w:rFonts w:hint="eastAsia"/>
        </w:rPr>
        <w:t>示例:</w:t>
      </w:r>
      <w:r>
        <w:t xml:space="preserve"> transcode=203&amp;ChannelID=1&amp;Sign=61190070C754DDE7103548A95FC08526</w:t>
      </w:r>
      <w:r>
        <w:cr/>
      </w:r>
      <w:r>
        <w:rPr>
          <w:rFonts w:hint="eastAsia"/>
        </w:rPr>
        <w:t>返回 :81568</w:t>
      </w:r>
      <w:r>
        <w:t>4.00</w:t>
      </w:r>
    </w:p>
    <w:p>
      <w:pPr>
        <w:pStyle w:val="3"/>
      </w:pPr>
      <w:bookmarkStart w:id="34" w:name="_Toc296178351"/>
      <w:bookmarkStart w:id="35" w:name="_Toc385511229"/>
      <w:r>
        <w:rPr>
          <w:rFonts w:hint="eastAsia"/>
        </w:rPr>
        <w:t>2.6销售数据查询接口【204】</w:t>
      </w:r>
      <w:bookmarkEnd w:id="34"/>
      <w:bookmarkEnd w:id="35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查询网站平台在出票平台的销售统计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通过HTTP地址获取统计文件</w:t>
      </w:r>
    </w:p>
    <w:p>
      <w:pPr>
        <w:pStyle w:val="19"/>
        <w:ind w:left="640" w:firstLine="0" w:firstLineChars="0"/>
      </w:pPr>
      <w:r>
        <w:rPr>
          <w:rFonts w:hint="eastAsia"/>
        </w:rPr>
        <w:t>规则为： 地址/stat/渠道编号/文件名称</w:t>
      </w:r>
    </w:p>
    <w:p>
      <w:pPr>
        <w:pStyle w:val="19"/>
        <w:ind w:left="640" w:firstLine="0" w:firstLineChars="0"/>
      </w:pPr>
      <w:r>
        <w:fldChar w:fldCharType="begin"/>
      </w:r>
      <w:r>
        <w:instrText xml:space="preserve">HYPERLINK "http://192.168.1.1/stat/6/" </w:instrText>
      </w:r>
      <w:r>
        <w:fldChar w:fldCharType="separate"/>
      </w:r>
      <w:r>
        <w:rPr>
          <w:rStyle w:val="16"/>
          <w:rFonts w:hint="eastAsia"/>
        </w:rPr>
        <w:t>http://192.168.1.1/stat/6/</w:t>
      </w:r>
      <w:r>
        <w:fldChar w:fldCharType="end"/>
      </w:r>
      <w:r>
        <w:rPr>
          <w:rFonts w:hint="eastAsia"/>
        </w:rPr>
        <w:t>文件.txt</w:t>
      </w:r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每日凌晨3点针对每个彩种统计产生前一日总销售额、总出票金额、总中奖金额、中奖明细</w:t>
      </w:r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文件格式定义</w:t>
      </w:r>
    </w:p>
    <w:tbl>
      <w:tblPr>
        <w:tblStyle w:val="18"/>
        <w:tblW w:w="8102" w:type="dxa"/>
        <w:tblInd w:w="6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shd w:val="clear" w:color="auto" w:fill="C00000"/>
            <w:vAlign w:val="top"/>
          </w:tcPr>
          <w:p>
            <w:pPr>
              <w:pStyle w:val="19"/>
              <w:ind w:firstLine="0" w:firstLineChars="0"/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579" w:type="dxa"/>
            <w:shd w:val="clear" w:color="auto" w:fill="C00000"/>
            <w:vAlign w:val="top"/>
          </w:tcPr>
          <w:p>
            <w:pPr>
              <w:pStyle w:val="19"/>
              <w:ind w:left="420" w:firstLine="1870" w:firstLineChars="850"/>
            </w:pP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5579" w:type="dxa"/>
            <w:vAlign w:val="top"/>
          </w:tcPr>
          <w:p>
            <w:r>
              <w:rPr>
                <w:rFonts w:hint="eastAsia"/>
              </w:rPr>
              <w:t>彩种代码_日期.txt</w:t>
            </w:r>
          </w:p>
          <w:p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示例</w:t>
            </w:r>
            <w:r>
              <w:rPr>
                <w:rFonts w:hint="eastAsia"/>
                <w:sz w:val="18"/>
                <w:szCs w:val="18"/>
              </w:rPr>
              <w:t>：100_20100615.txt</w:t>
            </w:r>
          </w:p>
          <w:p>
            <w:r>
              <w:rPr>
                <w:rFonts w:hint="eastAsia"/>
                <w:sz w:val="18"/>
                <w:szCs w:val="18"/>
              </w:rPr>
              <w:t>表示广东11选5 2010年6月15日所有中奖票信息的文件名称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文件内容</w:t>
            </w:r>
          </w:p>
        </w:tc>
        <w:tc>
          <w:tcPr>
            <w:tcW w:w="5579" w:type="dxa"/>
            <w:vAlign w:val="top"/>
          </w:tcPr>
          <w:p>
            <w:pPr>
              <w:pStyle w:val="19"/>
              <w:pBdr>
                <w:bottom w:val="single" w:color="auto" w:sz="6" w:space="1"/>
              </w:pBdr>
              <w:ind w:firstLine="0" w:firstLineChars="0"/>
            </w:pPr>
            <w:r>
              <w:rPr>
                <w:rFonts w:hint="eastAsia"/>
              </w:rPr>
              <w:t>总销售额</w:t>
            </w:r>
            <w:r>
              <w:rPr>
                <w:rFonts w:hint="eastAsia"/>
                <w:i/>
                <w:color w:val="FF0000"/>
              </w:rPr>
              <w:t xml:space="preserve">TABLE </w:t>
            </w:r>
            <w:r>
              <w:rPr>
                <w:rFonts w:hint="eastAsia"/>
              </w:rPr>
              <w:t>总出票金额</w:t>
            </w:r>
            <w:r>
              <w:rPr>
                <w:rFonts w:hint="eastAsia"/>
                <w:i/>
                <w:color w:val="FF0000"/>
              </w:rPr>
              <w:t xml:space="preserve">TABLE </w:t>
            </w:r>
            <w:r>
              <w:rPr>
                <w:rFonts w:hint="eastAsia"/>
              </w:rPr>
              <w:t>总中奖金额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LP投注序列号</w:t>
            </w:r>
            <w:r>
              <w:rPr>
                <w:rFonts w:hint="eastAsia"/>
                <w:i/>
                <w:color w:val="FF0000"/>
              </w:rPr>
              <w:t xml:space="preserve">TABLE </w:t>
            </w:r>
            <w:r>
              <w:rPr>
                <w:rFonts w:hint="eastAsia"/>
              </w:rPr>
              <w:t xml:space="preserve">中奖金额 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LP投注序列号</w:t>
            </w:r>
            <w:r>
              <w:rPr>
                <w:rFonts w:hint="eastAsia"/>
                <w:i/>
                <w:color w:val="FF0000"/>
              </w:rPr>
              <w:t xml:space="preserve">TABLE </w:t>
            </w:r>
            <w:r>
              <w:rPr>
                <w:rFonts w:hint="eastAsia"/>
              </w:rPr>
              <w:t>中奖金额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LP投注序列号</w:t>
            </w:r>
            <w:r>
              <w:rPr>
                <w:rFonts w:hint="eastAsia"/>
                <w:i/>
                <w:color w:val="FF0000"/>
              </w:rPr>
              <w:t xml:space="preserve">TABLE </w:t>
            </w:r>
            <w:r>
              <w:rPr>
                <w:rFonts w:hint="eastAsia"/>
              </w:rPr>
              <w:t>中奖金额</w:t>
            </w: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</w:pPr>
          </w:p>
          <w:p>
            <w:pPr>
              <w:pStyle w:val="19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示例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>
            <w:pPr>
              <w:pStyle w:val="19"/>
              <w:ind w:firstLine="0" w:firstLineChars="0"/>
              <w:rPr>
                <w:sz w:val="18"/>
                <w:szCs w:val="18"/>
              </w:rPr>
            </w:pPr>
          </w:p>
          <w:p>
            <w:pPr>
              <w:pBdr>
                <w:bottom w:val="single" w:color="auto" w:sz="6" w:space="1"/>
              </w:pBd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2162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2162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2080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1770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300</w:t>
            </w:r>
          </w:p>
          <w:p>
            <w:pPr>
              <w:pStyle w:val="19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10</w:t>
            </w:r>
          </w:p>
        </w:tc>
      </w:tr>
    </w:tbl>
    <w:p>
      <w:pPr>
        <w:rPr>
          <w:color w:val="FF0000"/>
        </w:rPr>
      </w:pPr>
      <w:bookmarkStart w:id="36" w:name="_2.6获取服务器时间接口"/>
      <w:bookmarkEnd w:id="36"/>
      <w:r>
        <w:rPr>
          <w:rFonts w:hint="eastAsia"/>
          <w:color w:val="FF0000"/>
        </w:rPr>
        <w:t>注1：</w:t>
      </w:r>
      <w:r>
        <w:rPr>
          <w:rFonts w:hint="eastAsia"/>
          <w:i/>
          <w:color w:val="FF0000"/>
        </w:rPr>
        <w:t xml:space="preserve">Table </w:t>
      </w:r>
      <w:r>
        <w:rPr>
          <w:rFonts w:hint="eastAsia"/>
          <w:color w:val="FF0000"/>
        </w:rPr>
        <w:t>代表一个制表符</w:t>
      </w:r>
    </w:p>
    <w:p>
      <w:pPr>
        <w:pStyle w:val="3"/>
        <w:spacing w:line="240" w:lineRule="auto"/>
      </w:pPr>
      <w:bookmarkStart w:id="37" w:name="_2.5出票结果查询接口【205】"/>
      <w:bookmarkEnd w:id="37"/>
      <w:bookmarkStart w:id="38" w:name="_Toc385511230"/>
      <w:r>
        <w:rPr>
          <w:rFonts w:hint="eastAsia"/>
        </w:rPr>
        <w:t>2.</w:t>
      </w:r>
      <w:bookmarkStart w:id="39" w:name="出票结果查询接口"/>
      <w:r>
        <w:rPr>
          <w:rFonts w:hint="eastAsia"/>
        </w:rPr>
        <w:t>7出票结果查询接口</w:t>
      </w:r>
      <w:bookmarkEnd w:id="39"/>
      <w:r>
        <w:rPr>
          <w:rFonts w:hint="eastAsia"/>
        </w:rPr>
        <w:t>【205】</w:t>
      </w:r>
      <w:bookmarkEnd w:id="38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网站平台查询在出票平台的出票结果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40" w:name="_Toc385511231"/>
      <w:r>
        <w:rPr>
          <w:rFonts w:hint="eastAsia"/>
        </w:rPr>
        <w:t>2.7.1请求参数描述</w:t>
      </w:r>
      <w:bookmarkEnd w:id="40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350"/>
        <w:gridCol w:w="1255"/>
        <w:gridCol w:w="1698"/>
        <w:gridCol w:w="1854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5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698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54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5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5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6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54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LotteryID</w:t>
            </w:r>
          </w:p>
        </w:tc>
        <w:tc>
          <w:tcPr>
            <w:tcW w:w="135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55" w:type="dxa"/>
            <w:vAlign w:val="top"/>
          </w:tcPr>
          <w:p/>
        </w:tc>
        <w:tc>
          <w:tcPr>
            <w:tcW w:w="16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54" w:type="dxa"/>
            <w:vAlign w:val="top"/>
          </w:tcPr>
          <w:p>
            <w:r>
              <w:fldChar w:fldCharType="begin"/>
            </w:r>
            <w:r>
              <w:instrText xml:space="preserve">HYPERLINK  \l "_5.1_彩种代码定义"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彩种代码</w:t>
            </w:r>
            <w:r>
              <w:fldChar w:fldCharType="end"/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ChannelTicketID</w:t>
            </w:r>
          </w:p>
        </w:tc>
        <w:tc>
          <w:tcPr>
            <w:tcW w:w="135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55" w:type="dxa"/>
            <w:vAlign w:val="top"/>
          </w:tcPr>
          <w:p/>
        </w:tc>
        <w:tc>
          <w:tcPr>
            <w:tcW w:w="16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54" w:type="dxa"/>
            <w:vAlign w:val="top"/>
          </w:tcPr>
          <w:p>
            <w:r>
              <w:rPr>
                <w:rFonts w:hint="eastAsia"/>
              </w:rPr>
              <w:t>网站平台的票ID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单次最多可查询50个，以 ,分割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5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55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69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54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LotteryID</w:t>
            </w:r>
            <w:r>
              <w:rPr>
                <w:rFonts w:hint="eastAsia"/>
              </w:rPr>
              <w:t>+</w:t>
            </w:r>
            <w:r>
              <w:rPr>
                <w:rFonts w:hint="eastAsia" w:ascii="Vrinda" w:hAnsi="Vrinda" w:eastAsia="宋体" w:cs="Vrinda"/>
                <w:sz w:val="24"/>
                <w:szCs w:val="24"/>
              </w:rPr>
              <w:t xml:space="preserve"> ChannelTicketID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返回结果：</w:t>
      </w:r>
    </w:p>
    <w:p>
      <w:r>
        <w:rPr>
          <w:rFonts w:ascii="Vrinda" w:hAnsi="Vrinda" w:eastAsia="宋体" w:cs="Vrinda"/>
          <w:sz w:val="20"/>
          <w:szCs w:val="20"/>
        </w:rPr>
        <w:t xml:space="preserve">&lt;?xml version=”1.0” encoding=”utf-8” ?&gt; 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&lt;Tickets&gt;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&lt;PrintedTicket ChannelID="</w:t>
      </w:r>
      <w:r>
        <w:rPr>
          <w:rFonts w:hint="eastAsia" w:ascii="Vrinda" w:hAnsi="Vrinda" w:eastAsia="宋体" w:cs="Vrinda"/>
          <w:sz w:val="20"/>
          <w:szCs w:val="20"/>
        </w:rPr>
        <w:t>渠道号</w:t>
      </w:r>
      <w:r>
        <w:rPr>
          <w:rFonts w:ascii="Vrinda" w:hAnsi="Vrinda" w:eastAsia="宋体" w:cs="Vrinda"/>
          <w:sz w:val="20"/>
          <w:szCs w:val="20"/>
        </w:rPr>
        <w:t>" ChannelTicketID="</w:t>
      </w:r>
      <w:r>
        <w:rPr>
          <w:rFonts w:hint="eastAsia" w:ascii="Vrinda" w:hAnsi="Vrinda" w:eastAsia="宋体" w:cs="Vrinda"/>
          <w:sz w:val="20"/>
          <w:szCs w:val="20"/>
        </w:rPr>
        <w:t>网站平台票ID</w:t>
      </w:r>
      <w:r>
        <w:rPr>
          <w:rFonts w:ascii="Vrinda" w:hAnsi="Vrinda" w:eastAsia="宋体" w:cs="Vrinda"/>
          <w:sz w:val="20"/>
          <w:szCs w:val="20"/>
        </w:rPr>
        <w:t>" LotteryID="</w:t>
      </w:r>
      <w:r>
        <w:rPr>
          <w:rFonts w:hint="eastAsia" w:ascii="Vrinda" w:hAnsi="Vrinda" w:eastAsia="宋体" w:cs="Vrinda"/>
          <w:sz w:val="20"/>
          <w:szCs w:val="20"/>
        </w:rPr>
        <w:t>彩种代码</w:t>
      </w:r>
      <w:r>
        <w:rPr>
          <w:rFonts w:ascii="Vrinda" w:hAnsi="Vrinda" w:eastAsia="宋体" w:cs="Vrinda"/>
          <w:sz w:val="20"/>
          <w:szCs w:val="20"/>
        </w:rPr>
        <w:t>" PrintTime="</w:t>
      </w:r>
      <w:r>
        <w:rPr>
          <w:rFonts w:hint="eastAsia" w:ascii="Vrinda" w:hAnsi="Vrinda" w:eastAsia="宋体" w:cs="Vrinda"/>
          <w:sz w:val="20"/>
          <w:szCs w:val="20"/>
        </w:rPr>
        <w:t>出票时间（格式yyyy-MM-dd HH:mm:ss）</w:t>
      </w:r>
      <w:r>
        <w:rPr>
          <w:rFonts w:ascii="Vrinda" w:hAnsi="Vrinda" w:eastAsia="宋体" w:cs="Vrinda"/>
          <w:sz w:val="20"/>
          <w:szCs w:val="20"/>
        </w:rPr>
        <w:t>" ODDS="</w:t>
      </w:r>
      <w:r>
        <w:rPr>
          <w:rFonts w:hint="eastAsia" w:ascii="Vrinda" w:hAnsi="Vrinda" w:eastAsia="宋体" w:cs="Vrinda"/>
          <w:sz w:val="20"/>
          <w:szCs w:val="20"/>
        </w:rPr>
        <w:t>赔率</w:t>
      </w:r>
      <w:r>
        <w:rPr>
          <w:rFonts w:ascii="Vrinda" w:hAnsi="Vrinda" w:eastAsia="宋体" w:cs="Vrinda"/>
          <w:sz w:val="20"/>
          <w:szCs w:val="20"/>
        </w:rPr>
        <w:t>"</w:t>
      </w:r>
      <w:r>
        <w:rPr>
          <w:rFonts w:hint="eastAsia" w:ascii="Vrinda" w:hAnsi="Vrinda" w:eastAsia="宋体" w:cs="Vrinda"/>
          <w:sz w:val="20"/>
          <w:szCs w:val="20"/>
        </w:rPr>
        <w:t xml:space="preserve"> TicketStatus=</w:t>
      </w:r>
      <w:r>
        <w:rPr>
          <w:rFonts w:ascii="Vrinda" w:hAnsi="Vrinda" w:eastAsia="宋体" w:cs="Vrinda"/>
          <w:sz w:val="20"/>
          <w:szCs w:val="20"/>
        </w:rPr>
        <w:t>"</w:t>
      </w:r>
      <w:r>
        <w:rPr>
          <w:rFonts w:hint="eastAsia" w:ascii="Vrinda" w:hAnsi="Vrinda" w:eastAsia="宋体" w:cs="Vrinda"/>
          <w:sz w:val="20"/>
          <w:szCs w:val="20"/>
        </w:rPr>
        <w:t>出票状态</w:t>
      </w:r>
      <w:r>
        <w:rPr>
          <w:rFonts w:ascii="Vrinda" w:hAnsi="Vrinda" w:eastAsia="宋体" w:cs="Vrinda"/>
          <w:sz w:val="20"/>
          <w:szCs w:val="20"/>
        </w:rPr>
        <w:t>"/&gt;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&lt;PrintedTicket ChannelID="</w:t>
      </w:r>
      <w:r>
        <w:rPr>
          <w:rFonts w:hint="eastAsia" w:ascii="Vrinda" w:hAnsi="Vrinda" w:eastAsia="宋体" w:cs="Vrinda"/>
          <w:sz w:val="20"/>
          <w:szCs w:val="20"/>
        </w:rPr>
        <w:t>渠道号</w:t>
      </w:r>
      <w:r>
        <w:rPr>
          <w:rFonts w:ascii="Vrinda" w:hAnsi="Vrinda" w:eastAsia="宋体" w:cs="Vrinda"/>
          <w:sz w:val="20"/>
          <w:szCs w:val="20"/>
        </w:rPr>
        <w:t>" ChannelTicketID="</w:t>
      </w:r>
      <w:r>
        <w:rPr>
          <w:rFonts w:hint="eastAsia" w:ascii="Vrinda" w:hAnsi="Vrinda" w:eastAsia="宋体" w:cs="Vrinda"/>
          <w:sz w:val="20"/>
          <w:szCs w:val="20"/>
        </w:rPr>
        <w:t>网站平台票ID</w:t>
      </w:r>
      <w:r>
        <w:rPr>
          <w:rFonts w:ascii="Vrinda" w:hAnsi="Vrinda" w:eastAsia="宋体" w:cs="Vrinda"/>
          <w:sz w:val="20"/>
          <w:szCs w:val="20"/>
        </w:rPr>
        <w:t>" LotteryID="</w:t>
      </w:r>
      <w:r>
        <w:rPr>
          <w:rFonts w:hint="eastAsia" w:ascii="Vrinda" w:hAnsi="Vrinda" w:eastAsia="宋体" w:cs="Vrinda"/>
          <w:sz w:val="20"/>
          <w:szCs w:val="20"/>
        </w:rPr>
        <w:t>彩种代码</w:t>
      </w:r>
      <w:r>
        <w:rPr>
          <w:rFonts w:ascii="Vrinda" w:hAnsi="Vrinda" w:eastAsia="宋体" w:cs="Vrinda"/>
          <w:sz w:val="20"/>
          <w:szCs w:val="20"/>
        </w:rPr>
        <w:t>" PrintTime="</w:t>
      </w:r>
      <w:r>
        <w:rPr>
          <w:rFonts w:hint="eastAsia" w:ascii="Vrinda" w:hAnsi="Vrinda" w:eastAsia="宋体" w:cs="Vrinda"/>
          <w:sz w:val="20"/>
          <w:szCs w:val="20"/>
        </w:rPr>
        <w:t>出票时间（格式yyyy-MM-dd HH:mm:ss）</w:t>
      </w:r>
      <w:r>
        <w:rPr>
          <w:rFonts w:ascii="Vrinda" w:hAnsi="Vrinda" w:eastAsia="宋体" w:cs="Vrinda"/>
          <w:sz w:val="20"/>
          <w:szCs w:val="20"/>
        </w:rPr>
        <w:t>" ODDS="</w:t>
      </w:r>
      <w:r>
        <w:rPr>
          <w:rFonts w:hint="eastAsia" w:ascii="Vrinda" w:hAnsi="Vrinda" w:eastAsia="宋体" w:cs="Vrinda"/>
          <w:sz w:val="20"/>
          <w:szCs w:val="20"/>
        </w:rPr>
        <w:t>赔率</w:t>
      </w:r>
      <w:r>
        <w:rPr>
          <w:rFonts w:ascii="Vrinda" w:hAnsi="Vrinda" w:eastAsia="宋体" w:cs="Vrinda"/>
          <w:sz w:val="20"/>
          <w:szCs w:val="20"/>
        </w:rPr>
        <w:t>"</w:t>
      </w:r>
      <w:r>
        <w:rPr>
          <w:rFonts w:hint="eastAsia" w:ascii="Vrinda" w:hAnsi="Vrinda" w:eastAsia="宋体" w:cs="Vrinda"/>
          <w:sz w:val="20"/>
          <w:szCs w:val="20"/>
        </w:rPr>
        <w:t xml:space="preserve"> TicketStatus=</w:t>
      </w:r>
      <w:r>
        <w:rPr>
          <w:rFonts w:ascii="Vrinda" w:hAnsi="Vrinda" w:eastAsia="宋体" w:cs="Vrinda"/>
          <w:sz w:val="20"/>
          <w:szCs w:val="20"/>
        </w:rPr>
        <w:t>"</w:t>
      </w:r>
      <w:r>
        <w:rPr>
          <w:rFonts w:hint="eastAsia" w:ascii="Vrinda" w:hAnsi="Vrinda" w:eastAsia="宋体" w:cs="Vrinda"/>
          <w:sz w:val="20"/>
          <w:szCs w:val="20"/>
        </w:rPr>
        <w:t>出票状态</w:t>
      </w:r>
      <w:r>
        <w:rPr>
          <w:rFonts w:ascii="Vrinda" w:hAnsi="Vrinda" w:eastAsia="宋体" w:cs="Vrinda"/>
          <w:sz w:val="20"/>
          <w:szCs w:val="20"/>
        </w:rPr>
        <w:t>"/&gt;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………………………………………………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&lt;/Tickets&gt;</w:t>
      </w:r>
    </w:p>
    <w:p>
      <w:r>
        <w:rPr>
          <w:rFonts w:hint="eastAsia"/>
        </w:rPr>
        <w:t>TicketStatus:</w:t>
      </w:r>
    </w:p>
    <w:p>
      <w:r>
        <w:rPr>
          <w:rFonts w:hint="eastAsia"/>
        </w:rPr>
        <w:t xml:space="preserve"> -1=已撤单      0=未处理     1=出票中     2=已出票    4=已返奖</w:t>
      </w:r>
      <w:r>
        <w:t xml:space="preserve"> </w:t>
      </w:r>
    </w:p>
    <w:p>
      <w:r>
        <w:rPr>
          <w:rFonts w:hint="eastAsia"/>
        </w:rPr>
        <w:t>示例:</w:t>
      </w:r>
      <w:r>
        <w:t xml:space="preserve"> </w:t>
      </w:r>
      <w:bookmarkStart w:id="41" w:name="OLE_LINK5"/>
      <w:bookmarkStart w:id="42" w:name="OLE_LINK6"/>
      <w:r>
        <w:t>transcode=20</w:t>
      </w:r>
      <w:r>
        <w:rPr>
          <w:rFonts w:hint="eastAsia"/>
        </w:rPr>
        <w:t>5</w:t>
      </w:r>
      <w:r>
        <w:t>&amp;ChannelID=1</w:t>
      </w:r>
      <w:r>
        <w:rPr>
          <w:rFonts w:hint="eastAsia"/>
        </w:rPr>
        <w:t>&amp;LotteryID=5&amp;ChannelTicketID=201107151200123</w:t>
      </w:r>
      <w:r>
        <w:t>&amp;Sign=61190070C754DDE7103548A95FC08526</w:t>
      </w:r>
      <w:bookmarkEnd w:id="41"/>
      <w:bookmarkEnd w:id="42"/>
      <w:r>
        <w:cr/>
      </w:r>
      <w:r>
        <w:rPr>
          <w:rFonts w:hint="eastAsia"/>
        </w:rPr>
        <w:t>返回 :</w:t>
      </w:r>
      <w:r>
        <w:rPr>
          <w:rFonts w:ascii="Vrinda" w:hAnsi="Vrinda" w:eastAsia="宋体" w:cs="Vrinda"/>
          <w:sz w:val="20"/>
          <w:szCs w:val="20"/>
        </w:rPr>
        <w:t xml:space="preserve"> &lt;?xml version=”1.0” encoding=”utf-8” ?&gt; 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&lt;Tickets&gt;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&lt;PrintedTicket ChannelID="</w:t>
      </w:r>
      <w:r>
        <w:rPr>
          <w:rFonts w:hint="eastAsia" w:ascii="Vrinda" w:hAnsi="Vrinda" w:eastAsia="宋体" w:cs="Vrinda"/>
          <w:sz w:val="20"/>
          <w:szCs w:val="20"/>
        </w:rPr>
        <w:t>1</w:t>
      </w:r>
      <w:r>
        <w:rPr>
          <w:rFonts w:ascii="Vrinda" w:hAnsi="Vrinda" w:eastAsia="宋体" w:cs="Vrinda"/>
          <w:sz w:val="20"/>
          <w:szCs w:val="20"/>
        </w:rPr>
        <w:t>" ChannelTicketID="</w:t>
      </w:r>
      <w:r>
        <w:rPr>
          <w:rFonts w:hint="eastAsia"/>
        </w:rPr>
        <w:t>201107151200123</w:t>
      </w:r>
      <w:r>
        <w:rPr>
          <w:rFonts w:ascii="Vrinda" w:hAnsi="Vrinda" w:eastAsia="宋体" w:cs="Vrinda"/>
          <w:sz w:val="20"/>
          <w:szCs w:val="20"/>
        </w:rPr>
        <w:t>" LotteryID="</w:t>
      </w:r>
      <w:r>
        <w:rPr>
          <w:rFonts w:hint="eastAsia" w:ascii="Vrinda" w:hAnsi="Vrinda" w:eastAsia="宋体" w:cs="Vrinda"/>
          <w:sz w:val="20"/>
          <w:szCs w:val="20"/>
        </w:rPr>
        <w:t>5</w:t>
      </w:r>
      <w:r>
        <w:rPr>
          <w:rFonts w:ascii="Vrinda" w:hAnsi="Vrinda" w:eastAsia="宋体" w:cs="Vrinda"/>
          <w:sz w:val="20"/>
          <w:szCs w:val="20"/>
        </w:rPr>
        <w:t>" PrintTime="</w:t>
      </w:r>
      <w:r>
        <w:rPr>
          <w:rFonts w:hint="eastAsia" w:ascii="Vrinda" w:hAnsi="Vrinda" w:eastAsia="宋体" w:cs="Vrinda"/>
          <w:sz w:val="20"/>
          <w:szCs w:val="20"/>
        </w:rPr>
        <w:t>2011-07-16 00:30:12）</w:t>
      </w:r>
      <w:r>
        <w:rPr>
          <w:rFonts w:ascii="Vrinda" w:hAnsi="Vrinda" w:eastAsia="宋体" w:cs="Vrinda"/>
          <w:sz w:val="20"/>
          <w:szCs w:val="20"/>
        </w:rPr>
        <w:t>" ODDS=""</w:t>
      </w:r>
      <w:r>
        <w:rPr>
          <w:rFonts w:hint="eastAsia" w:ascii="Vrinda" w:hAnsi="Vrinda" w:eastAsia="宋体" w:cs="Vrinda"/>
          <w:sz w:val="20"/>
          <w:szCs w:val="20"/>
        </w:rPr>
        <w:t xml:space="preserve"> TicketStatus</w:t>
      </w:r>
      <w:r>
        <w:rPr>
          <w:rFonts w:ascii="Vrinda" w:hAnsi="Vrinda" w:eastAsia="宋体" w:cs="Vrinda"/>
          <w:sz w:val="20"/>
          <w:szCs w:val="20"/>
        </w:rPr>
        <w:t xml:space="preserve"> </w:t>
      </w:r>
      <w:r>
        <w:rPr>
          <w:rFonts w:hint="eastAsia" w:ascii="Vrinda" w:hAnsi="Vrinda" w:eastAsia="宋体" w:cs="Vrinda"/>
          <w:sz w:val="20"/>
          <w:szCs w:val="20"/>
        </w:rPr>
        <w:t>=</w:t>
      </w:r>
      <w:r>
        <w:rPr>
          <w:rFonts w:ascii="Vrinda" w:hAnsi="Vrinda" w:eastAsia="宋体" w:cs="Vrinda"/>
          <w:sz w:val="20"/>
          <w:szCs w:val="20"/>
        </w:rPr>
        <w:t>"</w:t>
      </w:r>
      <w:r>
        <w:rPr>
          <w:rFonts w:hint="eastAsia" w:ascii="Vrinda" w:hAnsi="Vrinda" w:eastAsia="宋体" w:cs="Vrinda"/>
          <w:sz w:val="20"/>
          <w:szCs w:val="20"/>
        </w:rPr>
        <w:t>2</w:t>
      </w:r>
      <w:r>
        <w:rPr>
          <w:rFonts w:ascii="Vrinda" w:hAnsi="Vrinda" w:eastAsia="宋体" w:cs="Vrinda"/>
          <w:sz w:val="20"/>
          <w:szCs w:val="20"/>
        </w:rPr>
        <w:t>"/&gt;</w:t>
      </w:r>
    </w:p>
    <w:p>
      <w:pPr>
        <w:rPr>
          <w:rFonts w:hint="eastAsia" w:ascii="Vrinda" w:hAnsi="Vrinda" w:eastAsia="宋体" w:cs="Vrinda"/>
          <w:sz w:val="20"/>
          <w:szCs w:val="20"/>
        </w:rPr>
      </w:pPr>
      <w:r>
        <w:rPr>
          <w:rFonts w:ascii="Vrinda" w:hAnsi="Vrinda" w:eastAsia="宋体" w:cs="Vrinda"/>
          <w:sz w:val="20"/>
          <w:szCs w:val="20"/>
        </w:rPr>
        <w:t>&lt;/Tickets&gt;</w:t>
      </w:r>
    </w:p>
    <w:p>
      <w:pPr>
        <w:pStyle w:val="3"/>
        <w:spacing w:line="240" w:lineRule="auto"/>
      </w:pPr>
      <w:bookmarkStart w:id="43" w:name="_2.6查询服务器当前时间【206】"/>
      <w:bookmarkEnd w:id="43"/>
      <w:bookmarkStart w:id="44" w:name="_Toc385511232"/>
      <w:r>
        <w:rPr>
          <w:rFonts w:hint="eastAsia"/>
        </w:rPr>
        <w:t>2.</w:t>
      </w:r>
      <w:bookmarkStart w:id="45" w:name="查询服务器当前时间"/>
      <w:r>
        <w:rPr>
          <w:rFonts w:hint="eastAsia"/>
        </w:rPr>
        <w:t>8查询服务器当前时间</w:t>
      </w:r>
      <w:bookmarkEnd w:id="45"/>
      <w:r>
        <w:rPr>
          <w:rFonts w:hint="eastAsia"/>
        </w:rPr>
        <w:t>【301】</w:t>
      </w:r>
      <w:bookmarkEnd w:id="44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网站平台查询出票平台的服务器当前时间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46" w:name="_Toc385511233"/>
      <w:r>
        <w:rPr>
          <w:rFonts w:hint="eastAsia"/>
        </w:rPr>
        <w:t>2.8.1请求参数描述</w:t>
      </w:r>
      <w:bookmarkEnd w:id="46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90"/>
        <w:gridCol w:w="1289"/>
        <w:gridCol w:w="1761"/>
        <w:gridCol w:w="1906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</w:t>
      </w:r>
    </w:p>
    <w:p>
      <w:r>
        <w:rPr>
          <w:rFonts w:hint="eastAsia"/>
        </w:rPr>
        <w:t>成功返回服务器时间，格式为：yyyy-MM-dd HH:mm:ss(年-月-日 时:分:秒)</w:t>
      </w:r>
    </w:p>
    <w:p>
      <w:r>
        <w:rPr>
          <w:rFonts w:hint="eastAsia"/>
        </w:rPr>
        <w:t>失败返回-1</w:t>
      </w:r>
    </w:p>
    <w:p>
      <w:r>
        <w:rPr>
          <w:rFonts w:hint="eastAsia"/>
        </w:rPr>
        <w:t>参数加密不正确返回-2</w:t>
      </w:r>
    </w:p>
    <w:p>
      <w:r>
        <w:rPr>
          <w:rFonts w:hint="eastAsia"/>
        </w:rPr>
        <w:t>渠道ID不存在返回-4</w:t>
      </w:r>
    </w:p>
    <w:p>
      <w:r>
        <w:rPr>
          <w:rFonts w:hint="eastAsia"/>
        </w:rPr>
        <w:t>示例:</w:t>
      </w:r>
      <w:r>
        <w:t xml:space="preserve"> transcode=</w:t>
      </w:r>
      <w:r>
        <w:rPr>
          <w:rFonts w:hint="eastAsia"/>
        </w:rPr>
        <w:t>301</w:t>
      </w:r>
      <w:r>
        <w:t>&amp;ChannelID=1&amp;Sign=61190070C754DDE7103548A95FC08526</w:t>
      </w:r>
      <w:r>
        <w:cr/>
      </w:r>
      <w:r>
        <w:rPr>
          <w:rFonts w:hint="eastAsia"/>
        </w:rPr>
        <w:t>返回 :2011-07-19 20:59:59</w:t>
      </w:r>
    </w:p>
    <w:p/>
    <w:p>
      <w:pPr>
        <w:pStyle w:val="3"/>
        <w:spacing w:line="240" w:lineRule="auto"/>
      </w:pPr>
      <w:bookmarkStart w:id="47" w:name="_2.7查询高频彩数字彩开奖结果【207】"/>
      <w:bookmarkEnd w:id="47"/>
      <w:bookmarkStart w:id="48" w:name="_Toc385511234"/>
      <w:r>
        <w:rPr>
          <w:rFonts w:hint="eastAsia"/>
        </w:rPr>
        <w:t>2.9彩果</w:t>
      </w:r>
      <w:bookmarkEnd w:id="48"/>
    </w:p>
    <w:p>
      <w:pPr>
        <w:pStyle w:val="4"/>
        <w:spacing w:line="240" w:lineRule="auto"/>
      </w:pPr>
      <w:bookmarkStart w:id="49" w:name="_Toc385511235"/>
      <w:r>
        <w:rPr>
          <w:rFonts w:hint="eastAsia"/>
        </w:rPr>
        <w:t>2.9.1查询高频彩数字彩开奖结果【302】</w:t>
      </w:r>
      <w:bookmarkEnd w:id="49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网站平台查询各彩种的开奖结果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50" w:name="_Toc385511236"/>
      <w:r>
        <w:rPr>
          <w:rFonts w:hint="eastAsia"/>
        </w:rPr>
        <w:t>请求参数描述</w:t>
      </w:r>
      <w:bookmarkEnd w:id="50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90"/>
        <w:gridCol w:w="1289"/>
        <w:gridCol w:w="1761"/>
        <w:gridCol w:w="1906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 w:ascii="Vrinda" w:hAnsi="Vrinda" w:eastAsia="宋体" w:cs="Vrinda"/>
                <w:sz w:val="24"/>
                <w:szCs w:val="24"/>
              </w:rPr>
            </w:pPr>
            <w:r>
              <w:rPr>
                <w:rFonts w:hint="eastAsia" w:ascii="Vrinda" w:hAnsi="Vrinda" w:eastAsia="宋体" w:cs="Vrinda"/>
                <w:sz w:val="24"/>
                <w:szCs w:val="24"/>
              </w:rPr>
              <w:t>LotteryID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/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fldChar w:fldCharType="begin"/>
            </w:r>
            <w:r>
              <w:instrText xml:space="preserve">HYPERLINK  \l "_5.1_彩种代码定义"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彩种代码</w:t>
            </w:r>
            <w:r>
              <w:fldChar w:fldCharType="end"/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 w:ascii="Vrinda" w:hAnsi="Vrinda" w:eastAsia="宋体" w:cs="Vrinda"/>
                <w:sz w:val="24"/>
                <w:szCs w:val="24"/>
              </w:rPr>
            </w:pPr>
            <w:r>
              <w:t>WareIssue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/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商品期号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LotteryID + WareIssue + 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>
      <w:r>
        <w:rPr>
          <w:rFonts w:hint="eastAsia"/>
        </w:rPr>
        <w:t>失败返回-1</w:t>
      </w:r>
    </w:p>
    <w:p>
      <w:r>
        <w:rPr>
          <w:rFonts w:hint="eastAsia"/>
        </w:rPr>
        <w:t>参数加密不正确返回-2</w:t>
      </w:r>
    </w:p>
    <w:p>
      <w:r>
        <w:rPr>
          <w:rFonts w:hint="eastAsia"/>
        </w:rPr>
        <w:t>渠道ID不存在返回-4</w:t>
      </w:r>
    </w:p>
    <w:p>
      <w:r>
        <w:fldChar w:fldCharType="begin"/>
      </w:r>
      <w:r>
        <w:instrText xml:space="preserve">HYPERLINK  \l "_5.3返回参数说明" </w:instrText>
      </w:r>
      <w:r>
        <w:fldChar w:fldCharType="separate"/>
      </w:r>
      <w:r>
        <w:rPr>
          <w:rStyle w:val="16"/>
          <w:rFonts w:hint="eastAsia"/>
        </w:rPr>
        <w:t>其它错误代码</w:t>
      </w:r>
      <w:r>
        <w:fldChar w:fldCharType="end"/>
      </w:r>
    </w:p>
    <w:p>
      <w:r>
        <w:rPr>
          <w:rFonts w:hint="eastAsia"/>
        </w:rPr>
        <w:t>示例:</w:t>
      </w:r>
      <w:r>
        <w:t xml:space="preserve"> transcode=</w:t>
      </w:r>
      <w:r>
        <w:rPr>
          <w:rFonts w:hint="eastAsia"/>
        </w:rPr>
        <w:t>302</w:t>
      </w:r>
      <w:r>
        <w:t>&amp;ChannelID=1</w:t>
      </w:r>
      <w:r>
        <w:rPr>
          <w:rFonts w:hint="eastAsia"/>
        </w:rPr>
        <w:t>&amp;LotteryID=108&amp;WareIssue=11071884</w:t>
      </w:r>
      <w:r>
        <w:t>&amp;Sign=61190070C754DDE7103548A95FC08526</w:t>
      </w:r>
      <w:r>
        <w:cr/>
      </w:r>
      <w:r>
        <w:rPr>
          <w:rFonts w:hint="eastAsia"/>
        </w:rPr>
        <w:t>返回 :</w:t>
      </w:r>
    </w:p>
    <w:p>
      <w:r>
        <w:rPr>
          <w:rFonts w:hint="eastAsia"/>
        </w:rPr>
        <w:t>&lt;DrawResults&gt;</w:t>
      </w:r>
    </w:p>
    <w:p>
      <w:r>
        <w:rPr>
          <w:rFonts w:hint="eastAsia"/>
        </w:rPr>
        <w:tab/>
      </w:r>
      <w:r>
        <w:rPr>
          <w:rFonts w:hint="eastAsia"/>
        </w:rPr>
        <w:t>&lt;DrawResult ChannelID=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LotteryID=</w:t>
      </w:r>
      <w:r>
        <w:t>”</w:t>
      </w:r>
      <w:r>
        <w:rPr>
          <w:rFonts w:hint="eastAsia"/>
        </w:rPr>
        <w:t>108</w:t>
      </w:r>
      <w:r>
        <w:t>”</w:t>
      </w:r>
      <w:r>
        <w:rPr>
          <w:rFonts w:hint="eastAsia"/>
        </w:rPr>
        <w:t xml:space="preserve"> WareIssue=</w:t>
      </w:r>
      <w:r>
        <w:t>”</w:t>
      </w:r>
      <w:r>
        <w:rPr>
          <w:rFonts w:hint="eastAsia"/>
        </w:rPr>
        <w:t>11071884</w:t>
      </w:r>
      <w:r>
        <w:t>”</w:t>
      </w:r>
      <w:r>
        <w:rPr>
          <w:rFonts w:hint="eastAsia"/>
        </w:rPr>
        <w:t xml:space="preserve"> Result=</w:t>
      </w:r>
      <w:r>
        <w:t>”</w:t>
      </w:r>
      <w:r>
        <w:rPr>
          <w:rFonts w:hint="eastAsia"/>
        </w:rPr>
        <w:t>0306091011</w:t>
      </w:r>
      <w:r>
        <w:t>”</w:t>
      </w:r>
      <w:r>
        <w:rPr>
          <w:rFonts w:hint="eastAsia"/>
        </w:rPr>
        <w:t>/&gt;</w:t>
      </w:r>
    </w:p>
    <w:p>
      <w:r>
        <w:rPr>
          <w:rFonts w:hint="eastAsia"/>
        </w:rPr>
        <w:t>&lt;/DrawResults&gt;</w:t>
      </w:r>
    </w:p>
    <w:p>
      <w:r>
        <w:rPr>
          <w:rFonts w:hint="eastAsia"/>
        </w:rPr>
        <w:t>ChannelID:渠道ID</w:t>
      </w:r>
    </w:p>
    <w:p>
      <w:r>
        <w:rPr>
          <w:rFonts w:hint="eastAsia"/>
        </w:rPr>
        <w:t>LotteryID:彩种</w:t>
      </w:r>
    </w:p>
    <w:p>
      <w:r>
        <w:rPr>
          <w:rFonts w:hint="eastAsia"/>
        </w:rPr>
        <w:t>WareIssue:商品期号</w:t>
      </w:r>
    </w:p>
    <w:p>
      <w:r>
        <w:rPr>
          <w:rFonts w:hint="eastAsia"/>
        </w:rPr>
        <w:t>Result:彩果</w:t>
      </w:r>
    </w:p>
    <w:p>
      <w:pPr>
        <w:pStyle w:val="4"/>
        <w:spacing w:line="240" w:lineRule="auto"/>
      </w:pPr>
      <w:bookmarkStart w:id="51" w:name="_Toc385511237"/>
      <w:r>
        <w:rPr>
          <w:rFonts w:hint="eastAsia"/>
        </w:rPr>
        <w:t>2.9.2竞彩彩果</w:t>
      </w:r>
      <w:bookmarkEnd w:id="51"/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通过HTTP地址获取文件</w:t>
      </w:r>
    </w:p>
    <w:p>
      <w:pPr>
        <w:pStyle w:val="19"/>
        <w:ind w:left="640" w:firstLine="0" w:firstLineChars="0"/>
      </w:pPr>
      <w:r>
        <w:rPr>
          <w:rFonts w:hint="eastAsia"/>
        </w:rPr>
        <w:t>规则为： 地址/SportteryResult/matchid.xml</w:t>
      </w:r>
    </w:p>
    <w:p>
      <w:pPr>
        <w:pStyle w:val="19"/>
        <w:ind w:left="640" w:firstLine="0" w:firstLineChars="0"/>
      </w:pPr>
      <w:r>
        <w:t>M</w:t>
      </w:r>
      <w:r>
        <w:rPr>
          <w:rFonts w:hint="eastAsia"/>
        </w:rPr>
        <w:t>atchid为赛事接口里赛事的MATCH_ID</w:t>
      </w:r>
    </w:p>
    <w:p>
      <w:pPr>
        <w:pStyle w:val="19"/>
        <w:ind w:left="640" w:firstLine="0" w:firstLineChars="0"/>
        <w:rPr>
          <w:color w:val="0070C0"/>
          <w:u w:val="single"/>
        </w:rPr>
      </w:pPr>
      <w:r>
        <w:rPr>
          <w:rFonts w:hint="eastAsia"/>
        </w:rPr>
        <w:t>示例:</w:t>
      </w:r>
      <w:r>
        <w:rPr>
          <w:rFonts w:hint="eastAsia"/>
          <w:color w:val="0070C0"/>
          <w:u w:val="single"/>
        </w:rPr>
        <w:t>http://www.xxx.com/ SportteryResult /23451.xml</w:t>
      </w:r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文件内容为 xml 格式,</w:t>
      </w:r>
    </w:p>
    <w:p>
      <w:pPr>
        <w:pStyle w:val="19"/>
        <w:ind w:left="640" w:firstLine="0" w:firstLineChars="0"/>
      </w:pPr>
      <w:r>
        <w:rPr>
          <w:rFonts w:hint="eastAsia"/>
        </w:rPr>
        <w:t>示例:</w:t>
      </w:r>
    </w:p>
    <w:p>
      <w:pPr>
        <w:pStyle w:val="19"/>
        <w:ind w:left="640" w:firstLine="440"/>
      </w:pPr>
      <w:r>
        <w:t>&lt;?xml version="1.0" encoding="UTF-8"?&gt;</w:t>
      </w:r>
    </w:p>
    <w:p>
      <w:pPr>
        <w:pStyle w:val="19"/>
        <w:ind w:left="640" w:firstLine="440"/>
      </w:pPr>
      <w:r>
        <w:rPr>
          <w:rFonts w:hint="eastAsia"/>
        </w:rPr>
        <w:t>&lt;!--BF 为空：比赛未开奖；取消：比赛取消；上半场比分@下半场比分@全场比分@比赛状态--&gt;</w:t>
      </w:r>
    </w:p>
    <w:p>
      <w:pPr>
        <w:pStyle w:val="19"/>
        <w:ind w:left="640" w:firstLine="440"/>
      </w:pPr>
      <w:r>
        <w:rPr>
          <w:rFonts w:hint="eastAsia"/>
        </w:rPr>
        <w:t>&lt;Results MatchID="21605" GameNo="周四008" GameName="欧罗巴联赛" HomeName="邓迪联" AwayName="斯拉斯克" BF="3:1@0:1@3:2@已完成"&gt;</w:t>
      </w:r>
    </w:p>
    <w:p>
      <w:pPr>
        <w:pStyle w:val="19"/>
        <w:ind w:left="640" w:firstLine="440"/>
      </w:pPr>
      <w:r>
        <w:rPr>
          <w:rFonts w:hint="eastAsia"/>
        </w:rPr>
        <w:tab/>
      </w:r>
      <w:r>
        <w:rPr>
          <w:rFonts w:hint="eastAsia"/>
        </w:rPr>
        <w:t>&lt;!--Borf:类型,0为足球,1为篮球--&gt;</w:t>
      </w:r>
    </w:p>
    <w:p>
      <w:pPr>
        <w:pStyle w:val="19"/>
        <w:ind w:left="640" w:firstLine="440"/>
      </w:pPr>
      <w:r>
        <w:rPr>
          <w:rFonts w:hint="eastAsia"/>
        </w:rPr>
        <w:tab/>
      </w:r>
      <w:r>
        <w:rPr>
          <w:rFonts w:hint="eastAsia"/>
        </w:rPr>
        <w:t>&lt;Result Borf="0" Danpeilv="2.06" DanResult="胜" GuoResult="胜@0" LotteryName="胜平负" LotteryID="20" Rq="0"/&gt;</w:t>
      </w:r>
    </w:p>
    <w:p>
      <w:pPr>
        <w:pStyle w:val="19"/>
        <w:ind w:left="640" w:firstLine="440"/>
      </w:pPr>
      <w:r>
        <w:rPr>
          <w:rFonts w:hint="eastAsia"/>
        </w:rPr>
        <w:tab/>
      </w:r>
      <w:r>
        <w:rPr>
          <w:rFonts w:hint="eastAsia"/>
        </w:rPr>
        <w:t>&lt;Result Borf="0" Danpeilv="104.82" DanResult="3:2" GuoResult="3:2" LotteryName="比分" LotteryID="21" Rq=""/&gt;</w:t>
      </w:r>
    </w:p>
    <w:p>
      <w:pPr>
        <w:pStyle w:val="19"/>
        <w:ind w:left="640" w:firstLine="440"/>
      </w:pPr>
      <w:r>
        <w:rPr>
          <w:rFonts w:hint="eastAsia"/>
        </w:rPr>
        <w:tab/>
      </w:r>
      <w:r>
        <w:rPr>
          <w:rFonts w:hint="eastAsia"/>
        </w:rPr>
        <w:t>&lt;Result Borf="0" Danpeilv="31.96" DanResult="5" GuoResult="5" LotteryName="总进球数" LotteryID="22" Rq=""/&gt;</w:t>
      </w:r>
    </w:p>
    <w:p>
      <w:pPr>
        <w:pStyle w:val="19"/>
        <w:ind w:left="640" w:firstLine="440"/>
      </w:pPr>
      <w:r>
        <w:rPr>
          <w:rFonts w:hint="eastAsia"/>
        </w:rPr>
        <w:tab/>
      </w:r>
      <w:r>
        <w:rPr>
          <w:rFonts w:hint="eastAsia"/>
        </w:rPr>
        <w:t>&lt;Result Borf="0" Danpeilv="4.44" DanResult="胜胜" GuoResult="胜胜" LotteryName="半全场胜平负" LotteryID="23" Rq=""/&gt;</w:t>
      </w:r>
    </w:p>
    <w:p>
      <w:pPr>
        <w:pStyle w:val="19"/>
        <w:ind w:left="640" w:firstLine="0" w:firstLineChars="0"/>
      </w:pPr>
      <w:r>
        <w:t>&lt;/Results&gt;</w:t>
      </w:r>
    </w:p>
    <w:p>
      <w:pPr>
        <w:pStyle w:val="19"/>
        <w:ind w:left="640" w:firstLine="0" w:firstLineChars="0"/>
      </w:pPr>
      <w:r>
        <w:rPr>
          <w:rFonts w:hint="eastAsia"/>
        </w:rPr>
        <w:t>说明: Borf 赛事类型,0为足球,1为篮球, Danpeilv 单关赔率, DanResult 单关, GuoResult过关, LotteryName玩法名称, LotteryID 彩种编号, Rq 让球数</w:t>
      </w:r>
    </w:p>
    <w:p>
      <w:pPr>
        <w:pStyle w:val="19"/>
        <w:ind w:left="640" w:firstLine="0" w:firstLineChars="0"/>
      </w:pPr>
    </w:p>
    <w:p/>
    <w:p/>
    <w:p>
      <w:pPr>
        <w:pStyle w:val="3"/>
        <w:spacing w:line="240" w:lineRule="auto"/>
      </w:pPr>
      <w:bookmarkStart w:id="52" w:name="_Toc385511238"/>
      <w:r>
        <w:rPr>
          <w:rFonts w:hint="eastAsia"/>
        </w:rPr>
        <w:t>2.10中奖结果查询</w:t>
      </w:r>
      <w:bookmarkEnd w:id="52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网站平台查询各彩种的中奖明细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/>
    <w:p>
      <w:pPr>
        <w:pStyle w:val="4"/>
        <w:spacing w:line="240" w:lineRule="auto"/>
      </w:pPr>
      <w:bookmarkStart w:id="53" w:name="_2.9.1高频彩中奖结果查询"/>
      <w:bookmarkEnd w:id="53"/>
      <w:bookmarkStart w:id="54" w:name="_Toc385511239"/>
      <w:r>
        <w:rPr>
          <w:rFonts w:hint="eastAsia"/>
        </w:rPr>
        <w:t>2.10.1高频彩中奖结果查询</w:t>
      </w:r>
      <w:bookmarkEnd w:id="54"/>
    </w:p>
    <w:p>
      <w:r>
        <w:rPr>
          <w:rFonts w:hint="eastAsia"/>
        </w:rPr>
        <w:t>访问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Style w:val="16"/>
          <w:rFonts w:hint="eastAsia"/>
        </w:rPr>
        <w:t>http://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127.0.0.1/彩种ID/渠道ID/日期(yyyyMMdd)/奖期号.txt</w:t>
      </w:r>
      <w:r>
        <w:fldChar w:fldCharType="end"/>
      </w:r>
    </w:p>
    <w:p>
      <w:r>
        <w:rPr>
          <w:rFonts w:hint="eastAsia"/>
        </w:rPr>
        <w:t>文件内容格式为</w:t>
      </w:r>
    </w:p>
    <w:p>
      <w:r>
        <w:rPr>
          <w:rFonts w:hint="eastAsia"/>
        </w:rPr>
        <w:t xml:space="preserve">CHANNLE_TICKET_ID  </w:t>
      </w:r>
      <w:r>
        <w:rPr>
          <w:rFonts w:hint="eastAsia"/>
          <w:i/>
          <w:color w:val="FF0000"/>
        </w:rPr>
        <w:t>Tab键</w:t>
      </w:r>
      <w:r>
        <w:rPr>
          <w:rFonts w:hint="eastAsia"/>
        </w:rPr>
        <w:t xml:space="preserve">  中奖金额</w:t>
      </w:r>
    </w:p>
    <w:p>
      <w:r>
        <w:rPr>
          <w:rFonts w:hint="eastAsia"/>
        </w:rPr>
        <w:t xml:space="preserve">CHANNLE_TICKET_ID  </w:t>
      </w:r>
      <w:r>
        <w:rPr>
          <w:rFonts w:hint="eastAsia"/>
          <w:i/>
          <w:color w:val="FF0000"/>
        </w:rPr>
        <w:t>Tab键</w:t>
      </w:r>
      <w:r>
        <w:rPr>
          <w:rFonts w:hint="eastAsia"/>
        </w:rPr>
        <w:t xml:space="preserve">  中奖金额</w:t>
      </w:r>
    </w:p>
    <w:p>
      <w:r>
        <w:rPr>
          <w:rFonts w:hint="eastAsia"/>
        </w:rPr>
        <w:t xml:space="preserve">CHANNLE_TICKET_ID  </w:t>
      </w:r>
      <w:r>
        <w:rPr>
          <w:rFonts w:hint="eastAsia"/>
          <w:i/>
          <w:color w:val="FF0000"/>
        </w:rPr>
        <w:t xml:space="preserve">Tab键 </w:t>
      </w:r>
      <w:r>
        <w:rPr>
          <w:rFonts w:hint="eastAsia"/>
        </w:rPr>
        <w:t xml:space="preserve"> 中奖金额</w:t>
      </w:r>
    </w:p>
    <w:p>
      <w:r>
        <w:t>……</w:t>
      </w:r>
    </w:p>
    <w:p/>
    <w:p>
      <w:pPr>
        <w:pStyle w:val="4"/>
        <w:spacing w:line="240" w:lineRule="auto"/>
      </w:pPr>
      <w:bookmarkStart w:id="55" w:name="_Toc385511240"/>
      <w:r>
        <w:rPr>
          <w:rFonts w:hint="eastAsia"/>
        </w:rPr>
        <w:t>2.10.2中奖票明细</w:t>
      </w:r>
      <w:bookmarkEnd w:id="55"/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通过HTTP地址获取文件</w:t>
      </w:r>
    </w:p>
    <w:p>
      <w:pPr>
        <w:pStyle w:val="19"/>
        <w:ind w:left="640" w:firstLine="0" w:firstLineChars="0"/>
      </w:pPr>
      <w:r>
        <w:rPr>
          <w:rFonts w:hint="eastAsia"/>
        </w:rPr>
        <w:t>规则为： 地址/WinTickets/彩种ID/渠道ID/日期.xml</w:t>
      </w:r>
    </w:p>
    <w:p>
      <w:pPr>
        <w:pStyle w:val="19"/>
        <w:ind w:left="640" w:firstLine="0" w:firstLineChars="0"/>
      </w:pPr>
      <w:r>
        <w:rPr>
          <w:rFonts w:hint="eastAsia"/>
        </w:rPr>
        <w:t>示例:</w:t>
      </w:r>
      <w:r>
        <w:fldChar w:fldCharType="begin"/>
      </w:r>
      <w:r>
        <w:instrText xml:space="preserve">HYPERLINK "http://www.xxx.com/WinTickets/20/6/" </w:instrText>
      </w:r>
      <w:r>
        <w:fldChar w:fldCharType="separate"/>
      </w:r>
      <w:r>
        <w:rPr>
          <w:rStyle w:val="16"/>
          <w:rFonts w:hint="eastAsia"/>
        </w:rPr>
        <w:t>http://www.xxx.com/WinTickets/20/6/</w:t>
      </w:r>
      <w:r>
        <w:fldChar w:fldCharType="end"/>
      </w:r>
      <w:r>
        <w:rPr>
          <w:rFonts w:hint="eastAsia"/>
        </w:rPr>
        <w:t>20110718.xml</w:t>
      </w:r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系统定期生成中奖票明细</w:t>
      </w:r>
    </w:p>
    <w:p>
      <w:pPr>
        <w:pStyle w:val="19"/>
        <w:numPr>
          <w:ilvl w:val="0"/>
          <w:numId w:val="2"/>
        </w:numPr>
        <w:ind w:left="640" w:leftChars="100" w:firstLineChars="0"/>
      </w:pPr>
      <w:r>
        <w:rPr>
          <w:rFonts w:hint="eastAsia"/>
        </w:rPr>
        <w:t>文件内容为 xml 格式,</w:t>
      </w:r>
    </w:p>
    <w:p>
      <w:pPr>
        <w:pStyle w:val="19"/>
        <w:ind w:left="640" w:firstLine="0" w:firstLineChars="0"/>
      </w:pPr>
      <w:r>
        <w:rPr>
          <w:rFonts w:hint="eastAsia"/>
        </w:rPr>
        <w:t>示例: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&lt;?xml version="1.0" encoding="UTF-8"?&gt;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&lt;WinTickets ChannelID="1"&gt;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&lt;WinTicket ChannelTicketID="44725" CreateDateTime="2011-08-10 14:04:10" WinAmt="9.000000"/&gt;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&lt;WinTicket ChannelTicketID="44742" CreateDateTime="2011-08-10 14:13:11" WinAmt="19.000000"/&gt;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&lt;WinTicket ChannelTicketID="44746" CreateDateTime="2011-08-10 14:13:32" WinAmt="78.000000"/&gt;</w:t>
      </w:r>
    </w:p>
    <w:p>
      <w:pPr>
        <w:ind w:firstLine="720"/>
        <w:rPr>
          <w:sz w:val="20"/>
          <w:szCs w:val="20"/>
        </w:rPr>
      </w:pPr>
      <w:r>
        <w:rPr>
          <w:sz w:val="20"/>
          <w:szCs w:val="20"/>
        </w:rPr>
        <w:t>&lt;/WinTickets&gt;</w:t>
      </w:r>
    </w:p>
    <w:p>
      <w:r>
        <w:rPr>
          <w:rFonts w:hint="eastAsia"/>
        </w:rPr>
        <w:tab/>
      </w:r>
      <w:r>
        <w:rPr>
          <w:rFonts w:hint="eastAsia"/>
        </w:rPr>
        <w:t xml:space="preserve">说明: </w:t>
      </w:r>
      <w:r>
        <w:rPr>
          <w:rFonts w:hint="eastAsia"/>
        </w:rPr>
        <w:tab/>
      </w:r>
      <w:r>
        <w:rPr>
          <w:rFonts w:hint="eastAsia"/>
        </w:rPr>
        <w:t xml:space="preserve">ChannelTicketID 网站保存的票ID, </w:t>
      </w:r>
    </w:p>
    <w:p>
      <w:pPr>
        <w:ind w:left="1440"/>
      </w:pPr>
      <w:r>
        <w:rPr>
          <w:rFonts w:hint="eastAsia"/>
        </w:rPr>
        <w:t>CreateDateTime 出票时间</w:t>
      </w:r>
    </w:p>
    <w:p>
      <w:pPr>
        <w:ind w:left="1440"/>
      </w:pPr>
      <w:r>
        <w:rPr>
          <w:rFonts w:hint="eastAsia"/>
        </w:rPr>
        <w:t>WinAmt中奖金额</w:t>
      </w:r>
    </w:p>
    <w:p>
      <w:pPr>
        <w:pStyle w:val="4"/>
        <w:spacing w:line="240" w:lineRule="auto"/>
      </w:pPr>
      <w:bookmarkStart w:id="56" w:name="_Toc385511241"/>
      <w:r>
        <w:rPr>
          <w:rFonts w:hint="eastAsia"/>
        </w:rPr>
        <w:t>2.10.3中奖票查询【307】</w:t>
      </w:r>
      <w:bookmarkEnd w:id="56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374"/>
        <w:gridCol w:w="1275"/>
        <w:gridCol w:w="1739"/>
        <w:gridCol w:w="1885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74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3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85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3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85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pPr>
              <w:rPr>
                <w:rFonts w:hint="eastAsia" w:ascii="Vrinda" w:hAnsi="Vrinda" w:eastAsia="宋体" w:cs="Vrinda"/>
                <w:sz w:val="24"/>
                <w:szCs w:val="24"/>
              </w:rPr>
            </w:pPr>
            <w:r>
              <w:rPr>
                <w:rFonts w:hint="eastAsia" w:ascii="Vrinda" w:hAnsi="Vrinda" w:eastAsia="宋体" w:cs="Vrinda"/>
                <w:sz w:val="24"/>
                <w:szCs w:val="24"/>
              </w:rPr>
              <w:t>ChannelTicketId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75" w:type="dxa"/>
            <w:vAlign w:val="top"/>
          </w:tcPr>
          <w:p/>
        </w:tc>
        <w:tc>
          <w:tcPr>
            <w:tcW w:w="1739" w:type="dxa"/>
            <w:vAlign w:val="top"/>
          </w:tcPr>
          <w:p/>
        </w:tc>
        <w:tc>
          <w:tcPr>
            <w:tcW w:w="1885" w:type="dxa"/>
            <w:vAlign w:val="top"/>
          </w:tcPr>
          <w:p/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多个用,分割，最多50个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6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74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75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39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885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 w:ascii="Vrinda" w:hAnsi="Vrinda" w:eastAsia="宋体" w:cs="Vrinda"/>
                <w:sz w:val="24"/>
                <w:szCs w:val="24"/>
              </w:rPr>
              <w:t>ChannelTicketId</w:t>
            </w:r>
            <w:r>
              <w:rPr>
                <w:rFonts w:hint="eastAsia"/>
              </w:rPr>
              <w:t xml:space="preserve"> 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</w:t>
      </w:r>
    </w:p>
    <w:p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A31515"/>
          <w:sz w:val="19"/>
          <w:szCs w:val="19"/>
        </w:rPr>
      </w:pPr>
      <w:r>
        <w:rPr>
          <w:rFonts w:ascii="新宋体" w:hAnsi="新宋体" w:cs="新宋体"/>
          <w:color w:val="A31515"/>
          <w:sz w:val="19"/>
          <w:szCs w:val="19"/>
        </w:rPr>
        <w:t xml:space="preserve">&lt;?xml version="1.0" encoding="UTF-8"?&gt;&lt;wintickets </w:t>
      </w:r>
      <w:r>
        <w:rPr>
          <w:rFonts w:hint="eastAsia" w:ascii="新宋体" w:hAnsi="新宋体" w:cs="新宋体"/>
          <w:color w:val="A31515"/>
          <w:sz w:val="19"/>
          <w:szCs w:val="19"/>
        </w:rPr>
        <w:t>channelid</w:t>
      </w:r>
      <w:r>
        <w:rPr>
          <w:rFonts w:ascii="新宋体" w:hAnsi="新宋体" w:cs="新宋体"/>
          <w:color w:val="A31515"/>
          <w:sz w:val="19"/>
          <w:szCs w:val="19"/>
        </w:rPr>
        <w:t>="</w:t>
      </w:r>
      <w:r>
        <w:rPr>
          <w:rFonts w:hint="eastAsia" w:ascii="新宋体" w:hAnsi="新宋体" w:cs="新宋体"/>
          <w:color w:val="A31515"/>
          <w:sz w:val="19"/>
          <w:szCs w:val="19"/>
        </w:rPr>
        <w:t>2</w:t>
      </w:r>
      <w:r>
        <w:rPr>
          <w:rFonts w:ascii="新宋体" w:hAnsi="新宋体" w:cs="新宋体"/>
          <w:color w:val="A31515"/>
          <w:sz w:val="19"/>
          <w:szCs w:val="19"/>
        </w:rPr>
        <w:t>"&gt;&lt;wininfo lotteryid="</w:t>
      </w:r>
      <w:r>
        <w:rPr>
          <w:rFonts w:hint="eastAsia" w:ascii="新宋体" w:hAnsi="新宋体" w:cs="新宋体"/>
          <w:color w:val="A31515"/>
          <w:sz w:val="19"/>
          <w:szCs w:val="19"/>
        </w:rPr>
        <w:t>5</w:t>
      </w:r>
      <w:r>
        <w:rPr>
          <w:rFonts w:ascii="新宋体" w:hAnsi="新宋体" w:cs="新宋体"/>
          <w:color w:val="A31515"/>
          <w:sz w:val="19"/>
          <w:szCs w:val="19"/>
        </w:rPr>
        <w:t>" channel_ticket_id="</w:t>
      </w:r>
      <w:r>
        <w:rPr>
          <w:rFonts w:hint="eastAsia" w:ascii="新宋体" w:hAnsi="新宋体" w:cs="新宋体"/>
          <w:color w:val="A31515"/>
          <w:sz w:val="19"/>
          <w:szCs w:val="19"/>
        </w:rPr>
        <w:t>123</w:t>
      </w:r>
      <w:r>
        <w:rPr>
          <w:rFonts w:ascii="新宋体" w:hAnsi="新宋体" w:cs="新宋体"/>
          <w:color w:val="A31515"/>
          <w:sz w:val="19"/>
          <w:szCs w:val="19"/>
        </w:rPr>
        <w:t>" winamt="</w:t>
      </w:r>
      <w:r>
        <w:rPr>
          <w:rFonts w:hint="eastAsia" w:ascii="新宋体" w:hAnsi="新宋体" w:cs="新宋体"/>
          <w:color w:val="A31515"/>
          <w:sz w:val="19"/>
          <w:szCs w:val="19"/>
        </w:rPr>
        <w:t>123</w:t>
      </w:r>
      <w:r>
        <w:rPr>
          <w:rFonts w:ascii="新宋体" w:hAnsi="新宋体" w:cs="新宋体"/>
          <w:color w:val="A31515"/>
          <w:sz w:val="19"/>
          <w:szCs w:val="19"/>
        </w:rPr>
        <w:t>"</w:t>
      </w:r>
      <w:r>
        <w:rPr>
          <w:rFonts w:hint="eastAsia" w:ascii="新宋体" w:hAnsi="新宋体" w:cs="新宋体"/>
          <w:color w:val="A31515"/>
          <w:sz w:val="19"/>
          <w:szCs w:val="19"/>
        </w:rPr>
        <w:t xml:space="preserve"> ticketstatus=</w:t>
      </w:r>
      <w:r>
        <w:rPr>
          <w:rFonts w:ascii="新宋体" w:hAnsi="新宋体" w:cs="新宋体"/>
          <w:color w:val="A31515"/>
          <w:sz w:val="19"/>
          <w:szCs w:val="19"/>
        </w:rPr>
        <w:t>’</w:t>
      </w:r>
      <w:r>
        <w:rPr>
          <w:rFonts w:hint="eastAsia" w:ascii="新宋体" w:hAnsi="新宋体" w:cs="新宋体"/>
          <w:color w:val="A31515"/>
          <w:sz w:val="19"/>
          <w:szCs w:val="19"/>
        </w:rPr>
        <w:t>4</w:t>
      </w:r>
      <w:r>
        <w:rPr>
          <w:rFonts w:ascii="新宋体" w:hAnsi="新宋体" w:cs="新宋体"/>
          <w:color w:val="A31515"/>
          <w:sz w:val="19"/>
          <w:szCs w:val="19"/>
        </w:rPr>
        <w:t>” /&gt;&lt;wininfo lotteryid="</w:t>
      </w:r>
      <w:r>
        <w:rPr>
          <w:rFonts w:hint="eastAsia" w:ascii="新宋体" w:hAnsi="新宋体" w:cs="新宋体"/>
          <w:color w:val="A31515"/>
          <w:sz w:val="19"/>
          <w:szCs w:val="19"/>
        </w:rPr>
        <w:t>5</w:t>
      </w:r>
      <w:r>
        <w:rPr>
          <w:rFonts w:ascii="新宋体" w:hAnsi="新宋体" w:cs="新宋体"/>
          <w:color w:val="A31515"/>
          <w:sz w:val="19"/>
          <w:szCs w:val="19"/>
        </w:rPr>
        <w:t>" channel_ticket_id="</w:t>
      </w:r>
      <w:r>
        <w:rPr>
          <w:rFonts w:hint="eastAsia" w:ascii="新宋体" w:hAnsi="新宋体" w:cs="新宋体"/>
          <w:color w:val="A31515"/>
          <w:sz w:val="19"/>
          <w:szCs w:val="19"/>
        </w:rPr>
        <w:t>124</w:t>
      </w:r>
      <w:r>
        <w:rPr>
          <w:rFonts w:ascii="新宋体" w:hAnsi="新宋体" w:cs="新宋体"/>
          <w:color w:val="A31515"/>
          <w:sz w:val="19"/>
          <w:szCs w:val="19"/>
        </w:rPr>
        <w:t>" winamt="</w:t>
      </w:r>
      <w:r>
        <w:rPr>
          <w:rFonts w:hint="eastAsia" w:ascii="新宋体" w:hAnsi="新宋体" w:cs="新宋体"/>
          <w:color w:val="A31515"/>
          <w:sz w:val="19"/>
          <w:szCs w:val="19"/>
        </w:rPr>
        <w:t>4.50</w:t>
      </w:r>
      <w:r>
        <w:rPr>
          <w:rFonts w:ascii="新宋体" w:hAnsi="新宋体" w:cs="新宋体"/>
          <w:color w:val="A31515"/>
          <w:sz w:val="19"/>
          <w:szCs w:val="19"/>
        </w:rPr>
        <w:t>"</w:t>
      </w:r>
      <w:r>
        <w:rPr>
          <w:rFonts w:hint="eastAsia" w:ascii="新宋体" w:hAnsi="新宋体" w:cs="新宋体"/>
          <w:color w:val="A31515"/>
          <w:sz w:val="19"/>
          <w:szCs w:val="19"/>
        </w:rPr>
        <w:t xml:space="preserve"> ticketstatus=</w:t>
      </w:r>
      <w:r>
        <w:rPr>
          <w:rFonts w:ascii="新宋体" w:hAnsi="新宋体" w:cs="新宋体"/>
          <w:color w:val="A31515"/>
          <w:sz w:val="19"/>
          <w:szCs w:val="19"/>
        </w:rPr>
        <w:t>”</w:t>
      </w:r>
      <w:r>
        <w:rPr>
          <w:rFonts w:hint="eastAsia" w:ascii="新宋体" w:hAnsi="新宋体" w:cs="新宋体"/>
          <w:color w:val="A31515"/>
          <w:sz w:val="19"/>
          <w:szCs w:val="19"/>
        </w:rPr>
        <w:t>4</w:t>
      </w:r>
      <w:r>
        <w:rPr>
          <w:rFonts w:ascii="新宋体" w:hAnsi="新宋体" w:cs="新宋体"/>
          <w:color w:val="A31515"/>
          <w:sz w:val="19"/>
          <w:szCs w:val="19"/>
        </w:rPr>
        <w:t>” /&gt;</w:t>
      </w:r>
    </w:p>
    <w:p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A31515"/>
          <w:sz w:val="19"/>
          <w:szCs w:val="19"/>
        </w:rPr>
      </w:pPr>
      <w:r>
        <w:rPr>
          <w:rFonts w:ascii="新宋体" w:hAnsi="新宋体" w:cs="新宋体"/>
          <w:color w:val="A31515"/>
          <w:sz w:val="19"/>
          <w:szCs w:val="19"/>
        </w:rPr>
        <w:t>&lt;/wintickets&gt;</w:t>
      </w:r>
    </w:p>
    <w:p>
      <w:pPr>
        <w:ind w:left="1440"/>
      </w:pPr>
    </w:p>
    <w:p>
      <w:pPr>
        <w:pStyle w:val="3"/>
        <w:spacing w:line="240" w:lineRule="auto"/>
      </w:pPr>
      <w:bookmarkStart w:id="57" w:name="_Toc385511242"/>
      <w:bookmarkStart w:id="58" w:name="OLE_LINK13"/>
      <w:bookmarkStart w:id="59" w:name="OLE_LINK14"/>
      <w:r>
        <w:rPr>
          <w:rFonts w:hint="eastAsia"/>
        </w:rPr>
        <w:t>2.11查询未出票票数【306】</w:t>
      </w:r>
      <w:bookmarkEnd w:id="57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接口说明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发起方</w:t>
            </w:r>
          </w:p>
        </w:tc>
        <w:tc>
          <w:tcPr>
            <w:tcW w:w="332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接收方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vAlign w:val="top"/>
          </w:tcPr>
          <w:p>
            <w:r>
              <w:rPr>
                <w:rFonts w:hint="eastAsia"/>
              </w:rPr>
              <w:t>网站平台查询本平台未出票票数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网站平台</w:t>
            </w:r>
          </w:p>
        </w:tc>
        <w:tc>
          <w:tcPr>
            <w:tcW w:w="3321" w:type="dxa"/>
            <w:vAlign w:val="top"/>
          </w:tcPr>
          <w:p>
            <w:r>
              <w:rPr>
                <w:rFonts w:hint="eastAsia"/>
              </w:rPr>
              <w:t>出票平台</w:t>
            </w:r>
          </w:p>
        </w:tc>
      </w:tr>
    </w:tbl>
    <w:p>
      <w:pPr>
        <w:pStyle w:val="4"/>
        <w:spacing w:line="240" w:lineRule="auto"/>
      </w:pPr>
      <w:bookmarkStart w:id="60" w:name="_Toc385511243"/>
      <w:r>
        <w:rPr>
          <w:rFonts w:hint="eastAsia"/>
        </w:rPr>
        <w:t>2.11.1请求参数描述</w:t>
      </w:r>
      <w:bookmarkEnd w:id="60"/>
    </w:p>
    <w:tbl>
      <w:tblPr>
        <w:tblStyle w:val="18"/>
        <w:tblW w:w="99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390"/>
        <w:gridCol w:w="1289"/>
        <w:gridCol w:w="1761"/>
        <w:gridCol w:w="1906"/>
        <w:gridCol w:w="1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0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89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761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06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913" w:type="dxa"/>
            <w:shd w:val="clear" w:color="auto" w:fill="BFBFBF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 w:ascii="Vrinda" w:hAnsi="Vrinda" w:eastAsia="宋体" w:cs="Vrinda"/>
                <w:sz w:val="24"/>
                <w:szCs w:val="24"/>
              </w:rPr>
              <w:t>ChannelID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渠道编号</w:t>
            </w:r>
          </w:p>
        </w:tc>
        <w:tc>
          <w:tcPr>
            <w:tcW w:w="191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r>
              <w:rPr>
                <w:rFonts w:hint="eastAsia"/>
              </w:rPr>
              <w:t>Sign</w:t>
            </w:r>
          </w:p>
        </w:tc>
        <w:tc>
          <w:tcPr>
            <w:tcW w:w="1390" w:type="dxa"/>
            <w:vAlign w:val="top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89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1761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906" w:type="dxa"/>
            <w:vAlign w:val="top"/>
          </w:tcPr>
          <w:p>
            <w:r>
              <w:rPr>
                <w:rFonts w:hint="eastAsia"/>
              </w:rPr>
              <w:t>MD5签名</w:t>
            </w:r>
          </w:p>
        </w:tc>
        <w:tc>
          <w:tcPr>
            <w:tcW w:w="1913" w:type="dxa"/>
            <w:vAlign w:val="top"/>
          </w:tcPr>
          <w:p>
            <w:r>
              <w:rPr>
                <w:rFonts w:hint="eastAsia"/>
              </w:rPr>
              <w:t>MD5(</w:t>
            </w:r>
            <w:r>
              <w:t>ChannelID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Key)</w:t>
            </w:r>
          </w:p>
          <w:p>
            <w:r>
              <w:rPr>
                <w:rFonts w:hint="eastAsia"/>
              </w:rPr>
              <w:t>其中Key由出票平台提供</w:t>
            </w:r>
          </w:p>
        </w:tc>
      </w:tr>
    </w:tbl>
    <w:p/>
    <w:p>
      <w:pPr>
        <w:rPr>
          <w:rFonts w:hint="eastAsia" w:ascii="Vrinda" w:hAnsi="Vrinda" w:eastAsia="宋体" w:cs="Vrinda"/>
          <w:sz w:val="24"/>
          <w:szCs w:val="24"/>
        </w:rPr>
      </w:pPr>
      <w:r>
        <w:rPr>
          <w:rFonts w:hint="eastAsia" w:ascii="Vrinda" w:hAnsi="Vrinda" w:eastAsia="宋体" w:cs="Vrinda"/>
          <w:sz w:val="24"/>
          <w:szCs w:val="24"/>
        </w:rPr>
        <w:t>返回参数</w:t>
      </w:r>
    </w:p>
    <w:p>
      <w:r>
        <w:rPr>
          <w:rFonts w:hint="eastAsia"/>
        </w:rPr>
        <w:t>成功返回本平台未出票票数，格式为数值型</w:t>
      </w:r>
    </w:p>
    <w:p>
      <w:r>
        <w:rPr>
          <w:rFonts w:hint="eastAsia"/>
        </w:rPr>
        <w:t>失败返回-1</w:t>
      </w:r>
    </w:p>
    <w:p>
      <w:r>
        <w:rPr>
          <w:rFonts w:hint="eastAsia"/>
        </w:rPr>
        <w:t>参数加密不正确返回-2</w:t>
      </w:r>
    </w:p>
    <w:p>
      <w:r>
        <w:rPr>
          <w:rFonts w:hint="eastAsia"/>
        </w:rPr>
        <w:t>渠道ID不存在返回-4</w:t>
      </w:r>
    </w:p>
    <w:p>
      <w:r>
        <w:rPr>
          <w:rFonts w:hint="eastAsia"/>
        </w:rPr>
        <w:t>示例:</w:t>
      </w:r>
      <w:r>
        <w:t xml:space="preserve"> transcode=</w:t>
      </w:r>
      <w:r>
        <w:rPr>
          <w:rFonts w:hint="eastAsia"/>
        </w:rPr>
        <w:t>306</w:t>
      </w:r>
      <w:r>
        <w:t>&amp;ChannelID=1&amp;Sign=61190070C754DDE7103548A95FC08526</w:t>
      </w:r>
      <w:r>
        <w:cr/>
      </w:r>
      <w:r>
        <w:rPr>
          <w:rFonts w:hint="eastAsia"/>
        </w:rPr>
        <w:t>返回 :10</w:t>
      </w:r>
    </w:p>
    <w:p>
      <w:pPr>
        <w:pStyle w:val="3"/>
        <w:spacing w:line="240" w:lineRule="auto"/>
      </w:pPr>
      <w:bookmarkStart w:id="61" w:name="_Toc385511244"/>
      <w:r>
        <w:rPr>
          <w:rFonts w:hint="eastAsia"/>
        </w:rPr>
        <w:t>2.12竞彩即时赔率</w:t>
      </w:r>
      <w:bookmarkEnd w:id="61"/>
    </w:p>
    <w:p>
      <w:r>
        <w:rPr>
          <w:rFonts w:hint="eastAsia"/>
        </w:rPr>
        <w:t>可以</w:t>
      </w:r>
      <w:r>
        <w:t>作为当前在售的赛事查询接口</w:t>
      </w:r>
    </w:p>
    <w:p>
      <w:r>
        <w:rPr>
          <w:rFonts w:hint="eastAsia"/>
        </w:rPr>
        <w:t>足球即时赔率</w:t>
      </w:r>
    </w:p>
    <w:p>
      <w:r>
        <w:t>http://113.31.87.102:6217/SportteryPv/football_pv.xml</w:t>
      </w:r>
    </w:p>
    <w:p/>
    <w:p>
      <w:r>
        <w:rPr>
          <w:rFonts w:hint="eastAsia"/>
        </w:rPr>
        <w:t>篮球即时赔率</w:t>
      </w:r>
    </w:p>
    <w:p>
      <w:r>
        <w:fldChar w:fldCharType="begin"/>
      </w:r>
      <w:r>
        <w:instrText xml:space="preserve">HYPERLINK "http://113.31.87.102:6217/SportteryPv/basketball_pv.xml" </w:instrText>
      </w:r>
      <w:r>
        <w:fldChar w:fldCharType="separate"/>
      </w:r>
      <w:r>
        <w:rPr>
          <w:rStyle w:val="16"/>
        </w:rPr>
        <w:t>http://113.31.87.102:6217/SportteryPv/basketball_pv.xml</w:t>
      </w:r>
      <w:r>
        <w:fldChar w:fldCharType="end"/>
      </w:r>
    </w:p>
    <w:p/>
    <w:p>
      <w:r>
        <w:rPr>
          <w:rFonts w:hint="eastAsia"/>
        </w:rPr>
        <w:t>说明</w:t>
      </w:r>
      <w:r>
        <w:t>：</w:t>
      </w:r>
    </w:p>
    <w:p>
      <w:r>
        <w:rPr>
          <w:rFonts w:hint="eastAsia"/>
        </w:rPr>
        <w:t>MatchID     赛事唯一ID（投注使用）</w:t>
      </w:r>
    </w:p>
    <w:p>
      <w:r>
        <w:rPr>
          <w:rFonts w:hint="eastAsia"/>
        </w:rPr>
        <w:t>GameNo      赛事编号</w:t>
      </w:r>
    </w:p>
    <w:p>
      <w:r>
        <w:rPr>
          <w:rFonts w:hint="eastAsia"/>
        </w:rPr>
        <w:t>GameName   赛事名称</w:t>
      </w:r>
    </w:p>
    <w:p>
      <w:r>
        <w:rPr>
          <w:rFonts w:hint="eastAsia"/>
        </w:rPr>
        <w:t>HomeName   主队</w:t>
      </w:r>
    </w:p>
    <w:p>
      <w:r>
        <w:rPr>
          <w:rFonts w:hint="eastAsia"/>
        </w:rPr>
        <w:t>AwayName   客队</w:t>
      </w:r>
    </w:p>
    <w:p>
      <w:r>
        <w:rPr>
          <w:rFonts w:hint="eastAsia"/>
        </w:rPr>
        <w:t>GameTime    比赛时间</w:t>
      </w:r>
    </w:p>
    <w:p>
      <w:r>
        <w:rPr>
          <w:rFonts w:hint="eastAsia"/>
        </w:rPr>
        <w:t>LotteryID   彩种ID</w:t>
      </w:r>
    </w:p>
    <w:p>
      <w:r>
        <w:rPr>
          <w:rFonts w:hint="eastAsia"/>
        </w:rPr>
        <w:t>Gg_Rq       过关玩法让球（让分）</w:t>
      </w:r>
    </w:p>
    <w:p>
      <w:r>
        <w:rPr>
          <w:rFonts w:hint="eastAsia"/>
        </w:rPr>
        <w:t>Dg_Rq        单关玩法让球（让分）</w:t>
      </w:r>
    </w:p>
    <w:p>
      <w:r>
        <w:rPr>
          <w:rFonts w:hint="eastAsia"/>
        </w:rPr>
        <w:t>Gg_Pv        过关赔率</w:t>
      </w:r>
    </w:p>
    <w:p>
      <w:r>
        <w:rPr>
          <w:rFonts w:hint="eastAsia"/>
        </w:rPr>
        <w:t>Dg_Pv        单关赔率</w:t>
      </w:r>
    </w:p>
    <w:p>
      <w:r>
        <w:rPr>
          <w:rFonts w:hint="eastAsia"/>
        </w:rPr>
        <w:t>Gg_SaleStatus 过关玩法销售状态(1=开售 2=停售)</w:t>
      </w:r>
    </w:p>
    <w:p>
      <w:r>
        <w:rPr>
          <w:rFonts w:hint="eastAsia"/>
        </w:rPr>
        <w:t>Dg_SaleStatus  单关浮动玩法销售状态(1=开售 2=停售)</w:t>
      </w:r>
    </w:p>
    <w:p>
      <w:r>
        <w:rPr>
          <w:rFonts w:hint="eastAsia"/>
        </w:rPr>
        <w:t>Dg_Gd_SaleStatus 单关固定玩法销售状态(1=开售 2=停售)</w:t>
      </w:r>
    </w:p>
    <w:bookmarkEnd w:id="58"/>
    <w:bookmarkEnd w:id="59"/>
    <w:p>
      <w:pPr>
        <w:pStyle w:val="2"/>
        <w:spacing w:line="240" w:lineRule="auto"/>
      </w:pPr>
      <w:bookmarkStart w:id="62" w:name="_三、投注字符串格式"/>
      <w:bookmarkEnd w:id="62"/>
      <w:bookmarkStart w:id="63" w:name="_Toc385511245"/>
      <w:r>
        <w:rPr>
          <w:rFonts w:hint="eastAsia"/>
        </w:rPr>
        <w:t>三、</w:t>
      </w:r>
      <w:bookmarkStart w:id="64" w:name="出票结果通知"/>
      <w:r>
        <w:rPr>
          <w:rFonts w:hint="eastAsia"/>
        </w:rPr>
        <w:t>出票结果通知</w:t>
      </w:r>
      <w:bookmarkEnd w:id="63"/>
      <w:bookmarkEnd w:id="64"/>
    </w:p>
    <w:p>
      <w:pPr>
        <w:pStyle w:val="3"/>
        <w:spacing w:line="240" w:lineRule="auto"/>
      </w:pPr>
      <w:bookmarkStart w:id="65" w:name="_Toc385511246"/>
      <w:r>
        <w:rPr>
          <w:rFonts w:hint="eastAsia"/>
        </w:rPr>
        <w:t>3.1通知方式</w:t>
      </w:r>
      <w:bookmarkEnd w:id="65"/>
    </w:p>
    <w:p>
      <w:pPr>
        <w:ind w:left="220" w:leftChars="100" w:firstLine="440" w:firstLineChars="200"/>
      </w:pPr>
      <w:r>
        <w:rPr>
          <w:rFonts w:hint="eastAsia"/>
        </w:rPr>
        <w:t>使用HTTP，POST提交方式</w:t>
      </w:r>
    </w:p>
    <w:p>
      <w:pPr>
        <w:ind w:left="220" w:leftChars="100" w:firstLine="440" w:firstLineChars="200"/>
      </w:pPr>
      <w:r>
        <w:rPr>
          <w:rFonts w:hint="eastAsia"/>
        </w:rPr>
        <w:t>需要网站平台提供接收出票结果的http地址，用于接收出票结果通知</w:t>
      </w:r>
    </w:p>
    <w:p>
      <w:pPr>
        <w:pStyle w:val="3"/>
        <w:spacing w:line="240" w:lineRule="auto"/>
      </w:pPr>
      <w:bookmarkStart w:id="66" w:name="_Toc385511247"/>
      <w:r>
        <w:rPr>
          <w:rFonts w:hint="eastAsia"/>
        </w:rPr>
        <w:t>3.2参数说明</w:t>
      </w:r>
      <w:bookmarkEnd w:id="66"/>
    </w:p>
    <w:p>
      <w:r>
        <w:t>printresualt=channelid^lottteryid~ticketcenterid~printstatus~odds~printtime~ticketno$lottteryid~ ticketcenterid ~printstatus~odds$lottteryid~ticketcenterid~printstatus~odds~printtime~ticketno$...</w:t>
      </w:r>
    </w:p>
    <w:p>
      <w:r>
        <w:rPr>
          <w:rFonts w:hint="eastAsia"/>
        </w:rPr>
        <w:t xml:space="preserve">单个票格式： </w:t>
      </w:r>
      <w:r>
        <w:t>lottteryid~ticketcenterid~printstatus~odds~printtime~ticketno</w:t>
      </w:r>
      <w:r>
        <w:rPr>
          <w:rFonts w:hint="eastAsia"/>
        </w:rPr>
        <w:t xml:space="preserve"> 多个票之间用$分割</w:t>
      </w:r>
    </w:p>
    <w:p>
      <w:r>
        <w:rPr>
          <w:rFonts w:hint="eastAsia"/>
        </w:rPr>
        <w:t xml:space="preserve">            说明：</w:t>
      </w:r>
    </w:p>
    <w:p>
      <w:r>
        <w:rPr>
          <w:rFonts w:hint="eastAsia"/>
        </w:rPr>
        <w:t xml:space="preserve">            c</w:t>
      </w:r>
      <w:r>
        <w:t>hannel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 接入商ID</w:t>
      </w:r>
    </w:p>
    <w:p>
      <w:r>
        <w:rPr>
          <w:rFonts w:hint="eastAsia"/>
        </w:rPr>
        <w:t xml:space="preserve">            lottteryid: 彩种代码</w:t>
      </w:r>
    </w:p>
    <w:p>
      <w:r>
        <w:rPr>
          <w:rFonts w:hint="eastAsia"/>
        </w:rPr>
        <w:t xml:space="preserve">            ticketcenterid：网站平台票ID号</w:t>
      </w:r>
    </w:p>
    <w:p>
      <w:r>
        <w:rPr>
          <w:rFonts w:hint="eastAsia"/>
        </w:rPr>
        <w:t xml:space="preserve">            printstatus: 打印状态 1=成功 -1=失败            </w:t>
      </w:r>
    </w:p>
    <w:p>
      <w:r>
        <w:rPr>
          <w:rFonts w:hint="eastAsia"/>
        </w:rPr>
        <w:t xml:space="preserve">            odds： 赔率（竞彩有值，其他彩种为空）</w:t>
      </w:r>
    </w:p>
    <w:p>
      <w:r>
        <w:rPr>
          <w:rFonts w:hint="eastAsia"/>
        </w:rPr>
        <w:t xml:space="preserve">            printtime：出票时间(yyyyMMddHHmmss)</w:t>
      </w:r>
    </w:p>
    <w:p>
      <w:r>
        <w:rPr>
          <w:rFonts w:hint="eastAsia"/>
        </w:rPr>
        <w:t xml:space="preserve">            ticketno：彩票号</w:t>
      </w:r>
    </w:p>
    <w:p/>
    <w:p>
      <w:r>
        <w:rPr>
          <w:rFonts w:hint="eastAsia" w:ascii="宋体" w:hAnsi="宋体" w:eastAsia="宋体" w:cs="宋体"/>
          <w:sz w:val="24"/>
          <w:szCs w:val="24"/>
        </w:rPr>
        <w:t>接收成功后请返回0</w:t>
      </w:r>
    </w:p>
    <w:p>
      <w:pPr>
        <w:pStyle w:val="2"/>
        <w:spacing w:line="240" w:lineRule="auto"/>
      </w:pPr>
      <w:bookmarkStart w:id="67" w:name="_Toc385511248"/>
      <w:r>
        <w:rPr>
          <w:rFonts w:hint="eastAsia"/>
        </w:rPr>
        <w:t>四、中奖票通知</w:t>
      </w:r>
      <w:bookmarkEnd w:id="67"/>
    </w:p>
    <w:p>
      <w:pPr>
        <w:pStyle w:val="3"/>
        <w:spacing w:line="240" w:lineRule="auto"/>
      </w:pPr>
      <w:bookmarkStart w:id="68" w:name="_Toc385511249"/>
      <w:r>
        <w:rPr>
          <w:rFonts w:hint="eastAsia"/>
        </w:rPr>
        <w:t>4.1通知方式</w:t>
      </w:r>
      <w:bookmarkEnd w:id="68"/>
    </w:p>
    <w:p>
      <w:pPr>
        <w:ind w:left="220" w:leftChars="100" w:firstLine="440" w:firstLineChars="200"/>
      </w:pPr>
      <w:r>
        <w:rPr>
          <w:rFonts w:hint="eastAsia"/>
        </w:rPr>
        <w:t>使用HTTP，POST提交方式</w:t>
      </w:r>
    </w:p>
    <w:p>
      <w:pPr>
        <w:ind w:left="220" w:leftChars="100" w:firstLine="440" w:firstLineChars="200"/>
      </w:pPr>
      <w:r>
        <w:rPr>
          <w:rFonts w:hint="eastAsia"/>
        </w:rPr>
        <w:t>需要网站平台提供接收出票结果的http地址，用于接收中奖票结果通知</w:t>
      </w:r>
    </w:p>
    <w:p>
      <w:pPr>
        <w:pStyle w:val="3"/>
        <w:spacing w:line="240" w:lineRule="auto"/>
      </w:pPr>
      <w:bookmarkStart w:id="69" w:name="_Toc300079222"/>
      <w:bookmarkStart w:id="70" w:name="_Toc385511250"/>
      <w:bookmarkStart w:id="71" w:name="投注字符串格式"/>
      <w:r>
        <w:rPr>
          <w:rFonts w:hint="eastAsia"/>
        </w:rPr>
        <w:t>4.2参数说明</w:t>
      </w:r>
      <w:bookmarkEnd w:id="69"/>
      <w:bookmarkEnd w:id="70"/>
    </w:p>
    <w:p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A31515"/>
          <w:sz w:val="19"/>
          <w:szCs w:val="19"/>
        </w:rPr>
      </w:pPr>
      <w:bookmarkStart w:id="72" w:name="_四、投注字符串格式"/>
      <w:bookmarkEnd w:id="72"/>
      <w:r>
        <w:t>url?</w:t>
      </w:r>
      <w:r>
        <w:rPr>
          <w:rFonts w:hint="eastAsia"/>
        </w:rPr>
        <w:t>msg</w:t>
      </w:r>
      <w:r>
        <w:t>=</w:t>
      </w:r>
      <w:r>
        <w:rPr>
          <w:rFonts w:ascii="新宋体" w:hAnsi="新宋体" w:cs="新宋体"/>
          <w:color w:val="A31515"/>
          <w:sz w:val="19"/>
          <w:szCs w:val="19"/>
        </w:rPr>
        <w:t xml:space="preserve">&lt;?xml version="1.0" encoding="UTF-8"?&gt;&lt;wintickets </w:t>
      </w:r>
      <w:r>
        <w:rPr>
          <w:rFonts w:hint="eastAsia" w:ascii="新宋体" w:hAnsi="新宋体" w:cs="新宋体"/>
          <w:color w:val="A31515"/>
          <w:sz w:val="19"/>
          <w:szCs w:val="19"/>
        </w:rPr>
        <w:t>channelid</w:t>
      </w:r>
      <w:r>
        <w:rPr>
          <w:rFonts w:ascii="新宋体" w:hAnsi="新宋体" w:cs="新宋体"/>
          <w:color w:val="A31515"/>
          <w:sz w:val="19"/>
          <w:szCs w:val="19"/>
        </w:rPr>
        <w:t>="</w:t>
      </w:r>
      <w:r>
        <w:rPr>
          <w:rFonts w:hint="eastAsia" w:ascii="新宋体" w:hAnsi="新宋体" w:cs="新宋体"/>
          <w:color w:val="A31515"/>
          <w:sz w:val="19"/>
          <w:szCs w:val="19"/>
        </w:rPr>
        <w:t>2</w:t>
      </w:r>
      <w:r>
        <w:rPr>
          <w:rFonts w:ascii="新宋体" w:hAnsi="新宋体" w:cs="新宋体"/>
          <w:color w:val="A31515"/>
          <w:sz w:val="19"/>
          <w:szCs w:val="19"/>
        </w:rPr>
        <w:t>"&gt;&lt;wininfo lotteryid="</w:t>
      </w:r>
      <w:r>
        <w:rPr>
          <w:rFonts w:hint="eastAsia" w:ascii="新宋体" w:hAnsi="新宋体" w:cs="新宋体"/>
          <w:color w:val="A31515"/>
          <w:sz w:val="19"/>
          <w:szCs w:val="19"/>
        </w:rPr>
        <w:t>5</w:t>
      </w:r>
      <w:r>
        <w:rPr>
          <w:rFonts w:ascii="新宋体" w:hAnsi="新宋体" w:cs="新宋体"/>
          <w:color w:val="A31515"/>
          <w:sz w:val="19"/>
          <w:szCs w:val="19"/>
        </w:rPr>
        <w:t>" channel_ticket_id="</w:t>
      </w:r>
      <w:r>
        <w:rPr>
          <w:rFonts w:hint="eastAsia" w:ascii="新宋体" w:hAnsi="新宋体" w:cs="新宋体"/>
          <w:color w:val="A31515"/>
          <w:sz w:val="19"/>
          <w:szCs w:val="19"/>
        </w:rPr>
        <w:t>123</w:t>
      </w:r>
      <w:r>
        <w:rPr>
          <w:rFonts w:ascii="新宋体" w:hAnsi="新宋体" w:cs="新宋体"/>
          <w:color w:val="A31515"/>
          <w:sz w:val="19"/>
          <w:szCs w:val="19"/>
        </w:rPr>
        <w:t>" winamt="</w:t>
      </w:r>
      <w:r>
        <w:rPr>
          <w:rFonts w:hint="eastAsia" w:ascii="新宋体" w:hAnsi="新宋体" w:cs="新宋体"/>
          <w:color w:val="A31515"/>
          <w:sz w:val="19"/>
          <w:szCs w:val="19"/>
        </w:rPr>
        <w:t>123</w:t>
      </w:r>
      <w:r>
        <w:rPr>
          <w:rFonts w:ascii="新宋体" w:hAnsi="新宋体" w:cs="新宋体"/>
          <w:color w:val="A31515"/>
          <w:sz w:val="19"/>
          <w:szCs w:val="19"/>
        </w:rPr>
        <w:t>" /&gt;&lt;wininfo lotteryid="</w:t>
      </w:r>
      <w:r>
        <w:rPr>
          <w:rFonts w:hint="eastAsia" w:ascii="新宋体" w:hAnsi="新宋体" w:cs="新宋体"/>
          <w:color w:val="A31515"/>
          <w:sz w:val="19"/>
          <w:szCs w:val="19"/>
        </w:rPr>
        <w:t>5</w:t>
      </w:r>
      <w:r>
        <w:rPr>
          <w:rFonts w:ascii="新宋体" w:hAnsi="新宋体" w:cs="新宋体"/>
          <w:color w:val="A31515"/>
          <w:sz w:val="19"/>
          <w:szCs w:val="19"/>
        </w:rPr>
        <w:t>" channel_ticket_id="</w:t>
      </w:r>
      <w:r>
        <w:rPr>
          <w:rFonts w:hint="eastAsia" w:ascii="新宋体" w:hAnsi="新宋体" w:cs="新宋体"/>
          <w:color w:val="A31515"/>
          <w:sz w:val="19"/>
          <w:szCs w:val="19"/>
        </w:rPr>
        <w:t>124</w:t>
      </w:r>
      <w:r>
        <w:rPr>
          <w:rFonts w:ascii="新宋体" w:hAnsi="新宋体" w:cs="新宋体"/>
          <w:color w:val="A31515"/>
          <w:sz w:val="19"/>
          <w:szCs w:val="19"/>
        </w:rPr>
        <w:t>" winamt="</w:t>
      </w:r>
      <w:r>
        <w:rPr>
          <w:rFonts w:hint="eastAsia" w:ascii="新宋体" w:hAnsi="新宋体" w:cs="新宋体"/>
          <w:color w:val="A31515"/>
          <w:sz w:val="19"/>
          <w:szCs w:val="19"/>
        </w:rPr>
        <w:t>4.50</w:t>
      </w:r>
      <w:r>
        <w:rPr>
          <w:rFonts w:ascii="新宋体" w:hAnsi="新宋体" w:cs="新宋体"/>
          <w:color w:val="A31515"/>
          <w:sz w:val="19"/>
          <w:szCs w:val="19"/>
        </w:rPr>
        <w:t>" /&gt;</w:t>
      </w:r>
    </w:p>
    <w:p>
      <w:pPr>
        <w:widowControl w:val="0"/>
        <w:autoSpaceDE w:val="0"/>
        <w:autoSpaceDN w:val="0"/>
        <w:snapToGrid/>
        <w:spacing w:after="0"/>
        <w:rPr>
          <w:rFonts w:ascii="新宋体" w:hAnsi="新宋体" w:cs="新宋体"/>
          <w:color w:val="A31515"/>
          <w:sz w:val="19"/>
          <w:szCs w:val="19"/>
        </w:rPr>
      </w:pPr>
      <w:r>
        <w:rPr>
          <w:rFonts w:ascii="新宋体" w:hAnsi="新宋体" w:cs="新宋体"/>
          <w:color w:val="A31515"/>
          <w:sz w:val="19"/>
          <w:szCs w:val="19"/>
        </w:rPr>
        <w:t>&lt;/wintickets&gt;</w:t>
      </w:r>
    </w:p>
    <w:p>
      <w:pPr>
        <w:pStyle w:val="2"/>
        <w:spacing w:line="240" w:lineRule="auto"/>
      </w:pPr>
      <w:bookmarkStart w:id="73" w:name="_Toc385511251"/>
      <w:r>
        <w:rPr>
          <w:rFonts w:hint="eastAsia"/>
        </w:rPr>
        <w:t>五、投注字符串格式</w:t>
      </w:r>
      <w:bookmarkEnd w:id="73"/>
    </w:p>
    <w:bookmarkEnd w:id="71"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通用规则： 投注字符串和投注内容里的注数都是倍数计算后的总注数；</w:t>
      </w:r>
      <w:r>
        <w:rPr>
          <w:rFonts w:hint="eastAsia"/>
          <w:b/>
          <w:color w:val="00B0F0"/>
        </w:rPr>
        <w:t>ChannelTicketID为数值型</w:t>
      </w:r>
    </w:p>
    <w:p>
      <w:pPr>
        <w:pStyle w:val="4"/>
        <w:spacing w:line="240" w:lineRule="auto"/>
      </w:pPr>
      <w:bookmarkStart w:id="74" w:name="_Toc385511252"/>
      <w:r>
        <w:rPr>
          <w:rFonts w:hint="eastAsia"/>
        </w:rPr>
        <w:t>5.1 竞 彩</w:t>
      </w:r>
      <w:bookmarkEnd w:id="74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bookmarkStart w:id="75" w:name="OLE_LINK7"/>
      <w:bookmarkStart w:id="76" w:name="OLE_LINK8"/>
      <w:r>
        <w:rPr>
          <w:rFonts w:hint="eastAsia"/>
          <w:b/>
          <w:color w:val="00B0F0"/>
        </w:rPr>
        <w:t>投注内容@</w:t>
      </w:r>
      <w:bookmarkStart w:id="77" w:name="OLE_LINK11"/>
      <w:bookmarkStart w:id="78" w:name="OLE_LINK12"/>
      <w:r>
        <w:rPr>
          <w:rFonts w:hint="eastAsia"/>
          <w:b/>
          <w:color w:val="00B0F0"/>
        </w:rPr>
        <w:t xml:space="preserve">ChannelTicketID </w:t>
      </w:r>
      <w:bookmarkEnd w:id="77"/>
      <w:bookmarkEnd w:id="78"/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bookmarkEnd w:id="75"/>
    <w:bookmarkEnd w:id="76"/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如：投注内容1@ChannelTicketID1|投注内容2@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投注内容</w:t>
      </w:r>
    </w:p>
    <w:p>
      <w:pPr>
        <w:ind w:firstLine="110" w:firstLineChars="50"/>
      </w:pPr>
      <w:r>
        <w:rPr>
          <w:rFonts w:hint="eastAsia"/>
        </w:rPr>
        <w:t>格式 ： 赛事id~[投注项,投注项]~胆标示/赛事id~[投注项]~胆标示$玩法~倍数~注数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赛事ID，从201接口中得到的竞彩赛事中的赛事ID</w:t>
      </w:r>
    </w:p>
    <w:p>
      <w:pPr>
        <w:pStyle w:val="19"/>
        <w:numPr>
          <w:ilvl w:val="0"/>
          <w:numId w:val="4"/>
        </w:numPr>
        <w:ind w:firstLineChars="0"/>
      </w:pPr>
      <w:r>
        <w:rPr>
          <w:rFonts w:hint="eastAsia"/>
        </w:rPr>
        <w:t>投注项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彩种</w:t>
            </w:r>
          </w:p>
        </w:tc>
        <w:tc>
          <w:tcPr>
            <w:tcW w:w="5153" w:type="dxa"/>
            <w:vAlign w:val="top"/>
          </w:tcPr>
          <w:p>
            <w:r>
              <w:rPr>
                <w:rFonts w:hint="eastAsia"/>
              </w:rPr>
              <w:t>投注项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竞彩足球胜平负</w:t>
            </w:r>
          </w:p>
        </w:tc>
        <w:tc>
          <w:tcPr>
            <w:tcW w:w="5153" w:type="dxa"/>
            <w:vAlign w:val="top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胜、平、负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8813~[胜,负]~0/8814~[胜]~0$</w:t>
            </w:r>
            <w:r>
              <w:rPr>
                <w:rFonts w:ascii="宋体" w:hAnsi="宋体" w:eastAsia="宋体" w:cs="宋体"/>
                <w:sz w:val="18"/>
                <w:szCs w:val="18"/>
              </w:rPr>
              <w:t>2X1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竞彩足球让球胜平负</w:t>
            </w:r>
          </w:p>
        </w:tc>
        <w:tc>
          <w:tcPr>
            <w:tcW w:w="5153" w:type="dxa"/>
            <w:vAlign w:val="top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让球胜、让球平、让球负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8813~[让球胜, 让球负]~0/8814~[让球胜]~0$</w:t>
            </w:r>
            <w:r>
              <w:rPr>
                <w:rFonts w:ascii="宋体" w:hAnsi="宋体" w:eastAsia="宋体" w:cs="宋体"/>
                <w:sz w:val="18"/>
                <w:szCs w:val="18"/>
              </w:rPr>
              <w:t>2X1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竞彩足球比分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1:0, 2:0, 2:1, 3:0, 3:1, 3:2, 4:0, 4:1, 4:2, 5:0, 5:1, 5:2, 胜其他</w:t>
            </w:r>
          </w:p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0:0, 1:1, 2:2, 3:3, 平其他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0:1, 0:2, 1:2, 1:3, 2:3, 0:4, 1:4, 2:4, 0:5, 1:5, 2:5, 负其他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8851~[4:0,1:4]~0/8852~[4:1,2:4]~0$</w:t>
            </w:r>
            <w:r>
              <w:rPr>
                <w:rFonts w:ascii="宋体" w:hAnsi="宋体" w:eastAsia="宋体" w:cs="宋体"/>
                <w:sz w:val="18"/>
                <w:szCs w:val="18"/>
              </w:rPr>
              <w:t>2X1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竞彩足球总进球数</w:t>
            </w:r>
          </w:p>
        </w:tc>
        <w:tc>
          <w:tcPr>
            <w:tcW w:w="5153" w:type="dxa"/>
            <w:vAlign w:val="top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0, 1. 2, 3, 4, 5, 6, 7+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8841~[0,1,2,3]~0/8845~[0,3,2]~0/8846~[0,1]~0$3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竞彩足球半全场胜平负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胜胜, 胜平, 胜负 </w:t>
            </w:r>
          </w:p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平胜, 平平, 平负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负胜, 负平, 负负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8844~[胜胜,胜平,胜负,平胜,平平,平负]~0/8845~[胜胜,胜平,胜胜,胜负]~0/8846~[胜胜,胜平,胜负]~0$3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</w:t>
            </w:r>
            <w:r>
              <w:t>足球混合过关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投注</w:t>
            </w:r>
            <w:r>
              <w:rPr>
                <w:rFonts w:ascii="宋体" w:hAnsi="宋体" w:eastAsia="宋体" w:cs="宋体"/>
                <w:sz w:val="18"/>
                <w:szCs w:val="18"/>
              </w:rPr>
              <w:t>项和普通玩法一样，投注串格式也一样</w:t>
            </w:r>
          </w:p>
        </w:tc>
      </w:tr>
    </w:tbl>
    <w:p>
      <w:pPr>
        <w:rPr>
          <w:color w:val="FF0000"/>
        </w:rPr>
      </w:pP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竞彩篮球胜负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主胜  主负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8844~[主胜]~0/8845~[主胜,主负]~0$2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竞彩篮球让分胜负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让分主胜  让分主负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8844~[让分主胜]~0/8845~[让分主胜,让分主负]~0$2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竞彩篮球胜分差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主胜1-5, 主胜6-10, 主胜11-15,主胜16-20,主胜21-25,主胜26+ </w:t>
            </w:r>
          </w:p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客胜1-5, 客胜6-10, 客胜11-15,客胜16-20,客胜21-25,客胜26+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10848~[客胜6-10,主胜6-10]/1084~[客胜6-10]~0$2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竞彩篮球大小分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大,小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10848~[大,小]/10849~[小]~0$2</w:t>
            </w:r>
            <w:r>
              <w:rPr>
                <w:rFonts w:ascii="宋体" w:hAnsi="宋体" w:eastAsia="宋体" w:cs="宋体"/>
                <w:sz w:val="18"/>
                <w:szCs w:val="18"/>
              </w:rPr>
              <w:t>X1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竞彩</w:t>
            </w:r>
            <w:r>
              <w:t>篮球混合过关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投注</w:t>
            </w:r>
            <w:r>
              <w:rPr>
                <w:rFonts w:ascii="宋体" w:hAnsi="宋体" w:eastAsia="宋体" w:cs="宋体"/>
                <w:sz w:val="18"/>
                <w:szCs w:val="18"/>
              </w:rPr>
              <w:t>项和普通玩法一样，投注串格式也一样</w:t>
            </w:r>
          </w:p>
        </w:tc>
      </w:tr>
    </w:tbl>
    <w:p>
      <w:pPr>
        <w:rPr>
          <w:color w:val="FF0000"/>
        </w:rPr>
      </w:pP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r>
              <w:rPr>
                <w:rFonts w:hint="eastAsia"/>
              </w:rPr>
              <w:t>冠亚军竞猜</w:t>
            </w:r>
          </w:p>
        </w:tc>
        <w:tc>
          <w:tcPr>
            <w:tcW w:w="5153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竞彩官网球队编号 01 02 03 04，多个时用,分割</w:t>
            </w:r>
          </w:p>
          <w:p>
            <w:pPr>
              <w:rPr>
                <w:rFonts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>投注字符串示例：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01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01,02,03</w:t>
            </w: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注1：对于竞彩足球总进球数的 7+，在投注内容里使用 7+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在出票后返回出票结果赔率里是7</w:t>
      </w:r>
    </w:p>
    <w:p>
      <w:pPr>
        <w:rPr>
          <w:color w:val="FF0000"/>
        </w:rPr>
      </w:pPr>
      <w:r>
        <w:rPr>
          <w:rFonts w:hint="eastAsia"/>
          <w:color w:val="FF0000"/>
        </w:rPr>
        <w:t>注2：对于竞彩足球比分，投注内容里每个投注项比分有“:”，如1:0，2:0等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   在出票后返回出票结果赔率里没有“:”，如 1:0对应为10, 2:0对应为20等</w:t>
      </w:r>
      <w:r>
        <w:rPr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注3：对于竞彩篮球胜分差的 主胜26+和客胜26+，在投注内容里使用 主胜26+和客胜26+，   在出票后返回出票结果赔率里是 主胜26和 客胜26</w:t>
      </w:r>
    </w:p>
    <w:p/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胆标示： 暂不支持胆，请填写0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玩法：支持的过关。</w:t>
      </w:r>
    </w:p>
    <w:tbl>
      <w:tblPr>
        <w:tblStyle w:val="18"/>
        <w:tblW w:w="9002" w:type="dxa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0"/>
        <w:gridCol w:w="4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玩法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过关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竞彩足球胜平负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5X1 5X5 5X6 5X10 5X16 5X20 5X26</w:t>
            </w:r>
            <w:r>
              <w:br/>
            </w:r>
            <w:r>
              <w:rPr>
                <w:rFonts w:hint="eastAsia"/>
              </w:rPr>
              <w:t>6X1 6X6 6X7 6X15 6X20 6X22 6X35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6X42 6X50 6X57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7X1 7X7 7X8 7X21 7X35 7X120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8X1 8X8 8X9 8X28 8X56 8X70 8X247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竞彩足球比分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单关（固定赔率）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竞彩足球总进球数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5X1 5X5 5X6 5X10 5X16 5X20 5X26</w:t>
            </w:r>
            <w:r>
              <w:br/>
            </w:r>
            <w:r>
              <w:rPr>
                <w:rFonts w:hint="eastAsia"/>
              </w:rPr>
              <w:t>6X1 6X6 6X7 6X15 6X20 6X22 6X35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6X42 6X50 6X57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竞彩足球半全场胜平负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竞彩篮球胜负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5X1 5X5 5X6 5X10 5X16 5X20 5X26</w:t>
            </w:r>
            <w:r>
              <w:br/>
            </w:r>
            <w:r>
              <w:rPr>
                <w:rFonts w:hint="eastAsia"/>
              </w:rPr>
              <w:t>6X1 6X6 6X7 6X15 6X20 6X22 6X35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6X42 6X50 6X57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7X1 7X7 7X8 7X21 7X35 7X120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8X1 8X8 8X9 8X28 8X56 8X70 8X247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竞彩篮球让分胜负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5X1 5X5 5X6 5X10 5X16 5X20 5X26</w:t>
            </w:r>
            <w:r>
              <w:br/>
            </w:r>
            <w:r>
              <w:rPr>
                <w:rFonts w:hint="eastAsia"/>
              </w:rPr>
              <w:t>6X1 6X6 6X7 6X15 6X20 6X22 6X35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6X42 6X50 6X57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7X1 7X7 7X8 7X21 7X35 7X120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8X1 8X8 8X9 8X28 8X56 8X70 8X247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竞彩篮球胜分差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单关(固定赔率)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0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竞彩篮球大小分</w:t>
            </w:r>
          </w:p>
        </w:tc>
        <w:tc>
          <w:tcPr>
            <w:tcW w:w="4522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单关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2X1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3X1 3X3 3X4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4X1 4X4 4X5 4X6 4X11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5X1 5X5 5X6 5X10 5X16 5X20 5X26</w:t>
            </w:r>
            <w:r>
              <w:br/>
            </w:r>
            <w:r>
              <w:rPr>
                <w:rFonts w:hint="eastAsia"/>
              </w:rPr>
              <w:t>6X1 6X6 6X7 6X15 6X20 6X22 6X35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6X42 6X50 6X57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7X1 7X7 7X8 7X21 7X35 7X120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8X1 8X8 8X9 8X28 8X56 8X70 8X247</w:t>
            </w:r>
          </w:p>
        </w:tc>
      </w:tr>
    </w:tbl>
    <w:p>
      <w:pPr>
        <w:pStyle w:val="19"/>
        <w:ind w:left="960" w:firstLine="0" w:firstLineChars="0"/>
      </w:pPr>
    </w:p>
    <w:p>
      <w:pPr>
        <w:pStyle w:val="19"/>
        <w:ind w:left="960" w:firstLine="0" w:firstLineChars="0"/>
      </w:pPr>
      <w:r>
        <w:rPr>
          <w:rFonts w:hint="eastAsia" w:ascii="仿宋" w:hAnsi="仿宋" w:eastAsia="仿宋"/>
          <w:b/>
          <w:color w:val="000000"/>
          <w:sz w:val="28"/>
          <w:szCs w:val="28"/>
        </w:rPr>
        <w:t xml:space="preserve">            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倍数：投注倍数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注数：投注注数，当前投注总注数（倍数计算后的）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注1：竞彩足球的Wareid和wareissue是固定的数字，如下：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彩种代码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彩种名称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商品ID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奖期号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20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竞彩足球胜平负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94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21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竞彩足球比分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95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22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竞彩足球总进球数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96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23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竞彩足球半全场胜平负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97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30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竞彩篮球胜负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98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31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竞彩篮球让分胜负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99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32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竞彩篮球胜分差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100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33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竞彩篮球大小分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101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25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</w:t>
      </w:r>
      <w:r>
        <w:rPr>
          <w:rFonts w:ascii="Vrinda" w:hAnsi="Vrinda" w:eastAsia="宋体" w:cs="Vrinda"/>
          <w:color w:val="FF0000"/>
          <w:sz w:val="20"/>
          <w:szCs w:val="20"/>
        </w:rPr>
        <w:t>足球混合过关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ascii="Vrinda" w:hAnsi="Vrinda" w:eastAsia="宋体" w:cs="Vrinda"/>
          <w:color w:val="FF0000"/>
          <w:sz w:val="20"/>
          <w:szCs w:val="20"/>
        </w:rPr>
        <w:t>4721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26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竞彩足球</w:t>
      </w:r>
      <w:r>
        <w:rPr>
          <w:rFonts w:ascii="Vrinda" w:hAnsi="Vrinda" w:eastAsia="宋体" w:cs="Vrinda"/>
          <w:color w:val="FF0000"/>
          <w:sz w:val="20"/>
          <w:szCs w:val="20"/>
        </w:rPr>
        <w:t>让球胜平负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ascii="Vrinda" w:hAnsi="Vrinda" w:eastAsia="宋体" w:cs="Vrinda"/>
          <w:color w:val="FF0000"/>
          <w:sz w:val="20"/>
          <w:szCs w:val="20"/>
        </w:rPr>
        <w:t>6145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ind w:left="540"/>
        <w:rPr>
          <w:rFonts w:hint="eastAsia" w:ascii="Vrinda" w:hAnsi="Vrinda" w:eastAsia="宋体" w:cs="Vrinda"/>
          <w:color w:val="FF0000"/>
          <w:sz w:val="20"/>
          <w:szCs w:val="20"/>
        </w:rPr>
      </w:pPr>
      <w:r>
        <w:rPr>
          <w:rFonts w:hint="eastAsia" w:ascii="Vrinda" w:hAnsi="Vrinda" w:eastAsia="宋体" w:cs="Vrinda"/>
          <w:color w:val="FF0000"/>
          <w:sz w:val="20"/>
          <w:szCs w:val="20"/>
        </w:rPr>
        <w:t>35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竞彩篮球混合过关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ascii="Vrinda" w:hAnsi="Vrinda" w:eastAsia="宋体" w:cs="Vrinda"/>
          <w:color w:val="FF0000"/>
          <w:sz w:val="20"/>
          <w:szCs w:val="20"/>
        </w:rPr>
        <w:t>4722</w:t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ab/>
      </w:r>
      <w:r>
        <w:rPr>
          <w:rFonts w:hint="eastAsia" w:ascii="Vrinda" w:hAnsi="Vrinda" w:eastAsia="宋体" w:cs="Vrinda"/>
          <w:color w:val="FF0000"/>
          <w:sz w:val="20"/>
          <w:szCs w:val="20"/>
        </w:rPr>
        <w:t>20110501</w:t>
      </w:r>
    </w:p>
    <w:p>
      <w:pPr>
        <w:pStyle w:val="4"/>
        <w:spacing w:line="240" w:lineRule="auto"/>
      </w:pPr>
      <w:bookmarkStart w:id="79" w:name="_Toc385511253"/>
      <w:r>
        <w:rPr>
          <w:rFonts w:hint="eastAsia"/>
        </w:rPr>
        <w:t>5.2老足彩</w:t>
      </w:r>
      <w:bookmarkEnd w:id="79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rPr>
          <w:b/>
          <w:color w:val="00B0F0"/>
        </w:rPr>
      </w:pP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格式：投注内容$普通~倍数~注数</w:t>
      </w:r>
    </w:p>
    <w:p>
      <w:pPr>
        <w:pStyle w:val="19"/>
        <w:ind w:left="1140" w:firstLine="0" w:firstLineChars="0"/>
      </w:pPr>
      <w:r>
        <w:rPr>
          <w:rFonts w:hint="eastAsia"/>
        </w:rPr>
        <w:t>1、通用规则：</w:t>
      </w:r>
    </w:p>
    <w:p>
      <w:pPr>
        <w:pStyle w:val="19"/>
        <w:ind w:left="1140" w:firstLine="880" w:firstLineChars="400"/>
      </w:pPr>
      <w:r>
        <w:rPr>
          <w:rFonts w:hint="eastAsia"/>
        </w:rPr>
        <w:t>*表示此场未选</w:t>
      </w:r>
    </w:p>
    <w:p>
      <w:pPr>
        <w:pStyle w:val="19"/>
        <w:ind w:left="1140" w:firstLine="880" w:firstLineChars="400"/>
      </w:pPr>
      <w:r>
        <w:rPr>
          <w:rFonts w:hint="eastAsia"/>
        </w:rPr>
        <w:t>【普通】为固定值</w:t>
      </w:r>
    </w:p>
    <w:p>
      <w:pPr>
        <w:pStyle w:val="19"/>
        <w:ind w:left="1140" w:firstLine="880" w:firstLineChars="400"/>
      </w:pPr>
      <w:r>
        <w:rPr>
          <w:rFonts w:hint="eastAsia"/>
        </w:rPr>
        <w:t>投注项多个选项时用“,”分割</w:t>
      </w:r>
    </w:p>
    <w:p>
      <w:pPr>
        <w:ind w:firstLine="418" w:firstLineChars="190"/>
      </w:pPr>
      <w:r>
        <w:rPr>
          <w:rFonts w:hint="eastAsia"/>
        </w:rPr>
        <w:t xml:space="preserve">          2、各玩法投注内容格式</w:t>
      </w:r>
    </w:p>
    <w:p>
      <w:pPr>
        <w:pStyle w:val="19"/>
        <w:ind w:left="1140" w:firstLine="0" w:firstLineChars="0"/>
        <w:rPr>
          <w:b/>
          <w:color w:val="205867"/>
          <w:sz w:val="32"/>
          <w:szCs w:val="32"/>
          <w:u w:val="single"/>
        </w:rPr>
      </w:pPr>
      <w:r>
        <w:rPr>
          <w:rFonts w:hint="eastAsia"/>
          <w:b/>
          <w:color w:val="205867"/>
          <w:sz w:val="32"/>
          <w:szCs w:val="32"/>
          <w:u w:val="single"/>
        </w:rPr>
        <w:t>胜负彩14场：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格式：投注项-投注项-投注项-投注项-投注项-投注项-投注项-投注项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14个场次全选</w:t>
      </w:r>
    </w:p>
    <w:p>
      <w:pPr>
        <w:pStyle w:val="19"/>
        <w:numPr>
          <w:ilvl w:val="0"/>
          <w:numId w:val="7"/>
        </w:numPr>
        <w:ind w:firstLineChars="0"/>
      </w:pPr>
      <w:r>
        <w:rPr>
          <w:rFonts w:hint="eastAsia"/>
        </w:rPr>
        <w:t>示例：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单式：</w:t>
      </w:r>
      <w:r>
        <w:t>1-0-0-3-3-3-3-1-3-0-0-3-1-0</w:t>
      </w:r>
      <w:r>
        <w:rPr>
          <w:rFonts w:hint="eastAsia"/>
        </w:rPr>
        <w:t xml:space="preserve"> 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          单票最多支持3注，各注之间用#分割</w:t>
      </w:r>
    </w:p>
    <w:p>
      <w:pPr>
        <w:pStyle w:val="19"/>
        <w:ind w:left="1140" w:firstLine="1069" w:firstLineChars="486"/>
      </w:pPr>
      <w:r>
        <w:rPr>
          <w:rFonts w:hint="eastAsia"/>
        </w:rPr>
        <w:t>复式：</w:t>
      </w:r>
      <w:r>
        <w:t>1,3-0-0-3-3-3-3-1-3-0-0-3-1-0</w:t>
      </w:r>
    </w:p>
    <w:p>
      <w:pPr>
        <w:pStyle w:val="19"/>
        <w:ind w:left="1140" w:firstLine="0" w:firstLineChars="0"/>
        <w:rPr>
          <w:b/>
          <w:color w:val="205867"/>
          <w:sz w:val="32"/>
          <w:szCs w:val="32"/>
          <w:u w:val="single"/>
        </w:rPr>
      </w:pPr>
      <w:r>
        <w:rPr>
          <w:rFonts w:hint="eastAsia"/>
          <w:b/>
          <w:color w:val="205867"/>
          <w:sz w:val="32"/>
          <w:szCs w:val="32"/>
          <w:u w:val="single"/>
        </w:rPr>
        <w:t>任选9场：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格式：投注项-投注项-*-*-投注项-投注项-*-投注项-投注项-投注项-投注项-*-投注项-*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 xml:space="preserve">  未选场次投注内容用*代替，投注场次为9场，多余9场要拆票后在投注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示例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         单式：</w:t>
      </w:r>
      <w:r>
        <w:t>*-*-1-3-1-*-3-3-*-1-1-1-0-*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          单票最多支持3注，各注之间用#分割</w:t>
      </w:r>
    </w:p>
    <w:p>
      <w:pPr>
        <w:pStyle w:val="19"/>
        <w:ind w:left="1890" w:firstLine="0" w:firstLineChars="0"/>
      </w:pPr>
      <w:r>
        <w:rPr>
          <w:rFonts w:hint="eastAsia"/>
        </w:rPr>
        <w:t xml:space="preserve">     复式：</w:t>
      </w:r>
      <w:r>
        <w:t>1,0-3-3-*-*-0-0-1-*-3-0-1-*-*</w:t>
      </w:r>
    </w:p>
    <w:p>
      <w:pPr>
        <w:pStyle w:val="19"/>
        <w:ind w:left="1140" w:firstLine="0" w:firstLineChars="0"/>
        <w:rPr>
          <w:b/>
          <w:color w:val="205867"/>
          <w:sz w:val="32"/>
          <w:szCs w:val="32"/>
          <w:u w:val="single"/>
        </w:rPr>
      </w:pPr>
      <w:r>
        <w:rPr>
          <w:rFonts w:hint="eastAsia"/>
          <w:b/>
          <w:color w:val="205867"/>
          <w:sz w:val="32"/>
          <w:szCs w:val="32"/>
          <w:u w:val="single"/>
        </w:rPr>
        <w:t>6场半全场：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格式：投注项-投注项-投注项-投注项-投注项-投注项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6场次全选。投注项的投注内容无选择顺序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/>
        </w:rPr>
        <w:t>示例</w:t>
      </w:r>
    </w:p>
    <w:p>
      <w:pPr>
        <w:pStyle w:val="19"/>
        <w:ind w:left="1140" w:firstLine="1100" w:firstLineChars="500"/>
      </w:pPr>
      <w:r>
        <w:rPr>
          <w:rFonts w:hint="eastAsia"/>
        </w:rPr>
        <w:t>单式：</w:t>
      </w:r>
      <w:r>
        <w:t>11-00-11-00-01-31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          单票最多支持3注，各注之间用#分割</w:t>
      </w:r>
    </w:p>
    <w:p>
      <w:pPr>
        <w:pStyle w:val="19"/>
        <w:ind w:left="1890" w:firstLine="270" w:firstLineChars="0"/>
      </w:pPr>
      <w:r>
        <w:rPr>
          <w:rFonts w:hint="eastAsia"/>
        </w:rPr>
        <w:t>复式：</w:t>
      </w:r>
      <w:r>
        <w:t>11,31-01-33-11-13-11</w:t>
      </w:r>
    </w:p>
    <w:p>
      <w:pPr>
        <w:pStyle w:val="19"/>
        <w:ind w:left="1140" w:firstLine="0" w:firstLineChars="0"/>
        <w:rPr>
          <w:b/>
          <w:color w:val="205867"/>
          <w:sz w:val="32"/>
          <w:szCs w:val="32"/>
          <w:u w:val="single"/>
        </w:rPr>
      </w:pPr>
      <w:r>
        <w:rPr>
          <w:rFonts w:hint="eastAsia"/>
          <w:b/>
          <w:color w:val="205867"/>
          <w:sz w:val="32"/>
          <w:szCs w:val="32"/>
          <w:u w:val="single"/>
        </w:rPr>
        <w:t>4场进球彩：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格式：投注项-投注项-投注项-投注项-投注项-投注项-投注项-投注项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各场次全选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/>
        </w:rPr>
        <w:t>示例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单式：</w:t>
      </w:r>
      <w:r>
        <w:t>0-2-1-1-0-1-0-1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                      单票最多支持3注，各注之间用#分割</w:t>
      </w:r>
    </w:p>
    <w:p>
      <w:pPr>
        <w:ind w:left="1410"/>
      </w:pPr>
      <w:r>
        <w:rPr>
          <w:rFonts w:hint="eastAsia"/>
        </w:rPr>
        <w:t xml:space="preserve">          复式：</w:t>
      </w:r>
      <w:r>
        <w:t>0,2-3-2-2-3-3-1-1</w:t>
      </w:r>
    </w:p>
    <w:p>
      <w:pPr>
        <w:pStyle w:val="4"/>
        <w:spacing w:line="240" w:lineRule="auto"/>
      </w:pPr>
      <w:bookmarkStart w:id="80" w:name="_Toc270032025"/>
      <w:bookmarkStart w:id="81" w:name="_Toc385511254"/>
      <w:r>
        <w:rPr>
          <w:rFonts w:hint="eastAsia"/>
        </w:rPr>
        <w:t>5.3超级大乐透</w:t>
      </w:r>
      <w:bookmarkEnd w:id="80"/>
      <w:bookmarkEnd w:id="81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r>
        <w:rPr>
          <w:rFonts w:hint="eastAsia"/>
        </w:rPr>
        <w:t xml:space="preserve">前区和后区使用 </w:t>
      </w:r>
      <w:r>
        <w:t>–</w:t>
      </w:r>
      <w:r>
        <w:rPr>
          <w:rFonts w:hint="eastAsia"/>
        </w:rPr>
        <w:t xml:space="preserve"> 分割，胆使用[]标示</w:t>
      </w: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</w:t>
            </w:r>
          </w:p>
        </w:tc>
        <w:tc>
          <w:tcPr>
            <w:tcW w:w="7371" w:type="dxa"/>
            <w:vAlign w:val="top"/>
          </w:tcPr>
          <w:p>
            <w:r>
              <w:t>0102030405-0102</w:t>
            </w:r>
            <w:r>
              <w:rPr>
                <w:rFonts w:hint="eastAsia"/>
              </w:rPr>
              <w:t>$单式~1~1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单式追加</w:t>
            </w:r>
          </w:p>
        </w:tc>
        <w:tc>
          <w:tcPr>
            <w:tcW w:w="7371" w:type="dxa"/>
            <w:vAlign w:val="top"/>
          </w:tcPr>
          <w:p>
            <w:r>
              <w:t>0102030405-0102</w:t>
            </w:r>
            <w:r>
              <w:rPr>
                <w:rFonts w:hint="eastAsia"/>
              </w:rPr>
              <w:t>$单式追加~1~1     【投注接口追加标记为1】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复式胆拖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胆使用[]标示</w:t>
            </w:r>
          </w:p>
          <w:p/>
          <w:p>
            <w:r>
              <w:t>[0102]03040506-[01]0203</w:t>
            </w:r>
            <w:r>
              <w:rPr>
                <w:rFonts w:hint="eastAsia"/>
              </w:rPr>
              <w:t>$复式胆拖~1~8</w:t>
            </w:r>
          </w:p>
          <w:p>
            <w:r>
              <w:t>010203040506-[</w:t>
            </w:r>
            <w:r>
              <w:rPr>
                <w:rFonts w:hint="eastAsia"/>
              </w:rPr>
              <w:t>01</w:t>
            </w:r>
            <w:r>
              <w:t>]0203</w:t>
            </w:r>
            <w:r>
              <w:rPr>
                <w:rFonts w:hint="eastAsia"/>
              </w:rPr>
              <w:t>$复式胆拖~1~12</w:t>
            </w:r>
          </w:p>
          <w:p>
            <w:r>
              <w:t>[01]0203040506-0102</w:t>
            </w:r>
            <w:r>
              <w:rPr>
                <w:rFonts w:hint="eastAsia"/>
              </w:rPr>
              <w:t>$复式胆拖~1~5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复式胆拖追加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胆使用[]标示</w:t>
            </w:r>
          </w:p>
          <w:p>
            <w:r>
              <w:t xml:space="preserve"> </w:t>
            </w:r>
          </w:p>
          <w:p>
            <w:r>
              <w:t>[0102]03040506-[01]0203</w:t>
            </w:r>
            <w:r>
              <w:rPr>
                <w:rFonts w:hint="eastAsia"/>
              </w:rPr>
              <w:t>$复式胆拖追加~1~8</w:t>
            </w:r>
          </w:p>
          <w:p>
            <w:r>
              <w:t>010203040506-[</w:t>
            </w:r>
            <w:r>
              <w:rPr>
                <w:rFonts w:hint="eastAsia"/>
              </w:rPr>
              <w:t>01</w:t>
            </w:r>
            <w:r>
              <w:t>]0203</w:t>
            </w:r>
            <w:r>
              <w:rPr>
                <w:rFonts w:hint="eastAsia"/>
              </w:rPr>
              <w:t>$复式胆拖追加~1~12</w:t>
            </w:r>
          </w:p>
          <w:p>
            <w:r>
              <w:t>[01]0203040506-0102</w:t>
            </w:r>
            <w:r>
              <w:rPr>
                <w:rFonts w:hint="eastAsia"/>
              </w:rPr>
              <w:t>$复式胆拖追加~1~5</w:t>
            </w:r>
          </w:p>
          <w:p>
            <w:r>
              <w:rPr>
                <w:rFonts w:hint="eastAsia"/>
              </w:rPr>
              <w:t>【投注接口追加标记为1】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生肖乐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0102$生肖乐~1~1</w:t>
            </w:r>
          </w:p>
          <w:p>
            <w:r>
              <w:rPr>
                <w:rFonts w:hint="eastAsia"/>
              </w:rPr>
              <w:t>010203$生肖乐~1~3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  <w:color w:val="FF0000"/>
        </w:rPr>
        <w:t>调用投注接口时注意：</w:t>
      </w:r>
    </w:p>
    <w:p>
      <w:pPr>
        <w:rPr>
          <w:color w:val="FF0000"/>
        </w:rPr>
      </w:pPr>
      <w:r>
        <w:rPr>
          <w:rFonts w:hint="eastAsia"/>
          <w:color w:val="FF0000"/>
        </w:rPr>
        <w:t>非追号和追号投注分开调用投注接口</w:t>
      </w:r>
    </w:p>
    <w:p>
      <w:pPr>
        <w:pStyle w:val="4"/>
        <w:spacing w:line="240" w:lineRule="auto"/>
      </w:pPr>
      <w:bookmarkStart w:id="82" w:name="_Toc270032026"/>
      <w:bookmarkStart w:id="83" w:name="_Toc385511255"/>
      <w:r>
        <w:rPr>
          <w:rFonts w:hint="eastAsia"/>
        </w:rPr>
        <w:t>5.4排列三</w:t>
      </w:r>
      <w:bookmarkEnd w:id="82"/>
      <w:bookmarkEnd w:id="83"/>
    </w:p>
    <w:p/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投注项之间用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rPr>
                <w:rFonts w:hint="eastAsia"/>
              </w:rPr>
              <w:t>单式：4-7-5$直选~1~1</w:t>
            </w:r>
          </w:p>
          <w:p>
            <w:r>
              <w:rPr>
                <w:rFonts w:hint="eastAsia"/>
              </w:rPr>
              <w:t>复式：4-7-15$直选~1~2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投注项连在一起</w:t>
            </w:r>
          </w:p>
          <w:p>
            <w:r>
              <w:rPr>
                <w:rFonts w:hint="eastAsia"/>
              </w:rPr>
              <w:t>1$直选和值~1~3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直选组合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投注项连在一起</w:t>
            </w:r>
          </w:p>
          <w:p>
            <w:r>
              <w:rPr>
                <w:rFonts w:hint="eastAsia"/>
              </w:rPr>
              <w:t>357$直选组合~1~6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直选组合胆拖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胆使用[]标示，托投注项连在一起</w:t>
            </w:r>
          </w:p>
          <w:p/>
          <w:p>
            <w:r>
              <w:rPr>
                <w:rFonts w:hint="eastAsia"/>
              </w:rPr>
              <w:t>[3]267$直选组合胆拖~1~18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组选单式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投注项之间用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rPr>
                <w:rFonts w:hint="eastAsia"/>
              </w:rPr>
              <w:t>单式：4-4-5$组选单式~1~1</w:t>
            </w:r>
          </w:p>
          <w:p>
            <w:r>
              <w:rPr>
                <w:rFonts w:hint="eastAsia"/>
              </w:rPr>
              <w:t>投注内容必须 3个数，3个数不能全部一样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组三复式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投注项连在一起</w:t>
            </w:r>
          </w:p>
          <w:p>
            <w:r>
              <w:rPr>
                <w:rFonts w:hint="eastAsia"/>
              </w:rPr>
              <w:t>24$组三复式~1~2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组三胆拖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胆使用[]标示，托投注项连在一起</w:t>
            </w:r>
          </w:p>
          <w:p/>
          <w:p>
            <w:r>
              <w:rPr>
                <w:rFonts w:hint="eastAsia"/>
              </w:rPr>
              <w:t>[3]26$组三胆拖~1~4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组六复式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投注项连在一起</w:t>
            </w:r>
          </w:p>
          <w:p>
            <w:r>
              <w:rPr>
                <w:rFonts w:hint="eastAsia"/>
              </w:rPr>
              <w:t>3578$组六复式~1~4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组六胆拖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胆使用[]标示，托投注项连在一起</w:t>
            </w:r>
          </w:p>
          <w:p>
            <w:pPr>
              <w:rPr>
                <w:color w:val="538CD5"/>
              </w:rPr>
            </w:pPr>
          </w:p>
          <w:p>
            <w:r>
              <w:rPr>
                <w:rFonts w:hint="eastAsia"/>
              </w:rPr>
              <w:t>[3]156$组六胆拖~1~3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组选和值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投注项之间用 , 分割</w:t>
            </w:r>
          </w:p>
          <w:p/>
          <w:p>
            <w:r>
              <w:rPr>
                <w:rFonts w:hint="eastAsia"/>
              </w:rPr>
              <w:t>2,3,4$组选和值~1~8</w:t>
            </w:r>
          </w:p>
        </w:tc>
      </w:tr>
    </w:tbl>
    <w:p/>
    <w:p>
      <w:pPr>
        <w:pStyle w:val="4"/>
        <w:spacing w:line="240" w:lineRule="auto"/>
      </w:pPr>
      <w:bookmarkStart w:id="84" w:name="_Toc270032027"/>
      <w:bookmarkStart w:id="85" w:name="_Toc385511256"/>
      <w:r>
        <w:rPr>
          <w:rFonts w:hint="eastAsia"/>
        </w:rPr>
        <w:t>5.5排列五</w:t>
      </w:r>
      <w:bookmarkEnd w:id="84"/>
      <w:bookmarkEnd w:id="85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投注项之间用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/>
          <w:p>
            <w:r>
              <w:rPr>
                <w:rFonts w:hint="eastAsia"/>
              </w:rPr>
              <w:t>2-3-5-8-9$排列5~1~1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投注项之间用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/>
          <w:p>
            <w:r>
              <w:rPr>
                <w:rFonts w:hint="eastAsia"/>
              </w:rPr>
              <w:t>24-3-4-5-7$排列5~1~2</w:t>
            </w:r>
          </w:p>
        </w:tc>
      </w:tr>
    </w:tbl>
    <w:p/>
    <w:p>
      <w:pPr>
        <w:pStyle w:val="4"/>
        <w:spacing w:line="240" w:lineRule="auto"/>
      </w:pPr>
      <w:bookmarkStart w:id="86" w:name="_Toc270032028"/>
      <w:bookmarkStart w:id="87" w:name="_Toc385511257"/>
      <w:r>
        <w:rPr>
          <w:rFonts w:hint="eastAsia"/>
        </w:rPr>
        <w:t>5.6七星彩</w:t>
      </w:r>
      <w:bookmarkEnd w:id="86"/>
      <w:bookmarkEnd w:id="87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t>1-2-3-4-5-6-7</w:t>
            </w:r>
            <w:r>
              <w:rPr>
                <w:rFonts w:hint="eastAsia"/>
              </w:rPr>
              <w:t>$七星彩~1~1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投注项用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t>1</w:t>
            </w:r>
            <w:r>
              <w:rPr>
                <w:rFonts w:hint="eastAsia"/>
              </w:rPr>
              <w:t>2</w:t>
            </w:r>
            <w:r>
              <w:t>-3-6-7-8-9-</w:t>
            </w:r>
            <w:r>
              <w:rPr>
                <w:rFonts w:hint="eastAsia"/>
              </w:rPr>
              <w:t>8$七星彩~1~2</w:t>
            </w:r>
          </w:p>
        </w:tc>
      </w:tr>
    </w:tbl>
    <w:p/>
    <w:p>
      <w:pPr>
        <w:pStyle w:val="4"/>
        <w:spacing w:line="240" w:lineRule="auto"/>
      </w:pPr>
      <w:bookmarkStart w:id="88" w:name="_Toc385511258"/>
      <w:r>
        <w:rPr>
          <w:rFonts w:hint="eastAsia"/>
        </w:rPr>
        <w:t>5.7双色球</w:t>
      </w:r>
      <w:bookmarkEnd w:id="88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红球和篮球用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t>071617182426-09</w:t>
            </w:r>
            <w:r>
              <w:rPr>
                <w:rFonts w:hint="eastAsia"/>
              </w:rPr>
              <w:t>$单式~1~1</w:t>
            </w:r>
          </w:p>
          <w:p>
            <w:r>
              <w:rPr>
                <w:rFonts w:hint="eastAsia"/>
              </w:rPr>
              <w:t>号码都为2位，小于10的前一位用零补齐,红球号码需要升序排列。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 xml:space="preserve">红球和篮球用 </w:t>
            </w:r>
            <w:r>
              <w:rPr>
                <w:color w:val="538CD5"/>
              </w:rPr>
              <w:t>–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t>031319212630-0212</w:t>
            </w:r>
            <w:r>
              <w:rPr>
                <w:rFonts w:hint="eastAsia"/>
              </w:rPr>
              <w:t>$复式~1~2</w:t>
            </w:r>
          </w:p>
          <w:p>
            <w:r>
              <w:rPr>
                <w:rFonts w:hint="eastAsia"/>
              </w:rPr>
              <w:t>号码都为2位，小于10的前一位用零补齐,红球号码需要升序排列。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胆拖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红球和篮球用-分割，胆码用[]</w:t>
            </w:r>
          </w:p>
          <w:p>
            <w:r>
              <w:t>[0508192526]2122-11</w:t>
            </w:r>
            <w:r>
              <w:rPr>
                <w:rFonts w:hint="eastAsia"/>
              </w:rPr>
              <w:t>$胆拖~1~2</w:t>
            </w:r>
          </w:p>
          <w:p>
            <w:r>
              <w:rPr>
                <w:rFonts w:hint="eastAsia"/>
              </w:rPr>
              <w:t>号码都为2位，小于10的前一位用零补齐,红球号码需要升序排列。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红球胆拖个数范围为 1-5个，拖码1个（含）以上，蓝球只能选1个</w:t>
            </w:r>
          </w:p>
        </w:tc>
      </w:tr>
    </w:tbl>
    <w:p>
      <w:pPr>
        <w:pStyle w:val="4"/>
        <w:spacing w:line="240" w:lineRule="auto"/>
      </w:pPr>
      <w:bookmarkStart w:id="89" w:name="_Toc385511259"/>
      <w:r>
        <w:rPr>
          <w:rFonts w:hint="eastAsia"/>
        </w:rPr>
        <w:t>5.8 3D</w:t>
      </w:r>
      <w:bookmarkEnd w:id="89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直选单式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百十个位顺序，以</w:t>
            </w:r>
            <w:r>
              <w:rPr>
                <w:color w:val="538CD5"/>
              </w:rPr>
              <w:t>”</w:t>
            </w:r>
            <w:r>
              <w:rPr>
                <w:rFonts w:hint="eastAsia"/>
                <w:color w:val="538CD5"/>
              </w:rPr>
              <w:t>-</w:t>
            </w:r>
            <w:r>
              <w:rPr>
                <w:color w:val="538CD5"/>
              </w:rPr>
              <w:t>”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t>6-1-1</w:t>
            </w:r>
            <w:r>
              <w:rPr>
                <w:rFonts w:hint="eastAsia"/>
              </w:rPr>
              <w:t>$直选单式~1~1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百十个位顺序，以</w:t>
            </w:r>
            <w:r>
              <w:rPr>
                <w:color w:val="538CD5"/>
              </w:rPr>
              <w:t>”</w:t>
            </w:r>
            <w:r>
              <w:rPr>
                <w:rFonts w:hint="eastAsia"/>
                <w:color w:val="538CD5"/>
              </w:rPr>
              <w:t>-</w:t>
            </w:r>
            <w:r>
              <w:rPr>
                <w:color w:val="538CD5"/>
              </w:rPr>
              <w:t>”</w:t>
            </w:r>
            <w:r>
              <w:rPr>
                <w:rFonts w:hint="eastAsia"/>
                <w:color w:val="538CD5"/>
              </w:rPr>
              <w:t xml:space="preserve"> 分割</w:t>
            </w:r>
          </w:p>
          <w:p>
            <w:r>
              <w:rPr>
                <w:rFonts w:hint="eastAsia"/>
              </w:rPr>
              <w:t>12</w:t>
            </w:r>
            <w:r>
              <w:t>-1-1</w:t>
            </w:r>
            <w:r>
              <w:rPr>
                <w:rFonts w:hint="eastAsia"/>
              </w:rPr>
              <w:t>$直选复式~1~2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直选和值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0-27的数字，每注只能选择一个数字</w:t>
            </w:r>
          </w:p>
          <w:p>
            <w:r>
              <w:rPr>
                <w:rFonts w:hint="eastAsia"/>
              </w:rPr>
              <w:t>1$直选和值~1~3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组三复式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0-9 选2-9个数字</w:t>
            </w:r>
          </w:p>
          <w:p>
            <w:pPr>
              <w:rPr>
                <w:color w:val="538CD5"/>
              </w:rPr>
            </w:pPr>
            <w:r>
              <w:t>34</w:t>
            </w:r>
            <w:r>
              <w:rPr>
                <w:rFonts w:hint="eastAsia"/>
              </w:rPr>
              <w:t>$组三复式~1~2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组三和值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0-26的数字，每注只能选择一个数字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2$组三和值~1~2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组六复式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0-9 选4-9个数字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1234$组六复式~1~4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组六和值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3-24的数字，每注只能选择一个数字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6$组六和值~1~3</w:t>
            </w:r>
          </w:p>
        </w:tc>
      </w:tr>
    </w:tbl>
    <w:p/>
    <w:p>
      <w:pPr>
        <w:pStyle w:val="4"/>
        <w:spacing w:line="240" w:lineRule="auto"/>
      </w:pPr>
      <w:bookmarkStart w:id="90" w:name="_Toc385511260"/>
      <w:r>
        <w:rPr>
          <w:rFonts w:hint="eastAsia"/>
        </w:rPr>
        <w:t>5.9七乐彩</w:t>
      </w:r>
      <w:bookmarkEnd w:id="90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单式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七个号码之间用 , 分割</w:t>
            </w:r>
          </w:p>
          <w:p>
            <w:r>
              <w:t>08,10,13,18,23,28,30</w:t>
            </w:r>
            <w:r>
              <w:rPr>
                <w:rFonts w:hint="eastAsia"/>
              </w:rPr>
              <w:t>$单式~1~1</w:t>
            </w:r>
          </w:p>
          <w:p>
            <w:r>
              <w:rPr>
                <w:rFonts w:hint="eastAsia"/>
              </w:rPr>
              <w:t>号码都为2位，小于10的前一位用零补齐,号码需要升序排列。</w:t>
            </w:r>
          </w:p>
          <w:p>
            <w:r>
              <w:rPr>
                <w:rFonts w:hint="eastAsia"/>
              </w:rPr>
              <w:t>至少选择7个号码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复式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投注号码之间用 , 分割</w:t>
            </w:r>
          </w:p>
          <w:p>
            <w:r>
              <w:t>07,09,12,14,18,22,24,27</w:t>
            </w:r>
            <w:r>
              <w:rPr>
                <w:rFonts w:hint="eastAsia"/>
              </w:rPr>
              <w:t>$复式~1~8</w:t>
            </w:r>
          </w:p>
          <w:p>
            <w:r>
              <w:rPr>
                <w:rFonts w:hint="eastAsia"/>
              </w:rPr>
              <w:t>号码都为2位，小于10的前一位用零补齐,号码需要升序排列。</w:t>
            </w:r>
          </w:p>
          <w:p>
            <w:r>
              <w:rPr>
                <w:rFonts w:hint="eastAsia"/>
              </w:rPr>
              <w:t>至少选择8个号码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胆拖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胆码和拖码之间用-分割，胆码用[]</w:t>
            </w:r>
          </w:p>
          <w:p>
            <w:r>
              <w:t>[040914162023]-0315</w:t>
            </w:r>
            <w:r>
              <w:rPr>
                <w:rFonts w:hint="eastAsia"/>
              </w:rPr>
              <w:t>$胆拖~1~2</w:t>
            </w:r>
          </w:p>
          <w:p>
            <w:r>
              <w:rPr>
                <w:rFonts w:hint="eastAsia"/>
              </w:rPr>
              <w:t>号码都为2位，小于10的前一位用零补齐,号码需要升序排列。</w:t>
            </w:r>
          </w:p>
          <w:p>
            <w:r>
              <w:rPr>
                <w:rFonts w:hint="eastAsia"/>
              </w:rPr>
              <w:t>至少选择胆码个数与拖码个数之和为8个球，至多选择胆码个数与拖码个数之和为20个球</w:t>
            </w:r>
          </w:p>
        </w:tc>
      </w:tr>
    </w:tbl>
    <w:p>
      <w:pPr>
        <w:pStyle w:val="4"/>
        <w:spacing w:line="240" w:lineRule="auto"/>
      </w:pPr>
      <w:bookmarkStart w:id="91" w:name="_Toc385511261"/>
      <w:r>
        <w:rPr>
          <w:rFonts w:hint="eastAsia"/>
        </w:rPr>
        <w:t>5.10重庆时时彩</w:t>
      </w:r>
      <w:bookmarkEnd w:id="91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大小单双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13$大小单双~1~1 (其中1234四个数字分别代表 小大单双)     金额2元</w:t>
            </w:r>
          </w:p>
          <w:p>
            <w:r>
              <w:rPr>
                <w:rFonts w:hint="eastAsia"/>
              </w:rPr>
              <w:t>只支持单式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一星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 xml:space="preserve">1$一星~1~1       </w:t>
            </w:r>
            <w:r>
              <w:rPr>
                <w:rFonts w:hint="eastAsia"/>
                <w:color w:val="FF0000"/>
              </w:rPr>
              <w:t>只支持单式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十位和个位之间用-分割</w:t>
            </w:r>
          </w:p>
          <w:p>
            <w:r>
              <w:rPr>
                <w:rFonts w:hint="eastAsia"/>
              </w:rPr>
              <w:t>单式:1-2$二星~1~1             金额2元</w:t>
            </w:r>
          </w:p>
          <w:p>
            <w:r>
              <w:rPr>
                <w:rFonts w:hint="eastAsia"/>
              </w:rPr>
              <w:t>复式:1-23$二星~1~2            金额4元</w:t>
            </w:r>
          </w:p>
          <w:p>
            <w:r>
              <w:rPr>
                <w:rFonts w:hint="eastAsia"/>
              </w:rPr>
              <w:t>此为二星直选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二星组选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单式：12$二星组选~1~1                       金额2元</w:t>
            </w:r>
          </w:p>
          <w:p>
            <w:r>
              <w:rPr>
                <w:rFonts w:hint="eastAsia"/>
              </w:rPr>
              <w:t>复式：123$二星组选~1~3                     金额6元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至少选择2个号码，最多选择7个号码进行投注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复选二星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7-8$复选二星~1~2  只支持单式</w:t>
            </w:r>
          </w:p>
          <w:p>
            <w:r>
              <w:rPr>
                <w:rFonts w:hint="eastAsia"/>
              </w:rPr>
              <w:t>同时竞猜二星和一星玩法，如2星复选7-8，由2注构成 78（二星）   8（一星）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二星组选分位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十位和个位之间用-分割</w:t>
            </w:r>
          </w:p>
          <w:p>
            <w:r>
              <w:rPr>
                <w:rFonts w:hint="eastAsia"/>
              </w:rPr>
              <w:t>单式：1-2$二星组选分位~1~1                      金额2元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 xml:space="preserve">复式：1-23$二星组选分位~1~2                    金额4元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二星组选包点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只能选择一个数字进行投注(二星组选和值)</w:t>
            </w:r>
          </w:p>
          <w:p>
            <w:r>
              <w:rPr>
                <w:rFonts w:hint="eastAsia"/>
              </w:rPr>
              <w:t>3$二星组选包点~1~2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二星组选包胆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只能选择一个数字进行投注</w:t>
            </w:r>
          </w:p>
          <w:p>
            <w:r>
              <w:rPr>
                <w:rFonts w:hint="eastAsia"/>
              </w:rPr>
              <w:t>单式：1$二星组选包胆~1~10                          金额20元</w:t>
            </w:r>
          </w:p>
          <w:p>
            <w:r>
              <w:rPr>
                <w:rFonts w:hint="eastAsia"/>
              </w:rPr>
              <w:t>复式：12$二星组选包胆~1~20                        金额40元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只能选择一个数字进行投注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3$二星和值~1~4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二星组合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单式:1-2$二星组合~1~2              金额4元 只支持单式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单式:1-2-3$三星~1~1             金额2元</w:t>
            </w:r>
          </w:p>
          <w:p>
            <w:r>
              <w:rPr>
                <w:rFonts w:hint="eastAsia"/>
              </w:rPr>
              <w:t>复式:1-2-34$三星~1~2           金额4元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此玩法为三星直选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i/>
                <w:strike/>
                <w:color w:val="C00000"/>
              </w:rPr>
            </w:pPr>
            <w:r>
              <w:rPr>
                <w:rFonts w:hint="eastAsia"/>
                <w:b/>
                <w:i/>
                <w:strike/>
                <w:color w:val="C00000"/>
              </w:rPr>
              <w:t>三星直选组合</w:t>
            </w:r>
          </w:p>
        </w:tc>
        <w:tc>
          <w:tcPr>
            <w:tcW w:w="7371" w:type="dxa"/>
            <w:vAlign w:val="top"/>
          </w:tcPr>
          <w:p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strike/>
                <w:color w:val="538CD5"/>
              </w:rPr>
              <w:t xml:space="preserve">即三星直选组合复式 </w:t>
            </w:r>
            <w:r>
              <w:rPr>
                <w:rFonts w:hint="eastAsia"/>
                <w:i/>
                <w:color w:val="538CD5"/>
              </w:rPr>
              <w:t xml:space="preserve"> </w:t>
            </w:r>
            <w:r>
              <w:rPr>
                <w:rFonts w:hint="eastAsia"/>
                <w:i/>
                <w:color w:val="FF0000"/>
              </w:rPr>
              <w:t>不支持</w:t>
            </w:r>
          </w:p>
          <w:p>
            <w:pPr>
              <w:rPr>
                <w:i/>
                <w:strike/>
                <w:color w:val="538CD5"/>
              </w:rPr>
            </w:pPr>
            <w:r>
              <w:rPr>
                <w:rFonts w:hint="eastAsia" w:ascii="Verdana" w:hAnsi="Verdana" w:cs="Times New Roman"/>
                <w:strike/>
              </w:rPr>
              <w:t>从0~9中选择M（M&gt;=3）个不重复数字组合成P(3,M)注不含对子和豹子的单式投注。 例如，选择123三个号码，就相当于投注123，132，213，231，312，321六注三星单选，中将金额1000元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三星组选包点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只能选择一个数字进行投注(三星组选和值)</w:t>
            </w:r>
          </w:p>
          <w:p>
            <w:r>
              <w:rPr>
                <w:rFonts w:hint="eastAsia"/>
              </w:rPr>
              <w:t>3$三星组选包点~1~3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三星组选包一胆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只能选择一个数字进行投注</w:t>
            </w:r>
          </w:p>
          <w:p>
            <w:r>
              <w:rPr>
                <w:rFonts w:hint="eastAsia"/>
              </w:rPr>
              <w:t>1$三星组选包一胆~1~55                 金额110元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三星组选包两胆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各投注号码之间用 - 分割</w:t>
            </w:r>
          </w:p>
          <w:p>
            <w:r>
              <w:rPr>
                <w:rFonts w:hint="eastAsia"/>
              </w:rPr>
              <w:t>1-2$三星组选包两胆~1~10              金额20元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胆一和胆二各只能选择一个号码进行投注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三星和值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只能选择一个数字进行投注</w:t>
            </w:r>
          </w:p>
          <w:p>
            <w:r>
              <w:rPr>
                <w:rFonts w:hint="eastAsia"/>
              </w:rPr>
              <w:t>3$三星和值~1~10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三星组合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</w:rPr>
              <w:t>单式: 1-2-3$三星组合~1~3          金额6元  只支持单式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三星组三单式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112$组选三单式~1~1             金额2元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选择3个号码，至少2个号码相同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三星组三复式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123$组选三复式~1~6            金额12元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至少选择3个号码，最多选择10个号码进行投注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三星组六单式</w:t>
            </w:r>
          </w:p>
          <w:p>
            <w:pPr>
              <w:rPr>
                <w:b/>
                <w:color w:val="C00000"/>
              </w:rPr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123$组选六单式~1~1             金额2元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选择3个号码，各号码都不相同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三星组六复式</w:t>
            </w:r>
          </w:p>
          <w:p>
            <w:pPr>
              <w:rPr>
                <w:b/>
                <w:color w:val="C00000"/>
              </w:rPr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1234$组选六复式~1~4          金额8元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至少选择4个号码，最多选择10个号码进行投注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五星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1-2-3-4-5$五星~1~1     金额2元</w:t>
            </w:r>
          </w:p>
          <w:p>
            <w:r>
              <w:rPr>
                <w:rFonts w:hint="eastAsia"/>
              </w:rPr>
              <w:t>复式: 1-2-3-4-56$五星~1~2  金额4元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此玩法为五星直选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五星通选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万位、千位、百位、十位和个位之间用-分割，各位投注号码用 , 分割</w:t>
            </w:r>
          </w:p>
          <w:p>
            <w:r>
              <w:rPr>
                <w:rFonts w:hint="eastAsia"/>
              </w:rPr>
              <w:t>单式: 1-2-3-4-5$五星通选~1~1      金额2元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五星组合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</w:rPr>
              <w:t>单式: 1-2-3-4-5$五星组合~1~4     金额8元  只支持单式</w:t>
            </w:r>
          </w:p>
        </w:tc>
      </w:tr>
    </w:tbl>
    <w:p/>
    <w:p>
      <w:pPr>
        <w:pStyle w:val="4"/>
        <w:spacing w:line="240" w:lineRule="auto"/>
      </w:pPr>
      <w:bookmarkStart w:id="92" w:name="_Toc270032020"/>
      <w:bookmarkStart w:id="93" w:name="_Toc300303258"/>
      <w:bookmarkStart w:id="94" w:name="_Toc385511262"/>
      <w:r>
        <w:rPr>
          <w:rFonts w:hint="eastAsia"/>
        </w:rPr>
        <w:t>5.11 11选5</w:t>
      </w:r>
      <w:bookmarkEnd w:id="92"/>
      <w:bookmarkEnd w:id="93"/>
      <w:bookmarkEnd w:id="94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 xml:space="preserve">投注内容@ ChannelTicketID 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：[投注项]投注项</w:t>
      </w:r>
      <w:r>
        <w:t>…</w:t>
      </w:r>
      <w:r>
        <w:rPr>
          <w:rFonts w:hint="eastAsia"/>
        </w:rPr>
        <w:t>$玩法~倍数~注数</w:t>
      </w:r>
    </w:p>
    <w:p>
      <w:pPr>
        <w:pStyle w:val="19"/>
        <w:ind w:left="1140" w:firstLine="110" w:firstLineChars="50"/>
      </w:pPr>
      <w:r>
        <w:rPr>
          <w:rFonts w:hint="eastAsia"/>
        </w:rPr>
        <w:t>通用原则:胆码使用</w:t>
      </w:r>
      <w:r>
        <w:t>”</w:t>
      </w:r>
      <w:r>
        <w:rPr>
          <w:rFonts w:hint="eastAsia"/>
        </w:rPr>
        <w:t>[]</w:t>
      </w:r>
      <w:r>
        <w:t>”</w:t>
      </w:r>
    </w:p>
    <w:p>
      <w:pPr>
        <w:pStyle w:val="19"/>
        <w:ind w:left="1140" w:firstLine="0" w:firstLineChars="0"/>
      </w:pPr>
      <w:r>
        <w:rPr>
          <w:rFonts w:hint="eastAsia"/>
        </w:rPr>
        <w:t xml:space="preserve">  投注内容 = 票格式 $ 投注规则</w:t>
      </w:r>
    </w:p>
    <w:p>
      <w:pPr>
        <w:pStyle w:val="19"/>
        <w:ind w:left="1140" w:firstLine="110" w:firstLineChars="50"/>
      </w:pPr>
      <w:r>
        <w:rPr>
          <w:rFonts w:hint="eastAsia"/>
        </w:rPr>
        <w:t>投注规则 = 玩法~倍数~注数</w:t>
      </w:r>
    </w:p>
    <w:p>
      <w:pPr>
        <w:pStyle w:val="19"/>
        <w:ind w:left="1140" w:firstLine="110" w:firstLineChars="50"/>
      </w:pPr>
    </w:p>
    <w:p>
      <w:pPr>
        <w:ind w:firstLine="418" w:firstLineChars="190"/>
        <w:jc w:val="center"/>
      </w:pPr>
      <w:r>
        <w:rPr>
          <w:rFonts w:hint="eastAsia"/>
        </w:rPr>
        <w:t>“票格式”定义</w:t>
      </w: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2"/>
            <w:vAlign w:val="top"/>
          </w:tcPr>
          <w:p>
            <w:bookmarkStart w:id="95" w:name="_Toc270032021"/>
            <w:r>
              <w:rPr>
                <w:rFonts w:hint="eastAsia"/>
              </w:rPr>
              <w:t>任选投注内容格式：</w:t>
            </w:r>
            <w:bookmarkEnd w:id="95"/>
          </w:p>
          <w:p>
            <w:bookmarkStart w:id="96" w:name="_Toc270032022"/>
            <w:r>
              <w:t>[投注项]投注项…$玩法~倍数~注数|[投注项]投注项...$玩法~倍数~注数</w:t>
            </w:r>
            <w:bookmarkEnd w:id="9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任选二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0102$任选二~1~1</w:t>
            </w:r>
          </w:p>
          <w:p>
            <w:r>
              <w:rPr>
                <w:rFonts w:hint="eastAsia"/>
              </w:rPr>
              <w:t>复式: 010203$任选二~1~3</w:t>
            </w:r>
          </w:p>
          <w:p>
            <w:pPr>
              <w:ind w:left="110" w:hanging="110" w:hangingChars="50"/>
            </w:pPr>
            <w:r>
              <w:rPr>
                <w:rFonts w:hint="eastAsia"/>
              </w:rPr>
              <w:t>胆拖: [01]0203$任选二胆拖~1~2 (胆至少选择1个，最多1个，托至少选择1个，最多10个)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任选三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010203$任选三~1~1</w:t>
            </w:r>
          </w:p>
          <w:p>
            <w:r>
              <w:rPr>
                <w:rFonts w:hint="eastAsia"/>
              </w:rPr>
              <w:t xml:space="preserve">复式: 01020304$任选三~1~4 </w:t>
            </w:r>
          </w:p>
          <w:p>
            <w:r>
              <w:rPr>
                <w:rFonts w:hint="eastAsia"/>
              </w:rPr>
              <w:t>胆拖: [0102]030405$任选三胆拖~1~3 (胆至少选择1个，最多2个，托至少选择1个，最多10个)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任选四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01020304$任选四~1~1</w:t>
            </w:r>
          </w:p>
          <w:p>
            <w:r>
              <w:rPr>
                <w:rFonts w:hint="eastAsia"/>
              </w:rPr>
              <w:t xml:space="preserve">复式: 0102030405$任选四~1~5 </w:t>
            </w:r>
          </w:p>
          <w:p>
            <w:r>
              <w:rPr>
                <w:rFonts w:hint="eastAsia"/>
              </w:rPr>
              <w:t>胆拖: [01]02030405$任选四胆拖~1~4 (胆至少选择1个，最多3个，托至少选择1个，最多10个)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任选五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0102030405$任选五~1~1</w:t>
            </w:r>
          </w:p>
          <w:p>
            <w:r>
              <w:rPr>
                <w:rFonts w:hint="eastAsia"/>
              </w:rPr>
              <w:t xml:space="preserve">复式: 010203040506$任选五~1~6 </w:t>
            </w:r>
          </w:p>
          <w:p>
            <w:r>
              <w:rPr>
                <w:rFonts w:hint="eastAsia"/>
              </w:rPr>
              <w:t>胆拖: [01]0203040506$任选五胆拖~1~5 (胆至少选择1个，最多4个，托至少选择1个，最多10个)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任选六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010203040506$任选六~1~1</w:t>
            </w:r>
          </w:p>
          <w:p>
            <w:r>
              <w:rPr>
                <w:rFonts w:hint="eastAsia"/>
              </w:rPr>
              <w:t xml:space="preserve">复式: 01020304050607$任选六~1~7 </w:t>
            </w:r>
          </w:p>
          <w:p>
            <w:r>
              <w:rPr>
                <w:rFonts w:hint="eastAsia"/>
              </w:rPr>
              <w:t>胆拖: [0102]0304050607$任选六胆拖~1~5 (胆至少选择1个，最多5个，托至少选择1个，最多10个)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任选七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01020304050607$任选七~1~1</w:t>
            </w:r>
          </w:p>
          <w:p>
            <w:r>
              <w:rPr>
                <w:rFonts w:hint="eastAsia"/>
              </w:rPr>
              <w:t xml:space="preserve">复式: 0102030405060708$任选七~1~8 </w:t>
            </w:r>
          </w:p>
          <w:p>
            <w:r>
              <w:rPr>
                <w:rFonts w:hint="eastAsia"/>
              </w:rPr>
              <w:t>胆拖: [0102]030405060708$任选七胆拖~1~6 (胆至少选择1个，最多6个，托至少选择1个，最多10个)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任选八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0102030405060708$任选八~1~1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2"/>
            <w:vAlign w:val="top"/>
          </w:tcPr>
          <w:p>
            <w:r>
              <w:rPr>
                <w:rFonts w:hint="eastAsia"/>
              </w:rPr>
              <w:t>直组选投注内容格式:</w:t>
            </w:r>
          </w:p>
          <w:p>
            <w:pPr>
              <w:ind w:firstLine="660" w:firstLineChars="300"/>
              <w:rPr>
                <w:color w:val="974806"/>
              </w:rPr>
            </w:pPr>
            <w:r>
              <w:rPr>
                <w:rFonts w:hint="eastAsia"/>
                <w:color w:val="974806"/>
              </w:rPr>
              <w:t>投注项----$</w:t>
            </w:r>
            <w:r>
              <w:rPr>
                <w:color w:val="974806"/>
              </w:rPr>
              <w:t>玩法~倍数~注数</w:t>
            </w:r>
          </w:p>
          <w:p>
            <w:pPr>
              <w:ind w:firstLine="720"/>
              <w:rPr>
                <w:color w:val="974806"/>
                <w:szCs w:val="21"/>
              </w:rPr>
            </w:pPr>
            <w:r>
              <w:rPr>
                <w:rFonts w:hint="eastAsia"/>
                <w:color w:val="974806"/>
                <w:szCs w:val="21"/>
              </w:rPr>
              <w:t>注意:直组选投注格式与任选不同，直组选有分隔符</w:t>
            </w:r>
            <w:r>
              <w:rPr>
                <w:color w:val="974806"/>
                <w:szCs w:val="21"/>
              </w:rPr>
              <w:t>”</w:t>
            </w:r>
            <w:r>
              <w:rPr>
                <w:rFonts w:hint="eastAsia"/>
                <w:color w:val="974806"/>
                <w:szCs w:val="21"/>
              </w:rPr>
              <w:t>-</w:t>
            </w:r>
            <w:r>
              <w:rPr>
                <w:color w:val="974806"/>
                <w:szCs w:val="21"/>
              </w:rPr>
              <w:t>”</w:t>
            </w:r>
            <w:r>
              <w:rPr>
                <w:rFonts w:hint="eastAsia"/>
                <w:color w:val="974806"/>
                <w:szCs w:val="21"/>
              </w:rPr>
              <w:t>。具体玩法的投注内容格式请见示例。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 xml:space="preserve">前一直选 </w:t>
            </w:r>
          </w:p>
          <w:p>
            <w:pPr>
              <w:pStyle w:val="19"/>
              <w:ind w:firstLine="0" w:firstLineChars="0"/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01----$前一直选~1~1</w:t>
            </w:r>
          </w:p>
          <w:p>
            <w:r>
              <w:rPr>
                <w:rFonts w:hint="eastAsia"/>
              </w:rPr>
              <w:t xml:space="preserve">复式: 010203040506070809----$前一直选~1~9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 xml:space="preserve">前二直选 </w:t>
            </w:r>
          </w:p>
          <w:p>
            <w:pPr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01-02---$前二直选~1~1</w:t>
            </w:r>
          </w:p>
          <w:p>
            <w:r>
              <w:rPr>
                <w:rFonts w:hint="eastAsia"/>
              </w:rPr>
              <w:t>复式: 0102-0305---$前二直选~1~4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前二组选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 xml:space="preserve">单式: 0102---$前二组选~1~1                  </w:t>
            </w:r>
          </w:p>
          <w:p>
            <w:r>
              <w:rPr>
                <w:rFonts w:hint="eastAsia"/>
              </w:rPr>
              <w:t>复式: 010203---$前二组选~1~3</w:t>
            </w:r>
          </w:p>
          <w:p>
            <w:r>
              <w:rPr>
                <w:rFonts w:hint="eastAsia"/>
              </w:rPr>
              <w:t>胆拖: [01]0203---$前二组选胆拖~1~2</w:t>
            </w:r>
          </w:p>
          <w:p>
            <w:r>
              <w:rPr>
                <w:rFonts w:hint="eastAsia"/>
              </w:rPr>
              <w:t>(胆至少选择1个，最多1个，托至少选择1个，最多10个)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 xml:space="preserve">前三直选 </w:t>
            </w:r>
          </w:p>
          <w:p>
            <w:pPr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单式: 01-02-06--$前三直选~1~1</w:t>
            </w:r>
          </w:p>
          <w:p>
            <w:r>
              <w:rPr>
                <w:rFonts w:hint="eastAsia"/>
              </w:rPr>
              <w:t>复式: 0102-0305-08--$前三直选~1~4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前三组选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 xml:space="preserve">单式: 010203--$前三组选~1~1                </w:t>
            </w:r>
          </w:p>
          <w:p>
            <w:r>
              <w:rPr>
                <w:rFonts w:hint="eastAsia"/>
              </w:rPr>
              <w:t>复式: 01020304--$前三组选~1~4</w:t>
            </w:r>
          </w:p>
          <w:p>
            <w:r>
              <w:rPr>
                <w:rFonts w:hint="eastAsia"/>
              </w:rPr>
              <w:t>胆拖: [01]020305--$前三组选胆拖~1~3</w:t>
            </w:r>
          </w:p>
          <w:p>
            <w:r>
              <w:rPr>
                <w:rFonts w:hint="eastAsia"/>
              </w:rPr>
              <w:t>(胆至少选择1个，最多2个，托至少选择1个，最多10个)</w:t>
            </w:r>
          </w:p>
        </w:tc>
      </w:tr>
    </w:tbl>
    <w:p>
      <w:pPr>
        <w:pStyle w:val="19"/>
        <w:ind w:left="1140" w:firstLine="0" w:firstLineChars="0"/>
      </w:pPr>
    </w:p>
    <w:p>
      <w:pPr>
        <w:pStyle w:val="4"/>
        <w:spacing w:line="240" w:lineRule="auto"/>
      </w:pPr>
      <w:bookmarkStart w:id="97" w:name="_Toc296178358"/>
      <w:bookmarkStart w:id="98" w:name="_Toc385511263"/>
      <w:r>
        <w:rPr>
          <w:rFonts w:hint="eastAsia"/>
        </w:rPr>
        <w:t>5.1</w:t>
      </w:r>
      <w:bookmarkStart w:id="99" w:name="北京单场投注字符串格式"/>
      <w:r>
        <w:rPr>
          <w:rFonts w:hint="eastAsia"/>
        </w:rPr>
        <w:t>2单场</w:t>
      </w:r>
      <w:bookmarkEnd w:id="97"/>
      <w:bookmarkEnd w:id="98"/>
      <w:bookmarkEnd w:id="99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ChannelTicketID|投注内容@ ChannelTicketID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ind w:firstLine="1650" w:firstLineChars="750"/>
      </w:pPr>
      <w:r>
        <w:rPr>
          <w:rFonts w:hint="eastAsia"/>
        </w:rPr>
        <w:t>投注内容格式为：</w:t>
      </w:r>
    </w:p>
    <w:p>
      <w:pPr>
        <w:pStyle w:val="19"/>
        <w:ind w:left="1830" w:firstLine="0" w:firstLineChars="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场次号~[投注项,投注项,投注项]~胆标示/场次号~[投注项,投注项]~胆标示$过关~倍数~注数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每一场之间用半角正斜线分隔，需要按照场次号大小升序排列。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投注选项之间用半角逗号分隔，需要按照投注选项顺序排列。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每一场都必须至少选1个投注选项，未投注的场次，不能出现在投注内容中。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同一场之内，不能包含相同的投注选项。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以$分割竞猜内容和投注玩法倍数注数信息。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举例：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胜平负：</w:t>
      </w:r>
      <w:r>
        <w:rPr>
          <w:rFonts w:hint="eastAsia" w:ascii="Verdana" w:hAnsi="Verdana"/>
        </w:rPr>
        <w:tab/>
      </w:r>
      <w:r>
        <w:rPr>
          <w:rFonts w:hint="eastAsia" w:ascii="Verdana" w:hAnsi="Verdana"/>
        </w:rPr>
        <w:t>2~[平]~0/4~[平]~0/6~[胜,平,负]~0$3串1~1~3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总进球数：</w:t>
      </w:r>
      <w:r>
        <w:rPr>
          <w:rFonts w:hint="eastAsia" w:ascii="Verdana" w:hAnsi="Verdana"/>
        </w:rPr>
        <w:tab/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[5]</w:t>
      </w:r>
      <w:r>
        <w:rPr>
          <w:rFonts w:hint="eastAsia" w:ascii="Verdana" w:hAnsi="Verdana"/>
        </w:rPr>
        <w:t>~0/</w:t>
      </w:r>
      <w:r>
        <w:rPr>
          <w:rFonts w:ascii="Verdana" w:hAnsi="Verdana"/>
        </w:rPr>
        <w:t>4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[2]</w:t>
      </w:r>
      <w:r>
        <w:rPr>
          <w:rFonts w:hint="eastAsia" w:ascii="Verdana" w:hAnsi="Verdana"/>
        </w:rPr>
        <w:t>~0</w:t>
      </w:r>
      <w:r>
        <w:rPr>
          <w:rFonts w:ascii="Verdana" w:hAnsi="Verdana"/>
        </w:rPr>
        <w:t>/5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[2,3,7+]</w:t>
      </w:r>
      <w:r>
        <w:rPr>
          <w:rFonts w:hint="eastAsia" w:ascii="Verdana" w:hAnsi="Verdana"/>
        </w:rPr>
        <w:t>~0$3串1~1~3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上下单双：</w:t>
      </w:r>
      <w:r>
        <w:rPr>
          <w:rFonts w:hint="eastAsia" w:ascii="Verdana" w:hAnsi="Verdana"/>
        </w:rPr>
        <w:tab/>
      </w:r>
      <w:r>
        <w:rPr>
          <w:rFonts w:hint="eastAsia" w:ascii="Verdana" w:hAnsi="Verdana"/>
        </w:rPr>
        <w:t>4~[下单]~0/5~[上单]~0/6~[上双,下单]~0$3串1~1~3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正确比分：</w:t>
      </w:r>
      <w:r>
        <w:rPr>
          <w:rFonts w:hint="eastAsia" w:ascii="Verdana" w:hAnsi="Verdana"/>
        </w:rPr>
        <w:tab/>
      </w:r>
      <w:r>
        <w:rPr>
          <w:rFonts w:hint="eastAsia" w:ascii="Verdana" w:hAnsi="Verdana"/>
        </w:rPr>
        <w:t>2~[2:2]~0/3~[2:2,0:1,0:2, 平其他]~0$2串1~1~4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半全场：</w:t>
      </w:r>
      <w:r>
        <w:rPr>
          <w:rFonts w:hint="eastAsia" w:ascii="Verdana" w:hAnsi="Verdana"/>
        </w:rPr>
        <w:tab/>
      </w:r>
      <w:r>
        <w:rPr>
          <w:rFonts w:hint="eastAsia" w:ascii="Verdana" w:hAnsi="Verdana"/>
        </w:rPr>
        <w:t>2~[平-平]~0/5~[平-平,负-胜]~0$$2串1~1~2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下半场：        2~[2:2]~0/3~[2:2,平其他]~0$单关~1~3</w:t>
      </w:r>
    </w:p>
    <w:p>
      <w:pPr>
        <w:pStyle w:val="19"/>
        <w:ind w:left="1830" w:firstLine="0" w:firstLineChars="0"/>
      </w:pP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场次号</w:t>
      </w:r>
    </w:p>
    <w:p>
      <w:pPr>
        <w:pStyle w:val="19"/>
        <w:ind w:left="2250" w:firstLine="0" w:firstLineChars="0"/>
      </w:pPr>
      <w:r>
        <w:rPr>
          <w:rFonts w:hint="eastAsia"/>
        </w:rPr>
        <w:t>场次号，如：1、2、3、4等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投注项</w:t>
      </w:r>
    </w:p>
    <w:tbl>
      <w:tblPr>
        <w:tblStyle w:val="18"/>
        <w:tblW w:w="6272" w:type="dxa"/>
        <w:tblInd w:w="2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3 单场胜负过关</w:t>
            </w:r>
          </w:p>
        </w:tc>
        <w:tc>
          <w:tcPr>
            <w:tcW w:w="4445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胜 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5单场胜平负</w:t>
            </w:r>
          </w:p>
        </w:tc>
        <w:tc>
          <w:tcPr>
            <w:tcW w:w="4445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胜  平  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6单场上下单双</w:t>
            </w:r>
          </w:p>
        </w:tc>
        <w:tc>
          <w:tcPr>
            <w:tcW w:w="4445" w:type="dxa"/>
            <w:vAlign w:val="top"/>
          </w:tcPr>
          <w:p>
            <w:pPr>
              <w:ind w:firstLine="440"/>
            </w:pPr>
            <w:r>
              <w:rPr>
                <w:rFonts w:hint="eastAsia"/>
              </w:rPr>
              <w:t>上单  上双</w:t>
            </w:r>
          </w:p>
          <w:p>
            <w:pPr>
              <w:ind w:firstLine="440"/>
            </w:pPr>
            <w:r>
              <w:rPr>
                <w:rFonts w:hint="eastAsia"/>
              </w:rPr>
              <w:t>下单  下双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7单场半全场</w:t>
            </w:r>
          </w:p>
        </w:tc>
        <w:tc>
          <w:tcPr>
            <w:tcW w:w="4445" w:type="dxa"/>
            <w:vAlign w:val="top"/>
          </w:tcPr>
          <w:p>
            <w:pPr>
              <w:ind w:firstLine="440"/>
            </w:pPr>
            <w:r>
              <w:rPr>
                <w:rFonts w:hint="eastAsia"/>
              </w:rPr>
              <w:t>胜-胜  胜-平  胜-负</w:t>
            </w:r>
          </w:p>
          <w:p>
            <w:pPr>
              <w:ind w:firstLine="440"/>
            </w:pPr>
            <w:r>
              <w:rPr>
                <w:rFonts w:hint="eastAsia"/>
              </w:rPr>
              <w:t>平-胜  平-平  平-负</w:t>
            </w:r>
          </w:p>
          <w:p>
            <w:pPr>
              <w:ind w:firstLine="440"/>
            </w:pPr>
            <w:r>
              <w:rPr>
                <w:rFonts w:hint="eastAsia"/>
              </w:rPr>
              <w:t>负-胜  负-平  负-负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8单场进球数</w:t>
            </w:r>
          </w:p>
        </w:tc>
        <w:tc>
          <w:tcPr>
            <w:tcW w:w="4445" w:type="dxa"/>
            <w:vAlign w:val="top"/>
          </w:tcPr>
          <w:p>
            <w:pPr>
              <w:ind w:firstLine="440"/>
            </w:pPr>
            <w:r>
              <w:t>0</w:t>
            </w:r>
            <w:r>
              <w:rPr>
                <w:rFonts w:hint="eastAsia"/>
              </w:rPr>
              <w:t xml:space="preserve">  1  </w:t>
            </w:r>
            <w:r>
              <w:t>2</w:t>
            </w:r>
            <w:r>
              <w:rPr>
                <w:rFonts w:hint="eastAsia"/>
              </w:rPr>
              <w:t xml:space="preserve">  </w:t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 xml:space="preserve">  </w:t>
            </w:r>
            <w:r>
              <w:t>5</w:t>
            </w:r>
            <w:r>
              <w:rPr>
                <w:rFonts w:hint="eastAsia"/>
              </w:rPr>
              <w:t xml:space="preserve">  </w:t>
            </w:r>
            <w:r>
              <w:t>6</w:t>
            </w:r>
            <w:r>
              <w:rPr>
                <w:rFonts w:hint="eastAsia"/>
              </w:rPr>
              <w:t xml:space="preserve">  </w:t>
            </w:r>
            <w:r>
              <w:t>7+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4下半场比分</w:t>
            </w:r>
          </w:p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9单场正确比分</w:t>
            </w:r>
          </w:p>
        </w:tc>
        <w:tc>
          <w:tcPr>
            <w:tcW w:w="4445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胜其他</w:t>
            </w:r>
          </w:p>
          <w:p>
            <w:pPr>
              <w:ind w:firstLine="440"/>
            </w:pPr>
            <w:r>
              <w:t>1:0</w:t>
            </w:r>
            <w:r>
              <w:rPr>
                <w:rFonts w:hint="eastAsia"/>
              </w:rPr>
              <w:t xml:space="preserve">  </w:t>
            </w:r>
            <w:r>
              <w:t>2:0</w:t>
            </w:r>
            <w:r>
              <w:rPr>
                <w:rFonts w:hint="eastAsia"/>
              </w:rPr>
              <w:t xml:space="preserve">  </w:t>
            </w:r>
            <w:r>
              <w:t>2:1</w:t>
            </w:r>
            <w:r>
              <w:rPr>
                <w:rFonts w:hint="eastAsia"/>
              </w:rPr>
              <w:t xml:space="preserve"> </w:t>
            </w:r>
            <w:r>
              <w:t>3:0</w:t>
            </w:r>
            <w:r>
              <w:rPr>
                <w:rFonts w:hint="eastAsia"/>
              </w:rPr>
              <w:t xml:space="preserve"> </w:t>
            </w:r>
            <w:r>
              <w:t>3:1</w:t>
            </w:r>
            <w:r>
              <w:rPr>
                <w:rFonts w:hint="eastAsia"/>
              </w:rPr>
              <w:t xml:space="preserve"> </w:t>
            </w:r>
            <w:r>
              <w:t>3:2</w:t>
            </w:r>
            <w:r>
              <w:rPr>
                <w:rFonts w:hint="eastAsia"/>
              </w:rPr>
              <w:t xml:space="preserve"> </w:t>
            </w:r>
            <w:r>
              <w:t>4:0</w:t>
            </w:r>
            <w:r>
              <w:rPr>
                <w:rFonts w:hint="eastAsia"/>
              </w:rPr>
              <w:t xml:space="preserve"> </w:t>
            </w:r>
            <w:r>
              <w:t>4:1</w:t>
            </w:r>
            <w:r>
              <w:rPr>
                <w:rFonts w:hint="eastAsia"/>
              </w:rPr>
              <w:t xml:space="preserve"> </w:t>
            </w:r>
            <w:r>
              <w:t>4:2</w:t>
            </w:r>
          </w:p>
          <w:p>
            <w:r>
              <w:rPr>
                <w:rFonts w:hint="eastAsia"/>
              </w:rPr>
              <w:t>平其他</w:t>
            </w:r>
          </w:p>
          <w:p>
            <w:pPr>
              <w:ind w:firstLine="440"/>
            </w:pPr>
            <w:r>
              <w:t>0:0</w:t>
            </w:r>
            <w:r>
              <w:rPr>
                <w:rFonts w:hint="eastAsia"/>
              </w:rPr>
              <w:t xml:space="preserve">  </w:t>
            </w:r>
            <w:r>
              <w:t>1:1</w:t>
            </w:r>
            <w:r>
              <w:rPr>
                <w:rFonts w:hint="eastAsia"/>
              </w:rPr>
              <w:t xml:space="preserve">  </w:t>
            </w:r>
            <w:r>
              <w:t>2:2</w:t>
            </w:r>
            <w:r>
              <w:rPr>
                <w:rFonts w:hint="eastAsia"/>
              </w:rPr>
              <w:t xml:space="preserve"> </w:t>
            </w:r>
            <w:r>
              <w:t>3:3</w:t>
            </w:r>
          </w:p>
          <w:p>
            <w:r>
              <w:rPr>
                <w:rFonts w:hint="eastAsia"/>
              </w:rPr>
              <w:t>负其他</w:t>
            </w:r>
          </w:p>
          <w:p>
            <w:pPr>
              <w:ind w:firstLine="440"/>
            </w:pPr>
            <w:r>
              <w:t>0:1</w:t>
            </w:r>
            <w:r>
              <w:rPr>
                <w:rFonts w:hint="eastAsia"/>
              </w:rPr>
              <w:t xml:space="preserve">  </w:t>
            </w:r>
            <w:r>
              <w:t>0:2</w:t>
            </w:r>
            <w:r>
              <w:rPr>
                <w:rFonts w:hint="eastAsia"/>
              </w:rPr>
              <w:t xml:space="preserve">  </w:t>
            </w:r>
            <w:r>
              <w:t>1:2</w:t>
            </w:r>
            <w:r>
              <w:rPr>
                <w:rFonts w:hint="eastAsia"/>
              </w:rPr>
              <w:t xml:space="preserve">  </w:t>
            </w:r>
            <w:r>
              <w:t>0:3</w:t>
            </w:r>
            <w:r>
              <w:rPr>
                <w:rFonts w:hint="eastAsia"/>
              </w:rPr>
              <w:t xml:space="preserve"> </w:t>
            </w:r>
            <w:r>
              <w:t>1:3</w:t>
            </w:r>
            <w:r>
              <w:rPr>
                <w:rFonts w:hint="eastAsia"/>
              </w:rPr>
              <w:t xml:space="preserve"> </w:t>
            </w:r>
            <w:r>
              <w:t>2:3</w:t>
            </w:r>
            <w:r>
              <w:rPr>
                <w:rFonts w:hint="eastAsia"/>
              </w:rPr>
              <w:t xml:space="preserve"> </w:t>
            </w:r>
            <w:r>
              <w:t>0:4</w:t>
            </w:r>
            <w:r>
              <w:rPr>
                <w:rFonts w:hint="eastAsia"/>
              </w:rPr>
              <w:t xml:space="preserve"> </w:t>
            </w:r>
            <w:r>
              <w:t>1:4</w:t>
            </w:r>
            <w:r>
              <w:rPr>
                <w:rFonts w:hint="eastAsia"/>
              </w:rPr>
              <w:t xml:space="preserve"> </w:t>
            </w:r>
            <w:r>
              <w:t>2:4</w:t>
            </w:r>
          </w:p>
        </w:tc>
      </w:tr>
    </w:tbl>
    <w:p>
      <w:pPr>
        <w:pStyle w:val="19"/>
        <w:ind w:left="2250" w:firstLine="0" w:firstLineChars="0"/>
      </w:pPr>
      <w:r>
        <w:rPr>
          <w:rFonts w:hint="eastAsia"/>
        </w:rPr>
        <w:t>如果是多个投注项使用“,”分割，例如</w:t>
      </w:r>
    </w:p>
    <w:p>
      <w:pPr>
        <w:pStyle w:val="19"/>
        <w:ind w:left="2250" w:firstLine="0" w:firstLineChars="0"/>
      </w:pPr>
      <w:r>
        <w:rPr>
          <w:rFonts w:hint="eastAsia"/>
        </w:rPr>
        <w:t>一个投注项：[胜]</w:t>
      </w:r>
    </w:p>
    <w:p>
      <w:pPr>
        <w:pStyle w:val="19"/>
        <w:ind w:left="2250" w:firstLine="0" w:firstLineChars="0"/>
      </w:pPr>
      <w:r>
        <w:rPr>
          <w:rFonts w:hint="eastAsia"/>
        </w:rPr>
        <w:t>多个投注项：[胜,平]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胆标示</w:t>
      </w:r>
    </w:p>
    <w:p>
      <w:pPr>
        <w:pStyle w:val="19"/>
        <w:ind w:left="2250" w:firstLine="0" w:firstLineChars="0"/>
      </w:pPr>
      <w:r>
        <w:rPr>
          <w:rFonts w:hint="eastAsia"/>
        </w:rPr>
        <w:t xml:space="preserve">暂时不支持胆投注，请填写默认值 0 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过关</w:t>
      </w:r>
    </w:p>
    <w:p>
      <w:pPr>
        <w:widowControl w:val="0"/>
        <w:numPr>
          <w:ilvl w:val="0"/>
          <w:numId w:val="10"/>
        </w:numPr>
        <w:adjustRightInd/>
        <w:spacing w:after="0"/>
        <w:jc w:val="both"/>
        <w:rPr>
          <w:rFonts w:ascii="Verdana" w:hAnsi="Verdana"/>
        </w:rPr>
      </w:pPr>
      <w:r>
        <w:rPr>
          <w:rFonts w:hint="eastAsia" w:ascii="Verdana" w:hAnsi="Verdana"/>
        </w:rPr>
        <w:t>过关方式：</w:t>
      </w:r>
    </w:p>
    <w:p>
      <w:pPr>
        <w:pStyle w:val="19"/>
        <w:ind w:left="2250" w:firstLine="0" w:firstLineChars="0"/>
      </w:pPr>
      <w:r>
        <w:rPr>
          <w:rFonts w:hint="eastAsia"/>
        </w:rPr>
        <w:t>格式为：单关、m串n</w:t>
      </w:r>
    </w:p>
    <w:p>
      <w:pPr>
        <w:widowControl w:val="0"/>
        <w:adjustRightInd/>
        <w:spacing w:after="0"/>
        <w:ind w:left="2250"/>
        <w:jc w:val="both"/>
        <w:rPr>
          <w:rFonts w:ascii="Verdana" w:hAnsi="Verdana"/>
        </w:rPr>
      </w:pPr>
    </w:p>
    <w:tbl>
      <w:tblPr>
        <w:tblStyle w:val="1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486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场次数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X串Y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2串1、2串3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2串1、3串1、3串4、3串7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2串1、3串1、4串1、4串5、4串11、4串15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2串1、3串1、5串1、5串6、5串16、5串26、5串31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2串1、3串1、6串1、6串7、6串22、6串42、6串57、6串63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注意：1.正确比分过关，最多只能选择3场。</w:t>
      </w:r>
    </w:p>
    <w:p>
      <w:pPr>
        <w:ind w:firstLine="660"/>
        <w:rPr>
          <w:color w:val="0000FF"/>
        </w:rPr>
      </w:pPr>
      <w:r>
        <w:rPr>
          <w:rFonts w:hint="eastAsia"/>
          <w:color w:val="0000FF"/>
        </w:rPr>
        <w:t>2.胜平负最高可以选择24场比赛，选择场次在7-15场时只支持M（场次数）串1、2串、3串1和单关，当选择场次数在16-24场时只支持2串1、3串1和单关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总进球、上下单双、半全场最高可以选择12场比赛，但选择场次在7-12场比赛时只支持M（场次数）串1、2串、3串1和单关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正确比分最高可选择3场比赛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下半场比分最高可选择3场比赛、且只有单关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胜负过关最少选择3场比赛，最多15场，没有单关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3.上传投注时只支持M（投注场次）串1</w:t>
      </w:r>
    </w:p>
    <w:p>
      <w:pPr>
        <w:rPr>
          <w:rFonts w:ascii="Verdana" w:hAnsi="Verdana"/>
        </w:rPr>
      </w:pPr>
      <w:r>
        <w:rPr>
          <w:rFonts w:hint="eastAsia"/>
          <w:color w:val="0000FF"/>
        </w:rPr>
        <w:t xml:space="preserve">        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倍数</w:t>
      </w:r>
    </w:p>
    <w:p>
      <w:pPr>
        <w:pStyle w:val="19"/>
        <w:ind w:left="2250" w:firstLine="0" w:firstLineChars="0"/>
      </w:pPr>
      <w:r>
        <w:rPr>
          <w:rFonts w:hint="eastAsia"/>
        </w:rPr>
        <w:t>投注倍数，最高支持100000倍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注数</w:t>
      </w:r>
    </w:p>
    <w:p>
      <w:pPr>
        <w:pStyle w:val="19"/>
        <w:ind w:left="2250" w:firstLine="0" w:firstLineChars="0"/>
      </w:pPr>
      <w:r>
        <w:rPr>
          <w:rFonts w:hint="eastAsia"/>
        </w:rPr>
        <w:t>投注注数，当前投注总注数（倍数计算后的）</w:t>
      </w:r>
    </w:p>
    <w:p>
      <w:pPr>
        <w:pStyle w:val="4"/>
        <w:spacing w:line="240" w:lineRule="auto"/>
      </w:pPr>
      <w:bookmarkStart w:id="100" w:name="_Toc385511264"/>
      <w:r>
        <w:rPr>
          <w:rFonts w:hint="eastAsia"/>
        </w:rPr>
        <w:t>5.13幸运农场</w:t>
      </w:r>
      <w:bookmarkEnd w:id="100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ind w:firstLine="110" w:firstLineChars="50"/>
      </w:pPr>
      <w:r>
        <w:rPr>
          <w:rFonts w:hint="eastAsia"/>
        </w:rPr>
        <w:t>说明：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ChannelTicketID ： 网站平台票ID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pStyle w:val="19"/>
        <w:ind w:left="1140" w:firstLine="0" w:firstLineChars="0"/>
      </w:pPr>
      <w:r>
        <w:rPr>
          <w:rFonts w:hint="eastAsia"/>
        </w:rPr>
        <w:t>格式：投注内容$玩法规则~倍数~注数</w:t>
      </w:r>
    </w:p>
    <w:p>
      <w:pPr>
        <w:pStyle w:val="19"/>
        <w:ind w:left="1140" w:firstLine="0" w:firstLineChars="0"/>
      </w:pPr>
    </w:p>
    <w:tbl>
      <w:tblPr>
        <w:tblStyle w:val="18"/>
        <w:tblW w:w="9214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3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4BC96"/>
            <w:vAlign w:val="top"/>
          </w:tcPr>
          <w:p>
            <w:pPr>
              <w:ind w:firstLine="110" w:firstLineChars="50"/>
            </w:pPr>
            <w:r>
              <w:rPr>
                <w:rFonts w:hint="eastAsia"/>
              </w:rPr>
              <w:t>玩法规则</w:t>
            </w:r>
          </w:p>
        </w:tc>
        <w:tc>
          <w:tcPr>
            <w:tcW w:w="7371" w:type="dxa"/>
            <w:shd w:val="clear" w:color="auto" w:fill="C4BC96"/>
            <w:vAlign w:val="top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选一数投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从01到18选择号码，号码使用双位，小于10第一位补0</w:t>
            </w:r>
          </w:p>
          <w:p>
            <w:r>
              <w:rPr>
                <w:rFonts w:hint="eastAsia"/>
              </w:rPr>
              <w:t>单式：  01$选一数投~1~1</w:t>
            </w:r>
          </w:p>
          <w:p>
            <w:r>
              <w:rPr>
                <w:rFonts w:hint="eastAsia"/>
              </w:rPr>
              <w:t>复式：  0118$选一数投~1~2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选一红投</w:t>
            </w:r>
          </w:p>
        </w:tc>
        <w:tc>
          <w:tcPr>
            <w:tcW w:w="7371" w:type="dxa"/>
            <w:vAlign w:val="top"/>
          </w:tcPr>
          <w:p>
            <w:r>
              <w:rPr>
                <w:rFonts w:hint="eastAsia"/>
              </w:rPr>
              <w:t>1920$选一红投~1~1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选二连组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0102$选二连组~1~1</w:t>
            </w:r>
          </w:p>
          <w:p>
            <w:r>
              <w:rPr>
                <w:rFonts w:hint="eastAsia"/>
              </w:rPr>
              <w:t>复式： 010203$选二连组~1~3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选二连直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01-02$选二连直~1~1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任选二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0102$任选二~1~1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复式： 010203$任选二~1~3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任选三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010203$任选三~1~1</w:t>
            </w:r>
          </w:p>
          <w:p>
            <w:r>
              <w:rPr>
                <w:rFonts w:hint="eastAsia"/>
              </w:rPr>
              <w:t>复式： 01020304$任选三~1~4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任选四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0102034$任选四~1~1</w:t>
            </w:r>
          </w:p>
          <w:p>
            <w:r>
              <w:rPr>
                <w:rFonts w:hint="eastAsia"/>
              </w:rPr>
              <w:t>复式： 0102030405$任选四~1~5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ind w:firstLine="110" w:firstLineChars="50"/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任选五</w:t>
            </w:r>
          </w:p>
        </w:tc>
        <w:tc>
          <w:tcPr>
            <w:tcW w:w="7371" w:type="dxa"/>
            <w:vAlign w:val="top"/>
          </w:tcPr>
          <w:p>
            <w:pPr>
              <w:rPr>
                <w:color w:val="538CD5"/>
              </w:rPr>
            </w:pPr>
            <w:r>
              <w:rPr>
                <w:rFonts w:hint="eastAsia"/>
                <w:color w:val="538CD5"/>
              </w:rPr>
              <w:t>从01到20选择号码，号码使用双位</w:t>
            </w:r>
          </w:p>
          <w:p>
            <w:r>
              <w:rPr>
                <w:rFonts w:hint="eastAsia"/>
              </w:rPr>
              <w:t>单式： 010203405$任选五~1~1</w:t>
            </w:r>
          </w:p>
          <w:p>
            <w:pPr>
              <w:rPr>
                <w:color w:val="538CD5"/>
              </w:rPr>
            </w:pPr>
            <w:r>
              <w:rPr>
                <w:rFonts w:hint="eastAsia"/>
              </w:rPr>
              <w:t>复式： 010203040506$任选五~1~6</w:t>
            </w:r>
          </w:p>
        </w:tc>
      </w:tr>
    </w:tbl>
    <w:p/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 xml:space="preserve">zelTicketID 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多个使用 | 分割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如：投注内容1@ ChannelTicketID 1|投注内容2@ ChannelTicketID 2。。。</w:t>
      </w:r>
    </w:p>
    <w:p>
      <w:pPr>
        <w:pStyle w:val="4"/>
        <w:spacing w:line="240" w:lineRule="auto"/>
      </w:pPr>
      <w:bookmarkStart w:id="101" w:name="_Toc385511265"/>
      <w:r>
        <w:rPr>
          <w:rFonts w:hint="eastAsia"/>
        </w:rPr>
        <w:t>5.14 奥运彩</w:t>
      </w:r>
      <w:bookmarkEnd w:id="101"/>
    </w:p>
    <w:p>
      <w:pPr>
        <w:pStyle w:val="5"/>
        <w:spacing w:line="240" w:lineRule="auto"/>
      </w:pPr>
      <w:r>
        <w:rPr>
          <w:rFonts w:hint="eastAsia"/>
        </w:rPr>
        <w:t>投注字符串格式</w:t>
      </w:r>
    </w:p>
    <w:p>
      <w:pPr>
        <w:ind w:firstLine="110" w:firstLineChars="50"/>
        <w:rPr>
          <w:b/>
          <w:color w:val="00B0F0"/>
        </w:rPr>
      </w:pPr>
      <w:r>
        <w:rPr>
          <w:rFonts w:hint="eastAsia"/>
          <w:b/>
          <w:color w:val="00B0F0"/>
        </w:rPr>
        <w:t>投注内容@ ChannelTicketID|投注内容@ ChannelTicketID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/>
        </w:rPr>
        <w:t>投注内容 ：</w:t>
      </w:r>
    </w:p>
    <w:p>
      <w:pPr>
        <w:ind w:firstLine="1650" w:firstLineChars="750"/>
      </w:pPr>
      <w:r>
        <w:rPr>
          <w:rFonts w:hint="eastAsia"/>
        </w:rPr>
        <w:t>投注内容格式为：</w:t>
      </w:r>
    </w:p>
    <w:p>
      <w:pPr>
        <w:pStyle w:val="19"/>
        <w:ind w:left="1830" w:firstLine="0" w:firstLineChars="0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</w:rPr>
        <w:t>场次号~[投注项,投注项,投注项]~胆标示/场次号~[投注项,投注项]~胆标示$过关~倍数~注数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每一场之间用半角正斜线分隔，需要按照场次号大小升序排列。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投注选项之间用半角逗号分隔，需要按照投注选项顺序排列。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每一场都必须至少选1个投注选项，未投注的场次，不能出现在投注内容中。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同一场之内，不能包含相同的投注选项。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以$分割竞猜内容和投注玩法倍数注数信息。</w:t>
      </w:r>
    </w:p>
    <w:p>
      <w:pPr>
        <w:ind w:left="1830" w:leftChars="832"/>
        <w:rPr>
          <w:rFonts w:ascii="Verdana" w:hAnsi="Verdana"/>
        </w:rPr>
      </w:pPr>
      <w:r>
        <w:rPr>
          <w:rFonts w:hint="eastAsia" w:ascii="Verdana" w:hAnsi="Verdana"/>
        </w:rPr>
        <w:t>举例：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胜负过关：</w:t>
      </w:r>
      <w:r>
        <w:rPr>
          <w:rFonts w:hint="eastAsia" w:ascii="Verdana" w:hAnsi="Verdana"/>
        </w:rPr>
        <w:tab/>
      </w:r>
      <w:r>
        <w:rPr>
          <w:rFonts w:hint="eastAsia" w:ascii="Verdana" w:hAnsi="Verdana"/>
        </w:rPr>
        <w:t>2~[胜]~0/4~[胜]~0/6~[胜,负]~0$3串1~1~2</w:t>
      </w:r>
    </w:p>
    <w:p>
      <w:pPr>
        <w:ind w:left="2050" w:leftChars="932"/>
        <w:rPr>
          <w:rFonts w:ascii="Verdana" w:hAnsi="Verdana"/>
        </w:rPr>
      </w:pPr>
      <w:r>
        <w:rPr>
          <w:rFonts w:hint="eastAsia" w:ascii="Verdana" w:hAnsi="Verdana"/>
        </w:rPr>
        <w:t>第一名过关：</w:t>
      </w:r>
      <w:r>
        <w:rPr>
          <w:rFonts w:hint="eastAsia" w:ascii="Verdana" w:hAnsi="Verdana"/>
        </w:rPr>
        <w:tab/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[5]</w:t>
      </w:r>
      <w:r>
        <w:rPr>
          <w:rFonts w:hint="eastAsia" w:ascii="Verdana" w:hAnsi="Verdana"/>
        </w:rPr>
        <w:t>~0/</w:t>
      </w:r>
      <w:r>
        <w:rPr>
          <w:rFonts w:ascii="Verdana" w:hAnsi="Verdana"/>
        </w:rPr>
        <w:t>4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[2]</w:t>
      </w:r>
      <w:r>
        <w:rPr>
          <w:rFonts w:hint="eastAsia" w:ascii="Verdana" w:hAnsi="Verdana"/>
        </w:rPr>
        <w:t>~0</w:t>
      </w:r>
      <w:r>
        <w:rPr>
          <w:rFonts w:ascii="Verdana" w:hAnsi="Verdana"/>
        </w:rPr>
        <w:t>/5</w:t>
      </w:r>
      <w:r>
        <w:rPr>
          <w:rFonts w:hint="eastAsia" w:ascii="Verdana" w:hAnsi="Verdana"/>
        </w:rPr>
        <w:t>~</w:t>
      </w:r>
      <w:r>
        <w:rPr>
          <w:rFonts w:ascii="Verdana" w:hAnsi="Verdana"/>
        </w:rPr>
        <w:t>[2,3,7]</w:t>
      </w:r>
      <w:r>
        <w:rPr>
          <w:rFonts w:hint="eastAsia" w:ascii="Verdana" w:hAnsi="Verdana"/>
        </w:rPr>
        <w:t>~0$3串1~1~3</w:t>
      </w:r>
    </w:p>
    <w:p/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场次号</w:t>
      </w:r>
    </w:p>
    <w:p>
      <w:pPr>
        <w:pStyle w:val="19"/>
        <w:ind w:left="2250" w:firstLine="0" w:firstLineChars="0"/>
      </w:pPr>
      <w:r>
        <w:rPr>
          <w:rFonts w:hint="eastAsia"/>
        </w:rPr>
        <w:t>场次号，如：1、2、3、4等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投注项</w:t>
      </w:r>
    </w:p>
    <w:tbl>
      <w:tblPr>
        <w:tblStyle w:val="18"/>
        <w:tblW w:w="6272" w:type="dxa"/>
        <w:tblInd w:w="2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40第一名过关</w:t>
            </w:r>
          </w:p>
        </w:tc>
        <w:tc>
          <w:tcPr>
            <w:tcW w:w="4445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 xml:space="preserve">1  </w:t>
            </w:r>
            <w:r>
              <w:t>2</w:t>
            </w:r>
            <w:r>
              <w:rPr>
                <w:rFonts w:hint="eastAsia"/>
              </w:rPr>
              <w:t xml:space="preserve">  </w:t>
            </w:r>
            <w:r>
              <w:t>3</w:t>
            </w:r>
            <w:r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 xml:space="preserve">  </w:t>
            </w:r>
            <w:r>
              <w:t>5</w:t>
            </w:r>
            <w:r>
              <w:rPr>
                <w:rFonts w:hint="eastAsia"/>
              </w:rPr>
              <w:t xml:space="preserve">  </w:t>
            </w:r>
            <w:r>
              <w:t>6</w:t>
            </w:r>
            <w:r>
              <w:rPr>
                <w:rFonts w:hint="eastAsia"/>
              </w:rPr>
              <w:t xml:space="preserve">  </w:t>
            </w:r>
            <w:r>
              <w:t>7</w:t>
            </w:r>
            <w:r>
              <w:rPr>
                <w:rFonts w:hint="eastAsia"/>
              </w:rPr>
              <w:t xml:space="preserve">  8  9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pStyle w:val="19"/>
              <w:ind w:firstLine="0" w:firstLineChars="0"/>
            </w:pPr>
            <w:r>
              <w:rPr>
                <w:rFonts w:hint="eastAsia"/>
              </w:rPr>
              <w:t>41胜负过关</w:t>
            </w:r>
          </w:p>
        </w:tc>
        <w:tc>
          <w:tcPr>
            <w:tcW w:w="4445" w:type="dxa"/>
            <w:vAlign w:val="top"/>
          </w:tcPr>
          <w:p>
            <w:pPr>
              <w:ind w:firstLine="440"/>
            </w:pPr>
            <w:r>
              <w:rPr>
                <w:rFonts w:hint="eastAsia"/>
              </w:rPr>
              <w:t>胜    负</w:t>
            </w:r>
          </w:p>
        </w:tc>
      </w:tr>
    </w:tbl>
    <w:p>
      <w:pPr>
        <w:pStyle w:val="19"/>
        <w:ind w:left="2250" w:firstLine="0" w:firstLineChars="0"/>
      </w:pPr>
    </w:p>
    <w:p>
      <w:pPr>
        <w:pStyle w:val="19"/>
        <w:ind w:left="2250" w:firstLine="0" w:firstLineChars="0"/>
      </w:pPr>
      <w:r>
        <w:rPr>
          <w:rFonts w:hint="eastAsia"/>
        </w:rPr>
        <w:t>如果是多个投注项使用“,”分割，例如</w:t>
      </w:r>
    </w:p>
    <w:p>
      <w:pPr>
        <w:pStyle w:val="19"/>
        <w:ind w:left="2250" w:firstLine="0" w:firstLineChars="0"/>
      </w:pPr>
      <w:r>
        <w:rPr>
          <w:rFonts w:hint="eastAsia"/>
        </w:rPr>
        <w:t>一个投注项：[胜]</w:t>
      </w:r>
    </w:p>
    <w:p>
      <w:pPr>
        <w:pStyle w:val="19"/>
        <w:ind w:left="2250" w:firstLine="0" w:firstLineChars="0"/>
      </w:pPr>
      <w:r>
        <w:rPr>
          <w:rFonts w:hint="eastAsia"/>
        </w:rPr>
        <w:t>多个投注项：[胜,平]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胆标示</w:t>
      </w:r>
    </w:p>
    <w:p>
      <w:pPr>
        <w:pStyle w:val="19"/>
        <w:ind w:left="2250" w:firstLine="0" w:firstLineChars="0"/>
      </w:pPr>
      <w:r>
        <w:rPr>
          <w:rFonts w:hint="eastAsia"/>
        </w:rPr>
        <w:t xml:space="preserve">暂时不支持胆投注，请填写默认值 0 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过关</w:t>
      </w:r>
    </w:p>
    <w:p>
      <w:pPr>
        <w:widowControl w:val="0"/>
        <w:numPr>
          <w:ilvl w:val="0"/>
          <w:numId w:val="10"/>
        </w:numPr>
        <w:adjustRightInd/>
        <w:spacing w:after="0"/>
        <w:jc w:val="both"/>
        <w:rPr>
          <w:rFonts w:ascii="Verdana" w:hAnsi="Verdana"/>
        </w:rPr>
      </w:pPr>
      <w:r>
        <w:rPr>
          <w:rFonts w:hint="eastAsia" w:ascii="Verdana" w:hAnsi="Verdana"/>
        </w:rPr>
        <w:t>过关方式：</w:t>
      </w:r>
    </w:p>
    <w:p>
      <w:pPr>
        <w:pStyle w:val="19"/>
        <w:ind w:left="2250" w:firstLine="0" w:firstLineChars="0"/>
      </w:pPr>
      <w:r>
        <w:rPr>
          <w:rFonts w:hint="eastAsia"/>
        </w:rPr>
        <w:t>格式为：单关、m串n</w:t>
      </w:r>
    </w:p>
    <w:p>
      <w:pPr>
        <w:widowControl w:val="0"/>
        <w:adjustRightInd/>
        <w:spacing w:after="0"/>
        <w:ind w:left="2250"/>
        <w:jc w:val="both"/>
        <w:rPr>
          <w:rFonts w:ascii="Verdana" w:hAnsi="Verdana"/>
        </w:rPr>
      </w:pPr>
    </w:p>
    <w:tbl>
      <w:tblPr>
        <w:tblStyle w:val="1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486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场次数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X串Y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N关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2串1、2串3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2串1、3串1、3串4、3串7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2串1、3串1、4串1、4串5、4串11、4串15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2串1、3串1、5串1、5串6、5串16、5串26、5串31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860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2串1、3串1、6串1、6串7、6串22、6串42、6串57、6串63</w:t>
            </w:r>
          </w:p>
        </w:tc>
        <w:tc>
          <w:tcPr>
            <w:tcW w:w="2654" w:type="dxa"/>
            <w:vAlign w:val="top"/>
          </w:tcPr>
          <w:p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单关</w:t>
            </w:r>
          </w:p>
        </w:tc>
      </w:tr>
    </w:tbl>
    <w:p>
      <w:pPr>
        <w:rPr>
          <w:color w:val="0000FF"/>
        </w:rPr>
      </w:pPr>
      <w:r>
        <w:rPr>
          <w:rFonts w:hint="eastAsia"/>
          <w:color w:val="0000FF"/>
        </w:rPr>
        <w:t>注意：1.胜负过关，选择3-15场进行串关。</w:t>
      </w:r>
    </w:p>
    <w:p>
      <w:pPr>
        <w:ind w:firstLine="660" w:firstLineChars="300"/>
        <w:rPr>
          <w:color w:val="0000FF"/>
        </w:rPr>
      </w:pPr>
      <w:r>
        <w:rPr>
          <w:rFonts w:hint="eastAsia"/>
          <w:color w:val="0000FF"/>
        </w:rPr>
        <w:t>2.第一名过关,选择1-6场比赛进行串关</w:t>
      </w:r>
    </w:p>
    <w:p>
      <w:pPr>
        <w:rPr>
          <w:rFonts w:ascii="Verdana" w:hAnsi="Verdana"/>
        </w:rPr>
      </w:pPr>
      <w:r>
        <w:rPr>
          <w:rFonts w:hint="eastAsia"/>
          <w:color w:val="0000FF"/>
        </w:rPr>
        <w:t xml:space="preserve">        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倍数</w:t>
      </w:r>
    </w:p>
    <w:p>
      <w:pPr>
        <w:pStyle w:val="19"/>
        <w:ind w:left="2250" w:firstLine="0" w:firstLineChars="0"/>
      </w:pPr>
      <w:r>
        <w:rPr>
          <w:rFonts w:hint="eastAsia"/>
        </w:rPr>
        <w:t>投注倍数，最高支持99倍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注数</w:t>
      </w:r>
    </w:p>
    <w:p>
      <w:pPr>
        <w:pStyle w:val="19"/>
        <w:ind w:left="2250" w:firstLine="0" w:firstLineChars="0"/>
      </w:pPr>
      <w:r>
        <w:rPr>
          <w:rFonts w:hint="eastAsia"/>
        </w:rPr>
        <w:t>投注注数，当前投注总注数（倍数计算后的）</w:t>
      </w:r>
    </w:p>
    <w:p/>
    <w:p/>
    <w:p>
      <w:pPr>
        <w:pStyle w:val="2"/>
        <w:spacing w:line="240" w:lineRule="auto"/>
      </w:pPr>
      <w:bookmarkStart w:id="102" w:name="_Toc385511266"/>
      <w:r>
        <w:rPr>
          <w:rFonts w:hint="eastAsia"/>
        </w:rPr>
        <w:t>六、字典表</w:t>
      </w:r>
      <w:bookmarkEnd w:id="102"/>
    </w:p>
    <w:p>
      <w:pPr>
        <w:pStyle w:val="3"/>
        <w:spacing w:line="240" w:lineRule="auto"/>
      </w:pPr>
      <w:bookmarkStart w:id="103" w:name="_Toc385511267"/>
      <w:r>
        <w:rPr>
          <w:rFonts w:hint="eastAsia"/>
        </w:rPr>
        <w:t xml:space="preserve">6.1 </w:t>
      </w:r>
      <w:bookmarkStart w:id="104" w:name="接口交易代码表"/>
      <w:r>
        <w:rPr>
          <w:rFonts w:hint="eastAsia"/>
        </w:rPr>
        <w:t>接口交易代码表</w:t>
      </w:r>
      <w:bookmarkEnd w:id="103"/>
      <w:bookmarkEnd w:id="104"/>
    </w:p>
    <w:p>
      <w:r>
        <w:rPr>
          <w:rFonts w:hint="eastAsia"/>
        </w:rPr>
        <w:t>TransCode代码表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00000"/>
            <w:vAlign w:val="top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7138" w:type="dxa"/>
            <w:shd w:val="clear" w:color="auto" w:fill="C00000"/>
            <w:vAlign w:val="top"/>
          </w:tcPr>
          <w:p>
            <w:r>
              <w:rPr>
                <w:rFonts w:hint="eastAsia"/>
              </w:rPr>
              <w:t>接口方法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101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"_2.1交易接口【101】"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交易接口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201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"_2.2查询在售奖期接口_【201】"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查询在售奖期接口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202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"_2.3查询竞彩在售赛程接口【202】"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查询竞彩在售赛程接口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203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"_2.4账户余额查询接口【203】"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账户余额查询接口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204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"_2.4销售数据查询接口【204】"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销售数据查询接口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205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"_2.5出票结果查询接口【205】"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出票结果查询接口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301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"_2.6查询服务器当前时间【206】"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查询服务器当前时间</w:t>
            </w:r>
            <w: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302</w:t>
            </w:r>
          </w:p>
        </w:tc>
        <w:tc>
          <w:tcPr>
            <w:tcW w:w="7138" w:type="dxa"/>
            <w:vAlign w:val="top"/>
          </w:tcPr>
          <w:p>
            <w:r>
              <w:fldChar w:fldCharType="begin"/>
            </w:r>
            <w:r>
              <w:instrText xml:space="preserve">HYPERLINK  \l "_2.7查询高频彩数字彩开奖结果【207】" </w:instrText>
            </w:r>
            <w:r>
              <w:fldChar w:fldCharType="separate"/>
            </w:r>
            <w:r>
              <w:rPr>
                <w:rStyle w:val="16"/>
                <w:rFonts w:hint="eastAsia"/>
              </w:rPr>
              <w:t>查询高频彩数字彩开奖结果</w:t>
            </w:r>
            <w:r>
              <w:fldChar w:fldCharType="end"/>
            </w:r>
          </w:p>
        </w:tc>
      </w:tr>
    </w:tbl>
    <w:p/>
    <w:p>
      <w:pPr>
        <w:pStyle w:val="3"/>
        <w:spacing w:line="240" w:lineRule="auto"/>
      </w:pPr>
      <w:bookmarkStart w:id="105" w:name="_5.1_彩种代码定义"/>
      <w:bookmarkEnd w:id="105"/>
      <w:bookmarkStart w:id="106" w:name="_5.2_彩种代码定义"/>
      <w:bookmarkEnd w:id="106"/>
      <w:bookmarkStart w:id="107" w:name="_6.2_彩种代码定义"/>
      <w:bookmarkEnd w:id="107"/>
      <w:bookmarkStart w:id="108" w:name="_Toc385511268"/>
      <w:r>
        <w:rPr>
          <w:rFonts w:hint="eastAsia"/>
        </w:rPr>
        <w:t xml:space="preserve">6.2 </w:t>
      </w:r>
      <w:bookmarkStart w:id="109" w:name="彩种代码定义"/>
      <w:r>
        <w:rPr>
          <w:rFonts w:hint="eastAsia"/>
        </w:rPr>
        <w:t>彩种代码定义</w:t>
      </w:r>
      <w:bookmarkEnd w:id="108"/>
      <w:bookmarkEnd w:id="109"/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00000"/>
            <w:vAlign w:val="top"/>
          </w:tcPr>
          <w:p>
            <w:r>
              <w:rPr>
                <w:rFonts w:hint="eastAsia"/>
              </w:rPr>
              <w:t>彩种代码</w:t>
            </w:r>
          </w:p>
        </w:tc>
        <w:tc>
          <w:tcPr>
            <w:tcW w:w="7138" w:type="dxa"/>
            <w:shd w:val="clear" w:color="auto" w:fill="C00000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单场胜负过关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单场下半场比分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单场胜平负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单场上下盘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单场半全场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单场进球数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单场正确比分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足彩胜负彩14场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足彩任选9场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足彩6场半全场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足彩4场进球彩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竞彩足球胜平负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竞彩足球总进球数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竞彩足球半全场胜平负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冠亚军竞猜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竞彩篮球胜负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竞彩篮球让分胜负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竞彩篮球胜分差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33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竞彩篮球大小分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竞彩足球混合过关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竞彩足球让球胜平负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35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竞彩篮球混合过关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51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超级大乐透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52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七星彩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53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排列5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54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排列3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双色球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3D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202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七乐彩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102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重庆时时彩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广东11选5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108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重庆11选5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r>
              <w:rPr>
                <w:rFonts w:hint="eastAsia"/>
              </w:rPr>
              <w:t>101</w:t>
            </w:r>
          </w:p>
        </w:tc>
        <w:tc>
          <w:tcPr>
            <w:tcW w:w="7138" w:type="dxa"/>
            <w:vAlign w:val="top"/>
          </w:tcPr>
          <w:p>
            <w:r>
              <w:rPr>
                <w:rFonts w:hint="eastAsia"/>
              </w:rPr>
              <w:t>幸运农场</w:t>
            </w:r>
          </w:p>
        </w:tc>
      </w:tr>
    </w:tbl>
    <w:p/>
    <w:p/>
    <w:p/>
    <w:p>
      <w:pPr>
        <w:pStyle w:val="3"/>
        <w:spacing w:line="240" w:lineRule="auto"/>
      </w:pPr>
      <w:bookmarkStart w:id="110" w:name="_6.3返回参数说明"/>
      <w:bookmarkEnd w:id="110"/>
      <w:bookmarkStart w:id="111" w:name="_Toc385511269"/>
      <w:r>
        <w:rPr>
          <w:rFonts w:hint="eastAsia"/>
        </w:rPr>
        <w:t>6.3返回参数说明</w:t>
      </w:r>
      <w:bookmarkEnd w:id="111"/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bottom w:val="single" w:color="000000" w:sz="4" w:space="0"/>
            </w:tcBorders>
            <w:shd w:val="clear" w:color="auto" w:fill="C00000"/>
            <w:vAlign w:val="top"/>
          </w:tcPr>
          <w:p>
            <w:r>
              <w:rPr>
                <w:rFonts w:hint="eastAsia"/>
              </w:rPr>
              <w:t>彩种代码</w:t>
            </w:r>
          </w:p>
        </w:tc>
        <w:tc>
          <w:tcPr>
            <w:tcW w:w="7138" w:type="dxa"/>
            <w:tcBorders>
              <w:bottom w:val="single" w:color="000000" w:sz="4" w:space="0"/>
            </w:tcBorders>
            <w:shd w:val="clear" w:color="auto" w:fill="C00000"/>
            <w:vAlign w:val="top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right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cs="Tahoma"/>
                <w:color w:val="000000"/>
                <w:sz w:val="21"/>
                <w:szCs w:val="21"/>
              </w:rPr>
              <w:t>0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投注成功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right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cs="Tahom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投注失败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right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cs="Tahoma"/>
                <w:color w:val="000000"/>
                <w:sz w:val="21"/>
                <w:szCs w:val="21"/>
              </w:rPr>
              <w:t>-2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参数数据加密不一致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right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cs="Tahoma"/>
                <w:color w:val="000000"/>
                <w:sz w:val="21"/>
                <w:szCs w:val="21"/>
              </w:rPr>
              <w:t>-3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参数不完整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right"/>
              <w:rPr>
                <w:rFonts w:eastAsia="宋体" w:cs="Tahoma"/>
                <w:color w:val="000000"/>
                <w:sz w:val="21"/>
                <w:szCs w:val="21"/>
              </w:rPr>
            </w:pPr>
            <w:r>
              <w:rPr>
                <w:rFonts w:cs="Tahoma"/>
                <w:color w:val="000000"/>
                <w:sz w:val="21"/>
                <w:szCs w:val="21"/>
              </w:rPr>
              <w:t>-4</w:t>
            </w:r>
          </w:p>
        </w:tc>
        <w:tc>
          <w:tcPr>
            <w:tcW w:w="7138" w:type="dxa"/>
            <w:vAlign w:val="top"/>
          </w:tcPr>
          <w:p>
            <w:pPr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渠道</w:t>
            </w:r>
            <w:r>
              <w:rPr>
                <w:rFonts w:cs="Tahoma"/>
                <w:color w:val="000000"/>
                <w:sz w:val="21"/>
                <w:szCs w:val="21"/>
              </w:rPr>
              <w:t>ID</w:t>
            </w:r>
            <w:r>
              <w:rPr>
                <w:rFonts w:hint="eastAsia" w:ascii="微软雅黑" w:hAnsi="微软雅黑"/>
                <w:color w:val="000000"/>
                <w:sz w:val="21"/>
                <w:szCs w:val="21"/>
              </w:rPr>
              <w:t>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-11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应用程序异常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-13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-14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文件没找到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-19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其它未知错误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-20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网站平台交易流水号重复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-2001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额度不足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-2017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投注帐户异常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-3003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彩种不支持多期追号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-3004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彩种不支持该玩法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商品没找到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商品不在销售状态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商品已停售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上一奖期未开奖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-3305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单式上传，商品提前半小时停售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-3306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单式上传发起合买，商品提前40分钟停售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比赛没找到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比赛没在销售状态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比赛场次已停售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有暂停的比赛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-3405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有未开售的比赛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-3406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有延期的比赛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-3407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有取消的比赛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-3408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投注比赛不支持过关方式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-3409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有无效的比赛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-3410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对阵场次号重复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对阵场次号不能为空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赛事编号不能为空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赛事名称不能为空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主队名称不能为空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-3415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客队名称不能为空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投注内容格式不正确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投注场次超过限制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玩法不支持胆拖方式投注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投注场次与过关数不符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-3505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单张票投注金额不能超过20000元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bookmarkStart w:id="112" w:name="OLE_LINK1"/>
            <w:bookmarkStart w:id="113" w:name="OLE_LINK2"/>
            <w:r>
              <w:rPr>
                <w:rFonts w:hint="eastAsia"/>
                <w:color w:val="000000"/>
                <w:sz w:val="21"/>
                <w:szCs w:val="21"/>
              </w:rPr>
              <w:t>3506</w:t>
            </w:r>
            <w:bookmarkEnd w:id="112"/>
            <w:bookmarkEnd w:id="113"/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玩法投注注数验证失败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-3507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交易投注注数验证失败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-3508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上传文件没有找到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-3509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上传文件的格式不正确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-3510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彩票店没有开始销售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-3511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多期订单类型无法识别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-3512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多期订单信息与类型不匹配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-3513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原始订单没找到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-3514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多期订单中某期追号注数错误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-3521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交易类型不支持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该投注接口不支持指定投注方式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不支持投注类型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-3533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方案份数与投注类型不匹配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方案金额与投注类型不匹配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-3537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未填写比分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-3538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未填写彩果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-3539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投注内容超出长度限制！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-3541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方案未找到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-3542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方案已处理,不能撤单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-3544</w:t>
            </w:r>
          </w:p>
        </w:tc>
        <w:tc>
          <w:tcPr>
            <w:tcW w:w="7138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超过最大倍数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jc w:val="righ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-3545</w:t>
            </w:r>
          </w:p>
        </w:tc>
        <w:tc>
          <w:tcPr>
            <w:tcW w:w="7138" w:type="dxa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参数超出个数限制</w:t>
            </w:r>
          </w:p>
        </w:tc>
      </w:tr>
    </w:tbl>
    <w:p/>
    <w:p/>
    <w:p/>
    <w:p/>
    <w:p/>
    <w:p/>
    <w:p>
      <w:pPr>
        <w:pStyle w:val="3"/>
        <w:spacing w:line="240" w:lineRule="auto"/>
        <w:ind w:firstLine="157" w:firstLineChars="49"/>
      </w:pPr>
      <w:bookmarkStart w:id="114" w:name="_Toc385511270"/>
      <w:r>
        <w:rPr>
          <w:rFonts w:hint="eastAsia"/>
        </w:rPr>
        <w:t>6.4竞彩盘口赔率格式</w:t>
      </w:r>
      <w:bookmarkEnd w:id="114"/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赛事ID:赛事编号(盘口):[投注项1@赔率+投注项n@赔率]/赛事ID: 赛事编号(盘口):[投注项1@赔率+投注项n@赔率]</w:t>
      </w: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通用规则：无盘口默认为0</w:t>
      </w: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竞彩足球胜平负(20)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600"/>
        <w:gridCol w:w="28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600" w:type="dxa"/>
            <w:tcBorders>
              <w:right w:val="single" w:color="auto" w:sz="4" w:space="0"/>
            </w:tcBorders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胜, 平, 负</w:t>
            </w:r>
          </w:p>
        </w:tc>
        <w:tc>
          <w:tcPr>
            <w:tcW w:w="2829" w:type="dxa"/>
            <w:tcBorders>
              <w:left w:val="single" w:color="auto" w:sz="4" w:space="0"/>
            </w:tcBorders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样例</w:t>
            </w:r>
          </w:p>
        </w:tc>
        <w:tc>
          <w:tcPr>
            <w:tcW w:w="3600" w:type="dxa"/>
            <w:tcBorders>
              <w:right w:val="single" w:color="auto" w:sz="4" w:space="0"/>
            </w:tcBorders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18020:周一001(-1):[胜@5.10+负@6.84]/18021:周一002(+2):[负@1.90+平@2.19]</w:t>
            </w:r>
          </w:p>
        </w:tc>
        <w:tc>
          <w:tcPr>
            <w:tcW w:w="2829" w:type="dxa"/>
            <w:tcBorders>
              <w:left w:val="single" w:color="auto" w:sz="4" w:space="0"/>
            </w:tcBorders>
            <w:vAlign w:val="top"/>
          </w:tcPr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注：盘口都是主队，主队让1球为（-1），客队让2球为（+2），为0表示无让球</w:t>
            </w:r>
          </w:p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</w:tbl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color w:val="C00000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color w:val="C00000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color w:val="C00000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竞彩足球半全场胜平负(23)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3587"/>
        <w:gridCol w:w="2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7" w:type="dxa"/>
            <w:tcBorders>
              <w:right w:val="single" w:color="auto" w:sz="4" w:space="0"/>
            </w:tcBorders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胜胜, 胜平, 胜负 </w:t>
            </w:r>
          </w:p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平胜, 平平, 平负</w:t>
            </w:r>
          </w:p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负胜, 负平, 负负</w:t>
            </w:r>
          </w:p>
        </w:tc>
        <w:tc>
          <w:tcPr>
            <w:tcW w:w="2843" w:type="dxa"/>
            <w:tcBorders>
              <w:left w:val="single" w:color="auto" w:sz="4" w:space="0"/>
            </w:tcBorders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样例</w:t>
            </w:r>
          </w:p>
        </w:tc>
        <w:tc>
          <w:tcPr>
            <w:tcW w:w="3587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18020:周一001(0):[胜胜@5.10+平负@6.84]/18021:周一002(0):[负平@1.90+平胜@2.19]</w:t>
            </w:r>
          </w:p>
        </w:tc>
        <w:tc>
          <w:tcPr>
            <w:tcW w:w="284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无盘口用0</w:t>
            </w:r>
          </w:p>
        </w:tc>
      </w:tr>
    </w:tbl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b/>
          <w:color w:val="538CD5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b/>
          <w:color w:val="538CD5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竞彩足球比分奖金(21)：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1:0, 2:0, 2:1, 3:0, 3:1, 3:2, 4:0, 4:1, 4:2, 5:0, 5:1, 5:2, 胜其他</w:t>
            </w:r>
          </w:p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0:0, 1:1, 2:2, 3:3, 平其他</w:t>
            </w:r>
          </w:p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0:1, 0:2, 1:2, 1:3, 2:3, 0:4, 1:4, 2:4, 0:5, 1:5, 2:5, 负其他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18020:周一001(0):[10@5.10+31@6.84]/18021:周一002(0):[02@1.90+52@2.19]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返回的投注项去掉：</w:t>
            </w:r>
          </w:p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如1:0为10   2:0为20</w:t>
            </w:r>
          </w:p>
          <w:p>
            <w:pPr>
              <w:adjustRightInd/>
              <w:ind w:firstLine="360"/>
              <w:rPr>
                <w:sz w:val="18"/>
                <w:szCs w:val="18"/>
              </w:rPr>
            </w:pPr>
          </w:p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无盘口用0</w:t>
            </w:r>
          </w:p>
        </w:tc>
      </w:tr>
    </w:tbl>
    <w:p>
      <w:pPr>
        <w:adjustRightInd/>
        <w:spacing w:after="0"/>
        <w:rPr>
          <w:rFonts w:ascii="宋体" w:hAnsi="宋体" w:eastAsia="宋体" w:cs="宋体"/>
          <w:b/>
          <w:color w:val="538CD5"/>
          <w:sz w:val="24"/>
          <w:szCs w:val="24"/>
        </w:rPr>
      </w:pP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竞彩足球总进球数(22)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0, 1. 2, 3, 4, 5, 6, 7+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18020:周一001(0):[1@5.10+4@6.84]/18021:周一002(0):[6@1.90+7@2.19]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对7+返回的赔率里为7</w:t>
            </w:r>
          </w:p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无盘口用0</w:t>
            </w:r>
          </w:p>
        </w:tc>
      </w:tr>
    </w:tbl>
    <w:p/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竞彩篮球胜负(30)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主胜   主负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18020:周一301(0):[主胜@5.10+主负@6.84]/18021:周一302(0):[主胜@1.90+主胜@2.19]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无盘口用0</w:t>
            </w:r>
          </w:p>
        </w:tc>
      </w:tr>
    </w:tbl>
    <w:p>
      <w:pPr>
        <w:adjustRightInd/>
        <w:spacing w:after="0"/>
      </w:pPr>
    </w:p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竞彩篮球让分胜负(31)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让分主胜  让分主负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18020:周一301(0):[让分主胜@5.10+让分主负@6.84]/18021:周一302(0):[让分主胜@1.90+让分主胜@2.19]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注：盘口都是主队，主队让1球为（-1），客队让2球为（+2），为0表示无让球</w:t>
            </w:r>
          </w:p>
          <w:p>
            <w:pPr>
              <w:adjustRightInd/>
              <w:rPr>
                <w:sz w:val="18"/>
                <w:szCs w:val="18"/>
              </w:rPr>
            </w:pPr>
          </w:p>
        </w:tc>
      </w:tr>
    </w:tbl>
    <w:p/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竞彩篮球胜分差(32)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主胜1-5, 主胜6-10, 主胜11-15,主胜16-20,主胜21-25,主胜26+ </w:t>
            </w:r>
          </w:p>
          <w:p>
            <w:pPr>
              <w:adjustRightInd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负胜1-5, 负胜6-10, 负胜11-15,负胜16-20,负胜21-25,负胜26+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18020:周一301(0):[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主胜1-5</w:t>
            </w:r>
            <w:r>
              <w:rPr>
                <w:rFonts w:hint="eastAsia"/>
                <w:sz w:val="18"/>
                <w:szCs w:val="18"/>
              </w:rPr>
              <w:t>@5.10+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主胜6-10</w:t>
            </w:r>
            <w:r>
              <w:rPr>
                <w:rFonts w:hint="eastAsia"/>
                <w:sz w:val="18"/>
                <w:szCs w:val="18"/>
              </w:rPr>
              <w:t>@6.84]/18021:周一302(0):[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主胜21-25</w:t>
            </w:r>
            <w:r>
              <w:rPr>
                <w:rFonts w:hint="eastAsia"/>
                <w:sz w:val="18"/>
                <w:szCs w:val="18"/>
              </w:rPr>
              <w:t>@1.90+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负胜26</w:t>
            </w:r>
            <w:r>
              <w:rPr>
                <w:rFonts w:hint="eastAsia"/>
                <w:sz w:val="18"/>
                <w:szCs w:val="18"/>
              </w:rPr>
              <w:t>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对主胜26+返回的赔率里为主胜26   客胜26+返回的赔率里为客胜26</w:t>
            </w:r>
          </w:p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无盘口用0</w:t>
            </w:r>
          </w:p>
        </w:tc>
      </w:tr>
    </w:tbl>
    <w:p/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竞彩篮球大小分(33)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大 小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18020:周一301(127.5):[大@5.10+小@6.84]/18021:周一302(0):[大@1.90+小@2.19]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盘口为实际数字 （无-和+）</w:t>
            </w:r>
          </w:p>
        </w:tc>
      </w:tr>
    </w:tbl>
    <w:p/>
    <w:p>
      <w:pPr>
        <w:adjustRightIn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538CD5"/>
          <w:sz w:val="24"/>
          <w:szCs w:val="24"/>
        </w:rPr>
        <w:t>冠亚军竞猜(24)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tbl>
      <w:tblPr>
        <w:tblStyle w:val="18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88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投注项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01 02 03 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样例</w:t>
            </w:r>
          </w:p>
        </w:tc>
        <w:tc>
          <w:tcPr>
            <w:tcW w:w="3588" w:type="dxa"/>
            <w:vAlign w:val="top"/>
          </w:tcPr>
          <w:p>
            <w:pPr>
              <w:adjustRightInd/>
              <w:ind w:firstLine="36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1@2.5,2@3.5</w:t>
            </w:r>
          </w:p>
        </w:tc>
        <w:tc>
          <w:tcPr>
            <w:tcW w:w="2841" w:type="dxa"/>
            <w:vAlign w:val="top"/>
          </w:tcPr>
          <w:p>
            <w:pPr>
              <w:adjustRightInd/>
              <w:ind w:firstLine="360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球队编号@赔率,球队编号@赔率</w:t>
            </w:r>
          </w:p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【注意】：单关(除固定赔率)的返回赔率字符串的所有盘口和赔率均为0</w:t>
      </w:r>
    </w:p>
    <w:p/>
    <w:sectPr>
      <w:footerReference r:id="rId4" w:type="default"/>
      <w:pgSz w:w="11906" w:h="16838"/>
      <w:pgMar w:top="1440" w:right="1080" w:bottom="1440" w:left="108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2070955951">
    <w:nsid w:val="7B7047AF"/>
    <w:multiLevelType w:val="multilevel"/>
    <w:tmpl w:val="7B7047AF"/>
    <w:lvl w:ilvl="0" w:tentative="1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646927693">
    <w:nsid w:val="622A1F4D"/>
    <w:multiLevelType w:val="multilevel"/>
    <w:tmpl w:val="622A1F4D"/>
    <w:lvl w:ilvl="0" w:tentative="1">
      <w:start w:val="1"/>
      <w:numFmt w:val="bullet"/>
      <w:lvlText w:val=""/>
      <w:lvlJc w:val="left"/>
      <w:pPr>
        <w:ind w:left="189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1538540753">
    <w:nsid w:val="5BB444D1"/>
    <w:multiLevelType w:val="multilevel"/>
    <w:tmpl w:val="5BB444D1"/>
    <w:lvl w:ilvl="0" w:tentative="1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1532260395">
    <w:nsid w:val="5B54702B"/>
    <w:multiLevelType w:val="multilevel"/>
    <w:tmpl w:val="5B54702B"/>
    <w:lvl w:ilvl="0" w:tentative="1">
      <w:start w:val="1"/>
      <w:numFmt w:val="bullet"/>
      <w:lvlText w:val=""/>
      <w:lvlPicBulletId w:val="0"/>
      <w:lvlJc w:val="left"/>
      <w:pPr>
        <w:ind w:left="225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67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09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1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93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35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77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19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610" w:hanging="420"/>
      </w:pPr>
      <w:rPr>
        <w:rFonts w:hint="default" w:ascii="Wingdings" w:hAnsi="Wingdings"/>
      </w:rPr>
    </w:lvl>
  </w:abstractNum>
  <w:abstractNum w:abstractNumId="387804221">
    <w:nsid w:val="171D6C3D"/>
    <w:multiLevelType w:val="multilevel"/>
    <w:tmpl w:val="171D6C3D"/>
    <w:lvl w:ilvl="0" w:tentative="1">
      <w:start w:val="1"/>
      <w:numFmt w:val="bullet"/>
      <w:lvlText w:val=""/>
      <w:lvlJc w:val="left"/>
      <w:pPr>
        <w:ind w:left="183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25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67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09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51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93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35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77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190" w:hanging="420"/>
      </w:pPr>
      <w:rPr>
        <w:rFonts w:hint="default" w:ascii="Wingdings" w:hAnsi="Wingdings"/>
      </w:rPr>
    </w:lvl>
  </w:abstractNum>
  <w:abstractNum w:abstractNumId="916206010">
    <w:nsid w:val="369C31BA"/>
    <w:multiLevelType w:val="multilevel"/>
    <w:tmpl w:val="369C31BA"/>
    <w:lvl w:ilvl="0" w:tentative="1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925041363">
    <w:nsid w:val="372302D3"/>
    <w:multiLevelType w:val="multilevel"/>
    <w:tmpl w:val="372302D3"/>
    <w:lvl w:ilvl="0" w:tentative="1">
      <w:start w:val="1"/>
      <w:numFmt w:val="bullet"/>
      <w:lvlText w:val=""/>
      <w:lvlJc w:val="left"/>
      <w:pPr>
        <w:ind w:left="53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5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37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79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21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63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05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47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890" w:hanging="420"/>
      </w:pPr>
      <w:rPr>
        <w:rFonts w:hint="default" w:ascii="Wingdings" w:hAnsi="Wingdings"/>
      </w:rPr>
    </w:lvl>
  </w:abstractNum>
  <w:abstractNum w:abstractNumId="1066532895">
    <w:nsid w:val="3F92001F"/>
    <w:multiLevelType w:val="multilevel"/>
    <w:tmpl w:val="3F92001F"/>
    <w:lvl w:ilvl="0" w:tentative="1">
      <w:start w:val="1"/>
      <w:numFmt w:val="bullet"/>
      <w:lvlText w:val=""/>
      <w:lvlJc w:val="left"/>
      <w:pPr>
        <w:ind w:left="18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hint="default" w:ascii="Wingdings" w:hAnsi="Wingdings"/>
      </w:rPr>
    </w:lvl>
  </w:abstractNum>
  <w:abstractNum w:abstractNumId="1470903860">
    <w:nsid w:val="57AC3634"/>
    <w:multiLevelType w:val="multilevel"/>
    <w:tmpl w:val="57AC3634"/>
    <w:lvl w:ilvl="0" w:tentative="1">
      <w:start w:val="1"/>
      <w:numFmt w:val="bullet"/>
      <w:lvlText w:val=""/>
      <w:lvlJc w:val="left"/>
      <w:pPr>
        <w:ind w:left="6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0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3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7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1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5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00" w:hanging="420"/>
      </w:pPr>
      <w:rPr>
        <w:rFonts w:hint="default" w:ascii="Wingdings" w:hAnsi="Wingdings"/>
      </w:rPr>
    </w:lvl>
  </w:abstractNum>
  <w:abstractNum w:abstractNumId="1487280500">
    <w:nsid w:val="58A61974"/>
    <w:multiLevelType w:val="multilevel"/>
    <w:tmpl w:val="58A61974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70903860"/>
  </w:num>
  <w:num w:numId="2">
    <w:abstractNumId w:val="1487280500"/>
  </w:num>
  <w:num w:numId="3">
    <w:abstractNumId w:val="925041363"/>
  </w:num>
  <w:num w:numId="4">
    <w:abstractNumId w:val="1538540753"/>
  </w:num>
  <w:num w:numId="5">
    <w:abstractNumId w:val="916206010"/>
  </w:num>
  <w:num w:numId="6">
    <w:abstractNumId w:val="2070955951"/>
  </w:num>
  <w:num w:numId="7">
    <w:abstractNumId w:val="1066532895"/>
  </w:num>
  <w:num w:numId="8">
    <w:abstractNumId w:val="1646927693"/>
  </w:num>
  <w:num w:numId="9">
    <w:abstractNumId w:val="387804221"/>
  </w:num>
  <w:num w:numId="10">
    <w:abstractNumId w:val="1532260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C0A68"/>
    <w:rsid w:val="000002B8"/>
    <w:rsid w:val="00001597"/>
    <w:rsid w:val="000033E5"/>
    <w:rsid w:val="00004429"/>
    <w:rsid w:val="000068CE"/>
    <w:rsid w:val="00006B59"/>
    <w:rsid w:val="000075DF"/>
    <w:rsid w:val="000100CE"/>
    <w:rsid w:val="000103C3"/>
    <w:rsid w:val="00011471"/>
    <w:rsid w:val="000157C9"/>
    <w:rsid w:val="000165FE"/>
    <w:rsid w:val="00017047"/>
    <w:rsid w:val="00017DEC"/>
    <w:rsid w:val="00020AE2"/>
    <w:rsid w:val="0002350F"/>
    <w:rsid w:val="0002398E"/>
    <w:rsid w:val="00023F2D"/>
    <w:rsid w:val="00024A25"/>
    <w:rsid w:val="00026D5D"/>
    <w:rsid w:val="00032AF6"/>
    <w:rsid w:val="00036A2A"/>
    <w:rsid w:val="00041176"/>
    <w:rsid w:val="00041667"/>
    <w:rsid w:val="0004432E"/>
    <w:rsid w:val="00044391"/>
    <w:rsid w:val="00045F5E"/>
    <w:rsid w:val="00047B52"/>
    <w:rsid w:val="00050005"/>
    <w:rsid w:val="0005164B"/>
    <w:rsid w:val="000516C2"/>
    <w:rsid w:val="00052DBD"/>
    <w:rsid w:val="00052DC1"/>
    <w:rsid w:val="00054A43"/>
    <w:rsid w:val="00054A73"/>
    <w:rsid w:val="0005577E"/>
    <w:rsid w:val="000564DA"/>
    <w:rsid w:val="000567A4"/>
    <w:rsid w:val="00057EFF"/>
    <w:rsid w:val="00060A31"/>
    <w:rsid w:val="00064BF7"/>
    <w:rsid w:val="000665FD"/>
    <w:rsid w:val="0006665C"/>
    <w:rsid w:val="00066833"/>
    <w:rsid w:val="00072738"/>
    <w:rsid w:val="00074C91"/>
    <w:rsid w:val="00074DE5"/>
    <w:rsid w:val="00076905"/>
    <w:rsid w:val="00081A97"/>
    <w:rsid w:val="000842B0"/>
    <w:rsid w:val="000842FA"/>
    <w:rsid w:val="000868EF"/>
    <w:rsid w:val="000876D6"/>
    <w:rsid w:val="0008776C"/>
    <w:rsid w:val="00090318"/>
    <w:rsid w:val="00090855"/>
    <w:rsid w:val="00091FE9"/>
    <w:rsid w:val="00093475"/>
    <w:rsid w:val="00093F8E"/>
    <w:rsid w:val="00094693"/>
    <w:rsid w:val="00096218"/>
    <w:rsid w:val="000977DA"/>
    <w:rsid w:val="00097DE2"/>
    <w:rsid w:val="000A0868"/>
    <w:rsid w:val="000A51DB"/>
    <w:rsid w:val="000A5E26"/>
    <w:rsid w:val="000A740C"/>
    <w:rsid w:val="000B02C7"/>
    <w:rsid w:val="000B1381"/>
    <w:rsid w:val="000B1F27"/>
    <w:rsid w:val="000B36CA"/>
    <w:rsid w:val="000B429B"/>
    <w:rsid w:val="000B4597"/>
    <w:rsid w:val="000B4E38"/>
    <w:rsid w:val="000B528E"/>
    <w:rsid w:val="000B618C"/>
    <w:rsid w:val="000B6604"/>
    <w:rsid w:val="000B7AF1"/>
    <w:rsid w:val="000C080F"/>
    <w:rsid w:val="000C133A"/>
    <w:rsid w:val="000C2FEE"/>
    <w:rsid w:val="000C7206"/>
    <w:rsid w:val="000D016F"/>
    <w:rsid w:val="000D1AAC"/>
    <w:rsid w:val="000D3A93"/>
    <w:rsid w:val="000D4520"/>
    <w:rsid w:val="000D6B99"/>
    <w:rsid w:val="000E227A"/>
    <w:rsid w:val="000E3550"/>
    <w:rsid w:val="000F00D0"/>
    <w:rsid w:val="000F1794"/>
    <w:rsid w:val="000F42D1"/>
    <w:rsid w:val="000F48E7"/>
    <w:rsid w:val="000F557E"/>
    <w:rsid w:val="000F5AD7"/>
    <w:rsid w:val="000F5B98"/>
    <w:rsid w:val="00103702"/>
    <w:rsid w:val="00103EF0"/>
    <w:rsid w:val="00107297"/>
    <w:rsid w:val="0011027F"/>
    <w:rsid w:val="001103F4"/>
    <w:rsid w:val="001112EC"/>
    <w:rsid w:val="00113F81"/>
    <w:rsid w:val="00114850"/>
    <w:rsid w:val="001157B5"/>
    <w:rsid w:val="00115D6A"/>
    <w:rsid w:val="00116917"/>
    <w:rsid w:val="00116EF0"/>
    <w:rsid w:val="00117657"/>
    <w:rsid w:val="001208C1"/>
    <w:rsid w:val="00120EE4"/>
    <w:rsid w:val="00121D76"/>
    <w:rsid w:val="001229D7"/>
    <w:rsid w:val="001239EB"/>
    <w:rsid w:val="00124803"/>
    <w:rsid w:val="001262D4"/>
    <w:rsid w:val="00126896"/>
    <w:rsid w:val="00126CEB"/>
    <w:rsid w:val="0012775D"/>
    <w:rsid w:val="00130FB5"/>
    <w:rsid w:val="0013194F"/>
    <w:rsid w:val="00131A2F"/>
    <w:rsid w:val="001347E9"/>
    <w:rsid w:val="001427F1"/>
    <w:rsid w:val="0014282A"/>
    <w:rsid w:val="0014289B"/>
    <w:rsid w:val="001451C5"/>
    <w:rsid w:val="00145A0C"/>
    <w:rsid w:val="00151178"/>
    <w:rsid w:val="00152884"/>
    <w:rsid w:val="00152D42"/>
    <w:rsid w:val="001544F8"/>
    <w:rsid w:val="001550E2"/>
    <w:rsid w:val="001613AE"/>
    <w:rsid w:val="00161B77"/>
    <w:rsid w:val="00163FBE"/>
    <w:rsid w:val="00164001"/>
    <w:rsid w:val="00164927"/>
    <w:rsid w:val="00164AD1"/>
    <w:rsid w:val="00164EFB"/>
    <w:rsid w:val="0016625B"/>
    <w:rsid w:val="001705DA"/>
    <w:rsid w:val="001708FF"/>
    <w:rsid w:val="00171B8D"/>
    <w:rsid w:val="00172F1F"/>
    <w:rsid w:val="00175303"/>
    <w:rsid w:val="0017533D"/>
    <w:rsid w:val="00177682"/>
    <w:rsid w:val="00180C01"/>
    <w:rsid w:val="001818F6"/>
    <w:rsid w:val="00185DE7"/>
    <w:rsid w:val="00187BE9"/>
    <w:rsid w:val="0019083D"/>
    <w:rsid w:val="00191207"/>
    <w:rsid w:val="001917C6"/>
    <w:rsid w:val="00192B65"/>
    <w:rsid w:val="00195575"/>
    <w:rsid w:val="0019666B"/>
    <w:rsid w:val="001A061B"/>
    <w:rsid w:val="001A2E6E"/>
    <w:rsid w:val="001B2489"/>
    <w:rsid w:val="001B4906"/>
    <w:rsid w:val="001B5535"/>
    <w:rsid w:val="001B636C"/>
    <w:rsid w:val="001B6557"/>
    <w:rsid w:val="001C177F"/>
    <w:rsid w:val="001C2F55"/>
    <w:rsid w:val="001C3305"/>
    <w:rsid w:val="001C6E1E"/>
    <w:rsid w:val="001C74C0"/>
    <w:rsid w:val="001D3239"/>
    <w:rsid w:val="001D611C"/>
    <w:rsid w:val="001E0D94"/>
    <w:rsid w:val="001E27E3"/>
    <w:rsid w:val="001E2EC2"/>
    <w:rsid w:val="001F0B09"/>
    <w:rsid w:val="001F23B5"/>
    <w:rsid w:val="001F26F1"/>
    <w:rsid w:val="001F2810"/>
    <w:rsid w:val="001F7069"/>
    <w:rsid w:val="002004D4"/>
    <w:rsid w:val="0021350D"/>
    <w:rsid w:val="0021755D"/>
    <w:rsid w:val="00221FFC"/>
    <w:rsid w:val="002224A8"/>
    <w:rsid w:val="00222E73"/>
    <w:rsid w:val="0022341F"/>
    <w:rsid w:val="00223F78"/>
    <w:rsid w:val="00224A5E"/>
    <w:rsid w:val="00225B4E"/>
    <w:rsid w:val="00225E59"/>
    <w:rsid w:val="002272FD"/>
    <w:rsid w:val="00230E4C"/>
    <w:rsid w:val="002318C6"/>
    <w:rsid w:val="00231AF4"/>
    <w:rsid w:val="002336C5"/>
    <w:rsid w:val="00235620"/>
    <w:rsid w:val="00241071"/>
    <w:rsid w:val="002418C6"/>
    <w:rsid w:val="002437F6"/>
    <w:rsid w:val="00244457"/>
    <w:rsid w:val="0024708F"/>
    <w:rsid w:val="002521AE"/>
    <w:rsid w:val="00253170"/>
    <w:rsid w:val="002532B8"/>
    <w:rsid w:val="002540F4"/>
    <w:rsid w:val="00255BE5"/>
    <w:rsid w:val="00260850"/>
    <w:rsid w:val="0026124A"/>
    <w:rsid w:val="00262061"/>
    <w:rsid w:val="00264764"/>
    <w:rsid w:val="00265C44"/>
    <w:rsid w:val="00267B86"/>
    <w:rsid w:val="00272659"/>
    <w:rsid w:val="002747A6"/>
    <w:rsid w:val="00276FAF"/>
    <w:rsid w:val="0027736C"/>
    <w:rsid w:val="0027763F"/>
    <w:rsid w:val="0028176E"/>
    <w:rsid w:val="00286E48"/>
    <w:rsid w:val="002916C6"/>
    <w:rsid w:val="00291B81"/>
    <w:rsid w:val="00291EAC"/>
    <w:rsid w:val="00291F0A"/>
    <w:rsid w:val="00291F11"/>
    <w:rsid w:val="002924AA"/>
    <w:rsid w:val="002946CB"/>
    <w:rsid w:val="00295DB6"/>
    <w:rsid w:val="002A016B"/>
    <w:rsid w:val="002A049B"/>
    <w:rsid w:val="002A206B"/>
    <w:rsid w:val="002A5724"/>
    <w:rsid w:val="002B1031"/>
    <w:rsid w:val="002B2C68"/>
    <w:rsid w:val="002B4FC1"/>
    <w:rsid w:val="002B7B4B"/>
    <w:rsid w:val="002C053C"/>
    <w:rsid w:val="002C0D3F"/>
    <w:rsid w:val="002C1A3E"/>
    <w:rsid w:val="002C2514"/>
    <w:rsid w:val="002C26A6"/>
    <w:rsid w:val="002C3DC4"/>
    <w:rsid w:val="002C548B"/>
    <w:rsid w:val="002C7E9D"/>
    <w:rsid w:val="002D0AFD"/>
    <w:rsid w:val="002D339D"/>
    <w:rsid w:val="002E4456"/>
    <w:rsid w:val="002E46F2"/>
    <w:rsid w:val="002E498C"/>
    <w:rsid w:val="002E5164"/>
    <w:rsid w:val="002E538B"/>
    <w:rsid w:val="002E7BF3"/>
    <w:rsid w:val="002F11EC"/>
    <w:rsid w:val="002F2D4F"/>
    <w:rsid w:val="002F3BFA"/>
    <w:rsid w:val="002F6210"/>
    <w:rsid w:val="002F70B3"/>
    <w:rsid w:val="00300095"/>
    <w:rsid w:val="00300D85"/>
    <w:rsid w:val="003011C9"/>
    <w:rsid w:val="003025FD"/>
    <w:rsid w:val="00303439"/>
    <w:rsid w:val="0030596E"/>
    <w:rsid w:val="003079D6"/>
    <w:rsid w:val="00312B88"/>
    <w:rsid w:val="00313C80"/>
    <w:rsid w:val="00313D22"/>
    <w:rsid w:val="0031572A"/>
    <w:rsid w:val="0031573C"/>
    <w:rsid w:val="0031628D"/>
    <w:rsid w:val="00322864"/>
    <w:rsid w:val="00322F59"/>
    <w:rsid w:val="00323B43"/>
    <w:rsid w:val="003260E8"/>
    <w:rsid w:val="003268F4"/>
    <w:rsid w:val="00331C6C"/>
    <w:rsid w:val="003333A4"/>
    <w:rsid w:val="003339C7"/>
    <w:rsid w:val="00333B86"/>
    <w:rsid w:val="00334496"/>
    <w:rsid w:val="00334ADC"/>
    <w:rsid w:val="003355DB"/>
    <w:rsid w:val="00335AA4"/>
    <w:rsid w:val="003363AF"/>
    <w:rsid w:val="0033741B"/>
    <w:rsid w:val="00340D12"/>
    <w:rsid w:val="003415E9"/>
    <w:rsid w:val="003421A5"/>
    <w:rsid w:val="003446DF"/>
    <w:rsid w:val="003453E1"/>
    <w:rsid w:val="00346342"/>
    <w:rsid w:val="00347291"/>
    <w:rsid w:val="00347ABD"/>
    <w:rsid w:val="00351DF8"/>
    <w:rsid w:val="00354D3A"/>
    <w:rsid w:val="003568B1"/>
    <w:rsid w:val="00356F5F"/>
    <w:rsid w:val="0035791E"/>
    <w:rsid w:val="00357A44"/>
    <w:rsid w:val="00357E02"/>
    <w:rsid w:val="003600C8"/>
    <w:rsid w:val="00360DE4"/>
    <w:rsid w:val="00362418"/>
    <w:rsid w:val="003626ED"/>
    <w:rsid w:val="003638CE"/>
    <w:rsid w:val="003650CB"/>
    <w:rsid w:val="003710EC"/>
    <w:rsid w:val="00371A01"/>
    <w:rsid w:val="00371EF3"/>
    <w:rsid w:val="003773B2"/>
    <w:rsid w:val="003807AF"/>
    <w:rsid w:val="00381DEF"/>
    <w:rsid w:val="00383856"/>
    <w:rsid w:val="00383F60"/>
    <w:rsid w:val="00386875"/>
    <w:rsid w:val="003868C1"/>
    <w:rsid w:val="0038761F"/>
    <w:rsid w:val="00390181"/>
    <w:rsid w:val="00391E86"/>
    <w:rsid w:val="00392061"/>
    <w:rsid w:val="0039369E"/>
    <w:rsid w:val="00394157"/>
    <w:rsid w:val="003952E0"/>
    <w:rsid w:val="00395722"/>
    <w:rsid w:val="0039701E"/>
    <w:rsid w:val="0039734E"/>
    <w:rsid w:val="003A0448"/>
    <w:rsid w:val="003A0E2E"/>
    <w:rsid w:val="003A17BF"/>
    <w:rsid w:val="003A594D"/>
    <w:rsid w:val="003A6F6D"/>
    <w:rsid w:val="003B2E82"/>
    <w:rsid w:val="003B70F0"/>
    <w:rsid w:val="003B733C"/>
    <w:rsid w:val="003C0A68"/>
    <w:rsid w:val="003C216E"/>
    <w:rsid w:val="003C35C3"/>
    <w:rsid w:val="003C3C7C"/>
    <w:rsid w:val="003C3D89"/>
    <w:rsid w:val="003C629D"/>
    <w:rsid w:val="003C7A8F"/>
    <w:rsid w:val="003C7CB2"/>
    <w:rsid w:val="003D0734"/>
    <w:rsid w:val="003D0D7C"/>
    <w:rsid w:val="003D37D8"/>
    <w:rsid w:val="003D38D3"/>
    <w:rsid w:val="003D4003"/>
    <w:rsid w:val="003D48C0"/>
    <w:rsid w:val="003D498C"/>
    <w:rsid w:val="003D4CEA"/>
    <w:rsid w:val="003D5404"/>
    <w:rsid w:val="003E2B0C"/>
    <w:rsid w:val="003E32F3"/>
    <w:rsid w:val="003E617E"/>
    <w:rsid w:val="003F155F"/>
    <w:rsid w:val="003F28CA"/>
    <w:rsid w:val="003F28DF"/>
    <w:rsid w:val="003F4E0A"/>
    <w:rsid w:val="003F6C50"/>
    <w:rsid w:val="003F74AD"/>
    <w:rsid w:val="003F7865"/>
    <w:rsid w:val="00401E9C"/>
    <w:rsid w:val="00401F04"/>
    <w:rsid w:val="0040320A"/>
    <w:rsid w:val="00406B9A"/>
    <w:rsid w:val="00406C3F"/>
    <w:rsid w:val="004079D4"/>
    <w:rsid w:val="00407B71"/>
    <w:rsid w:val="004124BF"/>
    <w:rsid w:val="00412A4F"/>
    <w:rsid w:val="0041469F"/>
    <w:rsid w:val="00416ABE"/>
    <w:rsid w:val="00421533"/>
    <w:rsid w:val="004246E4"/>
    <w:rsid w:val="00425DFB"/>
    <w:rsid w:val="004277D8"/>
    <w:rsid w:val="00430F4A"/>
    <w:rsid w:val="004341DD"/>
    <w:rsid w:val="00434EEC"/>
    <w:rsid w:val="00435383"/>
    <w:rsid w:val="0043548A"/>
    <w:rsid w:val="004358AB"/>
    <w:rsid w:val="004369FA"/>
    <w:rsid w:val="00440CA2"/>
    <w:rsid w:val="00441A68"/>
    <w:rsid w:val="004433BD"/>
    <w:rsid w:val="0044343C"/>
    <w:rsid w:val="00443708"/>
    <w:rsid w:val="004448D1"/>
    <w:rsid w:val="00445023"/>
    <w:rsid w:val="00451236"/>
    <w:rsid w:val="00460C78"/>
    <w:rsid w:val="00461E4D"/>
    <w:rsid w:val="00463708"/>
    <w:rsid w:val="00464377"/>
    <w:rsid w:val="0046617D"/>
    <w:rsid w:val="004669A2"/>
    <w:rsid w:val="0046780A"/>
    <w:rsid w:val="00470200"/>
    <w:rsid w:val="00470615"/>
    <w:rsid w:val="004722DD"/>
    <w:rsid w:val="00475E5E"/>
    <w:rsid w:val="00475F18"/>
    <w:rsid w:val="004804B7"/>
    <w:rsid w:val="00480C0A"/>
    <w:rsid w:val="004811B9"/>
    <w:rsid w:val="00484925"/>
    <w:rsid w:val="004874CF"/>
    <w:rsid w:val="00490FEF"/>
    <w:rsid w:val="00491AFC"/>
    <w:rsid w:val="00492554"/>
    <w:rsid w:val="004956C3"/>
    <w:rsid w:val="00497072"/>
    <w:rsid w:val="00497297"/>
    <w:rsid w:val="00497DA8"/>
    <w:rsid w:val="004A0EA7"/>
    <w:rsid w:val="004A1AC7"/>
    <w:rsid w:val="004A2921"/>
    <w:rsid w:val="004A59D7"/>
    <w:rsid w:val="004A61E1"/>
    <w:rsid w:val="004B05EF"/>
    <w:rsid w:val="004B09E7"/>
    <w:rsid w:val="004B2CCF"/>
    <w:rsid w:val="004B6A25"/>
    <w:rsid w:val="004B6C25"/>
    <w:rsid w:val="004C09FE"/>
    <w:rsid w:val="004C1E82"/>
    <w:rsid w:val="004C1EED"/>
    <w:rsid w:val="004C20FC"/>
    <w:rsid w:val="004C59F2"/>
    <w:rsid w:val="004C695F"/>
    <w:rsid w:val="004D0F59"/>
    <w:rsid w:val="004D2175"/>
    <w:rsid w:val="004D27B7"/>
    <w:rsid w:val="004D2ADC"/>
    <w:rsid w:val="004D2CBE"/>
    <w:rsid w:val="004D380F"/>
    <w:rsid w:val="004D4AC4"/>
    <w:rsid w:val="004E062A"/>
    <w:rsid w:val="004E0C30"/>
    <w:rsid w:val="004E20F7"/>
    <w:rsid w:val="004E34F8"/>
    <w:rsid w:val="004E4690"/>
    <w:rsid w:val="004F15E3"/>
    <w:rsid w:val="004F2E1A"/>
    <w:rsid w:val="004F3319"/>
    <w:rsid w:val="004F47F7"/>
    <w:rsid w:val="004F54E2"/>
    <w:rsid w:val="004F6ED5"/>
    <w:rsid w:val="004F7198"/>
    <w:rsid w:val="004F7D18"/>
    <w:rsid w:val="005026C7"/>
    <w:rsid w:val="00502882"/>
    <w:rsid w:val="00503D94"/>
    <w:rsid w:val="00504C74"/>
    <w:rsid w:val="0050789D"/>
    <w:rsid w:val="00510DB3"/>
    <w:rsid w:val="00512C62"/>
    <w:rsid w:val="005148A5"/>
    <w:rsid w:val="0051763D"/>
    <w:rsid w:val="00520072"/>
    <w:rsid w:val="00520A66"/>
    <w:rsid w:val="005214A9"/>
    <w:rsid w:val="005236CE"/>
    <w:rsid w:val="005237A3"/>
    <w:rsid w:val="00523E74"/>
    <w:rsid w:val="00524297"/>
    <w:rsid w:val="00530F26"/>
    <w:rsid w:val="00532CE5"/>
    <w:rsid w:val="00533DD4"/>
    <w:rsid w:val="0053420D"/>
    <w:rsid w:val="00536F90"/>
    <w:rsid w:val="00537023"/>
    <w:rsid w:val="00541787"/>
    <w:rsid w:val="00541C5A"/>
    <w:rsid w:val="0054528F"/>
    <w:rsid w:val="005532E7"/>
    <w:rsid w:val="005537E7"/>
    <w:rsid w:val="005546EA"/>
    <w:rsid w:val="0055799D"/>
    <w:rsid w:val="005617EA"/>
    <w:rsid w:val="00561E76"/>
    <w:rsid w:val="00561F50"/>
    <w:rsid w:val="005629AE"/>
    <w:rsid w:val="00562AB0"/>
    <w:rsid w:val="00563A73"/>
    <w:rsid w:val="005654E6"/>
    <w:rsid w:val="00566DD8"/>
    <w:rsid w:val="005671F5"/>
    <w:rsid w:val="005679C0"/>
    <w:rsid w:val="00567A13"/>
    <w:rsid w:val="00567C92"/>
    <w:rsid w:val="00570892"/>
    <w:rsid w:val="00573448"/>
    <w:rsid w:val="00573F71"/>
    <w:rsid w:val="005742BD"/>
    <w:rsid w:val="005751BE"/>
    <w:rsid w:val="00580543"/>
    <w:rsid w:val="00580E23"/>
    <w:rsid w:val="00581C1E"/>
    <w:rsid w:val="00581CB5"/>
    <w:rsid w:val="00584058"/>
    <w:rsid w:val="00585472"/>
    <w:rsid w:val="00587A86"/>
    <w:rsid w:val="0059117D"/>
    <w:rsid w:val="00591256"/>
    <w:rsid w:val="0059161C"/>
    <w:rsid w:val="00591C30"/>
    <w:rsid w:val="005921C6"/>
    <w:rsid w:val="005922A4"/>
    <w:rsid w:val="00592AE8"/>
    <w:rsid w:val="0059307C"/>
    <w:rsid w:val="005946EC"/>
    <w:rsid w:val="00594AAA"/>
    <w:rsid w:val="00595855"/>
    <w:rsid w:val="00596C9E"/>
    <w:rsid w:val="005A26F0"/>
    <w:rsid w:val="005A2B9E"/>
    <w:rsid w:val="005A44CE"/>
    <w:rsid w:val="005A4B0C"/>
    <w:rsid w:val="005A61E4"/>
    <w:rsid w:val="005A7003"/>
    <w:rsid w:val="005A7FF4"/>
    <w:rsid w:val="005B1AD9"/>
    <w:rsid w:val="005B1E41"/>
    <w:rsid w:val="005B4FD5"/>
    <w:rsid w:val="005B55FF"/>
    <w:rsid w:val="005B5607"/>
    <w:rsid w:val="005B5B7F"/>
    <w:rsid w:val="005B6C39"/>
    <w:rsid w:val="005B7B8D"/>
    <w:rsid w:val="005C2CAF"/>
    <w:rsid w:val="005C5303"/>
    <w:rsid w:val="005C69BF"/>
    <w:rsid w:val="005D00B0"/>
    <w:rsid w:val="005D3ADF"/>
    <w:rsid w:val="005D3D89"/>
    <w:rsid w:val="005D4AE7"/>
    <w:rsid w:val="005D4EC8"/>
    <w:rsid w:val="005D663B"/>
    <w:rsid w:val="005D71FC"/>
    <w:rsid w:val="005D730B"/>
    <w:rsid w:val="005E11A3"/>
    <w:rsid w:val="005E1BEC"/>
    <w:rsid w:val="005E3E09"/>
    <w:rsid w:val="005E5152"/>
    <w:rsid w:val="005F1BF6"/>
    <w:rsid w:val="005F4911"/>
    <w:rsid w:val="005F6EB0"/>
    <w:rsid w:val="005F7F37"/>
    <w:rsid w:val="00601A19"/>
    <w:rsid w:val="00606534"/>
    <w:rsid w:val="0060681A"/>
    <w:rsid w:val="00611647"/>
    <w:rsid w:val="00611F9A"/>
    <w:rsid w:val="00615E24"/>
    <w:rsid w:val="00616134"/>
    <w:rsid w:val="0061684E"/>
    <w:rsid w:val="006201D7"/>
    <w:rsid w:val="00621163"/>
    <w:rsid w:val="00621227"/>
    <w:rsid w:val="00622D62"/>
    <w:rsid w:val="0062487C"/>
    <w:rsid w:val="0062761F"/>
    <w:rsid w:val="006304A3"/>
    <w:rsid w:val="0063089F"/>
    <w:rsid w:val="00631D21"/>
    <w:rsid w:val="00631EB2"/>
    <w:rsid w:val="00632D29"/>
    <w:rsid w:val="00633305"/>
    <w:rsid w:val="006338CD"/>
    <w:rsid w:val="0063484E"/>
    <w:rsid w:val="00634A1A"/>
    <w:rsid w:val="006373C3"/>
    <w:rsid w:val="00640B42"/>
    <w:rsid w:val="006427CA"/>
    <w:rsid w:val="006445A4"/>
    <w:rsid w:val="0065362B"/>
    <w:rsid w:val="006543FD"/>
    <w:rsid w:val="00654903"/>
    <w:rsid w:val="00655411"/>
    <w:rsid w:val="00656EFB"/>
    <w:rsid w:val="0066296B"/>
    <w:rsid w:val="00663E8B"/>
    <w:rsid w:val="00667065"/>
    <w:rsid w:val="00667318"/>
    <w:rsid w:val="00670921"/>
    <w:rsid w:val="00671D69"/>
    <w:rsid w:val="00675A23"/>
    <w:rsid w:val="0067624F"/>
    <w:rsid w:val="00677808"/>
    <w:rsid w:val="0068470D"/>
    <w:rsid w:val="00684F0B"/>
    <w:rsid w:val="006850EA"/>
    <w:rsid w:val="00690824"/>
    <w:rsid w:val="00691916"/>
    <w:rsid w:val="006928ED"/>
    <w:rsid w:val="006935A5"/>
    <w:rsid w:val="006943D3"/>
    <w:rsid w:val="0069675F"/>
    <w:rsid w:val="006A072D"/>
    <w:rsid w:val="006A4FEA"/>
    <w:rsid w:val="006A572E"/>
    <w:rsid w:val="006A5757"/>
    <w:rsid w:val="006B1201"/>
    <w:rsid w:val="006B282E"/>
    <w:rsid w:val="006B409F"/>
    <w:rsid w:val="006B415D"/>
    <w:rsid w:val="006B54F5"/>
    <w:rsid w:val="006B69BF"/>
    <w:rsid w:val="006C04A8"/>
    <w:rsid w:val="006C3432"/>
    <w:rsid w:val="006C36BA"/>
    <w:rsid w:val="006C456F"/>
    <w:rsid w:val="006C48BB"/>
    <w:rsid w:val="006C532C"/>
    <w:rsid w:val="006C7E48"/>
    <w:rsid w:val="006D0E5A"/>
    <w:rsid w:val="006D20C3"/>
    <w:rsid w:val="006D25F1"/>
    <w:rsid w:val="006D296F"/>
    <w:rsid w:val="006D3A0E"/>
    <w:rsid w:val="006D40B3"/>
    <w:rsid w:val="006D438E"/>
    <w:rsid w:val="006D666C"/>
    <w:rsid w:val="006E23F7"/>
    <w:rsid w:val="006E5231"/>
    <w:rsid w:val="006E57AD"/>
    <w:rsid w:val="006F11CD"/>
    <w:rsid w:val="006F398A"/>
    <w:rsid w:val="006F4628"/>
    <w:rsid w:val="00700DEB"/>
    <w:rsid w:val="00701061"/>
    <w:rsid w:val="007018AB"/>
    <w:rsid w:val="00701904"/>
    <w:rsid w:val="0070227E"/>
    <w:rsid w:val="0070341F"/>
    <w:rsid w:val="007038BC"/>
    <w:rsid w:val="00704BE8"/>
    <w:rsid w:val="00704BEF"/>
    <w:rsid w:val="00706EE9"/>
    <w:rsid w:val="00707101"/>
    <w:rsid w:val="00712014"/>
    <w:rsid w:val="00712207"/>
    <w:rsid w:val="007129B4"/>
    <w:rsid w:val="00713208"/>
    <w:rsid w:val="00714847"/>
    <w:rsid w:val="00716433"/>
    <w:rsid w:val="007217FD"/>
    <w:rsid w:val="00722C56"/>
    <w:rsid w:val="00724701"/>
    <w:rsid w:val="00725544"/>
    <w:rsid w:val="00725A50"/>
    <w:rsid w:val="0072757F"/>
    <w:rsid w:val="0073449C"/>
    <w:rsid w:val="007412AC"/>
    <w:rsid w:val="00741F3D"/>
    <w:rsid w:val="00742657"/>
    <w:rsid w:val="0074344A"/>
    <w:rsid w:val="007441FF"/>
    <w:rsid w:val="00745A52"/>
    <w:rsid w:val="00746D38"/>
    <w:rsid w:val="007476C3"/>
    <w:rsid w:val="00747C65"/>
    <w:rsid w:val="00750288"/>
    <w:rsid w:val="007510E8"/>
    <w:rsid w:val="0075181D"/>
    <w:rsid w:val="00754302"/>
    <w:rsid w:val="0075497D"/>
    <w:rsid w:val="007575F8"/>
    <w:rsid w:val="0075774F"/>
    <w:rsid w:val="00757D77"/>
    <w:rsid w:val="00761D10"/>
    <w:rsid w:val="00763558"/>
    <w:rsid w:val="00766C66"/>
    <w:rsid w:val="00771EBA"/>
    <w:rsid w:val="00773B1C"/>
    <w:rsid w:val="00774930"/>
    <w:rsid w:val="00774FFD"/>
    <w:rsid w:val="007759C9"/>
    <w:rsid w:val="00776B67"/>
    <w:rsid w:val="00777A1F"/>
    <w:rsid w:val="00781378"/>
    <w:rsid w:val="00781559"/>
    <w:rsid w:val="00783013"/>
    <w:rsid w:val="007853A0"/>
    <w:rsid w:val="0078704F"/>
    <w:rsid w:val="00791955"/>
    <w:rsid w:val="00792A94"/>
    <w:rsid w:val="007954B5"/>
    <w:rsid w:val="007971FB"/>
    <w:rsid w:val="007A5F2D"/>
    <w:rsid w:val="007A7643"/>
    <w:rsid w:val="007B061D"/>
    <w:rsid w:val="007B257E"/>
    <w:rsid w:val="007B29E6"/>
    <w:rsid w:val="007B38F7"/>
    <w:rsid w:val="007B3B4B"/>
    <w:rsid w:val="007B74E5"/>
    <w:rsid w:val="007C4B6C"/>
    <w:rsid w:val="007D150C"/>
    <w:rsid w:val="007D23DB"/>
    <w:rsid w:val="007D3374"/>
    <w:rsid w:val="007D38AE"/>
    <w:rsid w:val="007D4BF5"/>
    <w:rsid w:val="007D4E21"/>
    <w:rsid w:val="007D4F61"/>
    <w:rsid w:val="007D6125"/>
    <w:rsid w:val="007D6A07"/>
    <w:rsid w:val="007D6C89"/>
    <w:rsid w:val="007E1733"/>
    <w:rsid w:val="007E2724"/>
    <w:rsid w:val="007E2CB0"/>
    <w:rsid w:val="007E313A"/>
    <w:rsid w:val="007E7A68"/>
    <w:rsid w:val="007F006F"/>
    <w:rsid w:val="007F0A6E"/>
    <w:rsid w:val="007F20CC"/>
    <w:rsid w:val="007F3F95"/>
    <w:rsid w:val="007F4844"/>
    <w:rsid w:val="007F55B8"/>
    <w:rsid w:val="007F6888"/>
    <w:rsid w:val="007F68B3"/>
    <w:rsid w:val="0080478E"/>
    <w:rsid w:val="00804EF3"/>
    <w:rsid w:val="00805667"/>
    <w:rsid w:val="00805EFF"/>
    <w:rsid w:val="00807C6C"/>
    <w:rsid w:val="00807D56"/>
    <w:rsid w:val="00810D9F"/>
    <w:rsid w:val="00811CCD"/>
    <w:rsid w:val="00811F28"/>
    <w:rsid w:val="00812294"/>
    <w:rsid w:val="00813C75"/>
    <w:rsid w:val="00813E10"/>
    <w:rsid w:val="008160EE"/>
    <w:rsid w:val="00816A80"/>
    <w:rsid w:val="00821391"/>
    <w:rsid w:val="00821461"/>
    <w:rsid w:val="0082180C"/>
    <w:rsid w:val="00825807"/>
    <w:rsid w:val="00825BF7"/>
    <w:rsid w:val="00826434"/>
    <w:rsid w:val="00826CD8"/>
    <w:rsid w:val="00827329"/>
    <w:rsid w:val="00827694"/>
    <w:rsid w:val="00827B30"/>
    <w:rsid w:val="008301B6"/>
    <w:rsid w:val="008309AC"/>
    <w:rsid w:val="00830A8E"/>
    <w:rsid w:val="00832731"/>
    <w:rsid w:val="008334AE"/>
    <w:rsid w:val="00834972"/>
    <w:rsid w:val="00836813"/>
    <w:rsid w:val="00840884"/>
    <w:rsid w:val="00841C7D"/>
    <w:rsid w:val="0084288B"/>
    <w:rsid w:val="00843019"/>
    <w:rsid w:val="00846DDA"/>
    <w:rsid w:val="008479B8"/>
    <w:rsid w:val="008521FA"/>
    <w:rsid w:val="00852CEE"/>
    <w:rsid w:val="00853B3D"/>
    <w:rsid w:val="008555E5"/>
    <w:rsid w:val="008565C5"/>
    <w:rsid w:val="00861161"/>
    <w:rsid w:val="00861409"/>
    <w:rsid w:val="00861F34"/>
    <w:rsid w:val="00862A45"/>
    <w:rsid w:val="0086450E"/>
    <w:rsid w:val="00866E6A"/>
    <w:rsid w:val="008707D4"/>
    <w:rsid w:val="00870A68"/>
    <w:rsid w:val="00871BF3"/>
    <w:rsid w:val="00872210"/>
    <w:rsid w:val="0087248C"/>
    <w:rsid w:val="00881484"/>
    <w:rsid w:val="0088592B"/>
    <w:rsid w:val="008944C1"/>
    <w:rsid w:val="00895EC6"/>
    <w:rsid w:val="008973A0"/>
    <w:rsid w:val="00897A67"/>
    <w:rsid w:val="008A0FC5"/>
    <w:rsid w:val="008A18E0"/>
    <w:rsid w:val="008A1E6F"/>
    <w:rsid w:val="008A2230"/>
    <w:rsid w:val="008A2D77"/>
    <w:rsid w:val="008A4B9A"/>
    <w:rsid w:val="008A4D91"/>
    <w:rsid w:val="008A655C"/>
    <w:rsid w:val="008B1EF3"/>
    <w:rsid w:val="008B444C"/>
    <w:rsid w:val="008B45AB"/>
    <w:rsid w:val="008B4779"/>
    <w:rsid w:val="008B5644"/>
    <w:rsid w:val="008B6DCD"/>
    <w:rsid w:val="008B7726"/>
    <w:rsid w:val="008C035C"/>
    <w:rsid w:val="008C05AA"/>
    <w:rsid w:val="008C0C7D"/>
    <w:rsid w:val="008C0E2F"/>
    <w:rsid w:val="008C3936"/>
    <w:rsid w:val="008D33C0"/>
    <w:rsid w:val="008E310C"/>
    <w:rsid w:val="008E4A04"/>
    <w:rsid w:val="008E4AB1"/>
    <w:rsid w:val="008E5212"/>
    <w:rsid w:val="008E64C2"/>
    <w:rsid w:val="008E6672"/>
    <w:rsid w:val="008E6F8B"/>
    <w:rsid w:val="008F0197"/>
    <w:rsid w:val="008F1F69"/>
    <w:rsid w:val="008F52F3"/>
    <w:rsid w:val="008F6880"/>
    <w:rsid w:val="008F699F"/>
    <w:rsid w:val="00900DF1"/>
    <w:rsid w:val="00900FA0"/>
    <w:rsid w:val="0090381C"/>
    <w:rsid w:val="00912D7D"/>
    <w:rsid w:val="00913431"/>
    <w:rsid w:val="0092248C"/>
    <w:rsid w:val="009230D3"/>
    <w:rsid w:val="00923455"/>
    <w:rsid w:val="00933318"/>
    <w:rsid w:val="0094371B"/>
    <w:rsid w:val="00945FE6"/>
    <w:rsid w:val="00946741"/>
    <w:rsid w:val="00951C0C"/>
    <w:rsid w:val="0095428C"/>
    <w:rsid w:val="009555BA"/>
    <w:rsid w:val="00955FA8"/>
    <w:rsid w:val="0096008A"/>
    <w:rsid w:val="00960E4D"/>
    <w:rsid w:val="00961D52"/>
    <w:rsid w:val="00962919"/>
    <w:rsid w:val="009638AC"/>
    <w:rsid w:val="0096402D"/>
    <w:rsid w:val="009649CD"/>
    <w:rsid w:val="00964A05"/>
    <w:rsid w:val="00965654"/>
    <w:rsid w:val="0097129A"/>
    <w:rsid w:val="00973203"/>
    <w:rsid w:val="009760DF"/>
    <w:rsid w:val="009774C4"/>
    <w:rsid w:val="00977AA4"/>
    <w:rsid w:val="00982E20"/>
    <w:rsid w:val="009835F4"/>
    <w:rsid w:val="00984049"/>
    <w:rsid w:val="009840F0"/>
    <w:rsid w:val="009849B8"/>
    <w:rsid w:val="009862D3"/>
    <w:rsid w:val="00986863"/>
    <w:rsid w:val="00990A4B"/>
    <w:rsid w:val="009929A0"/>
    <w:rsid w:val="00992F32"/>
    <w:rsid w:val="00993612"/>
    <w:rsid w:val="00997A31"/>
    <w:rsid w:val="009A0538"/>
    <w:rsid w:val="009A2B9F"/>
    <w:rsid w:val="009A4083"/>
    <w:rsid w:val="009A58B8"/>
    <w:rsid w:val="009B7305"/>
    <w:rsid w:val="009B79EA"/>
    <w:rsid w:val="009C0BB1"/>
    <w:rsid w:val="009C10D6"/>
    <w:rsid w:val="009C2EFE"/>
    <w:rsid w:val="009C3522"/>
    <w:rsid w:val="009C71DA"/>
    <w:rsid w:val="009D1604"/>
    <w:rsid w:val="009D48FC"/>
    <w:rsid w:val="009D49C6"/>
    <w:rsid w:val="009D4B58"/>
    <w:rsid w:val="009D5395"/>
    <w:rsid w:val="009E0238"/>
    <w:rsid w:val="009E04B4"/>
    <w:rsid w:val="009E1309"/>
    <w:rsid w:val="009E1B02"/>
    <w:rsid w:val="009E398A"/>
    <w:rsid w:val="009E4C32"/>
    <w:rsid w:val="009F2E3B"/>
    <w:rsid w:val="009F30F0"/>
    <w:rsid w:val="009F327D"/>
    <w:rsid w:val="009F4F29"/>
    <w:rsid w:val="00A0070D"/>
    <w:rsid w:val="00A01D96"/>
    <w:rsid w:val="00A023DF"/>
    <w:rsid w:val="00A03563"/>
    <w:rsid w:val="00A061D8"/>
    <w:rsid w:val="00A0765D"/>
    <w:rsid w:val="00A14A48"/>
    <w:rsid w:val="00A14BF9"/>
    <w:rsid w:val="00A156CE"/>
    <w:rsid w:val="00A156D1"/>
    <w:rsid w:val="00A20E78"/>
    <w:rsid w:val="00A21431"/>
    <w:rsid w:val="00A259BE"/>
    <w:rsid w:val="00A279A2"/>
    <w:rsid w:val="00A27C6E"/>
    <w:rsid w:val="00A27FC3"/>
    <w:rsid w:val="00A30959"/>
    <w:rsid w:val="00A31944"/>
    <w:rsid w:val="00A31EBC"/>
    <w:rsid w:val="00A330F4"/>
    <w:rsid w:val="00A344D5"/>
    <w:rsid w:val="00A34A14"/>
    <w:rsid w:val="00A40608"/>
    <w:rsid w:val="00A413DC"/>
    <w:rsid w:val="00A4309D"/>
    <w:rsid w:val="00A53BAF"/>
    <w:rsid w:val="00A54368"/>
    <w:rsid w:val="00A577B5"/>
    <w:rsid w:val="00A67EAC"/>
    <w:rsid w:val="00A7125F"/>
    <w:rsid w:val="00A71973"/>
    <w:rsid w:val="00A721A5"/>
    <w:rsid w:val="00A75A12"/>
    <w:rsid w:val="00A76B37"/>
    <w:rsid w:val="00A76CF5"/>
    <w:rsid w:val="00A76F25"/>
    <w:rsid w:val="00A80916"/>
    <w:rsid w:val="00A81A14"/>
    <w:rsid w:val="00A83C44"/>
    <w:rsid w:val="00A8453F"/>
    <w:rsid w:val="00A90678"/>
    <w:rsid w:val="00A912ED"/>
    <w:rsid w:val="00A92520"/>
    <w:rsid w:val="00A93A92"/>
    <w:rsid w:val="00A93BF5"/>
    <w:rsid w:val="00A95DB1"/>
    <w:rsid w:val="00A96CD7"/>
    <w:rsid w:val="00A97BEB"/>
    <w:rsid w:val="00AA25FA"/>
    <w:rsid w:val="00AA31F6"/>
    <w:rsid w:val="00AA539F"/>
    <w:rsid w:val="00AA5F20"/>
    <w:rsid w:val="00AA6F7B"/>
    <w:rsid w:val="00AA7E4C"/>
    <w:rsid w:val="00AB0410"/>
    <w:rsid w:val="00AB0A9D"/>
    <w:rsid w:val="00AB3368"/>
    <w:rsid w:val="00AB3C50"/>
    <w:rsid w:val="00AB4771"/>
    <w:rsid w:val="00AB4EE8"/>
    <w:rsid w:val="00AB68C7"/>
    <w:rsid w:val="00AC3AD9"/>
    <w:rsid w:val="00AC4E6E"/>
    <w:rsid w:val="00AC60ED"/>
    <w:rsid w:val="00AC6A74"/>
    <w:rsid w:val="00AC7108"/>
    <w:rsid w:val="00AD23A1"/>
    <w:rsid w:val="00AD2EAA"/>
    <w:rsid w:val="00AD4F50"/>
    <w:rsid w:val="00AD5036"/>
    <w:rsid w:val="00AD7E76"/>
    <w:rsid w:val="00AE1233"/>
    <w:rsid w:val="00AE2F6E"/>
    <w:rsid w:val="00AE31FD"/>
    <w:rsid w:val="00AE53C3"/>
    <w:rsid w:val="00AF04E8"/>
    <w:rsid w:val="00AF2E1F"/>
    <w:rsid w:val="00AF4D38"/>
    <w:rsid w:val="00AF4EF6"/>
    <w:rsid w:val="00AF63D1"/>
    <w:rsid w:val="00AF693F"/>
    <w:rsid w:val="00B00567"/>
    <w:rsid w:val="00B007D1"/>
    <w:rsid w:val="00B0144B"/>
    <w:rsid w:val="00B04511"/>
    <w:rsid w:val="00B0668D"/>
    <w:rsid w:val="00B11E77"/>
    <w:rsid w:val="00B12FC3"/>
    <w:rsid w:val="00B13210"/>
    <w:rsid w:val="00B154BE"/>
    <w:rsid w:val="00B15977"/>
    <w:rsid w:val="00B15EEE"/>
    <w:rsid w:val="00B16E01"/>
    <w:rsid w:val="00B1776C"/>
    <w:rsid w:val="00B20092"/>
    <w:rsid w:val="00B2083F"/>
    <w:rsid w:val="00B219C3"/>
    <w:rsid w:val="00B23949"/>
    <w:rsid w:val="00B23D1A"/>
    <w:rsid w:val="00B24967"/>
    <w:rsid w:val="00B25531"/>
    <w:rsid w:val="00B27969"/>
    <w:rsid w:val="00B31162"/>
    <w:rsid w:val="00B34006"/>
    <w:rsid w:val="00B36F66"/>
    <w:rsid w:val="00B41C20"/>
    <w:rsid w:val="00B41E50"/>
    <w:rsid w:val="00B44F57"/>
    <w:rsid w:val="00B51EA2"/>
    <w:rsid w:val="00B52D3B"/>
    <w:rsid w:val="00B545B8"/>
    <w:rsid w:val="00B558AC"/>
    <w:rsid w:val="00B563D1"/>
    <w:rsid w:val="00B6185A"/>
    <w:rsid w:val="00B62DF1"/>
    <w:rsid w:val="00B63022"/>
    <w:rsid w:val="00B70C5F"/>
    <w:rsid w:val="00B72D1B"/>
    <w:rsid w:val="00B77160"/>
    <w:rsid w:val="00B814AE"/>
    <w:rsid w:val="00B81DB2"/>
    <w:rsid w:val="00B86B22"/>
    <w:rsid w:val="00B90101"/>
    <w:rsid w:val="00B90223"/>
    <w:rsid w:val="00B92815"/>
    <w:rsid w:val="00BA0306"/>
    <w:rsid w:val="00BA09D7"/>
    <w:rsid w:val="00BA18E2"/>
    <w:rsid w:val="00BA2824"/>
    <w:rsid w:val="00BA4234"/>
    <w:rsid w:val="00BA4F49"/>
    <w:rsid w:val="00BA56B3"/>
    <w:rsid w:val="00BA6258"/>
    <w:rsid w:val="00BA6B3A"/>
    <w:rsid w:val="00BA7291"/>
    <w:rsid w:val="00BB096B"/>
    <w:rsid w:val="00BB1989"/>
    <w:rsid w:val="00BB2CD9"/>
    <w:rsid w:val="00BB79C2"/>
    <w:rsid w:val="00BC3C45"/>
    <w:rsid w:val="00BC5710"/>
    <w:rsid w:val="00BC6EE0"/>
    <w:rsid w:val="00BD0FA0"/>
    <w:rsid w:val="00BD1ED4"/>
    <w:rsid w:val="00BD44F4"/>
    <w:rsid w:val="00BD4CD1"/>
    <w:rsid w:val="00BD6539"/>
    <w:rsid w:val="00BD6916"/>
    <w:rsid w:val="00BD69CF"/>
    <w:rsid w:val="00BD6B4C"/>
    <w:rsid w:val="00BE0CFE"/>
    <w:rsid w:val="00BE5D91"/>
    <w:rsid w:val="00BE71A2"/>
    <w:rsid w:val="00BE7582"/>
    <w:rsid w:val="00BE7D6F"/>
    <w:rsid w:val="00BF27C6"/>
    <w:rsid w:val="00BF4A99"/>
    <w:rsid w:val="00C00019"/>
    <w:rsid w:val="00C0238D"/>
    <w:rsid w:val="00C03102"/>
    <w:rsid w:val="00C039A4"/>
    <w:rsid w:val="00C056AF"/>
    <w:rsid w:val="00C05799"/>
    <w:rsid w:val="00C06AC9"/>
    <w:rsid w:val="00C07777"/>
    <w:rsid w:val="00C07EB1"/>
    <w:rsid w:val="00C07ECE"/>
    <w:rsid w:val="00C12631"/>
    <w:rsid w:val="00C1365D"/>
    <w:rsid w:val="00C14766"/>
    <w:rsid w:val="00C151C3"/>
    <w:rsid w:val="00C1605B"/>
    <w:rsid w:val="00C20A77"/>
    <w:rsid w:val="00C234D3"/>
    <w:rsid w:val="00C23713"/>
    <w:rsid w:val="00C246FA"/>
    <w:rsid w:val="00C25DC8"/>
    <w:rsid w:val="00C30D09"/>
    <w:rsid w:val="00C3187B"/>
    <w:rsid w:val="00C32171"/>
    <w:rsid w:val="00C333EA"/>
    <w:rsid w:val="00C33C17"/>
    <w:rsid w:val="00C34F35"/>
    <w:rsid w:val="00C3743E"/>
    <w:rsid w:val="00C378DA"/>
    <w:rsid w:val="00C41E63"/>
    <w:rsid w:val="00C42118"/>
    <w:rsid w:val="00C4492E"/>
    <w:rsid w:val="00C44B1B"/>
    <w:rsid w:val="00C46377"/>
    <w:rsid w:val="00C47D7A"/>
    <w:rsid w:val="00C50BA3"/>
    <w:rsid w:val="00C50EED"/>
    <w:rsid w:val="00C53FB5"/>
    <w:rsid w:val="00C5469F"/>
    <w:rsid w:val="00C55144"/>
    <w:rsid w:val="00C56773"/>
    <w:rsid w:val="00C63A91"/>
    <w:rsid w:val="00C63CF1"/>
    <w:rsid w:val="00C6509C"/>
    <w:rsid w:val="00C66411"/>
    <w:rsid w:val="00C66814"/>
    <w:rsid w:val="00C7129B"/>
    <w:rsid w:val="00C71FF3"/>
    <w:rsid w:val="00C723BD"/>
    <w:rsid w:val="00C73220"/>
    <w:rsid w:val="00C7392C"/>
    <w:rsid w:val="00C82FC6"/>
    <w:rsid w:val="00C84BAF"/>
    <w:rsid w:val="00C92B7A"/>
    <w:rsid w:val="00C95471"/>
    <w:rsid w:val="00C95A0C"/>
    <w:rsid w:val="00CA1F1A"/>
    <w:rsid w:val="00CA29C9"/>
    <w:rsid w:val="00CA337E"/>
    <w:rsid w:val="00CA3B12"/>
    <w:rsid w:val="00CA4A4A"/>
    <w:rsid w:val="00CA4D39"/>
    <w:rsid w:val="00CA4F50"/>
    <w:rsid w:val="00CA5568"/>
    <w:rsid w:val="00CB417E"/>
    <w:rsid w:val="00CB4AF8"/>
    <w:rsid w:val="00CB6243"/>
    <w:rsid w:val="00CB7ECB"/>
    <w:rsid w:val="00CC27FE"/>
    <w:rsid w:val="00CC29CA"/>
    <w:rsid w:val="00CC314E"/>
    <w:rsid w:val="00CC3A76"/>
    <w:rsid w:val="00CC3AD7"/>
    <w:rsid w:val="00CC53B7"/>
    <w:rsid w:val="00CC6913"/>
    <w:rsid w:val="00CD1B68"/>
    <w:rsid w:val="00CD1E25"/>
    <w:rsid w:val="00CD2245"/>
    <w:rsid w:val="00CD4005"/>
    <w:rsid w:val="00CD65F5"/>
    <w:rsid w:val="00CD7326"/>
    <w:rsid w:val="00CD7D60"/>
    <w:rsid w:val="00CE1607"/>
    <w:rsid w:val="00CE2660"/>
    <w:rsid w:val="00CE363E"/>
    <w:rsid w:val="00CE61B4"/>
    <w:rsid w:val="00CE670E"/>
    <w:rsid w:val="00CE6AB5"/>
    <w:rsid w:val="00CF178B"/>
    <w:rsid w:val="00CF19B2"/>
    <w:rsid w:val="00CF4D19"/>
    <w:rsid w:val="00CF56F0"/>
    <w:rsid w:val="00CF7591"/>
    <w:rsid w:val="00D04E18"/>
    <w:rsid w:val="00D06B81"/>
    <w:rsid w:val="00D116B1"/>
    <w:rsid w:val="00D1256A"/>
    <w:rsid w:val="00D134A3"/>
    <w:rsid w:val="00D14567"/>
    <w:rsid w:val="00D14EB4"/>
    <w:rsid w:val="00D15A81"/>
    <w:rsid w:val="00D175D7"/>
    <w:rsid w:val="00D17C17"/>
    <w:rsid w:val="00D212A0"/>
    <w:rsid w:val="00D2267B"/>
    <w:rsid w:val="00D24BFB"/>
    <w:rsid w:val="00D25265"/>
    <w:rsid w:val="00D300B9"/>
    <w:rsid w:val="00D31931"/>
    <w:rsid w:val="00D32696"/>
    <w:rsid w:val="00D35062"/>
    <w:rsid w:val="00D357E5"/>
    <w:rsid w:val="00D364B6"/>
    <w:rsid w:val="00D37AA6"/>
    <w:rsid w:val="00D41514"/>
    <w:rsid w:val="00D41923"/>
    <w:rsid w:val="00D42DB4"/>
    <w:rsid w:val="00D43376"/>
    <w:rsid w:val="00D43E05"/>
    <w:rsid w:val="00D4424E"/>
    <w:rsid w:val="00D445FE"/>
    <w:rsid w:val="00D46B83"/>
    <w:rsid w:val="00D502F0"/>
    <w:rsid w:val="00D53B96"/>
    <w:rsid w:val="00D540D9"/>
    <w:rsid w:val="00D575AA"/>
    <w:rsid w:val="00D575C3"/>
    <w:rsid w:val="00D578E9"/>
    <w:rsid w:val="00D57A83"/>
    <w:rsid w:val="00D60161"/>
    <w:rsid w:val="00D604F7"/>
    <w:rsid w:val="00D60CFB"/>
    <w:rsid w:val="00D6240C"/>
    <w:rsid w:val="00D64299"/>
    <w:rsid w:val="00D648C8"/>
    <w:rsid w:val="00D649F2"/>
    <w:rsid w:val="00D66CF5"/>
    <w:rsid w:val="00D66D22"/>
    <w:rsid w:val="00D67019"/>
    <w:rsid w:val="00D671A5"/>
    <w:rsid w:val="00D67419"/>
    <w:rsid w:val="00D67477"/>
    <w:rsid w:val="00D706F5"/>
    <w:rsid w:val="00D7350E"/>
    <w:rsid w:val="00D7497E"/>
    <w:rsid w:val="00D74A34"/>
    <w:rsid w:val="00D76AEA"/>
    <w:rsid w:val="00D77E13"/>
    <w:rsid w:val="00D77FCE"/>
    <w:rsid w:val="00D908A6"/>
    <w:rsid w:val="00D952C7"/>
    <w:rsid w:val="00D954A5"/>
    <w:rsid w:val="00D95A21"/>
    <w:rsid w:val="00D96FC6"/>
    <w:rsid w:val="00DA1E62"/>
    <w:rsid w:val="00DA2806"/>
    <w:rsid w:val="00DA48A2"/>
    <w:rsid w:val="00DA67BC"/>
    <w:rsid w:val="00DA6D99"/>
    <w:rsid w:val="00DA74D9"/>
    <w:rsid w:val="00DA78CB"/>
    <w:rsid w:val="00DA7C12"/>
    <w:rsid w:val="00DB25B8"/>
    <w:rsid w:val="00DB522E"/>
    <w:rsid w:val="00DB5D79"/>
    <w:rsid w:val="00DB62D9"/>
    <w:rsid w:val="00DB7CC7"/>
    <w:rsid w:val="00DC29DA"/>
    <w:rsid w:val="00DC331E"/>
    <w:rsid w:val="00DC52DA"/>
    <w:rsid w:val="00DC5986"/>
    <w:rsid w:val="00DC72DD"/>
    <w:rsid w:val="00DD0B05"/>
    <w:rsid w:val="00DD237F"/>
    <w:rsid w:val="00DD3466"/>
    <w:rsid w:val="00DD3665"/>
    <w:rsid w:val="00DD3E0C"/>
    <w:rsid w:val="00DE32AC"/>
    <w:rsid w:val="00DE3F27"/>
    <w:rsid w:val="00DE4C6A"/>
    <w:rsid w:val="00DE66A6"/>
    <w:rsid w:val="00DE6BF9"/>
    <w:rsid w:val="00DE78A9"/>
    <w:rsid w:val="00DF029D"/>
    <w:rsid w:val="00DF09FA"/>
    <w:rsid w:val="00DF123E"/>
    <w:rsid w:val="00DF4D7C"/>
    <w:rsid w:val="00DF5A41"/>
    <w:rsid w:val="00DF6ADD"/>
    <w:rsid w:val="00DF75CF"/>
    <w:rsid w:val="00DF7683"/>
    <w:rsid w:val="00E009CE"/>
    <w:rsid w:val="00E01729"/>
    <w:rsid w:val="00E02B4F"/>
    <w:rsid w:val="00E04EFA"/>
    <w:rsid w:val="00E057DA"/>
    <w:rsid w:val="00E05E45"/>
    <w:rsid w:val="00E0699B"/>
    <w:rsid w:val="00E11412"/>
    <w:rsid w:val="00E11972"/>
    <w:rsid w:val="00E14136"/>
    <w:rsid w:val="00E14276"/>
    <w:rsid w:val="00E15CC4"/>
    <w:rsid w:val="00E21D5B"/>
    <w:rsid w:val="00E223DC"/>
    <w:rsid w:val="00E23746"/>
    <w:rsid w:val="00E23EE3"/>
    <w:rsid w:val="00E241FF"/>
    <w:rsid w:val="00E25463"/>
    <w:rsid w:val="00E25EAF"/>
    <w:rsid w:val="00E27086"/>
    <w:rsid w:val="00E271ED"/>
    <w:rsid w:val="00E277BC"/>
    <w:rsid w:val="00E27B0C"/>
    <w:rsid w:val="00E30ABB"/>
    <w:rsid w:val="00E32E9B"/>
    <w:rsid w:val="00E342CC"/>
    <w:rsid w:val="00E40309"/>
    <w:rsid w:val="00E4251B"/>
    <w:rsid w:val="00E44154"/>
    <w:rsid w:val="00E44E15"/>
    <w:rsid w:val="00E45F5F"/>
    <w:rsid w:val="00E5618F"/>
    <w:rsid w:val="00E5676C"/>
    <w:rsid w:val="00E570E5"/>
    <w:rsid w:val="00E57D8D"/>
    <w:rsid w:val="00E61452"/>
    <w:rsid w:val="00E6320F"/>
    <w:rsid w:val="00E678E1"/>
    <w:rsid w:val="00E6798F"/>
    <w:rsid w:val="00E7024E"/>
    <w:rsid w:val="00E72471"/>
    <w:rsid w:val="00E730FA"/>
    <w:rsid w:val="00E74054"/>
    <w:rsid w:val="00E77EF9"/>
    <w:rsid w:val="00E829E0"/>
    <w:rsid w:val="00E87D37"/>
    <w:rsid w:val="00E90127"/>
    <w:rsid w:val="00E92901"/>
    <w:rsid w:val="00E92A54"/>
    <w:rsid w:val="00E9595C"/>
    <w:rsid w:val="00E97E5E"/>
    <w:rsid w:val="00EB0E7B"/>
    <w:rsid w:val="00EB19A5"/>
    <w:rsid w:val="00EB283E"/>
    <w:rsid w:val="00EB357C"/>
    <w:rsid w:val="00EB7B58"/>
    <w:rsid w:val="00EC11AF"/>
    <w:rsid w:val="00EC43C8"/>
    <w:rsid w:val="00EC78F6"/>
    <w:rsid w:val="00ED1A47"/>
    <w:rsid w:val="00ED2499"/>
    <w:rsid w:val="00ED305A"/>
    <w:rsid w:val="00ED6ECC"/>
    <w:rsid w:val="00EE0CD1"/>
    <w:rsid w:val="00EE1BA0"/>
    <w:rsid w:val="00EE200E"/>
    <w:rsid w:val="00EE3180"/>
    <w:rsid w:val="00EE46FA"/>
    <w:rsid w:val="00EE562E"/>
    <w:rsid w:val="00EE5FD3"/>
    <w:rsid w:val="00EE63D5"/>
    <w:rsid w:val="00EF077A"/>
    <w:rsid w:val="00EF1275"/>
    <w:rsid w:val="00EF1893"/>
    <w:rsid w:val="00EF1BDE"/>
    <w:rsid w:val="00EF339F"/>
    <w:rsid w:val="00EF3979"/>
    <w:rsid w:val="00EF403C"/>
    <w:rsid w:val="00EF4C3B"/>
    <w:rsid w:val="00EF7091"/>
    <w:rsid w:val="00F0532F"/>
    <w:rsid w:val="00F056F1"/>
    <w:rsid w:val="00F073E6"/>
    <w:rsid w:val="00F1132A"/>
    <w:rsid w:val="00F135B6"/>
    <w:rsid w:val="00F16304"/>
    <w:rsid w:val="00F16705"/>
    <w:rsid w:val="00F16E25"/>
    <w:rsid w:val="00F1763A"/>
    <w:rsid w:val="00F2061A"/>
    <w:rsid w:val="00F20B6C"/>
    <w:rsid w:val="00F22194"/>
    <w:rsid w:val="00F2368C"/>
    <w:rsid w:val="00F23D9F"/>
    <w:rsid w:val="00F26F06"/>
    <w:rsid w:val="00F339EB"/>
    <w:rsid w:val="00F349F3"/>
    <w:rsid w:val="00F357FD"/>
    <w:rsid w:val="00F35AE7"/>
    <w:rsid w:val="00F37734"/>
    <w:rsid w:val="00F41D4C"/>
    <w:rsid w:val="00F44E35"/>
    <w:rsid w:val="00F46903"/>
    <w:rsid w:val="00F5204B"/>
    <w:rsid w:val="00F5291E"/>
    <w:rsid w:val="00F537A2"/>
    <w:rsid w:val="00F55C64"/>
    <w:rsid w:val="00F5738E"/>
    <w:rsid w:val="00F62759"/>
    <w:rsid w:val="00F62C79"/>
    <w:rsid w:val="00F636E0"/>
    <w:rsid w:val="00F6404C"/>
    <w:rsid w:val="00F643C5"/>
    <w:rsid w:val="00F6591E"/>
    <w:rsid w:val="00F66548"/>
    <w:rsid w:val="00F6799B"/>
    <w:rsid w:val="00F70903"/>
    <w:rsid w:val="00F74095"/>
    <w:rsid w:val="00F76823"/>
    <w:rsid w:val="00F76A82"/>
    <w:rsid w:val="00F8025D"/>
    <w:rsid w:val="00F829A1"/>
    <w:rsid w:val="00F83FCD"/>
    <w:rsid w:val="00F85DED"/>
    <w:rsid w:val="00F8653A"/>
    <w:rsid w:val="00F90D34"/>
    <w:rsid w:val="00F9119A"/>
    <w:rsid w:val="00F9279C"/>
    <w:rsid w:val="00F927F0"/>
    <w:rsid w:val="00F94FA9"/>
    <w:rsid w:val="00FA38FF"/>
    <w:rsid w:val="00FA5491"/>
    <w:rsid w:val="00FA59ED"/>
    <w:rsid w:val="00FA765C"/>
    <w:rsid w:val="00FB065D"/>
    <w:rsid w:val="00FB15AC"/>
    <w:rsid w:val="00FB4DA4"/>
    <w:rsid w:val="00FB554F"/>
    <w:rsid w:val="00FC0A49"/>
    <w:rsid w:val="00FC195C"/>
    <w:rsid w:val="00FC1B65"/>
    <w:rsid w:val="00FC2406"/>
    <w:rsid w:val="00FC272A"/>
    <w:rsid w:val="00FC2CFD"/>
    <w:rsid w:val="00FC3EAC"/>
    <w:rsid w:val="00FC4373"/>
    <w:rsid w:val="00FC53DF"/>
    <w:rsid w:val="00FC765E"/>
    <w:rsid w:val="00FD2A2A"/>
    <w:rsid w:val="00FD2F27"/>
    <w:rsid w:val="00FD61BB"/>
    <w:rsid w:val="00FE0D4E"/>
    <w:rsid w:val="00FE10FC"/>
    <w:rsid w:val="00FE30F4"/>
    <w:rsid w:val="00FE6062"/>
    <w:rsid w:val="00FF1947"/>
    <w:rsid w:val="00FF1C5F"/>
    <w:rsid w:val="00FF2BA5"/>
    <w:rsid w:val="00FF346D"/>
    <w:rsid w:val="00FF3EAF"/>
    <w:rsid w:val="00FF555D"/>
    <w:rsid w:val="00FF65DD"/>
    <w:rsid w:val="00FF6E38"/>
    <w:rsid w:val="00FF7216"/>
    <w:rsid w:val="00FF7F08"/>
    <w:rsid w:val="6BFC1EC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9">
    <w:name w:val="Balloon Text"/>
    <w:basedOn w:val="1"/>
    <w:link w:val="28"/>
    <w:unhideWhenUsed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character" w:styleId="15">
    <w:name w:val="FollowedHyperlink"/>
    <w:basedOn w:val="14"/>
    <w:unhideWhenUsed/>
    <w:uiPriority w:val="99"/>
    <w:rPr>
      <w:color w:val="800080"/>
      <w:u w:val="single"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table" w:styleId="18">
    <w:name w:val="Table Grid"/>
    <w:basedOn w:val="17"/>
    <w:uiPriority w:val="59"/>
    <w:pPr>
      <w:spacing w:after="0" w:line="240" w:lineRule="auto"/>
    </w:pPr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21">
    <w:name w:val="页眉 Char"/>
    <w:basedOn w:val="14"/>
    <w:link w:val="11"/>
    <w:uiPriority w:val="99"/>
    <w:rPr>
      <w:rFonts w:ascii="Tahoma" w:hAnsi="Tahoma"/>
      <w:sz w:val="18"/>
      <w:szCs w:val="18"/>
    </w:rPr>
  </w:style>
  <w:style w:type="character" w:customStyle="1" w:styleId="22">
    <w:name w:val="页脚 Char"/>
    <w:basedOn w:val="14"/>
    <w:link w:val="10"/>
    <w:uiPriority w:val="99"/>
    <w:rPr>
      <w:rFonts w:ascii="Tahoma" w:hAnsi="Tahoma"/>
      <w:sz w:val="18"/>
      <w:szCs w:val="18"/>
    </w:rPr>
  </w:style>
  <w:style w:type="character" w:customStyle="1" w:styleId="23">
    <w:name w:val="标题 1 Char"/>
    <w:basedOn w:val="14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4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5">
    <w:name w:val="标题 3 Char"/>
    <w:basedOn w:val="14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6">
    <w:name w:val="标题 4 Char"/>
    <w:basedOn w:val="14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7">
    <w:name w:val="文档结构图 Char"/>
    <w:basedOn w:val="14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28">
    <w:name w:val="批注框文本 Char"/>
    <w:basedOn w:val="14"/>
    <w:link w:val="9"/>
    <w:semiHidden/>
    <w:uiPriority w:val="99"/>
    <w:rPr>
      <w:rFonts w:ascii="Tahoma" w:hAnsi="Tahoma"/>
      <w:sz w:val="18"/>
      <w:szCs w:val="18"/>
    </w:rPr>
  </w:style>
  <w:style w:type="character" w:customStyle="1" w:styleId="29">
    <w:name w:val="日期 Char"/>
    <w:basedOn w:val="14"/>
    <w:link w:val="8"/>
    <w:semiHidden/>
    <w:uiPriority w:val="99"/>
    <w:rPr>
      <w:rFonts w:ascii="Tahoma" w:hAnsi="Tahom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4982</Words>
  <Characters>28402</Characters>
  <Lines>236</Lines>
  <Paragraphs>66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2010-06-14T08:06:00Z</dcterms:created>
  <cp:lastModifiedBy>95</cp:lastModifiedBy>
  <dcterms:modified xsi:type="dcterms:W3CDTF">2015-01-09T03:20:12Z</dcterms:modified>
  <dc:title>安瑞至赢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