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E6" w:rsidRDefault="00987C92" w:rsidP="005028C9">
      <w:pPr>
        <w:pStyle w:val="1"/>
      </w:pPr>
      <w:r>
        <w:rPr>
          <w:rFonts w:hint="eastAsia"/>
        </w:rPr>
        <w:t>跟单业务</w:t>
      </w:r>
      <w:r w:rsidR="00AE1917">
        <w:rPr>
          <w:rFonts w:hint="eastAsia"/>
        </w:rPr>
        <w:t>需求</w:t>
      </w:r>
    </w:p>
    <w:p w:rsidR="00987C92" w:rsidRDefault="00AE1917">
      <w:r>
        <w:rPr>
          <w:rFonts w:hint="eastAsia"/>
        </w:rPr>
        <w:t>业务流程图</w:t>
      </w:r>
    </w:p>
    <w:p w:rsidR="007802B0" w:rsidRDefault="007802B0"/>
    <w:p w:rsidR="007802B0" w:rsidRDefault="007802B0"/>
    <w:p w:rsidR="00AE1917" w:rsidRDefault="00AE1917">
      <w:r>
        <w:rPr>
          <w:rFonts w:hint="eastAsia"/>
        </w:rPr>
        <w:t>业务约束条件</w:t>
      </w:r>
    </w:p>
    <w:p w:rsidR="00AE1917" w:rsidRDefault="001601A1" w:rsidP="007878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跟单</w:t>
      </w:r>
      <w:r w:rsidR="00A255BD">
        <w:rPr>
          <w:rFonts w:hint="eastAsia"/>
        </w:rPr>
        <w:t>截止</w:t>
      </w:r>
      <w:r>
        <w:rPr>
          <w:rFonts w:hint="eastAsia"/>
        </w:rPr>
        <w:t>时间</w:t>
      </w:r>
    </w:p>
    <w:p w:rsidR="00987C92" w:rsidRDefault="00855FA6">
      <w:r>
        <w:rPr>
          <w:rFonts w:hint="eastAsia"/>
        </w:rPr>
        <w:tab/>
      </w:r>
      <w:r w:rsidR="002442F9">
        <w:rPr>
          <w:rFonts w:hint="eastAsia"/>
        </w:rPr>
        <w:t>当前方案中按时间正序排列，最早一场比赛停售时间</w:t>
      </w:r>
    </w:p>
    <w:p w:rsidR="00C520AE" w:rsidRDefault="007A0EB1" w:rsidP="007878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晒单</w:t>
      </w:r>
      <w:r w:rsidR="00A101F9">
        <w:rPr>
          <w:rFonts w:hint="eastAsia"/>
        </w:rPr>
        <w:t>的方案，必须是发起认购的方案</w:t>
      </w:r>
    </w:p>
    <w:p w:rsidR="00A101F9" w:rsidRDefault="00E64DDA" w:rsidP="007878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跟单的提成比例可以通过系统进行配置，用户时候可以配置自己的跟单提成比例，待确认</w:t>
      </w:r>
    </w:p>
    <w:p w:rsidR="00D84E98" w:rsidRDefault="00A56209" w:rsidP="007878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跟单的派奖规则</w:t>
      </w:r>
    </w:p>
    <w:p w:rsidR="003464D5" w:rsidRDefault="00D00F51" w:rsidP="00D00F51">
      <w:pPr>
        <w:pStyle w:val="a6"/>
        <w:ind w:left="420" w:firstLineChars="0" w:firstLine="0"/>
      </w:pPr>
      <w:r>
        <w:rPr>
          <w:rFonts w:hint="eastAsia"/>
        </w:rPr>
        <w:t>奖金分为两部分：中奖者</w:t>
      </w:r>
      <w:r w:rsidR="00414F2B">
        <w:rPr>
          <w:rFonts w:hint="eastAsia"/>
        </w:rPr>
        <w:t>奖金金额</w:t>
      </w:r>
      <w:r w:rsidR="00414F2B">
        <w:rPr>
          <w:rFonts w:hint="eastAsia"/>
        </w:rPr>
        <w:t>=</w:t>
      </w:r>
      <w:r>
        <w:rPr>
          <w:rFonts w:hint="eastAsia"/>
        </w:rPr>
        <w:t>总奖金</w:t>
      </w:r>
      <w:r>
        <w:rPr>
          <w:rFonts w:hint="eastAsia"/>
        </w:rPr>
        <w:t>x(1-</w:t>
      </w:r>
      <w:r>
        <w:rPr>
          <w:rFonts w:hint="eastAsia"/>
        </w:rPr>
        <w:t>提成百分比</w:t>
      </w:r>
      <w:r>
        <w:rPr>
          <w:rFonts w:hint="eastAsia"/>
        </w:rPr>
        <w:t>)</w:t>
      </w:r>
    </w:p>
    <w:p w:rsidR="00D00F51" w:rsidRDefault="00414F2B" w:rsidP="003464D5">
      <w:pPr>
        <w:pStyle w:val="a6"/>
        <w:ind w:left="1680" w:firstLineChars="0"/>
      </w:pPr>
      <w:r>
        <w:rPr>
          <w:rFonts w:hint="eastAsia"/>
        </w:rPr>
        <w:t>发起者奖金金额</w:t>
      </w:r>
      <w:r>
        <w:rPr>
          <w:rFonts w:hint="eastAsia"/>
        </w:rPr>
        <w:t>=</w:t>
      </w:r>
      <w:r>
        <w:rPr>
          <w:rFonts w:hint="eastAsia"/>
        </w:rPr>
        <w:t>总奖金</w:t>
      </w:r>
      <w:r>
        <w:rPr>
          <w:rFonts w:hint="eastAsia"/>
        </w:rPr>
        <w:t>x</w:t>
      </w:r>
      <w:r>
        <w:rPr>
          <w:rFonts w:hint="eastAsia"/>
        </w:rPr>
        <w:t>提供百分比</w:t>
      </w:r>
    </w:p>
    <w:p w:rsidR="00A3761E" w:rsidRDefault="00A3761E" w:rsidP="00A3761E">
      <w:r>
        <w:rPr>
          <w:rFonts w:hint="eastAsia"/>
        </w:rPr>
        <w:tab/>
      </w:r>
      <w:r>
        <w:rPr>
          <w:rFonts w:hint="eastAsia"/>
        </w:rPr>
        <w:t>现金舍人规则</w:t>
      </w:r>
      <w:r>
        <w:rPr>
          <w:rFonts w:hint="eastAsia"/>
        </w:rPr>
        <w:t>: floor</w:t>
      </w:r>
      <w:r>
        <w:rPr>
          <w:rFonts w:hint="eastAsia"/>
        </w:rPr>
        <w:t>原则</w:t>
      </w:r>
    </w:p>
    <w:p w:rsidR="00450BD1" w:rsidRDefault="00151BF8" w:rsidP="007878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跟单的单子不能够再被晒单</w:t>
      </w:r>
    </w:p>
    <w:p w:rsidR="00C143B0" w:rsidRDefault="00622916" w:rsidP="0078786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合买的单子和全额认购的单子都可以发起跟单（晒单）</w:t>
      </w:r>
    </w:p>
    <w:p w:rsidR="00A56209" w:rsidRPr="009E7132" w:rsidRDefault="00BB16AC" w:rsidP="0063071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发起的晒单</w:t>
      </w:r>
      <w:r w:rsidR="0063071A">
        <w:rPr>
          <w:rFonts w:hint="eastAsia"/>
        </w:rPr>
        <w:t>，</w:t>
      </w:r>
      <w:r w:rsidR="005917A0">
        <w:rPr>
          <w:rFonts w:hint="eastAsia"/>
        </w:rPr>
        <w:t>不管是否撤单，</w:t>
      </w:r>
      <w:r>
        <w:rPr>
          <w:rFonts w:hint="eastAsia"/>
        </w:rPr>
        <w:t>一旦被跟单，佣金不变。</w:t>
      </w:r>
    </w:p>
    <w:p w:rsidR="00A56209" w:rsidRDefault="00A56209" w:rsidP="00A56209">
      <w:r>
        <w:rPr>
          <w:rFonts w:hint="eastAsia"/>
        </w:rPr>
        <w:t>UI</w:t>
      </w:r>
      <w:r>
        <w:rPr>
          <w:rFonts w:hint="eastAsia"/>
        </w:rPr>
        <w:t>需求</w:t>
      </w:r>
    </w:p>
    <w:p w:rsidR="00A56209" w:rsidRPr="00855FA6" w:rsidRDefault="00A56209" w:rsidP="00A56209"/>
    <w:p w:rsidR="00987C92" w:rsidRDefault="008F7C7A" w:rsidP="007A1C11">
      <w:pPr>
        <w:pStyle w:val="1"/>
      </w:pPr>
      <w:r>
        <w:rPr>
          <w:rFonts w:hint="eastAsia"/>
        </w:rPr>
        <w:t>合买业务流程</w:t>
      </w:r>
    </w:p>
    <w:p w:rsidR="00BE1DE6" w:rsidRDefault="00893FAE">
      <w:r>
        <w:rPr>
          <w:rFonts w:hint="eastAsia"/>
        </w:rPr>
        <w:t>业务流程图</w:t>
      </w:r>
    </w:p>
    <w:p w:rsidR="009D6591" w:rsidRDefault="009D6591"/>
    <w:p w:rsidR="00893FAE" w:rsidRDefault="00893FAE">
      <w:r>
        <w:rPr>
          <w:rFonts w:hint="eastAsia"/>
        </w:rPr>
        <w:t>业务约束条件</w:t>
      </w:r>
    </w:p>
    <w:p w:rsidR="0083082C" w:rsidRDefault="006968C4" w:rsidP="006968C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合买截止时间</w:t>
      </w:r>
    </w:p>
    <w:p w:rsidR="00277DE4" w:rsidRDefault="00277DE4" w:rsidP="00277DE4">
      <w:pPr>
        <w:pStyle w:val="a6"/>
        <w:ind w:left="420" w:firstLineChars="0" w:firstLine="0"/>
      </w:pPr>
      <w:r>
        <w:rPr>
          <w:rFonts w:hint="eastAsia"/>
        </w:rPr>
        <w:t>当前方案中按时间正序排列，最早一场比赛停售时间</w:t>
      </w:r>
    </w:p>
    <w:p w:rsidR="00BE5EDE" w:rsidRDefault="00FC71CE" w:rsidP="00486D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合买的单子可以发起跟单</w:t>
      </w:r>
    </w:p>
    <w:p w:rsidR="00D50D5E" w:rsidRDefault="00D66B99" w:rsidP="00486DC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合买截止后，会自动出票。如果出票失败</w:t>
      </w:r>
      <w:r w:rsidR="00B03389">
        <w:rPr>
          <w:rFonts w:hint="eastAsia"/>
        </w:rPr>
        <w:t>或者部分失败，则需要按比例退回每一个参与合买的人的投注资金</w:t>
      </w:r>
    </w:p>
    <w:p w:rsidR="000D2C31" w:rsidRDefault="00464496" w:rsidP="0010331B">
      <w:pPr>
        <w:pStyle w:val="a6"/>
        <w:ind w:left="420" w:firstLineChars="0" w:firstLine="0"/>
      </w:pPr>
      <w:r>
        <w:rPr>
          <w:rFonts w:hint="eastAsia"/>
        </w:rPr>
        <w:t>退回金额</w:t>
      </w:r>
      <w:r>
        <w:rPr>
          <w:rFonts w:hint="eastAsia"/>
        </w:rPr>
        <w:t>=</w:t>
      </w:r>
      <w:r w:rsidR="00A32E0A">
        <w:rPr>
          <w:rFonts w:hint="eastAsia"/>
        </w:rPr>
        <w:t>失败</w:t>
      </w:r>
      <w:r>
        <w:rPr>
          <w:rFonts w:hint="eastAsia"/>
        </w:rPr>
        <w:t>总金额</w:t>
      </w:r>
      <w:r>
        <w:rPr>
          <w:rFonts w:hint="eastAsia"/>
        </w:rPr>
        <w:t>x(</w:t>
      </w:r>
      <w:r w:rsidR="0010331B">
        <w:rPr>
          <w:rFonts w:hint="eastAsia"/>
        </w:rPr>
        <w:t>当前用户参与合买金额</w:t>
      </w:r>
      <w:r w:rsidR="0010331B">
        <w:rPr>
          <w:rFonts w:hint="eastAsia"/>
        </w:rPr>
        <w:t>/</w:t>
      </w:r>
      <w:r w:rsidR="0010331B">
        <w:rPr>
          <w:rFonts w:hint="eastAsia"/>
        </w:rPr>
        <w:t>方案总金额</w:t>
      </w:r>
      <w:r w:rsidR="0010331B">
        <w:rPr>
          <w:rFonts w:hint="eastAsia"/>
        </w:rPr>
        <w:t>)</w:t>
      </w:r>
    </w:p>
    <w:p w:rsidR="00FA6EF6" w:rsidRDefault="00AE6DB5" w:rsidP="00E77FA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合买奖金的派奖规则</w:t>
      </w:r>
      <w:r w:rsidR="00136CE8">
        <w:rPr>
          <w:rFonts w:hint="eastAsia"/>
        </w:rPr>
        <w:t>（需要确认）</w:t>
      </w:r>
    </w:p>
    <w:p w:rsidR="00AE6DB5" w:rsidRDefault="00136CE8" w:rsidP="00AE6DB5">
      <w:pPr>
        <w:pStyle w:val="a6"/>
        <w:ind w:left="420" w:firstLineChars="0" w:firstLine="0"/>
      </w:pPr>
      <w:r>
        <w:rPr>
          <w:rFonts w:hint="eastAsia"/>
        </w:rPr>
        <w:t>发起人提成</w:t>
      </w:r>
      <w:r w:rsidR="007F78EA">
        <w:rPr>
          <w:rFonts w:hint="eastAsia"/>
        </w:rPr>
        <w:t>=</w:t>
      </w:r>
      <w:r w:rsidR="007F78EA">
        <w:rPr>
          <w:rFonts w:hint="eastAsia"/>
        </w:rPr>
        <w:t>总奖金金额</w:t>
      </w:r>
      <w:r w:rsidR="007F78EA">
        <w:rPr>
          <w:rFonts w:hint="eastAsia"/>
        </w:rPr>
        <w:t>*</w:t>
      </w:r>
      <w:r w:rsidR="007F78EA">
        <w:rPr>
          <w:rFonts w:hint="eastAsia"/>
        </w:rPr>
        <w:t>提成百分比</w:t>
      </w:r>
    </w:p>
    <w:p w:rsidR="00DE504E" w:rsidRDefault="00DA0A92" w:rsidP="00AE6DB5">
      <w:pPr>
        <w:pStyle w:val="a6"/>
        <w:ind w:left="420" w:firstLineChars="0" w:firstLine="0"/>
      </w:pPr>
      <w:r>
        <w:rPr>
          <w:rFonts w:hint="eastAsia"/>
        </w:rPr>
        <w:t>参与合买的人的奖金</w:t>
      </w:r>
      <w:r>
        <w:rPr>
          <w:rFonts w:hint="eastAsia"/>
        </w:rPr>
        <w:t>=</w:t>
      </w:r>
      <w:r>
        <w:rPr>
          <w:rFonts w:hint="eastAsia"/>
        </w:rPr>
        <w:t>总奖金金额</w:t>
      </w:r>
      <w:r>
        <w:rPr>
          <w:rFonts w:hint="eastAsia"/>
        </w:rPr>
        <w:t>*(1-</w:t>
      </w:r>
      <w:r>
        <w:rPr>
          <w:rFonts w:hint="eastAsia"/>
        </w:rPr>
        <w:t>提成百分比</w:t>
      </w:r>
      <w:r>
        <w:rPr>
          <w:rFonts w:hint="eastAsia"/>
        </w:rPr>
        <w:t>)</w:t>
      </w:r>
      <w:r w:rsidR="00BA2547">
        <w:rPr>
          <w:rFonts w:hint="eastAsia"/>
        </w:rPr>
        <w:t>*(</w:t>
      </w:r>
      <w:r w:rsidR="00BA2547">
        <w:rPr>
          <w:rFonts w:hint="eastAsia"/>
        </w:rPr>
        <w:t>认购金额</w:t>
      </w:r>
      <w:r w:rsidR="00BA2547">
        <w:rPr>
          <w:rFonts w:hint="eastAsia"/>
        </w:rPr>
        <w:t>/</w:t>
      </w:r>
      <w:r w:rsidR="00BA2547">
        <w:rPr>
          <w:rFonts w:hint="eastAsia"/>
        </w:rPr>
        <w:t>总认购金额</w:t>
      </w:r>
      <w:r w:rsidR="00BA2547">
        <w:rPr>
          <w:rFonts w:hint="eastAsia"/>
        </w:rPr>
        <w:t>)</w:t>
      </w:r>
    </w:p>
    <w:p w:rsidR="008F7C7A" w:rsidRDefault="005911FA" w:rsidP="00E762B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参与合买后，需要冻结参与合买的金额</w:t>
      </w:r>
      <w:r w:rsidR="001A0E46">
        <w:rPr>
          <w:rFonts w:hint="eastAsia"/>
        </w:rPr>
        <w:t>，如果余额不足，则参与合买失败</w:t>
      </w:r>
    </w:p>
    <w:p w:rsidR="001A0E46" w:rsidRDefault="00EB2F6F" w:rsidP="00E762B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合买发起失败后，需要退回每个参与合买的人资金</w:t>
      </w:r>
    </w:p>
    <w:p w:rsidR="00EB2F6F" w:rsidRDefault="0080711E" w:rsidP="00E762B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低于</w:t>
      </w:r>
      <w:r>
        <w:rPr>
          <w:rFonts w:hint="eastAsia"/>
        </w:rPr>
        <w:t>50%</w:t>
      </w:r>
      <w:r>
        <w:rPr>
          <w:rFonts w:hint="eastAsia"/>
        </w:rPr>
        <w:t>认购的合买可以被发起人撤单</w:t>
      </w:r>
      <w:r w:rsidR="001353AB">
        <w:rPr>
          <w:rFonts w:hint="eastAsia"/>
        </w:rPr>
        <w:t>，撤单后，需要退回资金。</w:t>
      </w:r>
    </w:p>
    <w:p w:rsidR="000B501A" w:rsidRDefault="001353AB" w:rsidP="00963BE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需要记录方案的操作状态，如被撤单</w:t>
      </w:r>
      <w:r w:rsidR="00C047E4">
        <w:rPr>
          <w:rFonts w:hint="eastAsia"/>
        </w:rPr>
        <w:t>、等待合买等等</w:t>
      </w:r>
      <w:r w:rsidR="004D2862">
        <w:rPr>
          <w:rFonts w:hint="eastAsia"/>
        </w:rPr>
        <w:t>，需要继续归纳</w:t>
      </w:r>
    </w:p>
    <w:p w:rsidR="00112AB9" w:rsidRDefault="00652A3C" w:rsidP="00963BE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合买的奖金派发需要人工派发，由系统计算出。</w:t>
      </w:r>
    </w:p>
    <w:p w:rsidR="00612324" w:rsidRDefault="00612324" w:rsidP="00963BE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保底逻辑</w:t>
      </w:r>
    </w:p>
    <w:p w:rsidR="0080711E" w:rsidRPr="00136CE8" w:rsidRDefault="0080711E" w:rsidP="00AB3EB1">
      <w:pPr>
        <w:pStyle w:val="a6"/>
        <w:ind w:left="420" w:firstLineChars="0" w:firstLine="0"/>
      </w:pPr>
    </w:p>
    <w:sectPr w:rsidR="0080711E" w:rsidRPr="00136CE8" w:rsidSect="00551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DE9" w:rsidRDefault="00446DE9" w:rsidP="00521C7F">
      <w:r>
        <w:separator/>
      </w:r>
    </w:p>
  </w:endnote>
  <w:endnote w:type="continuationSeparator" w:id="0">
    <w:p w:rsidR="00446DE9" w:rsidRDefault="00446DE9" w:rsidP="00521C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DE9" w:rsidRDefault="00446DE9" w:rsidP="00521C7F">
      <w:r>
        <w:separator/>
      </w:r>
    </w:p>
  </w:footnote>
  <w:footnote w:type="continuationSeparator" w:id="0">
    <w:p w:rsidR="00446DE9" w:rsidRDefault="00446DE9" w:rsidP="00521C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36F18"/>
    <w:multiLevelType w:val="hybridMultilevel"/>
    <w:tmpl w:val="7EC4C8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E73C75"/>
    <w:multiLevelType w:val="hybridMultilevel"/>
    <w:tmpl w:val="A6B644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8A3556"/>
    <w:multiLevelType w:val="hybridMultilevel"/>
    <w:tmpl w:val="6E8EC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C7F"/>
    <w:rsid w:val="00016FF0"/>
    <w:rsid w:val="000A66FE"/>
    <w:rsid w:val="000B2FDA"/>
    <w:rsid w:val="000B501A"/>
    <w:rsid w:val="000C0BEC"/>
    <w:rsid w:val="000D2C31"/>
    <w:rsid w:val="0010331B"/>
    <w:rsid w:val="00112AB9"/>
    <w:rsid w:val="001353AB"/>
    <w:rsid w:val="00136CE8"/>
    <w:rsid w:val="00151BF8"/>
    <w:rsid w:val="00153C9A"/>
    <w:rsid w:val="001601A1"/>
    <w:rsid w:val="001A0E46"/>
    <w:rsid w:val="001C1A43"/>
    <w:rsid w:val="002125DF"/>
    <w:rsid w:val="002224F4"/>
    <w:rsid w:val="002442F9"/>
    <w:rsid w:val="00277DE4"/>
    <w:rsid w:val="003464D5"/>
    <w:rsid w:val="003B2110"/>
    <w:rsid w:val="00414F2B"/>
    <w:rsid w:val="00446DE9"/>
    <w:rsid w:val="00450BD1"/>
    <w:rsid w:val="00464496"/>
    <w:rsid w:val="00486DC8"/>
    <w:rsid w:val="004D2862"/>
    <w:rsid w:val="005028C9"/>
    <w:rsid w:val="00521C7F"/>
    <w:rsid w:val="005511A7"/>
    <w:rsid w:val="005911FA"/>
    <w:rsid w:val="005917A0"/>
    <w:rsid w:val="005B7B41"/>
    <w:rsid w:val="005E2BE8"/>
    <w:rsid w:val="00612324"/>
    <w:rsid w:val="00622916"/>
    <w:rsid w:val="00624E10"/>
    <w:rsid w:val="0063071A"/>
    <w:rsid w:val="00640DF2"/>
    <w:rsid w:val="00652A3C"/>
    <w:rsid w:val="00665CA1"/>
    <w:rsid w:val="006968C4"/>
    <w:rsid w:val="007802B0"/>
    <w:rsid w:val="0078786C"/>
    <w:rsid w:val="007A0EB1"/>
    <w:rsid w:val="007A1C11"/>
    <w:rsid w:val="007F78EA"/>
    <w:rsid w:val="0080711E"/>
    <w:rsid w:val="0083082C"/>
    <w:rsid w:val="00855FA6"/>
    <w:rsid w:val="00893FAE"/>
    <w:rsid w:val="008F7C7A"/>
    <w:rsid w:val="00963BEF"/>
    <w:rsid w:val="009722D2"/>
    <w:rsid w:val="00987C92"/>
    <w:rsid w:val="009B07A2"/>
    <w:rsid w:val="009C3FDE"/>
    <w:rsid w:val="009D0DBC"/>
    <w:rsid w:val="009D6591"/>
    <w:rsid w:val="009E7132"/>
    <w:rsid w:val="00A101F9"/>
    <w:rsid w:val="00A255BD"/>
    <w:rsid w:val="00A32E0A"/>
    <w:rsid w:val="00A3761E"/>
    <w:rsid w:val="00A56209"/>
    <w:rsid w:val="00AB3EB1"/>
    <w:rsid w:val="00AE1917"/>
    <w:rsid w:val="00AE6BDA"/>
    <w:rsid w:val="00AE6DB5"/>
    <w:rsid w:val="00B03389"/>
    <w:rsid w:val="00B249C7"/>
    <w:rsid w:val="00B267EC"/>
    <w:rsid w:val="00B52A3C"/>
    <w:rsid w:val="00B81940"/>
    <w:rsid w:val="00B936A6"/>
    <w:rsid w:val="00BA2547"/>
    <w:rsid w:val="00BB16AC"/>
    <w:rsid w:val="00BB76E6"/>
    <w:rsid w:val="00BC69EA"/>
    <w:rsid w:val="00BE1DE6"/>
    <w:rsid w:val="00BE5EDE"/>
    <w:rsid w:val="00C047E4"/>
    <w:rsid w:val="00C143B0"/>
    <w:rsid w:val="00C520AE"/>
    <w:rsid w:val="00C52E10"/>
    <w:rsid w:val="00CA5124"/>
    <w:rsid w:val="00CC3BBE"/>
    <w:rsid w:val="00CD15F0"/>
    <w:rsid w:val="00D00F51"/>
    <w:rsid w:val="00D50D5E"/>
    <w:rsid w:val="00D66B99"/>
    <w:rsid w:val="00D84E98"/>
    <w:rsid w:val="00D93C05"/>
    <w:rsid w:val="00DA0A92"/>
    <w:rsid w:val="00DD362E"/>
    <w:rsid w:val="00DE504E"/>
    <w:rsid w:val="00DF1878"/>
    <w:rsid w:val="00E64DDA"/>
    <w:rsid w:val="00E762B0"/>
    <w:rsid w:val="00E77FA8"/>
    <w:rsid w:val="00EB2F6F"/>
    <w:rsid w:val="00F10376"/>
    <w:rsid w:val="00FA28B8"/>
    <w:rsid w:val="00FA6EF6"/>
    <w:rsid w:val="00FC71CE"/>
    <w:rsid w:val="00FD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1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8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C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C7F"/>
    <w:rPr>
      <w:sz w:val="18"/>
      <w:szCs w:val="18"/>
    </w:rPr>
  </w:style>
  <w:style w:type="paragraph" w:styleId="a5">
    <w:name w:val="No Spacing"/>
    <w:uiPriority w:val="1"/>
    <w:qFormat/>
    <w:rsid w:val="005028C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028C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8786C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63071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3071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7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</dc:creator>
  <cp:keywords/>
  <dc:description/>
  <cp:lastModifiedBy>Bean</cp:lastModifiedBy>
  <cp:revision>97</cp:revision>
  <dcterms:created xsi:type="dcterms:W3CDTF">2012-06-13T06:55:00Z</dcterms:created>
  <dcterms:modified xsi:type="dcterms:W3CDTF">2012-07-10T09:59:00Z</dcterms:modified>
</cp:coreProperties>
</file>