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https://drive.google.com/file/d/1EuvQOdoVCWSTC28QhUmBChFg84Tv574u/view?usp=sharing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