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6B" w:rsidRDefault="008B669F">
      <w:r>
        <w:rPr>
          <w:rFonts w:hint="eastAsia"/>
          <w:noProof/>
        </w:rPr>
        <w:drawing>
          <wp:inline distT="0" distB="0" distL="0" distR="0">
            <wp:extent cx="3390900" cy="23717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76793" cy="1656151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621" cy="16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9F" w:rsidRDefault="008B669F"/>
    <w:p w:rsidR="008B669F" w:rsidRDefault="008B669F">
      <w:r>
        <w:rPr>
          <w:rFonts w:hint="eastAsia"/>
        </w:rPr>
        <w:t>こんな感じに表示</w:t>
      </w:r>
    </w:p>
    <w:p w:rsidR="008B669F" w:rsidRDefault="008B669F"/>
    <w:p w:rsidR="008B669F" w:rsidRDefault="008B669F">
      <w:r>
        <w:rPr>
          <w:rFonts w:hint="eastAsia"/>
          <w:noProof/>
        </w:rPr>
        <w:drawing>
          <wp:inline distT="0" distB="0" distL="0" distR="0">
            <wp:extent cx="1181100" cy="2028825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52442" cy="1458495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50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9F" w:rsidRDefault="008B669F"/>
    <w:p w:rsidR="008B669F" w:rsidRDefault="008B669F">
      <w:pPr>
        <w:rPr>
          <w:rFonts w:hint="eastAsia"/>
        </w:rPr>
      </w:pPr>
      <w:r>
        <w:rPr>
          <w:rFonts w:hint="eastAsia"/>
        </w:rPr>
        <w:t>変数はそのまま</w:t>
      </w:r>
      <w:bookmarkStart w:id="0" w:name="_GoBack"/>
      <w:bookmarkEnd w:id="0"/>
    </w:p>
    <w:sectPr w:rsidR="008B66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9F"/>
    <w:rsid w:val="008B669F"/>
    <w:rsid w:val="00D4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4807A11-8D3C-4B2A-96AC-1D002346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hk15304009</dc:creator>
  <cp:keywords/>
  <dc:description/>
  <cp:lastModifiedBy>hk15304009</cp:lastModifiedBy>
  <cp:revision>1</cp:revision>
  <dcterms:created xsi:type="dcterms:W3CDTF">2017-01-31T04:32:00Z</dcterms:created>
  <dcterms:modified xsi:type="dcterms:W3CDTF">2017-01-31T04:38:00Z</dcterms:modified>
</cp:coreProperties>
</file>