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can load the data to our code in 2 ways: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code as is by loading spy_vix.csv which will automatically split the data to train with data &lt;= 2021, validate with data in 2021, and test with data in 2022.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second method is to load the .pkl file with read_pickle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Training_data_before_2021.pkl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Validation_data_2021.pkl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Testing_data_2022.pkl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