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026B" w14:textId="7CCF0597" w:rsidR="003734AF" w:rsidRDefault="00CA5602">
      <w:r w:rsidRPr="00CA5602">
        <w:drawing>
          <wp:inline distT="0" distB="0" distL="0" distR="0" wp14:anchorId="590EC8A8" wp14:editId="580DAFBC">
            <wp:extent cx="5731510" cy="6052820"/>
            <wp:effectExtent l="0" t="0" r="2540" b="5080"/>
            <wp:docPr id="141118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89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A553B" wp14:editId="7F9BB126">
            <wp:extent cx="5731510" cy="1200150"/>
            <wp:effectExtent l="0" t="0" r="2540" b="9525"/>
            <wp:docPr id="80940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A5602">
        <w:lastRenderedPageBreak/>
        <w:drawing>
          <wp:inline distT="0" distB="0" distL="0" distR="0" wp14:anchorId="2D167B0D" wp14:editId="62A8C508">
            <wp:extent cx="5731510" cy="4605020"/>
            <wp:effectExtent l="0" t="0" r="2540" b="5080"/>
            <wp:docPr id="177349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95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602">
        <w:drawing>
          <wp:inline distT="0" distB="0" distL="0" distR="0" wp14:anchorId="54A020A2" wp14:editId="1E10D24D">
            <wp:extent cx="5731510" cy="2437130"/>
            <wp:effectExtent l="0" t="0" r="2540" b="1270"/>
            <wp:docPr id="4351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0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AF"/>
    <w:rsid w:val="003734AF"/>
    <w:rsid w:val="00457695"/>
    <w:rsid w:val="00994557"/>
    <w:rsid w:val="00CA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E6AF0"/>
  <w15:chartTrackingRefBased/>
  <w15:docId w15:val="{B5EAAD84-02CA-4E6B-AD9A-AF1DE3FF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Luqmaan Shaikh</dc:creator>
  <cp:keywords/>
  <dc:description/>
  <cp:lastModifiedBy>Luqmaan Shaikh</cp:lastModifiedBy>
  <cp:revision>2</cp:revision>
  <dcterms:created xsi:type="dcterms:W3CDTF">2025-07-30T10:07:00Z</dcterms:created>
  <dcterms:modified xsi:type="dcterms:W3CDTF">2025-07-30T10:07:00Z</dcterms:modified>
</cp:coreProperties>
</file>