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0D0" w:rsidRPr="00164D53" w:rsidRDefault="00164D53" w:rsidP="00164D53">
      <w:pPr>
        <w:jc w:val="center"/>
        <w:rPr>
          <w:rFonts w:ascii="黑体" w:eastAsia="黑体" w:hint="eastAsia"/>
          <w:sz w:val="32"/>
          <w:szCs w:val="32"/>
        </w:rPr>
      </w:pPr>
      <w:r w:rsidRPr="00164D53">
        <w:rPr>
          <w:rFonts w:ascii="黑体" w:eastAsia="黑体" w:hint="eastAsia"/>
          <w:sz w:val="32"/>
          <w:szCs w:val="32"/>
        </w:rPr>
        <w:t>宁夏林业研究所股份有限公司校园招聘</w:t>
      </w:r>
    </w:p>
    <w:p w:rsidR="00164D53" w:rsidRDefault="00164D53">
      <w:pPr>
        <w:rPr>
          <w:rFonts w:hint="eastAsia"/>
        </w:rPr>
      </w:pPr>
    </w:p>
    <w:tbl>
      <w:tblPr>
        <w:tblpPr w:leftFromText="180" w:rightFromText="180" w:vertAnchor="page" w:horzAnchor="margin" w:tblpXSpec="center" w:tblpY="2266"/>
        <w:tblW w:w="10918" w:type="dxa"/>
        <w:tblLook w:val="04A0"/>
      </w:tblPr>
      <w:tblGrid>
        <w:gridCol w:w="663"/>
        <w:gridCol w:w="1047"/>
        <w:gridCol w:w="663"/>
        <w:gridCol w:w="3912"/>
        <w:gridCol w:w="4633"/>
      </w:tblGrid>
      <w:tr w:rsidR="00164D53" w:rsidRPr="00863DAF" w:rsidTr="00164D53">
        <w:trPr>
          <w:trHeight w:val="49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D53" w:rsidRPr="00863DAF" w:rsidRDefault="00164D53" w:rsidP="00164D5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63D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D53" w:rsidRPr="00863DAF" w:rsidRDefault="00164D53" w:rsidP="00164D5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63D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岗位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D53" w:rsidRPr="00863DAF" w:rsidRDefault="00164D53" w:rsidP="00164D5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63D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人数</w:t>
            </w:r>
          </w:p>
        </w:tc>
        <w:tc>
          <w:tcPr>
            <w:tcW w:w="3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D53" w:rsidRPr="00863DAF" w:rsidRDefault="00164D53" w:rsidP="00164D5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63D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工作内容</w:t>
            </w:r>
          </w:p>
        </w:tc>
        <w:tc>
          <w:tcPr>
            <w:tcW w:w="4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D53" w:rsidRPr="00863DAF" w:rsidRDefault="00164D53" w:rsidP="00164D5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63D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岗位要求</w:t>
            </w:r>
          </w:p>
        </w:tc>
      </w:tr>
      <w:tr w:rsidR="00164D53" w:rsidRPr="00863DAF" w:rsidTr="00164D53">
        <w:trPr>
          <w:trHeight w:val="1418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D53" w:rsidRPr="00863DAF" w:rsidRDefault="00164D53" w:rsidP="00164D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D53" w:rsidRPr="00863DAF" w:rsidRDefault="00164D53" w:rsidP="00164D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研发人员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D53" w:rsidRPr="00863DAF" w:rsidRDefault="00164D53" w:rsidP="00164D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D53" w:rsidRPr="00863DAF" w:rsidRDefault="00164D53" w:rsidP="00164D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负责相关枸杞产品科研项目的申报、实施、验收等工作；枸杞初加工、精加工、深加工新产品技术开发；解决现有产品加工过程中的技术难题，改进生产工艺技术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等</w:t>
            </w:r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D53" w:rsidRPr="00863DAF" w:rsidRDefault="00164D53" w:rsidP="00164D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食品科学与工程或生物技术专业，本科及以上学历，</w:t>
            </w:r>
            <w:proofErr w:type="gramStart"/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熟悉果蔬产品</w:t>
            </w:r>
            <w:proofErr w:type="gramEnd"/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生产及研发流程，具有食品工艺研发或生产经验者优先考虑；具有较强的动手、分析、创新能力，良好的材料撰写功底，有较强的责任心。</w:t>
            </w:r>
          </w:p>
        </w:tc>
      </w:tr>
      <w:tr w:rsidR="00164D53" w:rsidRPr="00835CD6" w:rsidTr="00164D53">
        <w:trPr>
          <w:trHeight w:val="1314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D53" w:rsidRDefault="00164D53" w:rsidP="00164D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D53" w:rsidRPr="00863DAF" w:rsidRDefault="00164D53" w:rsidP="00164D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食品专业实习生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4D53" w:rsidRPr="00863DAF" w:rsidRDefault="00164D53" w:rsidP="00164D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D53" w:rsidRPr="00863DAF" w:rsidRDefault="00164D53" w:rsidP="00164D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负责相关枸杞产品科研项目的申报、实施、验收等工作；枸杞初加工、精加工、深加工新产品技术开发；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负责相关产品的品控、化验等工作</w:t>
            </w:r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D53" w:rsidRPr="00835CD6" w:rsidRDefault="00164D53" w:rsidP="00164D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食品科学与工程或生物技术专业，本科及以上学历，</w:t>
            </w:r>
            <w:proofErr w:type="gramStart"/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熟悉果蔬产品</w:t>
            </w:r>
            <w:proofErr w:type="gramEnd"/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生产及研发流程，具有较强的动手、分析、创新能力，良好的材料撰写功底，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在工作中富有</w:t>
            </w:r>
            <w:r w:rsidRPr="00863DA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责任心。</w:t>
            </w:r>
          </w:p>
        </w:tc>
      </w:tr>
    </w:tbl>
    <w:p w:rsidR="00164D53" w:rsidRDefault="00164D53">
      <w:pPr>
        <w:rPr>
          <w:rFonts w:hint="eastAsia"/>
        </w:rPr>
      </w:pPr>
    </w:p>
    <w:p w:rsidR="00164D53" w:rsidRPr="00164D53" w:rsidRDefault="00164D53"/>
    <w:sectPr w:rsidR="00164D53" w:rsidRPr="00164D53" w:rsidSect="00841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4D53"/>
    <w:rsid w:val="00164D53"/>
    <w:rsid w:val="00841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>HFX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yq</cp:lastModifiedBy>
  <cp:revision>1</cp:revision>
  <dcterms:created xsi:type="dcterms:W3CDTF">2015-09-07T00:35:00Z</dcterms:created>
  <dcterms:modified xsi:type="dcterms:W3CDTF">2015-09-07T00:36:00Z</dcterms:modified>
</cp:coreProperties>
</file>