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FA" w:rsidRPr="00D50F8C" w:rsidRDefault="004262FA" w:rsidP="004262FA">
      <w:r>
        <w:rPr>
          <w:b/>
        </w:rPr>
        <w:t>Задание №</w:t>
      </w:r>
      <w:r w:rsidRPr="00D50F8C">
        <w:rPr>
          <w:b/>
        </w:rPr>
        <w:t>1</w:t>
      </w:r>
      <w:r w:rsidRPr="009825D9">
        <w:rPr>
          <w:b/>
        </w:rPr>
        <w:t xml:space="preserve">. </w:t>
      </w:r>
      <w:proofErr w:type="spellStart"/>
      <w:r>
        <w:rPr>
          <w:b/>
          <w:lang w:val="en-US"/>
        </w:rPr>
        <w:t>jQuery</w:t>
      </w:r>
      <w:proofErr w:type="spellEnd"/>
    </w:p>
    <w:p w:rsidR="004262FA" w:rsidRDefault="004262FA" w:rsidP="004262FA">
      <w:pPr>
        <w:ind w:firstLine="567"/>
      </w:pPr>
      <w:r>
        <w:t xml:space="preserve">Для страницы </w:t>
      </w:r>
      <w:r w:rsidRPr="004262FA">
        <w:t>"</w:t>
      </w:r>
      <w:r>
        <w:t>Калькулятор</w:t>
      </w:r>
      <w:r w:rsidRPr="004262FA">
        <w:t>"</w:t>
      </w:r>
      <w:r>
        <w:t>:</w:t>
      </w:r>
    </w:p>
    <w:p w:rsidR="00FA2D8A" w:rsidRDefault="00FA2D8A" w:rsidP="00FA2D8A"/>
    <w:p w:rsidR="004262FA" w:rsidRDefault="004262FA" w:rsidP="00FA2D8A">
      <w:pPr>
        <w:jc w:val="center"/>
      </w:pPr>
      <w:r>
        <w:rPr>
          <w:noProof/>
          <w:lang w:eastAsia="ru-RU"/>
        </w:rPr>
        <w:drawing>
          <wp:inline distT="0" distB="0" distL="0" distR="0" wp14:anchorId="29CBE06C" wp14:editId="0D6D59F1">
            <wp:extent cx="68389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8A" w:rsidRPr="00D50F8C" w:rsidRDefault="00FA2D8A" w:rsidP="004262FA"/>
    <w:p w:rsidR="004262FA" w:rsidRPr="00FA2D8A" w:rsidRDefault="004262FA" w:rsidP="004262FA">
      <w:pPr>
        <w:ind w:firstLine="567"/>
      </w:pPr>
      <w:r>
        <w:t>Необходимо написать скрипты, которые бы реализовывали функционал калькулятора. Скрипты необходимо подключать через внешний файл. Предусмотреть соответствующее сообщение при делении на ноль.</w:t>
      </w:r>
    </w:p>
    <w:p w:rsidR="004262FA" w:rsidRPr="004262FA" w:rsidRDefault="004262FA" w:rsidP="004262FA">
      <w:pPr>
        <w:ind w:firstLine="567"/>
      </w:pPr>
      <w:r w:rsidRPr="002D449D">
        <w:rPr>
          <w:color w:val="FF0000"/>
        </w:rPr>
        <w:t>Примечание:</w:t>
      </w:r>
      <w:r>
        <w:t xml:space="preserve"> Необходимо использовать </w:t>
      </w:r>
      <w:r w:rsidRPr="002D449D">
        <w:rPr>
          <w:b/>
        </w:rPr>
        <w:t>исключительно</w:t>
      </w:r>
      <w:r>
        <w:t xml:space="preserve"> возможности </w:t>
      </w:r>
      <w:proofErr w:type="spellStart"/>
      <w:r>
        <w:rPr>
          <w:lang w:val="en-US"/>
        </w:rPr>
        <w:t>jQuery</w:t>
      </w:r>
      <w:proofErr w:type="spellEnd"/>
      <w:r w:rsidRPr="002D449D">
        <w:t>.</w:t>
      </w:r>
    </w:p>
    <w:p w:rsidR="004262FA" w:rsidRPr="00D50F8C" w:rsidRDefault="004262FA" w:rsidP="004262FA"/>
    <w:p w:rsidR="004262FA" w:rsidRPr="009825D9" w:rsidRDefault="004262FA" w:rsidP="004262FA">
      <w:pPr>
        <w:rPr>
          <w:b/>
        </w:rPr>
      </w:pPr>
      <w:r>
        <w:rPr>
          <w:b/>
        </w:rPr>
        <w:t>Задание №</w:t>
      </w:r>
      <w:r w:rsidRPr="00D50F8C">
        <w:rPr>
          <w:b/>
        </w:rPr>
        <w:t>2</w:t>
      </w:r>
      <w:r w:rsidRPr="009825D9">
        <w:rPr>
          <w:b/>
        </w:rPr>
        <w:t xml:space="preserve">. </w:t>
      </w:r>
      <w:proofErr w:type="spellStart"/>
      <w:r>
        <w:rPr>
          <w:b/>
          <w:lang w:val="en-US"/>
        </w:rPr>
        <w:t>jQuery</w:t>
      </w:r>
      <w:proofErr w:type="spellEnd"/>
    </w:p>
    <w:p w:rsidR="004262FA" w:rsidRDefault="004262FA" w:rsidP="004262FA">
      <w:pPr>
        <w:ind w:firstLine="567"/>
      </w:pPr>
      <w:r>
        <w:t xml:space="preserve">Для страницы </w:t>
      </w:r>
      <w:r w:rsidRPr="004262FA">
        <w:t>"</w:t>
      </w:r>
      <w:r>
        <w:t>Тест</w:t>
      </w:r>
      <w:r w:rsidRPr="004262FA">
        <w:t>"</w:t>
      </w:r>
      <w:r>
        <w:t>:</w:t>
      </w:r>
    </w:p>
    <w:p w:rsidR="00FA2D8A" w:rsidRDefault="00FA2D8A" w:rsidP="00FA2D8A"/>
    <w:p w:rsidR="004262FA" w:rsidRDefault="004A0AA3" w:rsidP="00FA2D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8389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D8A" w:rsidRPr="00D50F8C" w:rsidRDefault="00FA2D8A" w:rsidP="004262FA"/>
    <w:p w:rsidR="004262FA" w:rsidRPr="00FA2D8A" w:rsidRDefault="004262FA" w:rsidP="004262FA">
      <w:pPr>
        <w:ind w:firstLine="567"/>
      </w:pPr>
      <w:r>
        <w:t xml:space="preserve">Необходимо написать скрипты, которые бы реализовывали функционал теста. Скрипты необходимо подключать через внешний файл. Количество баллов за каждый вопрос определить произвольно. По клику на клавишу </w:t>
      </w:r>
      <w:r w:rsidRPr="006112DF">
        <w:t>"</w:t>
      </w:r>
      <w:r>
        <w:t>Результат</w:t>
      </w:r>
      <w:r w:rsidRPr="006112DF">
        <w:t>"</w:t>
      </w:r>
      <w:r>
        <w:t xml:space="preserve"> должно сплывать модальное окно с количеством баллов и процентом верных ответом, которое набрал пользователь.</w:t>
      </w:r>
    </w:p>
    <w:p w:rsidR="002D449D" w:rsidRPr="003736CA" w:rsidRDefault="004262FA" w:rsidP="00FA2D8A">
      <w:pPr>
        <w:ind w:firstLine="567"/>
      </w:pPr>
      <w:r w:rsidRPr="002D449D">
        <w:rPr>
          <w:color w:val="FF0000"/>
        </w:rPr>
        <w:t>Примечание:</w:t>
      </w:r>
      <w:r>
        <w:t xml:space="preserve"> Необходимо использовать </w:t>
      </w:r>
      <w:r w:rsidRPr="002D449D">
        <w:rPr>
          <w:b/>
        </w:rPr>
        <w:t>исключительно</w:t>
      </w:r>
      <w:r>
        <w:t xml:space="preserve"> возможности </w:t>
      </w:r>
      <w:proofErr w:type="spellStart"/>
      <w:r>
        <w:rPr>
          <w:lang w:val="en-US"/>
        </w:rPr>
        <w:t>jQuery</w:t>
      </w:r>
      <w:proofErr w:type="spellEnd"/>
      <w:r w:rsidRPr="002D449D">
        <w:t>.</w:t>
      </w:r>
    </w:p>
    <w:sectPr w:rsidR="002D449D" w:rsidRPr="003736CA" w:rsidSect="000530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0327A"/>
    <w:multiLevelType w:val="hybridMultilevel"/>
    <w:tmpl w:val="7252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F3177"/>
    <w:multiLevelType w:val="hybridMultilevel"/>
    <w:tmpl w:val="CF9AD6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AF"/>
    <w:rsid w:val="0000475E"/>
    <w:rsid w:val="00005405"/>
    <w:rsid w:val="000530E1"/>
    <w:rsid w:val="0005534F"/>
    <w:rsid w:val="000A6A72"/>
    <w:rsid w:val="000D3257"/>
    <w:rsid w:val="000E498E"/>
    <w:rsid w:val="001075DC"/>
    <w:rsid w:val="001616A2"/>
    <w:rsid w:val="001B0AB4"/>
    <w:rsid w:val="001B67B2"/>
    <w:rsid w:val="001E50AD"/>
    <w:rsid w:val="001F4CA9"/>
    <w:rsid w:val="00204047"/>
    <w:rsid w:val="0021607F"/>
    <w:rsid w:val="00224854"/>
    <w:rsid w:val="00243D73"/>
    <w:rsid w:val="00260B2D"/>
    <w:rsid w:val="00260CB0"/>
    <w:rsid w:val="00272038"/>
    <w:rsid w:val="002D449D"/>
    <w:rsid w:val="00314095"/>
    <w:rsid w:val="00323EC9"/>
    <w:rsid w:val="003436CA"/>
    <w:rsid w:val="00364078"/>
    <w:rsid w:val="003736CA"/>
    <w:rsid w:val="0039266D"/>
    <w:rsid w:val="003B31DC"/>
    <w:rsid w:val="003D17F9"/>
    <w:rsid w:val="003E7462"/>
    <w:rsid w:val="00424BD7"/>
    <w:rsid w:val="004262FA"/>
    <w:rsid w:val="004640C3"/>
    <w:rsid w:val="004A0AA3"/>
    <w:rsid w:val="004B16F2"/>
    <w:rsid w:val="004C1EC0"/>
    <w:rsid w:val="004C2D08"/>
    <w:rsid w:val="004E11EC"/>
    <w:rsid w:val="004E14F6"/>
    <w:rsid w:val="00500361"/>
    <w:rsid w:val="0050570F"/>
    <w:rsid w:val="005A58AF"/>
    <w:rsid w:val="005A7173"/>
    <w:rsid w:val="005E1F52"/>
    <w:rsid w:val="006C0B6F"/>
    <w:rsid w:val="00794417"/>
    <w:rsid w:val="007B01F7"/>
    <w:rsid w:val="007B44B6"/>
    <w:rsid w:val="007B6417"/>
    <w:rsid w:val="00807EC8"/>
    <w:rsid w:val="008227F4"/>
    <w:rsid w:val="00836DB8"/>
    <w:rsid w:val="008845CC"/>
    <w:rsid w:val="008C7344"/>
    <w:rsid w:val="008D3069"/>
    <w:rsid w:val="008E7D80"/>
    <w:rsid w:val="009041F4"/>
    <w:rsid w:val="009825D9"/>
    <w:rsid w:val="00982B8E"/>
    <w:rsid w:val="009A1C23"/>
    <w:rsid w:val="009D155E"/>
    <w:rsid w:val="009F1F80"/>
    <w:rsid w:val="00A23D92"/>
    <w:rsid w:val="00A26EEE"/>
    <w:rsid w:val="00A70FAD"/>
    <w:rsid w:val="00AB585A"/>
    <w:rsid w:val="00AC2AFE"/>
    <w:rsid w:val="00AC530A"/>
    <w:rsid w:val="00AC648B"/>
    <w:rsid w:val="00B020E3"/>
    <w:rsid w:val="00B34451"/>
    <w:rsid w:val="00B57DAF"/>
    <w:rsid w:val="00BA0A1B"/>
    <w:rsid w:val="00BD571E"/>
    <w:rsid w:val="00C16B30"/>
    <w:rsid w:val="00C6541F"/>
    <w:rsid w:val="00C76400"/>
    <w:rsid w:val="00D00DFF"/>
    <w:rsid w:val="00D01A8D"/>
    <w:rsid w:val="00D07C58"/>
    <w:rsid w:val="00D41381"/>
    <w:rsid w:val="00D41BDE"/>
    <w:rsid w:val="00D5161C"/>
    <w:rsid w:val="00D541FB"/>
    <w:rsid w:val="00DB50C0"/>
    <w:rsid w:val="00DC52F0"/>
    <w:rsid w:val="00DE77D5"/>
    <w:rsid w:val="00DF2DB5"/>
    <w:rsid w:val="00E04789"/>
    <w:rsid w:val="00E3436E"/>
    <w:rsid w:val="00E62513"/>
    <w:rsid w:val="00EA5EC7"/>
    <w:rsid w:val="00ED3417"/>
    <w:rsid w:val="00EE0BF3"/>
    <w:rsid w:val="00EF4C96"/>
    <w:rsid w:val="00F374B0"/>
    <w:rsid w:val="00FA2D8A"/>
    <w:rsid w:val="00F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129</cp:revision>
  <cp:lastPrinted>2014-10-17T23:07:00Z</cp:lastPrinted>
  <dcterms:created xsi:type="dcterms:W3CDTF">2014-10-13T20:13:00Z</dcterms:created>
  <dcterms:modified xsi:type="dcterms:W3CDTF">2016-08-15T18:28:00Z</dcterms:modified>
</cp:coreProperties>
</file>