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2242" w14:textId="77777777" w:rsidR="00C93111" w:rsidRPr="00DF6687" w:rsidRDefault="00C93111" w:rsidP="00DF6687"/>
    <w:sectPr w:rsidR="00C93111" w:rsidRPr="00DF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DE"/>
    <w:rsid w:val="00501897"/>
    <w:rsid w:val="00711338"/>
    <w:rsid w:val="008840AF"/>
    <w:rsid w:val="00A07B52"/>
    <w:rsid w:val="00A371B7"/>
    <w:rsid w:val="00C93111"/>
    <w:rsid w:val="00CC1ADE"/>
    <w:rsid w:val="00DF6687"/>
    <w:rsid w:val="00F15CDF"/>
    <w:rsid w:val="00F1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96C4"/>
  <w15:chartTrackingRefBased/>
  <w15:docId w15:val="{B1B7BB1A-58D2-4053-BB70-175075DB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. ..</cp:lastModifiedBy>
  <cp:revision>4</cp:revision>
  <dcterms:created xsi:type="dcterms:W3CDTF">2024-09-15T14:06:00Z</dcterms:created>
  <dcterms:modified xsi:type="dcterms:W3CDTF">2024-09-15T14:40:00Z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2024-09-15T14:06:53Z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bc400461-5f46-4917-a857-b2f3c4a4bbcc</vt:lpwstr>
  </property>
  <property fmtid="{D5CDD505-2E9C-101B-9397-08002B2CF9AE}" pid="7" name="MSIP_Label_defa4170-0d19-0005-0004-bc88714345d2_ActionId">
    <vt:lpwstr>47aa9f49-943f-4071-ba6b-331949262455</vt:lpwstr>
  </property>
  <property fmtid="{D5CDD505-2E9C-101B-9397-08002B2CF9AE}" pid="8" name="MSIP_Label_defa4170-0d19-0005-0004-bc88714345d2_ContentBits">
    <vt:lpwstr>0</vt:lpwstr>
  </property>
</Properties>
</file>