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DB28B" w14:textId="77777777" w:rsidR="00097EBA" w:rsidRDefault="00097EBA" w:rsidP="009F2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97EBA">
        <w:rPr>
          <w:rFonts w:ascii="Times New Roman" w:hAnsi="Times New Roman" w:cs="Times New Roman"/>
          <w:b/>
          <w:sz w:val="24"/>
          <w:szCs w:val="24"/>
        </w:rPr>
        <w:t>With a neat sketch explain the supply chain of a brew</w:t>
      </w:r>
      <w:r w:rsidR="009F209E">
        <w:rPr>
          <w:rFonts w:ascii="Times New Roman" w:hAnsi="Times New Roman" w:cs="Times New Roman"/>
          <w:b/>
          <w:sz w:val="24"/>
          <w:szCs w:val="24"/>
        </w:rPr>
        <w:t>ery/ soap manufacturing company.</w:t>
      </w:r>
    </w:p>
    <w:p w14:paraId="6EC786B7" w14:textId="77777777" w:rsidR="009F209E" w:rsidRDefault="009F209E" w:rsidP="009F209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787FD02" w14:textId="77777777" w:rsidR="009F209E" w:rsidRPr="009F209E" w:rsidRDefault="009F209E" w:rsidP="009F2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F209E">
        <w:rPr>
          <w:b/>
        </w:rPr>
        <w:t>Discuss on the functions and objectives of Supply Chain Management</w:t>
      </w:r>
    </w:p>
    <w:p w14:paraId="37023089" w14:textId="77777777" w:rsidR="009F209E" w:rsidRPr="009F209E" w:rsidRDefault="009F209E" w:rsidP="009F209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A0CC684" w14:textId="77777777" w:rsidR="009F209E" w:rsidRPr="009F209E" w:rsidRDefault="009F209E" w:rsidP="009F209E">
      <w:pPr>
        <w:pStyle w:val="ListParagraph"/>
        <w:rPr>
          <w:b/>
        </w:rPr>
      </w:pPr>
      <w:r w:rsidRPr="009F209E">
        <w:rPr>
          <w:b/>
        </w:rPr>
        <w:t xml:space="preserve">Functions </w:t>
      </w:r>
      <w:r w:rsidRPr="009F209E">
        <w:rPr>
          <w:b/>
        </w:rPr>
        <w:t>within</w:t>
      </w:r>
      <w:r w:rsidRPr="009F209E">
        <w:rPr>
          <w:b/>
        </w:rPr>
        <w:t xml:space="preserve"> Supply Chain Management: </w:t>
      </w:r>
    </w:p>
    <w:p w14:paraId="0728B27D" w14:textId="77777777" w:rsidR="009F209E" w:rsidRDefault="009F209E" w:rsidP="009F209E">
      <w:pPr>
        <w:pStyle w:val="ListParagraph"/>
      </w:pPr>
      <w:r>
        <w:sym w:font="Symbol" w:char="F0B7"/>
      </w:r>
      <w:r>
        <w:t xml:space="preserve"> </w:t>
      </w:r>
      <w:r w:rsidRPr="009F209E">
        <w:rPr>
          <w:b/>
        </w:rPr>
        <w:t xml:space="preserve">Customer Relationship Management: </w:t>
      </w:r>
      <w:r>
        <w:t>Consistent focus on end customer demand to meet the increasing customer requirements and ensures a high degree of flexibility.</w:t>
      </w:r>
    </w:p>
    <w:p w14:paraId="3F54148A" w14:textId="77777777" w:rsidR="009F209E" w:rsidRDefault="009F209E" w:rsidP="009F209E">
      <w:pPr>
        <w:pStyle w:val="ListParagraph"/>
      </w:pPr>
      <w:r>
        <w:t xml:space="preserve"> </w:t>
      </w:r>
      <w:r>
        <w:sym w:font="Symbol" w:char="F0B7"/>
      </w:r>
      <w:r>
        <w:t xml:space="preserve"> </w:t>
      </w:r>
      <w:r w:rsidRPr="009F209E">
        <w:rPr>
          <w:b/>
        </w:rPr>
        <w:t>Flexibility and demand-oriented production:</w:t>
      </w:r>
      <w:r>
        <w:t xml:space="preserve"> Continuous cost reduction and resource optimization across all stages of the value chain. </w:t>
      </w:r>
    </w:p>
    <w:p w14:paraId="17A4D5A4" w14:textId="77777777" w:rsidR="009F209E" w:rsidRDefault="009F209E" w:rsidP="009F209E">
      <w:pPr>
        <w:pStyle w:val="ListParagraph"/>
      </w:pPr>
      <w:r>
        <w:sym w:font="Symbol" w:char="F0B7"/>
      </w:r>
      <w:r>
        <w:t xml:space="preserve"> </w:t>
      </w:r>
      <w:r w:rsidRPr="009F209E">
        <w:rPr>
          <w:b/>
        </w:rPr>
        <w:t>Synchronization of supply and demand:</w:t>
      </w:r>
      <w:r>
        <w:t xml:space="preserve"> Increasing the adaptability and development capability of the supply chain.</w:t>
      </w:r>
    </w:p>
    <w:p w14:paraId="29A4B073" w14:textId="77777777" w:rsidR="009F209E" w:rsidRDefault="009F209E" w:rsidP="009F209E">
      <w:pPr>
        <w:pStyle w:val="ListParagraph"/>
      </w:pPr>
    </w:p>
    <w:p w14:paraId="2E11E446" w14:textId="77777777" w:rsidR="009F209E" w:rsidRDefault="009F209E" w:rsidP="009F209E">
      <w:pPr>
        <w:pStyle w:val="ListParagraph"/>
      </w:pPr>
      <w:r>
        <w:t xml:space="preserve"> Several sub-objectives can be derived from these long-term objectives: </w:t>
      </w:r>
    </w:p>
    <w:p w14:paraId="7F6F299E" w14:textId="77777777" w:rsidR="009F209E" w:rsidRPr="009F209E" w:rsidRDefault="009F209E" w:rsidP="009F209E">
      <w:pPr>
        <w:pStyle w:val="ListParagraph"/>
        <w:rPr>
          <w:b/>
        </w:rPr>
      </w:pPr>
      <w:r>
        <w:sym w:font="Symbol" w:char="F0B7"/>
      </w:r>
      <w:r>
        <w:t xml:space="preserve"> </w:t>
      </w:r>
      <w:r w:rsidRPr="009F209E">
        <w:rPr>
          <w:b/>
        </w:rPr>
        <w:t xml:space="preserve">Inventory reduction along the value chain, </w:t>
      </w:r>
    </w:p>
    <w:p w14:paraId="669C8A95" w14:textId="77777777" w:rsidR="009F209E" w:rsidRPr="009F209E" w:rsidRDefault="009F209E" w:rsidP="009F209E">
      <w:pPr>
        <w:pStyle w:val="ListParagraph"/>
        <w:rPr>
          <w:b/>
        </w:rPr>
      </w:pPr>
      <w:r w:rsidRPr="009F209E">
        <w:rPr>
          <w:b/>
        </w:rPr>
        <w:sym w:font="Symbol" w:char="F0B7"/>
      </w:r>
      <w:r w:rsidRPr="009F209E">
        <w:rPr>
          <w:b/>
        </w:rPr>
        <w:t xml:space="preserve"> Reduction of warehousing costs,</w:t>
      </w:r>
    </w:p>
    <w:p w14:paraId="1E7D5D75" w14:textId="77777777" w:rsidR="009F209E" w:rsidRPr="009F209E" w:rsidRDefault="009F209E" w:rsidP="009F209E">
      <w:pPr>
        <w:pStyle w:val="ListParagraph"/>
        <w:rPr>
          <w:b/>
        </w:rPr>
      </w:pPr>
      <w:r w:rsidRPr="009F209E">
        <w:rPr>
          <w:b/>
        </w:rPr>
        <w:sym w:font="Symbol" w:char="F0B7"/>
      </w:r>
      <w:r w:rsidRPr="009F209E">
        <w:rPr>
          <w:b/>
        </w:rPr>
        <w:t xml:space="preserve"> Safeguarding the just-in-time supply,</w:t>
      </w:r>
    </w:p>
    <w:p w14:paraId="4A77177D" w14:textId="77777777" w:rsidR="009F209E" w:rsidRPr="009F209E" w:rsidRDefault="009F209E" w:rsidP="009F209E">
      <w:pPr>
        <w:pStyle w:val="ListParagraph"/>
        <w:rPr>
          <w:b/>
        </w:rPr>
      </w:pPr>
      <w:r w:rsidRPr="009F209E">
        <w:rPr>
          <w:b/>
        </w:rPr>
        <w:sym w:font="Symbol" w:char="F0B7"/>
      </w:r>
      <w:r w:rsidRPr="009F209E">
        <w:rPr>
          <w:b/>
        </w:rPr>
        <w:t xml:space="preserve"> Acceleration of cash-to-cash cycles, </w:t>
      </w:r>
    </w:p>
    <w:p w14:paraId="55CCE2E9" w14:textId="77777777" w:rsidR="009F209E" w:rsidRPr="009F209E" w:rsidRDefault="009F209E" w:rsidP="009F209E">
      <w:pPr>
        <w:pStyle w:val="ListParagraph"/>
        <w:rPr>
          <w:b/>
        </w:rPr>
      </w:pPr>
      <w:r w:rsidRPr="009F209E">
        <w:rPr>
          <w:b/>
        </w:rPr>
        <w:sym w:font="Symbol" w:char="F0B7"/>
      </w:r>
      <w:r w:rsidRPr="009F209E">
        <w:rPr>
          <w:b/>
        </w:rPr>
        <w:t xml:space="preserve"> Improvement of delivery reliability, </w:t>
      </w:r>
    </w:p>
    <w:p w14:paraId="3029EFF1" w14:textId="77777777" w:rsidR="009F209E" w:rsidRDefault="009F209E" w:rsidP="009F209E">
      <w:pPr>
        <w:pStyle w:val="ListParagraph"/>
        <w:rPr>
          <w:b/>
        </w:rPr>
      </w:pPr>
      <w:r w:rsidRPr="009F209E">
        <w:rPr>
          <w:b/>
        </w:rPr>
        <w:sym w:font="Symbol" w:char="F0B7"/>
      </w:r>
      <w:r w:rsidRPr="009F209E">
        <w:rPr>
          <w:b/>
        </w:rPr>
        <w:t xml:space="preserve"> Reduction of throughput tim</w:t>
      </w:r>
      <w:r w:rsidRPr="009F209E">
        <w:rPr>
          <w:b/>
        </w:rPr>
        <w:t>es</w:t>
      </w:r>
    </w:p>
    <w:p w14:paraId="2B9F4CFA" w14:textId="7A60E362" w:rsidR="001E1D88" w:rsidRDefault="001E1D88" w:rsidP="009F209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6DB693C" w14:textId="77777777" w:rsidR="001E1D88" w:rsidRDefault="001E1D88" w:rsidP="009F209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195EB2E" w14:textId="77777777" w:rsidR="001E1D88" w:rsidRDefault="001E1D88" w:rsidP="009F209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AD40955" w14:textId="3DA921D3" w:rsidR="001E1D88" w:rsidRPr="009F209E" w:rsidRDefault="001E1D88" w:rsidP="009F209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1E1D88" w:rsidRPr="009F2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36C16"/>
    <w:multiLevelType w:val="hybridMultilevel"/>
    <w:tmpl w:val="A524F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BA"/>
    <w:rsid w:val="0009610E"/>
    <w:rsid w:val="00097EBA"/>
    <w:rsid w:val="001E1D88"/>
    <w:rsid w:val="008749D0"/>
    <w:rsid w:val="009F209E"/>
    <w:rsid w:val="00BB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D6B3"/>
  <w15:chartTrackingRefBased/>
  <w15:docId w15:val="{6A698A1C-93AD-43C9-BE8B-C48DC87A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2023-12-18T18:31:00Z</dcterms:created>
  <dcterms:modified xsi:type="dcterms:W3CDTF">2023-12-18T19:18:00Z</dcterms:modified>
</cp:coreProperties>
</file>