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5A" w:rsidRDefault="00F94A5A" w:rsidP="00F94A5A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Iteration6</w:t>
      </w:r>
    </w:p>
    <w:p w:rsidR="00F94A5A" w:rsidRDefault="00F94A5A" w:rsidP="00F94A5A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F94A5A" w:rsidRDefault="00F94A5A" w:rsidP="00F94A5A">
      <w:pPr>
        <w:rPr>
          <w:sz w:val="28"/>
        </w:rPr>
      </w:pPr>
      <w:r>
        <w:rPr>
          <w:sz w:val="28"/>
        </w:rPr>
        <w:t xml:space="preserve">Det som gick bra denna vecka är att jag fixat </w:t>
      </w:r>
      <w:r>
        <w:rPr>
          <w:sz w:val="28"/>
        </w:rPr>
        <w:t>sök funktion</w:t>
      </w:r>
      <w:r>
        <w:rPr>
          <w:sz w:val="28"/>
        </w:rPr>
        <w:t>.</w:t>
      </w:r>
    </w:p>
    <w:p w:rsidR="00F94A5A" w:rsidRPr="00F94A5A" w:rsidRDefault="00F94A5A" w:rsidP="00F94A5A">
      <w:pPr>
        <w:rPr>
          <w:sz w:val="24"/>
          <w:szCs w:val="24"/>
        </w:rPr>
      </w:pPr>
      <w:r w:rsidRPr="00F94A5A">
        <w:rPr>
          <w:sz w:val="24"/>
          <w:szCs w:val="24"/>
        </w:rPr>
        <w:t>Det som gick inte bra denna veckan är att jag ha</w:t>
      </w:r>
      <w:r>
        <w:rPr>
          <w:sz w:val="24"/>
          <w:szCs w:val="24"/>
        </w:rPr>
        <w:t>r inte fixat klart hur många som har sett en bild.</w:t>
      </w:r>
      <w:r w:rsidRPr="00F94A5A">
        <w:rPr>
          <w:sz w:val="24"/>
          <w:szCs w:val="24"/>
        </w:rPr>
        <w:t xml:space="preserve"> </w:t>
      </w:r>
    </w:p>
    <w:p w:rsidR="00F94A5A" w:rsidRDefault="00F94A5A" w:rsidP="00F94A5A"/>
    <w:p w:rsidR="00F94A5A" w:rsidRDefault="00F94A5A" w:rsidP="00F94A5A"/>
    <w:p w:rsidR="00F94A5A" w:rsidRDefault="00F94A5A" w:rsidP="00F94A5A"/>
    <w:tbl>
      <w:tblPr>
        <w:tblStyle w:val="LightList"/>
        <w:tblW w:w="0" w:type="auto"/>
        <w:tblInd w:w="0" w:type="dxa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F94A5A" w:rsidTr="00C5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 w:rsidP="00C56C4B">
            <w:pPr>
              <w:spacing w:before="0" w:beforeAutospacing="0" w:after="0" w:afterAutospacing="0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F94A5A" w:rsidRDefault="00F94A5A" w:rsidP="00C56C4B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F94A5A" w:rsidTr="00C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 w:rsidP="00C56C4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</w:tr>
      <w:tr w:rsidR="00F94A5A" w:rsidTr="00C56C4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 w:rsidP="00C56C4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9</w:t>
            </w:r>
          </w:p>
        </w:tc>
      </w:tr>
      <w:tr w:rsidR="00F94A5A" w:rsidTr="00C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 w:rsidP="00C56C4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</w:tr>
      <w:tr w:rsidR="00F94A5A" w:rsidTr="00C5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 w:rsidP="00C56C4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F94A5A" w:rsidTr="00C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 w:rsidP="00C56C4B">
            <w:pPr>
              <w:rPr>
                <w:sz w:val="20"/>
              </w:rPr>
            </w:pPr>
            <w:r>
              <w:rPr>
                <w:sz w:val="20"/>
              </w:rPr>
              <w:t>Images Views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Hur många som har sett bilden.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</w:t>
            </w:r>
          </w:p>
        </w:tc>
      </w:tr>
      <w:tr w:rsidR="00F94A5A" w:rsidTr="00C5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25</w:t>
            </w:r>
          </w:p>
        </w:tc>
      </w:tr>
      <w:tr w:rsidR="00F94A5A" w:rsidTr="00C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nil"/>
            </w:tcBorders>
            <w:hideMark/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95</w:t>
            </w:r>
          </w:p>
        </w:tc>
      </w:tr>
      <w:tr w:rsidR="00F94A5A" w:rsidTr="00C5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120</w:t>
            </w:r>
          </w:p>
        </w:tc>
      </w:tr>
    </w:tbl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>
      <w:pPr>
        <w:jc w:val="center"/>
        <w:rPr>
          <w:b/>
          <w:sz w:val="28"/>
        </w:rPr>
      </w:pPr>
      <w:r>
        <w:rPr>
          <w:b/>
          <w:sz w:val="28"/>
        </w:rPr>
        <w:t>Mål</w:t>
      </w:r>
    </w:p>
    <w:p w:rsidR="00F94A5A" w:rsidRDefault="00F94A5A" w:rsidP="00F94A5A">
      <w:r>
        <w:lastRenderedPageBreak/>
        <w:t>Syftet med denna iteration att jag ska försöka lösa det</w:t>
      </w:r>
      <w:r>
        <w:t xml:space="preserve">  med favorit lista</w:t>
      </w:r>
    </w:p>
    <w:tbl>
      <w:tblPr>
        <w:tblStyle w:val="LightList"/>
        <w:tblW w:w="0" w:type="auto"/>
        <w:tblInd w:w="0" w:type="dxa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F94A5A" w:rsidTr="00F9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sz w:val="20"/>
              </w:rPr>
            </w:pPr>
            <w:r>
              <w:rPr>
                <w:sz w:val="20"/>
              </w:rPr>
              <w:t>Favorit lista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Man ska kunna lägga mest gillande bilder till favorit lista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c>
          <w:tcPr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4A5A">
              <w:rPr>
                <w:sz w:val="20"/>
              </w:rPr>
              <w:t>layout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rPr>
                <w:sz w:val="20"/>
              </w:rPr>
            </w:pPr>
            <w:r>
              <w:rPr>
                <w:sz w:val="20"/>
              </w:rPr>
              <w:t xml:space="preserve">Ska bestämma hur </w:t>
            </w:r>
            <w:r w:rsidRPr="00F94A5A">
              <w:rPr>
                <w:sz w:val="20"/>
              </w:rPr>
              <w:t>layout</w:t>
            </w:r>
            <w:r>
              <w:rPr>
                <w:sz w:val="20"/>
              </w:rPr>
              <w:t xml:space="preserve"> på sidan ska se 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0E7609">
            <w:pPr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</w:tcPr>
          <w:p w:rsidR="00F94A5A" w:rsidRDefault="00F94A5A">
            <w:pPr>
              <w:rPr>
                <w:sz w:val="20"/>
              </w:rPr>
            </w:pPr>
            <w:r>
              <w:rPr>
                <w:sz w:val="20"/>
              </w:rPr>
              <w:t>Färger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Ska bestämma vilka mer lämpliga färger som passar sidan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0E7609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37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125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6E545E" w:rsidRDefault="006E545E"/>
    <w:sectPr w:rsidR="006E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7B"/>
    <w:rsid w:val="00027A05"/>
    <w:rsid w:val="000537E4"/>
    <w:rsid w:val="000560EE"/>
    <w:rsid w:val="000616BA"/>
    <w:rsid w:val="00073CF7"/>
    <w:rsid w:val="00081599"/>
    <w:rsid w:val="000A1A92"/>
    <w:rsid w:val="000A5591"/>
    <w:rsid w:val="000B5795"/>
    <w:rsid w:val="000C2956"/>
    <w:rsid w:val="000E7609"/>
    <w:rsid w:val="000E7B31"/>
    <w:rsid w:val="000E7CEB"/>
    <w:rsid w:val="00103A64"/>
    <w:rsid w:val="00110E6F"/>
    <w:rsid w:val="001234F6"/>
    <w:rsid w:val="0012483E"/>
    <w:rsid w:val="00153B99"/>
    <w:rsid w:val="00154738"/>
    <w:rsid w:val="00160D98"/>
    <w:rsid w:val="00167BBB"/>
    <w:rsid w:val="00180007"/>
    <w:rsid w:val="0018110C"/>
    <w:rsid w:val="00182952"/>
    <w:rsid w:val="001846D7"/>
    <w:rsid w:val="001858F2"/>
    <w:rsid w:val="001A1B53"/>
    <w:rsid w:val="001A3949"/>
    <w:rsid w:val="001B4005"/>
    <w:rsid w:val="001F00A4"/>
    <w:rsid w:val="001F6CD2"/>
    <w:rsid w:val="00216A63"/>
    <w:rsid w:val="00231E23"/>
    <w:rsid w:val="00232B11"/>
    <w:rsid w:val="0024002C"/>
    <w:rsid w:val="0024482C"/>
    <w:rsid w:val="00254B73"/>
    <w:rsid w:val="002566E8"/>
    <w:rsid w:val="00284171"/>
    <w:rsid w:val="00284590"/>
    <w:rsid w:val="002A4850"/>
    <w:rsid w:val="002D1FC8"/>
    <w:rsid w:val="002D7110"/>
    <w:rsid w:val="002F122D"/>
    <w:rsid w:val="003016B8"/>
    <w:rsid w:val="00304AC4"/>
    <w:rsid w:val="003075EF"/>
    <w:rsid w:val="00317E07"/>
    <w:rsid w:val="003354F6"/>
    <w:rsid w:val="00353EA5"/>
    <w:rsid w:val="00357918"/>
    <w:rsid w:val="0037777D"/>
    <w:rsid w:val="003C539B"/>
    <w:rsid w:val="003E0E9C"/>
    <w:rsid w:val="003E1FFA"/>
    <w:rsid w:val="003E4FA4"/>
    <w:rsid w:val="00403465"/>
    <w:rsid w:val="00404B01"/>
    <w:rsid w:val="00414BF1"/>
    <w:rsid w:val="00426886"/>
    <w:rsid w:val="00453AA1"/>
    <w:rsid w:val="00466D4C"/>
    <w:rsid w:val="00467BB0"/>
    <w:rsid w:val="00471DD4"/>
    <w:rsid w:val="00477692"/>
    <w:rsid w:val="00485F88"/>
    <w:rsid w:val="00490995"/>
    <w:rsid w:val="004A52A0"/>
    <w:rsid w:val="004B6E95"/>
    <w:rsid w:val="004C7D8B"/>
    <w:rsid w:val="004D6C8C"/>
    <w:rsid w:val="004F5DE3"/>
    <w:rsid w:val="0050513E"/>
    <w:rsid w:val="00520254"/>
    <w:rsid w:val="005709F9"/>
    <w:rsid w:val="00585688"/>
    <w:rsid w:val="005B0C5C"/>
    <w:rsid w:val="005C0F77"/>
    <w:rsid w:val="005E469B"/>
    <w:rsid w:val="0060011B"/>
    <w:rsid w:val="00615065"/>
    <w:rsid w:val="006312CC"/>
    <w:rsid w:val="006463E0"/>
    <w:rsid w:val="006631CA"/>
    <w:rsid w:val="00664314"/>
    <w:rsid w:val="00677BE1"/>
    <w:rsid w:val="00680925"/>
    <w:rsid w:val="00691FC0"/>
    <w:rsid w:val="006B40BB"/>
    <w:rsid w:val="006C1ABF"/>
    <w:rsid w:val="006C75E7"/>
    <w:rsid w:val="006E5374"/>
    <w:rsid w:val="006E545E"/>
    <w:rsid w:val="006F58D4"/>
    <w:rsid w:val="00734064"/>
    <w:rsid w:val="00757E3F"/>
    <w:rsid w:val="007722DD"/>
    <w:rsid w:val="007822C9"/>
    <w:rsid w:val="00786416"/>
    <w:rsid w:val="007B679B"/>
    <w:rsid w:val="007B6EE6"/>
    <w:rsid w:val="007D0C75"/>
    <w:rsid w:val="007E0A50"/>
    <w:rsid w:val="008016CB"/>
    <w:rsid w:val="008055D3"/>
    <w:rsid w:val="008065F8"/>
    <w:rsid w:val="00821BF2"/>
    <w:rsid w:val="00831635"/>
    <w:rsid w:val="00844702"/>
    <w:rsid w:val="00855DAE"/>
    <w:rsid w:val="00857628"/>
    <w:rsid w:val="00872E11"/>
    <w:rsid w:val="008861D0"/>
    <w:rsid w:val="00894801"/>
    <w:rsid w:val="008C3D83"/>
    <w:rsid w:val="008C4365"/>
    <w:rsid w:val="008D12A6"/>
    <w:rsid w:val="008D3397"/>
    <w:rsid w:val="008D7D02"/>
    <w:rsid w:val="00901F9F"/>
    <w:rsid w:val="00915518"/>
    <w:rsid w:val="00936555"/>
    <w:rsid w:val="009450A1"/>
    <w:rsid w:val="0097665C"/>
    <w:rsid w:val="009A027B"/>
    <w:rsid w:val="009A592A"/>
    <w:rsid w:val="009C1E48"/>
    <w:rsid w:val="009D19A5"/>
    <w:rsid w:val="009F361C"/>
    <w:rsid w:val="00A01293"/>
    <w:rsid w:val="00A07453"/>
    <w:rsid w:val="00A150C4"/>
    <w:rsid w:val="00A15970"/>
    <w:rsid w:val="00A26C50"/>
    <w:rsid w:val="00A35686"/>
    <w:rsid w:val="00A47DA5"/>
    <w:rsid w:val="00A63AC3"/>
    <w:rsid w:val="00A701B9"/>
    <w:rsid w:val="00A710F2"/>
    <w:rsid w:val="00AA25DE"/>
    <w:rsid w:val="00AA28D5"/>
    <w:rsid w:val="00AB2EAF"/>
    <w:rsid w:val="00AB35EA"/>
    <w:rsid w:val="00AB69D5"/>
    <w:rsid w:val="00AC280E"/>
    <w:rsid w:val="00AD055E"/>
    <w:rsid w:val="00AD172F"/>
    <w:rsid w:val="00AE19C7"/>
    <w:rsid w:val="00AF1CA5"/>
    <w:rsid w:val="00AF263A"/>
    <w:rsid w:val="00B012C8"/>
    <w:rsid w:val="00B01D0C"/>
    <w:rsid w:val="00B07C63"/>
    <w:rsid w:val="00B22205"/>
    <w:rsid w:val="00B24308"/>
    <w:rsid w:val="00B27DF5"/>
    <w:rsid w:val="00B318C0"/>
    <w:rsid w:val="00B32D5D"/>
    <w:rsid w:val="00B4358D"/>
    <w:rsid w:val="00B52838"/>
    <w:rsid w:val="00B5577B"/>
    <w:rsid w:val="00B55973"/>
    <w:rsid w:val="00B739CD"/>
    <w:rsid w:val="00BA17EA"/>
    <w:rsid w:val="00BA7040"/>
    <w:rsid w:val="00BB6353"/>
    <w:rsid w:val="00BC6752"/>
    <w:rsid w:val="00BD5D62"/>
    <w:rsid w:val="00BE0FAA"/>
    <w:rsid w:val="00BE1CDD"/>
    <w:rsid w:val="00BF040B"/>
    <w:rsid w:val="00C06587"/>
    <w:rsid w:val="00C370BA"/>
    <w:rsid w:val="00C67F1B"/>
    <w:rsid w:val="00C73AD6"/>
    <w:rsid w:val="00C80AFA"/>
    <w:rsid w:val="00C83DA4"/>
    <w:rsid w:val="00C85455"/>
    <w:rsid w:val="00C958BD"/>
    <w:rsid w:val="00CA407F"/>
    <w:rsid w:val="00CA4B86"/>
    <w:rsid w:val="00CB072D"/>
    <w:rsid w:val="00CB131D"/>
    <w:rsid w:val="00CB6F0E"/>
    <w:rsid w:val="00CD656F"/>
    <w:rsid w:val="00D12DCE"/>
    <w:rsid w:val="00D14F83"/>
    <w:rsid w:val="00D41E60"/>
    <w:rsid w:val="00D421CD"/>
    <w:rsid w:val="00D50A19"/>
    <w:rsid w:val="00D65764"/>
    <w:rsid w:val="00D72B45"/>
    <w:rsid w:val="00D763E6"/>
    <w:rsid w:val="00D95E91"/>
    <w:rsid w:val="00DA1E37"/>
    <w:rsid w:val="00DA5A8B"/>
    <w:rsid w:val="00DB0318"/>
    <w:rsid w:val="00DB03F9"/>
    <w:rsid w:val="00DC1D34"/>
    <w:rsid w:val="00DC30CB"/>
    <w:rsid w:val="00DC4706"/>
    <w:rsid w:val="00DE16AF"/>
    <w:rsid w:val="00DE47DD"/>
    <w:rsid w:val="00DE5B66"/>
    <w:rsid w:val="00DF320A"/>
    <w:rsid w:val="00DF6D40"/>
    <w:rsid w:val="00E051E3"/>
    <w:rsid w:val="00E30A8F"/>
    <w:rsid w:val="00E77E40"/>
    <w:rsid w:val="00E8662E"/>
    <w:rsid w:val="00EA5896"/>
    <w:rsid w:val="00EC7BF6"/>
    <w:rsid w:val="00EE3FE3"/>
    <w:rsid w:val="00EF572B"/>
    <w:rsid w:val="00F0037F"/>
    <w:rsid w:val="00F01BBE"/>
    <w:rsid w:val="00F10F35"/>
    <w:rsid w:val="00F15807"/>
    <w:rsid w:val="00F300BF"/>
    <w:rsid w:val="00F44403"/>
    <w:rsid w:val="00F47C8E"/>
    <w:rsid w:val="00F70334"/>
    <w:rsid w:val="00F748AE"/>
    <w:rsid w:val="00F75B6D"/>
    <w:rsid w:val="00F768BE"/>
    <w:rsid w:val="00F80ED1"/>
    <w:rsid w:val="00F911A9"/>
    <w:rsid w:val="00F93627"/>
    <w:rsid w:val="00F93813"/>
    <w:rsid w:val="00F94A5A"/>
    <w:rsid w:val="00FA71AF"/>
    <w:rsid w:val="00FB45D6"/>
    <w:rsid w:val="00FC6580"/>
    <w:rsid w:val="00FD5AE3"/>
    <w:rsid w:val="00FF411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2</cp:revision>
  <dcterms:created xsi:type="dcterms:W3CDTF">2014-05-19T23:07:00Z</dcterms:created>
  <dcterms:modified xsi:type="dcterms:W3CDTF">2014-05-19T23:18:00Z</dcterms:modified>
</cp:coreProperties>
</file>