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47" w:rsidRDefault="0092208F" w:rsidP="008D2847">
      <w:pPr>
        <w:jc w:val="center"/>
        <w:rPr>
          <w:b/>
          <w:sz w:val="36"/>
        </w:rPr>
      </w:pPr>
      <w:r>
        <w:rPr>
          <w:b/>
          <w:sz w:val="36"/>
        </w:rPr>
        <w:t>Testrapport3</w:t>
      </w:r>
      <w:r w:rsidR="008D2847">
        <w:rPr>
          <w:b/>
          <w:sz w:val="36"/>
        </w:rPr>
        <w:t>.</w:t>
      </w:r>
    </w:p>
    <w:tbl>
      <w:tblPr>
        <w:tblStyle w:val="MediumShading2"/>
        <w:tblpPr w:leftFromText="141" w:rightFromText="141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790"/>
        <w:gridCol w:w="861"/>
        <w:gridCol w:w="176"/>
        <w:gridCol w:w="46"/>
        <w:gridCol w:w="1124"/>
        <w:gridCol w:w="23"/>
        <w:gridCol w:w="1532"/>
        <w:gridCol w:w="34"/>
        <w:gridCol w:w="1160"/>
        <w:gridCol w:w="26"/>
        <w:gridCol w:w="1587"/>
        <w:gridCol w:w="36"/>
        <w:gridCol w:w="944"/>
        <w:gridCol w:w="23"/>
        <w:gridCol w:w="917"/>
        <w:gridCol w:w="9"/>
      </w:tblGrid>
      <w:tr w:rsidR="008D2847" w:rsidTr="008D28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  <w:hideMark/>
          </w:tcPr>
          <w:p w:rsidR="008D2847" w:rsidRDefault="008D2847">
            <w:r>
              <w:t>Test1</w:t>
            </w:r>
          </w:p>
        </w:tc>
        <w:tc>
          <w:tcPr>
            <w:tcW w:w="1037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0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555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194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613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980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940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8D2847" w:rsidTr="008D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nil"/>
            </w:tcBorders>
          </w:tcPr>
          <w:p w:rsidR="008D2847" w:rsidRDefault="008D2847"/>
        </w:tc>
        <w:tc>
          <w:tcPr>
            <w:tcW w:w="86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bilder</w:t>
            </w:r>
          </w:p>
        </w:tc>
        <w:tc>
          <w:tcPr>
            <w:tcW w:w="156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Jag förväntar mig att man inte ska kunna se ladda upp funktion om man är inte inloggad</w:t>
            </w:r>
          </w:p>
        </w:tc>
        <w:tc>
          <w:tcPr>
            <w:tcW w:w="118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förväntat gick det ej att visa innehållet </w:t>
            </w:r>
          </w:p>
        </w:tc>
        <w:tc>
          <w:tcPr>
            <w:tcW w:w="162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Uppladdning system kräver att man är inloggad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96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2847" w:rsidRDefault="008D2847" w:rsidP="008D2847">
      <w:pPr>
        <w:rPr>
          <w:sz w:val="36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055"/>
        <w:gridCol w:w="974"/>
        <w:gridCol w:w="176"/>
        <w:gridCol w:w="46"/>
        <w:gridCol w:w="1083"/>
        <w:gridCol w:w="23"/>
        <w:gridCol w:w="1108"/>
        <w:gridCol w:w="23"/>
        <w:gridCol w:w="1108"/>
        <w:gridCol w:w="23"/>
        <w:gridCol w:w="1458"/>
        <w:gridCol w:w="33"/>
        <w:gridCol w:w="1077"/>
        <w:gridCol w:w="23"/>
        <w:gridCol w:w="1059"/>
        <w:gridCol w:w="19"/>
      </w:tblGrid>
      <w:tr w:rsidR="008D2847" w:rsidTr="008D28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  <w:hideMark/>
          </w:tcPr>
          <w:p w:rsidR="008D2847" w:rsidRDefault="008D2847">
            <w:r>
              <w:t>Test2</w:t>
            </w:r>
          </w:p>
        </w:tc>
        <w:tc>
          <w:tcPr>
            <w:tcW w:w="1190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5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152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153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152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1146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1150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8D2847" w:rsidTr="008D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nil"/>
            </w:tcBorders>
          </w:tcPr>
          <w:p w:rsidR="008D2847" w:rsidRDefault="008D2847"/>
        </w:tc>
        <w:tc>
          <w:tcPr>
            <w:tcW w:w="101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bilder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 w:rsidP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Jag förväntar mig att det ska inte ta bort bilder om trycker avbryt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 w:rsidP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förväntat gick det ej att ta bort bilden 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Uppladdning system kräver att man godkänna borttagningen </w:t>
            </w:r>
          </w:p>
          <w:p w:rsidR="008D2847" w:rsidRP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FAIL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2847" w:rsidRDefault="008D2847" w:rsidP="008D2847">
      <w:pPr>
        <w:rPr>
          <w:sz w:val="36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712"/>
        <w:gridCol w:w="1063"/>
        <w:gridCol w:w="176"/>
        <w:gridCol w:w="46"/>
        <w:gridCol w:w="1126"/>
        <w:gridCol w:w="23"/>
        <w:gridCol w:w="1424"/>
        <w:gridCol w:w="36"/>
        <w:gridCol w:w="1638"/>
        <w:gridCol w:w="39"/>
        <w:gridCol w:w="990"/>
        <w:gridCol w:w="23"/>
        <w:gridCol w:w="988"/>
        <w:gridCol w:w="23"/>
        <w:gridCol w:w="968"/>
        <w:gridCol w:w="13"/>
      </w:tblGrid>
      <w:tr w:rsidR="008D2847" w:rsidTr="008D28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2" w:type="dxa"/>
            <w:hideMark/>
          </w:tcPr>
          <w:p w:rsidR="008D2847" w:rsidRDefault="001F66DD">
            <w:r>
              <w:t>Test3</w:t>
            </w:r>
          </w:p>
        </w:tc>
        <w:tc>
          <w:tcPr>
            <w:tcW w:w="1239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2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447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674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029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1011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991" w:type="dxa"/>
            <w:gridSpan w:val="2"/>
            <w:hideMark/>
          </w:tcPr>
          <w:p w:rsidR="008D2847" w:rsidRDefault="008D2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8D2847" w:rsidTr="008D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tcBorders>
              <w:top w:val="nil"/>
            </w:tcBorders>
          </w:tcPr>
          <w:p w:rsidR="008D2847" w:rsidRDefault="008D2847"/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bilder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Jag förväntar mig att det ska gå och ta bort bilden om man godkänner det.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 gick  det att ta bort bilden.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2847" w:rsidRDefault="008D2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2847" w:rsidRDefault="008D2847" w:rsidP="008D2847">
      <w:pPr>
        <w:rPr>
          <w:sz w:val="36"/>
        </w:rPr>
      </w:pPr>
    </w:p>
    <w:p w:rsidR="008D2847" w:rsidRDefault="008D2847" w:rsidP="008D2847">
      <w:pPr>
        <w:rPr>
          <w:sz w:val="36"/>
        </w:rPr>
      </w:pPr>
      <w:bookmarkStart w:id="0" w:name="_GoBack"/>
      <w:bookmarkEnd w:id="0"/>
    </w:p>
    <w:p w:rsidR="00BB733A" w:rsidRDefault="001F66DD"/>
    <w:sectPr w:rsidR="00BB733A" w:rsidSect="00C25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D2847"/>
    <w:rsid w:val="001F66DD"/>
    <w:rsid w:val="00796094"/>
    <w:rsid w:val="008D2847"/>
    <w:rsid w:val="0092208F"/>
    <w:rsid w:val="00BC3816"/>
    <w:rsid w:val="00C2533A"/>
    <w:rsid w:val="00C9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">
    <w:name w:val="Medium Shading 2"/>
    <w:basedOn w:val="TableNormal"/>
    <w:uiPriority w:val="64"/>
    <w:rsid w:val="008D2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738</Characters>
  <Application>Microsoft Office Word</Application>
  <DocSecurity>0</DocSecurity>
  <Lines>6</Lines>
  <Paragraphs>1</Paragraphs>
  <ScaleCrop>false</ScaleCrop>
  <Company>Högskolan i Kalmar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</cp:lastModifiedBy>
  <cp:revision>4</cp:revision>
  <dcterms:created xsi:type="dcterms:W3CDTF">2014-05-20T14:15:00Z</dcterms:created>
  <dcterms:modified xsi:type="dcterms:W3CDTF">2014-05-22T01:41:00Z</dcterms:modified>
</cp:coreProperties>
</file>