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46" w:rsidRDefault="00E4276A" w:rsidP="00E4276A">
      <w:pPr>
        <w:jc w:val="center"/>
        <w:rPr>
          <w:b/>
          <w:sz w:val="56"/>
          <w:szCs w:val="48"/>
          <w:u w:val="single"/>
          <w:lang w:val="en-US"/>
        </w:rPr>
      </w:pPr>
      <w:r w:rsidRPr="006D79AA">
        <w:rPr>
          <w:b/>
          <w:sz w:val="56"/>
          <w:szCs w:val="48"/>
          <w:u w:val="single"/>
          <w:lang w:val="en-US"/>
        </w:rPr>
        <w:t>BLACK BOX TESTING</w:t>
      </w:r>
    </w:p>
    <w:tbl>
      <w:tblPr>
        <w:tblStyle w:val="MediumShading2"/>
        <w:tblW w:w="10388" w:type="dxa"/>
        <w:tblInd w:w="-1026" w:type="dxa"/>
        <w:tblLook w:val="04A0" w:firstRow="1" w:lastRow="0" w:firstColumn="1" w:lastColumn="0" w:noHBand="0" w:noVBand="1"/>
      </w:tblPr>
      <w:tblGrid>
        <w:gridCol w:w="1262"/>
        <w:gridCol w:w="1148"/>
        <w:gridCol w:w="1985"/>
        <w:gridCol w:w="1918"/>
        <w:gridCol w:w="4075"/>
      </w:tblGrid>
      <w:tr w:rsidR="000B66B3" w:rsidTr="009D5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</w:tcPr>
          <w:p w:rsidR="00E4276A" w:rsidRPr="00F22B9E" w:rsidRDefault="00E4276A" w:rsidP="00E4276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F22B9E">
              <w:rPr>
                <w:b w:val="0"/>
                <w:bCs w:val="0"/>
                <w:sz w:val="36"/>
                <w:szCs w:val="36"/>
              </w:rPr>
              <w:t>TEST</w:t>
            </w:r>
          </w:p>
        </w:tc>
        <w:tc>
          <w:tcPr>
            <w:tcW w:w="1148" w:type="dxa"/>
          </w:tcPr>
          <w:p w:rsidR="00E4276A" w:rsidRDefault="00E4276A" w:rsidP="00E42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276A">
              <w:rPr>
                <w:sz w:val="36"/>
                <w:szCs w:val="36"/>
              </w:rPr>
              <w:t>Input</w:t>
            </w:r>
          </w:p>
        </w:tc>
        <w:tc>
          <w:tcPr>
            <w:tcW w:w="1985" w:type="dxa"/>
          </w:tcPr>
          <w:p w:rsidR="00E4276A" w:rsidRDefault="00E4276A" w:rsidP="00E42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2B9E">
              <w:rPr>
                <w:bCs w:val="0"/>
                <w:sz w:val="28"/>
                <w:szCs w:val="28"/>
              </w:rPr>
              <w:t>Förväntade</w:t>
            </w:r>
            <w:r>
              <w:rPr>
                <w:b w:val="0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1918" w:type="dxa"/>
          </w:tcPr>
          <w:p w:rsidR="00E4276A" w:rsidRDefault="00E4276A" w:rsidP="00E42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Faktisk output</w:t>
            </w:r>
          </w:p>
        </w:tc>
        <w:tc>
          <w:tcPr>
            <w:tcW w:w="4075" w:type="dxa"/>
          </w:tcPr>
          <w:p w:rsidR="00E4276A" w:rsidRPr="00F22B9E" w:rsidRDefault="00E4276A" w:rsidP="00E42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2B9E">
              <w:rPr>
                <w:sz w:val="32"/>
                <w:szCs w:val="32"/>
              </w:rPr>
              <w:t>Motivering</w:t>
            </w:r>
          </w:p>
        </w:tc>
      </w:tr>
      <w:tr w:rsidR="000B66B3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E4276A" w:rsidRDefault="00E4276A" w:rsidP="00E4276A"/>
        </w:tc>
        <w:tc>
          <w:tcPr>
            <w:tcW w:w="1148" w:type="dxa"/>
          </w:tcPr>
          <w:p w:rsidR="00E4276A" w:rsidRDefault="00E4276A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E4276A" w:rsidRDefault="00E4276A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</w:tcPr>
          <w:p w:rsidR="00E4276A" w:rsidRDefault="00E4276A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75" w:type="dxa"/>
          </w:tcPr>
          <w:p w:rsidR="00E4276A" w:rsidRDefault="00E4276A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66B3" w:rsidTr="009D55A8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E4276A" w:rsidRPr="00F22B9E" w:rsidRDefault="00E4276A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E4276A" w:rsidRDefault="00FD4F3D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2.0 2.0 2.0        </w:t>
            </w:r>
          </w:p>
        </w:tc>
        <w:tc>
          <w:tcPr>
            <w:tcW w:w="1985" w:type="dxa"/>
          </w:tcPr>
          <w:p w:rsidR="00E4276A" w:rsidRDefault="00FD4F3D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Trianglen är liksidig</w:t>
            </w:r>
            <w:r w:rsidRPr="00914AE2">
              <w:t>(Equilateral)</w:t>
            </w:r>
            <w:r>
              <w:t xml:space="preserve">     </w:t>
            </w:r>
          </w:p>
        </w:tc>
        <w:tc>
          <w:tcPr>
            <w:tcW w:w="1918" w:type="dxa"/>
          </w:tcPr>
          <w:p w:rsidR="00E4276A" w:rsidRDefault="00FD4F3D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0F">
              <w:rPr>
                <w:color w:val="0070C0"/>
              </w:rPr>
              <w:t xml:space="preserve">Trianglen är liksidig(Equilateral)         </w:t>
            </w:r>
          </w:p>
        </w:tc>
        <w:tc>
          <w:tcPr>
            <w:tcW w:w="4075" w:type="dxa"/>
          </w:tcPr>
          <w:p w:rsidR="00E4276A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Hypotes:  Jag förväntar mig att outputen ska bli ”Triangeln är liksidig” då inputen ger en liksidig triangel.</w:t>
            </w:r>
          </w:p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Slutsats: Min hypotes stämde överens med den faktiska outputen </w:t>
            </w:r>
          </w:p>
        </w:tc>
      </w:tr>
      <w:tr w:rsidR="000B66B3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F22B9E" w:rsidRPr="00F22B9E" w:rsidRDefault="00F22B9E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E4276A" w:rsidRDefault="00FD4F3D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1.5 1.5 1.5         </w:t>
            </w:r>
          </w:p>
        </w:tc>
        <w:tc>
          <w:tcPr>
            <w:tcW w:w="1985" w:type="dxa"/>
          </w:tcPr>
          <w:p w:rsidR="00E4276A" w:rsidRDefault="00FD4F3D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Trianglen är liksidig</w:t>
            </w:r>
            <w:r w:rsidRPr="00914AE2">
              <w:t>(Equilateral)</w:t>
            </w:r>
            <w:r>
              <w:t xml:space="preserve">     </w:t>
            </w:r>
          </w:p>
        </w:tc>
        <w:tc>
          <w:tcPr>
            <w:tcW w:w="1918" w:type="dxa"/>
          </w:tcPr>
          <w:p w:rsidR="00E4276A" w:rsidRDefault="00FD4F3D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0F">
              <w:rPr>
                <w:color w:val="0070C0"/>
              </w:rPr>
              <w:t xml:space="preserve">Trianglen är liksidig(Equilateral)         </w:t>
            </w:r>
          </w:p>
        </w:tc>
        <w:tc>
          <w:tcPr>
            <w:tcW w:w="4075" w:type="dxa"/>
          </w:tcPr>
          <w:p w:rsidR="005F7823" w:rsidRPr="005F7823" w:rsidRDefault="005F7823" w:rsidP="005F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bidi="ar-IQ"/>
              </w:rPr>
              <w:t>-</w:t>
            </w:r>
            <w:r>
              <w:rPr>
                <w:rFonts w:hint="cs"/>
                <w:rtl/>
                <w:lang w:bidi="ar-IQ"/>
              </w:rPr>
              <w:t>||</w:t>
            </w:r>
            <w:r>
              <w:rPr>
                <w:lang w:bidi="ar-IQ"/>
              </w:rPr>
              <w:t>-</w:t>
            </w:r>
          </w:p>
        </w:tc>
      </w:tr>
      <w:tr w:rsidR="005F7823" w:rsidTr="009D55A8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0.5 0.5 0.5      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Trianglen är liksidig</w:t>
            </w:r>
            <w:r w:rsidRPr="00914AE2">
              <w:t>(Equilateral)</w:t>
            </w:r>
            <w:r>
              <w:t xml:space="preserve"> 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0F">
              <w:rPr>
                <w:color w:val="0070C0"/>
              </w:rPr>
              <w:t xml:space="preserve">Trianglen är liksidig(Equilateral)         </w:t>
            </w:r>
          </w:p>
        </w:tc>
        <w:tc>
          <w:tcPr>
            <w:tcW w:w="4075" w:type="dxa"/>
          </w:tcPr>
          <w:p w:rsidR="005F7823" w:rsidRPr="005F7823" w:rsidRDefault="005F7823" w:rsidP="001B6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ar-IQ"/>
              </w:rPr>
              <w:t>-</w:t>
            </w:r>
            <w:r>
              <w:rPr>
                <w:rFonts w:hint="cs"/>
                <w:rtl/>
                <w:lang w:bidi="ar-IQ"/>
              </w:rPr>
              <w:t>||</w:t>
            </w:r>
            <w:r>
              <w:rPr>
                <w:lang w:bidi="ar-IQ"/>
              </w:rPr>
              <w:t>-</w:t>
            </w:r>
          </w:p>
        </w:tc>
      </w:tr>
      <w:tr w:rsidR="005F7823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4.9 4.9 4.9     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Trianglen är liksidig</w:t>
            </w:r>
            <w:r w:rsidRPr="00914AE2">
              <w:t>(Equilateral)</w:t>
            </w:r>
            <w:r>
              <w:t xml:space="preserve"> 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0F">
              <w:rPr>
                <w:color w:val="0070C0"/>
              </w:rPr>
              <w:t xml:space="preserve">Trianglen är liksidig(Equilateral)         </w:t>
            </w:r>
          </w:p>
        </w:tc>
        <w:tc>
          <w:tcPr>
            <w:tcW w:w="4075" w:type="dxa"/>
          </w:tcPr>
          <w:p w:rsidR="005F7823" w:rsidRPr="005F7823" w:rsidRDefault="005F7823" w:rsidP="001B6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bidi="ar-IQ"/>
              </w:rPr>
              <w:t>-</w:t>
            </w:r>
            <w:r>
              <w:rPr>
                <w:rFonts w:hint="cs"/>
                <w:rtl/>
                <w:lang w:bidi="ar-IQ"/>
              </w:rPr>
              <w:t>||</w:t>
            </w:r>
            <w:r>
              <w:rPr>
                <w:lang w:bidi="ar-IQ"/>
              </w:rPr>
              <w:t>-</w:t>
            </w:r>
          </w:p>
        </w:tc>
      </w:tr>
      <w:tr w:rsidR="005F7823" w:rsidTr="009D55A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3.7 3.7 3.7      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Trianglen är liksidig</w:t>
            </w:r>
            <w:r w:rsidRPr="00914AE2">
              <w:t>(Equilateral)</w:t>
            </w:r>
            <w:r>
              <w:t xml:space="preserve"> 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0F">
              <w:rPr>
                <w:color w:val="0070C0"/>
              </w:rPr>
              <w:t xml:space="preserve">Trianglen är liksidig(Equilateral)         </w:t>
            </w:r>
          </w:p>
        </w:tc>
        <w:tc>
          <w:tcPr>
            <w:tcW w:w="4075" w:type="dxa"/>
          </w:tcPr>
          <w:p w:rsidR="005F7823" w:rsidRPr="005F7823" w:rsidRDefault="005F7823" w:rsidP="001B6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ar-IQ"/>
              </w:rPr>
              <w:t>-</w:t>
            </w:r>
            <w:r>
              <w:rPr>
                <w:rFonts w:hint="cs"/>
                <w:rtl/>
                <w:lang w:bidi="ar-IQ"/>
              </w:rPr>
              <w:t>||</w:t>
            </w:r>
            <w:r>
              <w:rPr>
                <w:lang w:bidi="ar-IQ"/>
              </w:rPr>
              <w:t>-</w:t>
            </w:r>
          </w:p>
        </w:tc>
      </w:tr>
      <w:tr w:rsidR="005F7823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2.3 2.3 2.3      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Trianglen är liksidig</w:t>
            </w:r>
            <w:r w:rsidRPr="00914AE2">
              <w:t>(Equilateral)</w:t>
            </w:r>
            <w:r>
              <w:t xml:space="preserve"> 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0F">
              <w:rPr>
                <w:color w:val="0070C0"/>
              </w:rPr>
              <w:t xml:space="preserve">Trianglen är liksidig(Equilateral)         </w:t>
            </w:r>
          </w:p>
        </w:tc>
        <w:tc>
          <w:tcPr>
            <w:tcW w:w="4075" w:type="dxa"/>
          </w:tcPr>
          <w:p w:rsidR="005F7823" w:rsidRPr="005F7823" w:rsidRDefault="005F7823" w:rsidP="001B6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bidi="ar-IQ"/>
              </w:rPr>
              <w:t>-</w:t>
            </w:r>
            <w:r>
              <w:rPr>
                <w:rFonts w:hint="cs"/>
                <w:rtl/>
                <w:lang w:bidi="ar-IQ"/>
              </w:rPr>
              <w:t>||</w:t>
            </w:r>
            <w:r>
              <w:rPr>
                <w:lang w:bidi="ar-IQ"/>
              </w:rPr>
              <w:t>-</w:t>
            </w:r>
          </w:p>
        </w:tc>
      </w:tr>
      <w:tr w:rsidR="005F7823" w:rsidTr="009D55A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3.0 3.0 2.0  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Trianglen är </w:t>
            </w:r>
            <w:r w:rsidRPr="00914AE2">
              <w:t>likbent (Isosceles)</w:t>
            </w:r>
            <w:r>
              <w:t xml:space="preserve">   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0F">
              <w:rPr>
                <w:color w:val="0070C0"/>
              </w:rPr>
              <w:t>Trianglen är likbent (Isosceles)</w:t>
            </w:r>
          </w:p>
        </w:tc>
        <w:tc>
          <w:tcPr>
            <w:tcW w:w="4075" w:type="dxa"/>
          </w:tcPr>
          <w:p w:rsidR="005F7823" w:rsidRDefault="005F7823" w:rsidP="005F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Hypotes:  Jag förväntar mig att outputen ska bli ”</w:t>
            </w:r>
            <w:r>
              <w:t>Triangeln är likbent</w:t>
            </w:r>
            <w:r>
              <w:t>”</w:t>
            </w:r>
            <w:r>
              <w:t xml:space="preserve"> då inputen ger en likbent</w:t>
            </w:r>
            <w:r>
              <w:t xml:space="preserve"> triangel.</w:t>
            </w:r>
          </w:p>
          <w:p w:rsidR="005F7823" w:rsidRDefault="005F7823" w:rsidP="005F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F7823" w:rsidRPr="005F7823" w:rsidRDefault="005F7823" w:rsidP="005F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Slutsats: Min hypotes stämde överens med den faktiska outputen</w:t>
            </w:r>
          </w:p>
        </w:tc>
      </w:tr>
      <w:tr w:rsidR="005F7823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1.0 4.0 4.0  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Trianglen är </w:t>
            </w:r>
            <w:r w:rsidRPr="00914AE2">
              <w:t>likbent (Isosceles)</w:t>
            </w:r>
            <w:r>
              <w:t xml:space="preserve">   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0F">
              <w:rPr>
                <w:color w:val="0070C0"/>
              </w:rPr>
              <w:t>Trianglen är likbent (Isosceles)</w:t>
            </w:r>
          </w:p>
        </w:tc>
        <w:tc>
          <w:tcPr>
            <w:tcW w:w="4075" w:type="dxa"/>
          </w:tcPr>
          <w:p w:rsidR="005F7823" w:rsidRPr="005F7823" w:rsidRDefault="005F7823" w:rsidP="001B6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bidi="ar-IQ"/>
              </w:rPr>
              <w:t>-</w:t>
            </w:r>
            <w:r>
              <w:rPr>
                <w:rFonts w:hint="cs"/>
                <w:rtl/>
                <w:lang w:bidi="ar-IQ"/>
              </w:rPr>
              <w:t>||</w:t>
            </w:r>
            <w:r>
              <w:rPr>
                <w:lang w:bidi="ar-IQ"/>
              </w:rPr>
              <w:t>-</w:t>
            </w:r>
          </w:p>
        </w:tc>
      </w:tr>
      <w:tr w:rsidR="005F7823" w:rsidTr="009D55A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4.4 4.4 2.2    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Trianglen är </w:t>
            </w:r>
            <w:r w:rsidRPr="00914AE2">
              <w:t>likbent (Isosceles)</w:t>
            </w:r>
            <w:r>
              <w:t xml:space="preserve">   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0F">
              <w:rPr>
                <w:color w:val="0070C0"/>
              </w:rPr>
              <w:t>Trianglen är likbent (Isosceles)</w:t>
            </w:r>
          </w:p>
        </w:tc>
        <w:tc>
          <w:tcPr>
            <w:tcW w:w="4075" w:type="dxa"/>
          </w:tcPr>
          <w:p w:rsidR="005F7823" w:rsidRPr="005F7823" w:rsidRDefault="005F7823" w:rsidP="001B6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ar-IQ"/>
              </w:rPr>
              <w:t>-</w:t>
            </w:r>
            <w:r>
              <w:rPr>
                <w:rFonts w:hint="cs"/>
                <w:rtl/>
                <w:lang w:bidi="ar-IQ"/>
              </w:rPr>
              <w:t>||</w:t>
            </w:r>
            <w:r>
              <w:rPr>
                <w:lang w:bidi="ar-IQ"/>
              </w:rPr>
              <w:t>-</w:t>
            </w:r>
          </w:p>
        </w:tc>
      </w:tr>
      <w:tr w:rsidR="005F7823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5.0 3.3 3.3     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Trianglen är </w:t>
            </w:r>
            <w:r w:rsidRPr="00914AE2">
              <w:t>likbent (Isosceles)</w:t>
            </w:r>
            <w:r>
              <w:t xml:space="preserve">   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0F">
              <w:rPr>
                <w:color w:val="0070C0"/>
              </w:rPr>
              <w:t>Trianglen är likbent (Isosceles)</w:t>
            </w:r>
          </w:p>
        </w:tc>
        <w:tc>
          <w:tcPr>
            <w:tcW w:w="4075" w:type="dxa"/>
          </w:tcPr>
          <w:p w:rsidR="005F7823" w:rsidRPr="005F7823" w:rsidRDefault="005F7823" w:rsidP="001B6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bidi="ar-IQ"/>
              </w:rPr>
              <w:t>-</w:t>
            </w:r>
            <w:r>
              <w:rPr>
                <w:rFonts w:hint="cs"/>
                <w:rtl/>
                <w:lang w:bidi="ar-IQ"/>
              </w:rPr>
              <w:t>||</w:t>
            </w:r>
            <w:r>
              <w:rPr>
                <w:lang w:bidi="ar-IQ"/>
              </w:rPr>
              <w:t>-</w:t>
            </w:r>
          </w:p>
        </w:tc>
      </w:tr>
      <w:tr w:rsidR="005F7823" w:rsidTr="009D55A8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4.5 3.3 4.5      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Trianglen är </w:t>
            </w:r>
            <w:r w:rsidRPr="00914AE2">
              <w:t>likbent (Isosceles)</w:t>
            </w:r>
            <w:r>
              <w:t xml:space="preserve">   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0F">
              <w:rPr>
                <w:color w:val="0070C0"/>
              </w:rPr>
              <w:t>Trianglen är likbent (Isosceles)</w:t>
            </w:r>
          </w:p>
        </w:tc>
        <w:tc>
          <w:tcPr>
            <w:tcW w:w="4075" w:type="dxa"/>
          </w:tcPr>
          <w:p w:rsidR="005F7823" w:rsidRPr="005F7823" w:rsidRDefault="005F7823" w:rsidP="001B6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ar-IQ"/>
              </w:rPr>
              <w:t>-</w:t>
            </w:r>
            <w:r>
              <w:rPr>
                <w:rFonts w:hint="cs"/>
                <w:rtl/>
                <w:lang w:bidi="ar-IQ"/>
              </w:rPr>
              <w:t>||</w:t>
            </w:r>
            <w:r>
              <w:rPr>
                <w:lang w:bidi="ar-IQ"/>
              </w:rPr>
              <w:t>-</w:t>
            </w:r>
          </w:p>
        </w:tc>
      </w:tr>
      <w:tr w:rsidR="005F7823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1.0 0.4 0.4      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Trianglen är </w:t>
            </w:r>
            <w:r w:rsidRPr="00914AE2">
              <w:t>likbent (Isosceles)</w:t>
            </w:r>
            <w:r>
              <w:t xml:space="preserve">   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0F">
              <w:rPr>
                <w:color w:val="0070C0"/>
              </w:rPr>
              <w:t>Trianglen är likbent (Isosceles)</w:t>
            </w:r>
          </w:p>
        </w:tc>
        <w:tc>
          <w:tcPr>
            <w:tcW w:w="4075" w:type="dxa"/>
          </w:tcPr>
          <w:p w:rsidR="005F7823" w:rsidRPr="005F7823" w:rsidRDefault="005F7823" w:rsidP="001B6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bidi="ar-IQ"/>
              </w:rPr>
              <w:t>-</w:t>
            </w:r>
            <w:r>
              <w:rPr>
                <w:rFonts w:hint="cs"/>
                <w:rtl/>
                <w:lang w:bidi="ar-IQ"/>
              </w:rPr>
              <w:t>||</w:t>
            </w:r>
            <w:r>
              <w:rPr>
                <w:lang w:bidi="ar-IQ"/>
              </w:rPr>
              <w:t>-</w:t>
            </w:r>
          </w:p>
        </w:tc>
      </w:tr>
      <w:tr w:rsidR="005F7823" w:rsidTr="009D55A8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3.0 4.0 5.0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Trianglen </w:t>
            </w:r>
            <w:r w:rsidRPr="00914AE2">
              <w:t xml:space="preserve">har </w:t>
            </w:r>
            <w:r>
              <w:t xml:space="preserve">inte några lika sidor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0F">
              <w:rPr>
                <w:color w:val="0070C0"/>
              </w:rPr>
              <w:t>Trianglen har inte några lika sidor (Scalene)</w:t>
            </w:r>
          </w:p>
        </w:tc>
        <w:tc>
          <w:tcPr>
            <w:tcW w:w="4075" w:type="dxa"/>
          </w:tcPr>
          <w:p w:rsidR="005F7823" w:rsidRDefault="005F7823" w:rsidP="005F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Hypotes:  Jag förväntar mig att outputen ska bli ”</w:t>
            </w:r>
            <w:r>
              <w:t>Triangeln har inte några lika sidor</w:t>
            </w:r>
            <w:r>
              <w:t>”</w:t>
            </w:r>
            <w:r>
              <w:t xml:space="preserve"> då inputen ger en triangel vars sidor inte är lika</w:t>
            </w:r>
            <w:r>
              <w:t>.</w:t>
            </w:r>
          </w:p>
          <w:p w:rsidR="005F7823" w:rsidRDefault="005F7823" w:rsidP="005F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F7823" w:rsidRDefault="005F7823" w:rsidP="005F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Slutsats: Min hypotes stämde överens med den faktiska outputen</w:t>
            </w:r>
          </w:p>
        </w:tc>
      </w:tr>
      <w:tr w:rsidR="005F7823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1.2 2.3 3.4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Trianglen </w:t>
            </w:r>
            <w:r w:rsidRPr="00914AE2">
              <w:t xml:space="preserve">har </w:t>
            </w:r>
            <w:r>
              <w:t xml:space="preserve">inte några lika sidor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0F">
              <w:rPr>
                <w:color w:val="0070C0"/>
              </w:rPr>
              <w:t xml:space="preserve">Trianglen har inte några lika sidor </w:t>
            </w:r>
          </w:p>
        </w:tc>
        <w:tc>
          <w:tcPr>
            <w:tcW w:w="4075" w:type="dxa"/>
          </w:tcPr>
          <w:p w:rsidR="005F7823" w:rsidRPr="005F7823" w:rsidRDefault="005F7823" w:rsidP="001B6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bidi="ar-IQ"/>
              </w:rPr>
              <w:t>-</w:t>
            </w:r>
            <w:r>
              <w:rPr>
                <w:rFonts w:hint="cs"/>
                <w:rtl/>
                <w:lang w:bidi="ar-IQ"/>
              </w:rPr>
              <w:t>||</w:t>
            </w:r>
            <w:r>
              <w:rPr>
                <w:lang w:bidi="ar-IQ"/>
              </w:rPr>
              <w:t>-</w:t>
            </w:r>
          </w:p>
        </w:tc>
      </w:tr>
      <w:tr w:rsidR="005F7823" w:rsidTr="009D55A8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5.1 4.2 3.3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Trianglen </w:t>
            </w:r>
            <w:r w:rsidRPr="00914AE2">
              <w:t xml:space="preserve">har </w:t>
            </w:r>
            <w:r>
              <w:t xml:space="preserve">inte några lika sidor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0F">
              <w:rPr>
                <w:color w:val="0070C0"/>
              </w:rPr>
              <w:t>Trianglen har inte några lika sidor (Scalene)</w:t>
            </w:r>
          </w:p>
        </w:tc>
        <w:tc>
          <w:tcPr>
            <w:tcW w:w="4075" w:type="dxa"/>
          </w:tcPr>
          <w:p w:rsidR="005F7823" w:rsidRPr="005F7823" w:rsidRDefault="005F7823" w:rsidP="001B6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ar-IQ"/>
              </w:rPr>
              <w:t>-</w:t>
            </w:r>
            <w:r>
              <w:rPr>
                <w:rFonts w:hint="cs"/>
                <w:rtl/>
                <w:lang w:bidi="ar-IQ"/>
              </w:rPr>
              <w:t>||</w:t>
            </w:r>
            <w:r>
              <w:rPr>
                <w:lang w:bidi="ar-IQ"/>
              </w:rPr>
              <w:t>-</w:t>
            </w:r>
          </w:p>
        </w:tc>
      </w:tr>
      <w:tr w:rsidR="005F7823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3AC">
              <w:t xml:space="preserve">0.4 0.7 2.0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Trianglen </w:t>
            </w:r>
            <w:r w:rsidRPr="00914AE2">
              <w:t xml:space="preserve">har </w:t>
            </w:r>
            <w:r>
              <w:t xml:space="preserve">inte några lika sidor    </w:t>
            </w:r>
            <w:r>
              <w:rPr>
                <w:color w:val="C0504D" w:themeColor="accent2"/>
              </w:rPr>
              <w:t xml:space="preserve">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3AC">
              <w:rPr>
                <w:color w:val="C0504D" w:themeColor="accent2"/>
              </w:rPr>
              <w:t>Trianglen är likbent (Isosceles)</w:t>
            </w:r>
          </w:p>
        </w:tc>
        <w:tc>
          <w:tcPr>
            <w:tcW w:w="4075" w:type="dxa"/>
          </w:tcPr>
          <w:p w:rsidR="005F7823" w:rsidRDefault="005F7823" w:rsidP="005F7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Hypotes:  Jag förväntar mig att outputen ska bli ”Triangeln har inte några lika sidor” då inputen ger en triangel vars sidor inte är lika.</w:t>
            </w:r>
          </w:p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Slutsats: Min hypotes stämde</w:t>
            </w:r>
            <w:r>
              <w:t xml:space="preserve"> inte</w:t>
            </w:r>
            <w:r>
              <w:t xml:space="preserve"> överens med den faktiska outputen</w:t>
            </w:r>
            <w:r w:rsidR="008F0870">
              <w:t>.  Tror att felet ligger i att endast heltalen inläses och ej decimaler. Därav fel output vid testning.</w:t>
            </w:r>
          </w:p>
        </w:tc>
      </w:tr>
      <w:tr w:rsidR="005F7823" w:rsidTr="009D55A8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3.0 3.0 ?           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 Ogiltig Input(?)                              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0F">
              <w:rPr>
                <w:color w:val="0070C0"/>
              </w:rPr>
              <w:t>Ogiltig Input(?)</w:t>
            </w:r>
            <w:r>
              <w:rPr>
                <w:color w:val="0070C0"/>
              </w:rPr>
              <w:t xml:space="preserve"> undantag</w:t>
            </w:r>
          </w:p>
        </w:tc>
        <w:tc>
          <w:tcPr>
            <w:tcW w:w="4075" w:type="dxa"/>
          </w:tcPr>
          <w:p w:rsidR="005F7823" w:rsidRDefault="009D55A8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Hypotes: Jag tror att om man matar input som fårga tecken (?) då kastas ett udantag</w:t>
            </w:r>
          </w:p>
          <w:p w:rsidR="009D55A8" w:rsidRDefault="009D55A8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Slutsats: Min hypotes stämde överens med</w:t>
            </w:r>
            <w:r w:rsidR="00922488">
              <w:t xml:space="preserve"> den fakiska outputen.</w:t>
            </w:r>
            <w:r>
              <w:t xml:space="preserve"> </w:t>
            </w:r>
          </w:p>
        </w:tc>
      </w:tr>
      <w:tr w:rsidR="005F7823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Fel  tom input                                  </w:t>
            </w:r>
            <w:r>
              <w:rPr>
                <w:color w:val="FF0000"/>
              </w:rPr>
              <w:t xml:space="preserve">    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Liksidig Triangle</w:t>
            </w:r>
          </w:p>
        </w:tc>
        <w:tc>
          <w:tcPr>
            <w:tcW w:w="4075" w:type="dxa"/>
          </w:tcPr>
          <w:p w:rsidR="00922488" w:rsidRDefault="00922488" w:rsidP="00922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Hypotes:  Jag förväntar mig att outputen ska bli </w:t>
            </w:r>
            <w:r>
              <w:t>fel eftersom inputen var tom.</w:t>
            </w:r>
          </w:p>
          <w:p w:rsidR="005F7823" w:rsidRDefault="00922488" w:rsidP="00922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Slutsats: Min hypotes stämde inte överens med den faktiska outputen.  Tror</w:t>
            </w:r>
            <w:r>
              <w:t xml:space="preserve"> att felet ligger i att man måste inte mata in 3 input.</w:t>
            </w:r>
          </w:p>
        </w:tc>
      </w:tr>
      <w:tr w:rsidR="005F7823" w:rsidTr="009D55A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1.0 2.0 3.0 4.0 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 fyra input                                 </w:t>
            </w:r>
            <w:r>
              <w:rPr>
                <w:color w:val="FF0000"/>
              </w:rPr>
              <w:t xml:space="preserve">       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Trianglen har inte några lika sidor</w:t>
            </w:r>
          </w:p>
        </w:tc>
        <w:tc>
          <w:tcPr>
            <w:tcW w:w="4075" w:type="dxa"/>
          </w:tcPr>
          <w:p w:rsidR="00922488" w:rsidRDefault="00922488" w:rsidP="00922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Hypotes:  Jag förväntar mig att outputen ska bli </w:t>
            </w:r>
            <w:r>
              <w:t xml:space="preserve">fel eftersom inputen var  fyra input </w:t>
            </w:r>
            <w:r>
              <w:t>.</w:t>
            </w:r>
          </w:p>
          <w:p w:rsidR="005F7823" w:rsidRDefault="00922488" w:rsidP="00922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Slutsats: Min hypotes stämde inte överens med den faktiska outputen.  Tror att felet ligg</w:t>
            </w:r>
            <w:r>
              <w:t xml:space="preserve">er i att </w:t>
            </w:r>
            <w:r>
              <w:t>man måste inte mata in 3 input.</w:t>
            </w:r>
          </w:p>
        </w:tc>
      </w:tr>
      <w:tr w:rsidR="005F7823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123                    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Fel en heltal 123                                  </w:t>
            </w:r>
            <w:r>
              <w:rPr>
                <w:color w:val="FF0000"/>
              </w:rPr>
              <w:t xml:space="preserve">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Lilsidig triangle</w:t>
            </w:r>
          </w:p>
        </w:tc>
        <w:tc>
          <w:tcPr>
            <w:tcW w:w="4075" w:type="dxa"/>
          </w:tcPr>
          <w:p w:rsidR="00922488" w:rsidRDefault="00922488" w:rsidP="00922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Hypotes:  Jag förväntar mig att outputen ska bli </w:t>
            </w:r>
            <w:r>
              <w:t>fel eftersom inputen var en heltal input</w:t>
            </w:r>
            <w:r>
              <w:t>.</w:t>
            </w:r>
          </w:p>
          <w:p w:rsidR="005F7823" w:rsidRDefault="00922488" w:rsidP="00922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Slutsats: Min hypotes stämde inte överens med den faktiska outputen.  Tror att felet ligg</w:t>
            </w:r>
            <w:r>
              <w:t>er i att output bryr sig inte om hur många output man matar in</w:t>
            </w:r>
            <w:r>
              <w:t>.</w:t>
            </w:r>
          </w:p>
        </w:tc>
      </w:tr>
      <w:tr w:rsidR="005F7823" w:rsidTr="009D55A8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4.0 1.0              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 två input                                             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BE9">
              <w:rPr>
                <w:color w:val="FF0000"/>
              </w:rPr>
              <w:t>Trianglen är likbenet</w:t>
            </w:r>
          </w:p>
        </w:tc>
        <w:tc>
          <w:tcPr>
            <w:tcW w:w="4075" w:type="dxa"/>
          </w:tcPr>
          <w:p w:rsidR="00922488" w:rsidRDefault="00922488" w:rsidP="00922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Hypotes:  Jag förväntar mig att outputen ska bli </w:t>
            </w:r>
            <w:r>
              <w:t>fel eftersom inputen var  två input</w:t>
            </w:r>
            <w:r>
              <w:t>.</w:t>
            </w:r>
          </w:p>
          <w:p w:rsidR="005F7823" w:rsidRDefault="00922488" w:rsidP="00922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Slutsats: Min hypotes stämde inte överens med den faktiska outputen.  Tror att f</w:t>
            </w:r>
            <w:r>
              <w:t xml:space="preserve">elet  är konsolet tar inte reda på hur många input man matar in , dvs att den kollar ba om input är lika eller inte </w:t>
            </w:r>
            <w:r>
              <w:t>.</w:t>
            </w:r>
          </w:p>
        </w:tc>
      </w:tr>
      <w:tr w:rsidR="005F7823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5F7823" w:rsidRPr="00F22B9E" w:rsidRDefault="005F7823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6.0 -2.0 1.0           </w:t>
            </w:r>
          </w:p>
        </w:tc>
        <w:tc>
          <w:tcPr>
            <w:tcW w:w="1985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Fel minus input                                 </w:t>
            </w:r>
            <w:r>
              <w:rPr>
                <w:color w:val="FF0000"/>
              </w:rPr>
              <w:t xml:space="preserve">       </w:t>
            </w:r>
            <w:r w:rsidRPr="00B56BE9">
              <w:rPr>
                <w:color w:val="FF0000"/>
              </w:rPr>
              <w:t xml:space="preserve"> </w:t>
            </w:r>
          </w:p>
        </w:tc>
        <w:tc>
          <w:tcPr>
            <w:tcW w:w="1918" w:type="dxa"/>
          </w:tcPr>
          <w:p w:rsidR="005F7823" w:rsidRDefault="005F7823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BE9">
              <w:rPr>
                <w:color w:val="FF0000"/>
              </w:rPr>
              <w:t xml:space="preserve">Trianglen har inte några lika sidor                          </w:t>
            </w:r>
          </w:p>
        </w:tc>
        <w:tc>
          <w:tcPr>
            <w:tcW w:w="4075" w:type="dxa"/>
          </w:tcPr>
          <w:p w:rsidR="00922488" w:rsidRDefault="00922488" w:rsidP="00922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Hypotes:  Jag förväntar mig att outputen ska bli </w:t>
            </w:r>
            <w:r>
              <w:t>fel eftersom inputen var minus värde input</w:t>
            </w:r>
            <w:r>
              <w:t>.</w:t>
            </w:r>
          </w:p>
          <w:p w:rsidR="005F7823" w:rsidRDefault="00922488" w:rsidP="00922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Slutsats: Min hypotes stämde inte överens med den faktiska outputen.  Tror att f</w:t>
            </w:r>
            <w:r>
              <w:t>elet är då bryr sig inte om input är negativa eller postiva värde</w:t>
            </w:r>
            <w:r>
              <w:t>.</w:t>
            </w:r>
          </w:p>
        </w:tc>
      </w:tr>
      <w:tr w:rsidR="00922488" w:rsidTr="009D55A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922488" w:rsidRPr="00F22B9E" w:rsidRDefault="00922488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922488" w:rsidRDefault="00922488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-1.0 -1.0 -1.0      </w:t>
            </w:r>
          </w:p>
        </w:tc>
        <w:tc>
          <w:tcPr>
            <w:tcW w:w="1985" w:type="dxa"/>
          </w:tcPr>
          <w:p w:rsidR="00922488" w:rsidRDefault="00922488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 minus input                                 </w:t>
            </w:r>
            <w:r>
              <w:rPr>
                <w:color w:val="FF0000"/>
              </w:rPr>
              <w:t xml:space="preserve">        </w:t>
            </w:r>
            <w:r>
              <w:t xml:space="preserve"> </w:t>
            </w:r>
          </w:p>
        </w:tc>
        <w:tc>
          <w:tcPr>
            <w:tcW w:w="1918" w:type="dxa"/>
          </w:tcPr>
          <w:p w:rsidR="00922488" w:rsidRDefault="00922488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 xml:space="preserve">   </w:t>
            </w:r>
            <w:r>
              <w:t xml:space="preserve"> </w:t>
            </w:r>
            <w:r>
              <w:rPr>
                <w:color w:val="FF0000"/>
              </w:rPr>
              <w:t>Lilsidig triangle</w:t>
            </w:r>
          </w:p>
        </w:tc>
        <w:tc>
          <w:tcPr>
            <w:tcW w:w="4075" w:type="dxa"/>
          </w:tcPr>
          <w:p w:rsidR="00922488" w:rsidRPr="005F7823" w:rsidRDefault="00922488" w:rsidP="001B6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ar-IQ"/>
              </w:rPr>
              <w:t>-</w:t>
            </w:r>
            <w:r>
              <w:rPr>
                <w:rFonts w:hint="cs"/>
                <w:rtl/>
                <w:lang w:bidi="ar-IQ"/>
              </w:rPr>
              <w:t>||</w:t>
            </w:r>
            <w:r>
              <w:rPr>
                <w:lang w:bidi="ar-IQ"/>
              </w:rPr>
              <w:t>-</w:t>
            </w:r>
          </w:p>
        </w:tc>
      </w:tr>
      <w:tr w:rsidR="00957F10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957F10" w:rsidRPr="00F22B9E" w:rsidRDefault="00957F10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957F10" w:rsidRDefault="00957F10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4.0 A           </w:t>
            </w:r>
          </w:p>
        </w:tc>
        <w:tc>
          <w:tcPr>
            <w:tcW w:w="1985" w:type="dxa"/>
          </w:tcPr>
          <w:p w:rsidR="00957F10" w:rsidRDefault="00957F10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Fel ogiltig input(A)                                    </w:t>
            </w:r>
          </w:p>
        </w:tc>
        <w:tc>
          <w:tcPr>
            <w:tcW w:w="1918" w:type="dxa"/>
          </w:tcPr>
          <w:p w:rsidR="00957F10" w:rsidRDefault="00957F10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FE7">
              <w:rPr>
                <w:color w:val="0070C0"/>
              </w:rPr>
              <w:t>Ogiltig input (A)</w:t>
            </w:r>
            <w:r>
              <w:rPr>
                <w:color w:val="0070C0"/>
              </w:rPr>
              <w:t xml:space="preserve"> udantag</w:t>
            </w:r>
          </w:p>
        </w:tc>
        <w:tc>
          <w:tcPr>
            <w:tcW w:w="4075" w:type="dxa"/>
          </w:tcPr>
          <w:p w:rsidR="00957F10" w:rsidRDefault="00957F10" w:rsidP="001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Hypotes:  Jag förväntar mig att outputen ska bli fel eftersom input</w:t>
            </w:r>
            <w:r>
              <w:t>en var string  bokstav A</w:t>
            </w:r>
            <w:r>
              <w:t>.</w:t>
            </w:r>
          </w:p>
          <w:p w:rsidR="00957F10" w:rsidRDefault="00957F10" w:rsidP="001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Slutsats: Min hypotes stämde inte överens med den faktiska outputen.  Tror att felet är då bryr sig inte om input</w:t>
            </w:r>
            <w:r>
              <w:t xml:space="preserve"> är string eller tal</w:t>
            </w:r>
            <w:r>
              <w:t>.</w:t>
            </w:r>
          </w:p>
        </w:tc>
      </w:tr>
      <w:tr w:rsidR="00957F10" w:rsidTr="009D55A8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957F10" w:rsidRPr="00F22B9E" w:rsidRDefault="00957F10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957F10" w:rsidRDefault="00957F10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3.1 3.0 3.0</w:t>
            </w:r>
          </w:p>
        </w:tc>
        <w:tc>
          <w:tcPr>
            <w:tcW w:w="1985" w:type="dxa"/>
          </w:tcPr>
          <w:p w:rsidR="00957F10" w:rsidRDefault="00957F10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Trianglen är </w:t>
            </w:r>
            <w:r w:rsidRPr="00914AE2">
              <w:t>likbent (Isosceles)</w:t>
            </w:r>
            <w:r>
              <w:t xml:space="preserve">       </w:t>
            </w:r>
          </w:p>
        </w:tc>
        <w:tc>
          <w:tcPr>
            <w:tcW w:w="1918" w:type="dxa"/>
          </w:tcPr>
          <w:p w:rsidR="00957F10" w:rsidRDefault="00957F10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3A1">
              <w:rPr>
                <w:color w:val="FF0000"/>
              </w:rPr>
              <w:t xml:space="preserve">Trianglen är liksidig(Equilateral)         </w:t>
            </w:r>
          </w:p>
        </w:tc>
        <w:tc>
          <w:tcPr>
            <w:tcW w:w="4075" w:type="dxa"/>
          </w:tcPr>
          <w:p w:rsidR="00957F10" w:rsidRDefault="00957F10" w:rsidP="001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Hypotes:  Jag för</w:t>
            </w:r>
            <w:r>
              <w:t>väntar mig att outputen ska bli tringlen är likbenet</w:t>
            </w:r>
            <w:r>
              <w:t>.</w:t>
            </w:r>
          </w:p>
          <w:p w:rsidR="00957F10" w:rsidRDefault="00957F10" w:rsidP="001B6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Slutsats: Min hypotes stämde inte överens med den faktiska outputen.  Tror att fe</w:t>
            </w:r>
            <w:r>
              <w:t xml:space="preserve">let är då den räknar inte decimlar med </w:t>
            </w:r>
            <w:r>
              <w:t>.</w:t>
            </w:r>
          </w:p>
        </w:tc>
      </w:tr>
      <w:tr w:rsidR="00F821E6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F821E6" w:rsidRPr="00F22B9E" w:rsidRDefault="00F821E6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11.0 12.0 10.0</w:t>
            </w:r>
          </w:p>
        </w:tc>
        <w:tc>
          <w:tcPr>
            <w:tcW w:w="1985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Trianglen </w:t>
            </w:r>
            <w:r w:rsidRPr="00914AE2">
              <w:t xml:space="preserve">har </w:t>
            </w:r>
            <w:r>
              <w:t xml:space="preserve">inte några lika sidor    </w:t>
            </w:r>
          </w:p>
        </w:tc>
        <w:tc>
          <w:tcPr>
            <w:tcW w:w="1918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3A1">
              <w:rPr>
                <w:color w:val="4F81BD" w:themeColor="accent1"/>
              </w:rPr>
              <w:t xml:space="preserve">Trianglen har inte några lika sidor    </w:t>
            </w:r>
          </w:p>
        </w:tc>
        <w:tc>
          <w:tcPr>
            <w:tcW w:w="4075" w:type="dxa"/>
          </w:tcPr>
          <w:p w:rsidR="00F821E6" w:rsidRDefault="00F821E6" w:rsidP="001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Hypotes:  Jag förväntar mig att outputen ska bli </w:t>
            </w:r>
            <w:r>
              <w:t>tringlen har inte några lika sidor</w:t>
            </w:r>
            <w:r>
              <w:t>.</w:t>
            </w:r>
          </w:p>
          <w:p w:rsidR="00F821E6" w:rsidRDefault="00F821E6" w:rsidP="001B6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Slutsats: Min hypotes stämde</w:t>
            </w:r>
            <w:r>
              <w:t xml:space="preserve"> </w:t>
            </w:r>
            <w:r>
              <w:t xml:space="preserve"> överens med den faktiska outputen</w:t>
            </w:r>
            <w:r>
              <w:t xml:space="preserve">. </w:t>
            </w:r>
          </w:p>
        </w:tc>
      </w:tr>
      <w:tr w:rsidR="00F821E6" w:rsidTr="009D55A8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F821E6" w:rsidRPr="00F22B9E" w:rsidRDefault="00F821E6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1000.244 1000.2</w:t>
            </w:r>
          </w:p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1000.400</w:t>
            </w:r>
          </w:p>
        </w:tc>
        <w:tc>
          <w:tcPr>
            <w:tcW w:w="1985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Trianglen </w:t>
            </w:r>
            <w:r w:rsidRPr="00914AE2">
              <w:t xml:space="preserve">har </w:t>
            </w:r>
            <w:r>
              <w:t xml:space="preserve">inte några lika sidor    </w:t>
            </w:r>
          </w:p>
        </w:tc>
        <w:tc>
          <w:tcPr>
            <w:tcW w:w="1918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3A1">
              <w:rPr>
                <w:color w:val="FF0000"/>
              </w:rPr>
              <w:t xml:space="preserve">Trianglen är liksidig(Equilateral)         </w:t>
            </w:r>
          </w:p>
        </w:tc>
        <w:tc>
          <w:tcPr>
            <w:tcW w:w="4075" w:type="dxa"/>
          </w:tcPr>
          <w:p w:rsidR="00D40C50" w:rsidRDefault="00D40C50" w:rsidP="00D4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Hypotes:  Jag förväntar mig att outputen ska bli tringlen är likbenet.</w:t>
            </w:r>
          </w:p>
          <w:p w:rsidR="00F821E6" w:rsidRDefault="00D40C50" w:rsidP="00D4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Slutsats: Min hypotes stämde inte överens med den faktiska outputen.  Tror att felet är då den räknar inte decimlar med .</w:t>
            </w:r>
          </w:p>
        </w:tc>
      </w:tr>
      <w:tr w:rsidR="00F821E6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F821E6" w:rsidRPr="00F22B9E" w:rsidRDefault="00F821E6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1.5 1.5 2.0</w:t>
            </w:r>
          </w:p>
        </w:tc>
        <w:tc>
          <w:tcPr>
            <w:tcW w:w="1985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Trianglen är </w:t>
            </w:r>
            <w:r w:rsidRPr="00914AE2">
              <w:t>likbent (Isosceles)</w:t>
            </w:r>
            <w:r>
              <w:t xml:space="preserve">       </w:t>
            </w:r>
          </w:p>
        </w:tc>
        <w:tc>
          <w:tcPr>
            <w:tcW w:w="1918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539">
              <w:rPr>
                <w:color w:val="4F81BD" w:themeColor="accent1"/>
              </w:rPr>
              <w:t xml:space="preserve">Trianglen är likbent (Isosceles)       </w:t>
            </w:r>
          </w:p>
        </w:tc>
        <w:tc>
          <w:tcPr>
            <w:tcW w:w="4075" w:type="dxa"/>
          </w:tcPr>
          <w:p w:rsidR="00D40C50" w:rsidRDefault="00D40C50" w:rsidP="00D4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Hypotes:  Jag förväntar mig att outputen ska bli tr</w:t>
            </w:r>
            <w:r>
              <w:t>inglen är likbent</w:t>
            </w:r>
            <w:r>
              <w:t>.</w:t>
            </w:r>
          </w:p>
          <w:p w:rsidR="00F821E6" w:rsidRDefault="00D40C50" w:rsidP="00D4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Slutsats: Min hypotes stämde  överens med den faktiska outputen.</w:t>
            </w:r>
          </w:p>
        </w:tc>
      </w:tr>
      <w:tr w:rsidR="00F821E6" w:rsidTr="009D55A8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F821E6" w:rsidRPr="00F22B9E" w:rsidRDefault="00F821E6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9.0 9.1 9.1</w:t>
            </w:r>
          </w:p>
        </w:tc>
        <w:tc>
          <w:tcPr>
            <w:tcW w:w="1985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Trianglen är </w:t>
            </w:r>
            <w:r w:rsidRPr="00914AE2">
              <w:t>likbent (Isosceles)</w:t>
            </w:r>
            <w:r>
              <w:t xml:space="preserve">       </w:t>
            </w:r>
          </w:p>
        </w:tc>
        <w:tc>
          <w:tcPr>
            <w:tcW w:w="1918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3A1">
              <w:rPr>
                <w:color w:val="FF0000"/>
              </w:rPr>
              <w:t xml:space="preserve">Trianglen är liksidig(Equilateral)         </w:t>
            </w:r>
          </w:p>
        </w:tc>
        <w:tc>
          <w:tcPr>
            <w:tcW w:w="4075" w:type="dxa"/>
          </w:tcPr>
          <w:p w:rsidR="00D40C50" w:rsidRDefault="00D40C50" w:rsidP="00D4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Hypotes:  Jag förväntar mig att outputen ska bli tringlen är likbenet.</w:t>
            </w:r>
          </w:p>
          <w:p w:rsidR="00F821E6" w:rsidRDefault="00D40C50" w:rsidP="00D4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Slutsats: Min hypotes stämde inte överens med den faktiska outputen.  Tror att felet är då den räknar inte decimlar med .</w:t>
            </w:r>
          </w:p>
        </w:tc>
      </w:tr>
      <w:tr w:rsidR="00F821E6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F821E6" w:rsidRPr="00F22B9E" w:rsidRDefault="00F821E6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22.0 23.0 24.0</w:t>
            </w:r>
          </w:p>
        </w:tc>
        <w:tc>
          <w:tcPr>
            <w:tcW w:w="1985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Trianglen </w:t>
            </w:r>
            <w:r w:rsidRPr="00914AE2">
              <w:t xml:space="preserve">har </w:t>
            </w:r>
            <w:r>
              <w:t xml:space="preserve">inte några lika sidor    </w:t>
            </w:r>
          </w:p>
        </w:tc>
        <w:tc>
          <w:tcPr>
            <w:tcW w:w="1918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539">
              <w:rPr>
                <w:color w:val="4F81BD" w:themeColor="accent1"/>
              </w:rPr>
              <w:t xml:space="preserve">Trianglen har inte några lika sidor    </w:t>
            </w:r>
          </w:p>
        </w:tc>
        <w:tc>
          <w:tcPr>
            <w:tcW w:w="4075" w:type="dxa"/>
          </w:tcPr>
          <w:p w:rsidR="00D40C50" w:rsidRDefault="00D40C50" w:rsidP="00D4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Hypotes:  Jag förväntar mig att outputen ska bli tringlen har inte några lika sidor.</w:t>
            </w:r>
          </w:p>
          <w:p w:rsidR="00F821E6" w:rsidRDefault="00D40C50" w:rsidP="00D40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Slutsats: Min hypotes stämde  överens med den faktiska outputen.</w:t>
            </w:r>
          </w:p>
        </w:tc>
      </w:tr>
      <w:tr w:rsidR="00F821E6" w:rsidTr="009D55A8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F821E6" w:rsidRPr="00F22B9E" w:rsidRDefault="00F821E6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2.0 3.0 2.0 3.0 2.5</w:t>
            </w:r>
          </w:p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985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Är ingen tringel utan att det ska kasta udantag </w:t>
            </w:r>
          </w:p>
        </w:tc>
        <w:tc>
          <w:tcPr>
            <w:tcW w:w="1918" w:type="dxa"/>
          </w:tcPr>
          <w:p w:rsidR="00F821E6" w:rsidRPr="000B66B3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B66B3">
              <w:rPr>
                <w:color w:val="FF0000"/>
              </w:rPr>
              <w:t>Tringlen är likbenet</w:t>
            </w:r>
          </w:p>
        </w:tc>
        <w:tc>
          <w:tcPr>
            <w:tcW w:w="4075" w:type="dxa"/>
          </w:tcPr>
          <w:p w:rsidR="00D40C50" w:rsidRDefault="00D40C50" w:rsidP="00D4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Hypotes:  Jag förväntar mig att outputen ska bli fel eftersom inputen var  två input.</w:t>
            </w:r>
          </w:p>
          <w:p w:rsidR="00F821E6" w:rsidRDefault="00D40C50" w:rsidP="00D40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Slutsats: Min hypotes stämde inte överens med den faktiska outputen.  Tror att felet  är konsolet tar inte reda på hur många input man matar in , dvs att den kollar ba om input är lika eller inte .</w:t>
            </w:r>
          </w:p>
        </w:tc>
      </w:tr>
      <w:tr w:rsidR="00F821E6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F821E6" w:rsidRPr="00F22B9E" w:rsidRDefault="00F821E6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10.0 10.0 11.0</w:t>
            </w:r>
          </w:p>
        </w:tc>
        <w:tc>
          <w:tcPr>
            <w:tcW w:w="1985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Tringlen är likbenet</w:t>
            </w:r>
          </w:p>
        </w:tc>
        <w:tc>
          <w:tcPr>
            <w:tcW w:w="1918" w:type="dxa"/>
          </w:tcPr>
          <w:p w:rsidR="00F821E6" w:rsidRPr="000B66B3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0B66B3">
              <w:rPr>
                <w:color w:val="1F497D" w:themeColor="text2"/>
              </w:rPr>
              <w:t>Tringlen är likbenet</w:t>
            </w:r>
          </w:p>
        </w:tc>
        <w:tc>
          <w:tcPr>
            <w:tcW w:w="4075" w:type="dxa"/>
          </w:tcPr>
          <w:p w:rsidR="005046F5" w:rsidRDefault="005046F5" w:rsidP="0050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Hypotes:  Jag förväntar mig att outputen ska bli tringlen är likbent.</w:t>
            </w:r>
          </w:p>
          <w:p w:rsidR="00F821E6" w:rsidRDefault="005046F5" w:rsidP="0050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Slutsats: Min hypotes stämde  överens med den faktiska outputen.</w:t>
            </w:r>
          </w:p>
        </w:tc>
      </w:tr>
      <w:tr w:rsidR="00F821E6" w:rsidTr="009D55A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F821E6" w:rsidRPr="00F22B9E" w:rsidRDefault="00F821E6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8.45 8.0 8.1</w:t>
            </w:r>
          </w:p>
        </w:tc>
        <w:tc>
          <w:tcPr>
            <w:tcW w:w="1985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Tringlen har inte några lika sidor </w:t>
            </w:r>
          </w:p>
        </w:tc>
        <w:tc>
          <w:tcPr>
            <w:tcW w:w="1918" w:type="dxa"/>
          </w:tcPr>
          <w:p w:rsidR="00F821E6" w:rsidRPr="000B66B3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B66B3">
              <w:rPr>
                <w:color w:val="FF0000"/>
              </w:rPr>
              <w:t xml:space="preserve">Tringlen är liksdig </w:t>
            </w:r>
          </w:p>
        </w:tc>
        <w:tc>
          <w:tcPr>
            <w:tcW w:w="4075" w:type="dxa"/>
          </w:tcPr>
          <w:p w:rsidR="005046F5" w:rsidRDefault="005046F5" w:rsidP="00504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Hypotes:  Jag förväntar mig att outputen ska bli tringlen är likbenet.</w:t>
            </w:r>
          </w:p>
          <w:p w:rsidR="00F821E6" w:rsidRDefault="005046F5" w:rsidP="00504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Slutsats: Min hypotes stämde inte överens med den faktiska outputen.  Tror att felet är då den räknar inte decimlar med .</w:t>
            </w:r>
          </w:p>
        </w:tc>
      </w:tr>
      <w:tr w:rsidR="00F821E6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F821E6" w:rsidRPr="00F22B9E" w:rsidRDefault="00F821E6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? ? ? </w:t>
            </w:r>
          </w:p>
        </w:tc>
        <w:tc>
          <w:tcPr>
            <w:tcW w:w="1985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Kastas ett udantag</w:t>
            </w:r>
          </w:p>
        </w:tc>
        <w:tc>
          <w:tcPr>
            <w:tcW w:w="1918" w:type="dxa"/>
          </w:tcPr>
          <w:p w:rsidR="00F821E6" w:rsidRPr="000B66B3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0B66B3">
              <w:rPr>
                <w:color w:val="4F81BD" w:themeColor="accent1"/>
              </w:rPr>
              <w:t>Kastas ett udantag</w:t>
            </w:r>
          </w:p>
        </w:tc>
        <w:tc>
          <w:tcPr>
            <w:tcW w:w="4075" w:type="dxa"/>
          </w:tcPr>
          <w:p w:rsidR="005046F5" w:rsidRDefault="005046F5" w:rsidP="0050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Hypotes:  Jag förväntar mig att outpu</w:t>
            </w:r>
            <w:r>
              <w:t>ten ska kastas som udantag.</w:t>
            </w:r>
          </w:p>
          <w:p w:rsidR="00F821E6" w:rsidRDefault="005046F5" w:rsidP="0050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Slutsats: Min hypotes stämde</w:t>
            </w:r>
            <w:r>
              <w:t xml:space="preserve"> </w:t>
            </w:r>
            <w:r>
              <w:t xml:space="preserve"> överens med den faktiska outputen</w:t>
            </w:r>
            <w:r>
              <w:t xml:space="preserve">. </w:t>
            </w:r>
          </w:p>
        </w:tc>
      </w:tr>
      <w:tr w:rsidR="00F821E6" w:rsidTr="009D55A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F821E6" w:rsidRPr="00F22B9E" w:rsidRDefault="00F821E6" w:rsidP="00F22B9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5.0 5.5 5.5</w:t>
            </w:r>
          </w:p>
        </w:tc>
        <w:tc>
          <w:tcPr>
            <w:tcW w:w="1985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Tringlen är likbenet</w:t>
            </w:r>
          </w:p>
        </w:tc>
        <w:tc>
          <w:tcPr>
            <w:tcW w:w="1918" w:type="dxa"/>
          </w:tcPr>
          <w:p w:rsidR="00F821E6" w:rsidRPr="0080506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805066">
              <w:rPr>
                <w:color w:val="4F81BD" w:themeColor="accent1"/>
              </w:rPr>
              <w:t>Tringlen är likbenet</w:t>
            </w:r>
          </w:p>
        </w:tc>
        <w:tc>
          <w:tcPr>
            <w:tcW w:w="4075" w:type="dxa"/>
          </w:tcPr>
          <w:p w:rsidR="005046F5" w:rsidRDefault="005046F5" w:rsidP="00504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Hypotes:  Jag förväntar mig att outputen ska bli tringlen är likbent.</w:t>
            </w:r>
          </w:p>
          <w:p w:rsidR="00F821E6" w:rsidRDefault="005046F5" w:rsidP="00504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Slutsats: Min hypotes stämde  överens med den faktiska outputen.</w:t>
            </w:r>
          </w:p>
        </w:tc>
      </w:tr>
      <w:tr w:rsidR="00F821E6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F821E6" w:rsidRPr="000B66B3" w:rsidRDefault="00F821E6" w:rsidP="000B66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11.350 1,0 1,5</w:t>
            </w:r>
          </w:p>
        </w:tc>
        <w:tc>
          <w:tcPr>
            <w:tcW w:w="1985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Kastas ett udantag </w:t>
            </w:r>
          </w:p>
        </w:tc>
        <w:tc>
          <w:tcPr>
            <w:tcW w:w="1918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066">
              <w:rPr>
                <w:color w:val="FF0000"/>
              </w:rPr>
              <w:t xml:space="preserve">Tringlen har inte några lika sidor </w:t>
            </w:r>
          </w:p>
        </w:tc>
        <w:tc>
          <w:tcPr>
            <w:tcW w:w="4075" w:type="dxa"/>
          </w:tcPr>
          <w:p w:rsidR="005046F5" w:rsidRDefault="005046F5" w:rsidP="0050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Hypotes:  Jag för</w:t>
            </w:r>
            <w:r>
              <w:t>väntar mig att outputen ska kastas som udantag eftersom en riktgit tringel kan inte ha så stor skillnad mellan alla tre sidor 11.350 ,</w:t>
            </w:r>
            <w:r w:rsidR="00171CDB">
              <w:t xml:space="preserve"> 1,0 och 1,5</w:t>
            </w:r>
            <w:r>
              <w:t>.</w:t>
            </w:r>
          </w:p>
          <w:p w:rsidR="00F821E6" w:rsidRDefault="005046F5" w:rsidP="00504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Slutsats: Min hypotes stämde </w:t>
            </w:r>
            <w:r w:rsidR="00171CDB">
              <w:t>inte</w:t>
            </w:r>
            <w:r>
              <w:t xml:space="preserve"> överens med den faktiska outputen.</w:t>
            </w:r>
          </w:p>
        </w:tc>
      </w:tr>
      <w:tr w:rsidR="00F821E6" w:rsidTr="009D55A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F821E6" w:rsidRPr="000B66B3" w:rsidRDefault="00F821E6" w:rsidP="000B66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85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Kastas ett udantag</w:t>
            </w:r>
          </w:p>
        </w:tc>
        <w:tc>
          <w:tcPr>
            <w:tcW w:w="1918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Tringlen är liksidig</w:t>
            </w:r>
          </w:p>
        </w:tc>
        <w:tc>
          <w:tcPr>
            <w:tcW w:w="4075" w:type="dxa"/>
          </w:tcPr>
          <w:p w:rsidR="00171CDB" w:rsidRDefault="00171CDB" w:rsidP="0017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Hypotes:  Jag förväntar mig att outputen ska bli </w:t>
            </w:r>
            <w:r>
              <w:t>fel eftersom inputen var  en</w:t>
            </w:r>
            <w:r>
              <w:t xml:space="preserve"> input.</w:t>
            </w:r>
          </w:p>
          <w:p w:rsidR="00F821E6" w:rsidRDefault="00171CDB" w:rsidP="0017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Slutsats: Min hypotes stämde inte överens med den faktiska outputen.  Tror att felet  är konsolet tar inte reda på hur många input man matar in , dvs att den kollar ba om input är lika eller inte .</w:t>
            </w:r>
          </w:p>
        </w:tc>
      </w:tr>
      <w:tr w:rsidR="00F821E6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F821E6" w:rsidRPr="000B66B3" w:rsidRDefault="00F821E6" w:rsidP="000B66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48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2.1 2.2 2.3</w:t>
            </w:r>
          </w:p>
        </w:tc>
        <w:tc>
          <w:tcPr>
            <w:tcW w:w="1985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Tringlen har inte några lika sidor</w:t>
            </w:r>
          </w:p>
        </w:tc>
        <w:tc>
          <w:tcPr>
            <w:tcW w:w="1918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5066">
              <w:rPr>
                <w:color w:val="FF0000"/>
              </w:rPr>
              <w:t>Tringlen är liksidig</w:t>
            </w:r>
          </w:p>
        </w:tc>
        <w:tc>
          <w:tcPr>
            <w:tcW w:w="4075" w:type="dxa"/>
          </w:tcPr>
          <w:p w:rsidR="00171CDB" w:rsidRDefault="00171CDB" w:rsidP="0017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Hypotes:  Jag förväntar mig att outpu</w:t>
            </w:r>
            <w:r>
              <w:t>ten ska bli tringlen har inte några lika sidor</w:t>
            </w:r>
            <w:r>
              <w:t>.</w:t>
            </w:r>
          </w:p>
          <w:p w:rsidR="00F821E6" w:rsidRDefault="00171CDB" w:rsidP="0017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Slutsats: Min hypotes stämde inte överens med den faktiska outputen.  Tror att felet är då den räknar inte decimlar med .</w:t>
            </w:r>
          </w:p>
        </w:tc>
      </w:tr>
      <w:tr w:rsidR="00F821E6" w:rsidTr="009D55A8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F821E6" w:rsidRPr="000B66B3" w:rsidRDefault="00F821E6" w:rsidP="000B66B3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1148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45455050</w:t>
            </w:r>
          </w:p>
        </w:tc>
        <w:tc>
          <w:tcPr>
            <w:tcW w:w="1985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Kastas ett udantag</w:t>
            </w:r>
          </w:p>
        </w:tc>
        <w:tc>
          <w:tcPr>
            <w:tcW w:w="1918" w:type="dxa"/>
          </w:tcPr>
          <w:p w:rsidR="00F821E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Tringlen är liksidig</w:t>
            </w:r>
          </w:p>
          <w:p w:rsidR="00F821E6" w:rsidRPr="00805066" w:rsidRDefault="00F821E6" w:rsidP="00E42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075" w:type="dxa"/>
          </w:tcPr>
          <w:p w:rsidR="00171CDB" w:rsidRDefault="00171CDB" w:rsidP="0017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Hypotes:  Jag förväntar mig att outpu</w:t>
            </w:r>
            <w:r>
              <w:t>ten ska kastas som udantag</w:t>
            </w:r>
            <w:r>
              <w:t>.</w:t>
            </w:r>
          </w:p>
          <w:p w:rsidR="00F821E6" w:rsidRDefault="00171CDB" w:rsidP="0017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Slutsats: Min hypotes stämde inte överens med den faktiska outputen.  Tror att felet är</w:t>
            </w:r>
            <w:r>
              <w:t xml:space="preserve"> då räknar inte verkliga värde för en tringle utan att den läser bara det man matar in</w:t>
            </w:r>
            <w:r>
              <w:t xml:space="preserve"> .</w:t>
            </w:r>
          </w:p>
        </w:tc>
      </w:tr>
      <w:tr w:rsidR="00F821E6" w:rsidTr="009D5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</w:tcPr>
          <w:p w:rsidR="00F821E6" w:rsidRPr="000B66B3" w:rsidRDefault="00F821E6" w:rsidP="000B66B3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1148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10500.1 400.1 1.1</w:t>
            </w:r>
          </w:p>
        </w:tc>
        <w:tc>
          <w:tcPr>
            <w:tcW w:w="1985" w:type="dxa"/>
          </w:tcPr>
          <w:p w:rsidR="00F821E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Kastas ett udantag </w:t>
            </w:r>
          </w:p>
        </w:tc>
        <w:tc>
          <w:tcPr>
            <w:tcW w:w="1918" w:type="dxa"/>
          </w:tcPr>
          <w:p w:rsidR="00F821E6" w:rsidRPr="00805066" w:rsidRDefault="00F821E6" w:rsidP="00E4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Tringle har inte några lika sidor</w:t>
            </w:r>
          </w:p>
        </w:tc>
        <w:tc>
          <w:tcPr>
            <w:tcW w:w="4075" w:type="dxa"/>
          </w:tcPr>
          <w:p w:rsidR="00171CDB" w:rsidRDefault="00171CDB" w:rsidP="0017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Hypotes:  Jag förväntar mig att outputen ska kastas som udantag eftersom en riktgit tringel kan inte ha så stor skill</w:t>
            </w:r>
            <w:r>
              <w:t>nad mellan alla tre sidor 10500,1</w:t>
            </w:r>
            <w:r>
              <w:t xml:space="preserve"> ,</w:t>
            </w:r>
            <w:r>
              <w:t xml:space="preserve"> 400,1 och 1,1</w:t>
            </w:r>
            <w:r>
              <w:t>.</w:t>
            </w:r>
          </w:p>
          <w:p w:rsidR="00F821E6" w:rsidRDefault="00171CDB" w:rsidP="00171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Slutsats: Min hypotes stämde inte överens med den faktiska outputen.</w:t>
            </w:r>
            <w:r>
              <w:t>Tror felet är den läser itne decimaler och den kollar inte om en tringle kan på riktigt har nästan verkliga värde till alla tre sidor .</w:t>
            </w:r>
          </w:p>
        </w:tc>
      </w:tr>
    </w:tbl>
    <w:p w:rsidR="00E4276A" w:rsidRDefault="00E4276A" w:rsidP="00E4276A"/>
    <w:p w:rsidR="00572346" w:rsidRDefault="00572346" w:rsidP="00572346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2346" w:rsidRPr="00572346" w:rsidRDefault="00572346" w:rsidP="00572346">
      <w:pPr>
        <w:jc w:val="center"/>
        <w:rPr>
          <w:b/>
          <w:bCs/>
        </w:rPr>
      </w:pPr>
      <w:bookmarkStart w:id="0" w:name="_GoBack"/>
      <w:bookmarkEnd w:id="0"/>
    </w:p>
    <w:sectPr w:rsidR="00572346" w:rsidRPr="00572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9E1" w:rsidRDefault="002A59E1" w:rsidP="00EA19DA">
      <w:pPr>
        <w:spacing w:after="0" w:line="240" w:lineRule="auto"/>
      </w:pPr>
      <w:r>
        <w:separator/>
      </w:r>
    </w:p>
  </w:endnote>
  <w:endnote w:type="continuationSeparator" w:id="0">
    <w:p w:rsidR="002A59E1" w:rsidRDefault="002A59E1" w:rsidP="00EA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9E1" w:rsidRDefault="002A59E1" w:rsidP="00EA19DA">
      <w:pPr>
        <w:spacing w:after="0" w:line="240" w:lineRule="auto"/>
      </w:pPr>
      <w:r>
        <w:separator/>
      </w:r>
    </w:p>
  </w:footnote>
  <w:footnote w:type="continuationSeparator" w:id="0">
    <w:p w:rsidR="002A59E1" w:rsidRDefault="002A59E1" w:rsidP="00EA1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E08F6"/>
    <w:multiLevelType w:val="hybridMultilevel"/>
    <w:tmpl w:val="AF7EE6AA"/>
    <w:lvl w:ilvl="0" w:tplc="041D000F">
      <w:start w:val="1"/>
      <w:numFmt w:val="decimal"/>
      <w:lvlText w:val="%1."/>
      <w:lvlJc w:val="left"/>
      <w:pPr>
        <w:ind w:left="927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5333C"/>
    <w:multiLevelType w:val="hybridMultilevel"/>
    <w:tmpl w:val="3C9A3A76"/>
    <w:lvl w:ilvl="0" w:tplc="56989C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B7A55"/>
    <w:multiLevelType w:val="hybridMultilevel"/>
    <w:tmpl w:val="DC9E5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B0F5F"/>
    <w:multiLevelType w:val="hybridMultilevel"/>
    <w:tmpl w:val="C6F08DA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DA"/>
    <w:rsid w:val="000B66B3"/>
    <w:rsid w:val="00171CDB"/>
    <w:rsid w:val="001D4539"/>
    <w:rsid w:val="002A59E1"/>
    <w:rsid w:val="005013A1"/>
    <w:rsid w:val="005046F5"/>
    <w:rsid w:val="00572346"/>
    <w:rsid w:val="005F0846"/>
    <w:rsid w:val="005F7823"/>
    <w:rsid w:val="00805066"/>
    <w:rsid w:val="00870252"/>
    <w:rsid w:val="008F0870"/>
    <w:rsid w:val="00922488"/>
    <w:rsid w:val="00957F10"/>
    <w:rsid w:val="009D55A8"/>
    <w:rsid w:val="00C003B0"/>
    <w:rsid w:val="00C828FC"/>
    <w:rsid w:val="00D40C50"/>
    <w:rsid w:val="00DA1C56"/>
    <w:rsid w:val="00E4276A"/>
    <w:rsid w:val="00EA19DA"/>
    <w:rsid w:val="00F22B9E"/>
    <w:rsid w:val="00F821E6"/>
    <w:rsid w:val="00FD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9DA"/>
  </w:style>
  <w:style w:type="paragraph" w:styleId="Footer">
    <w:name w:val="footer"/>
    <w:basedOn w:val="Normal"/>
    <w:link w:val="FooterChar"/>
    <w:uiPriority w:val="99"/>
    <w:unhideWhenUsed/>
    <w:rsid w:val="00EA1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9DA"/>
  </w:style>
  <w:style w:type="table" w:styleId="TableGrid">
    <w:name w:val="Table Grid"/>
    <w:basedOn w:val="TableNormal"/>
    <w:uiPriority w:val="59"/>
    <w:rsid w:val="00E42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22B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F22B9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Shading2">
    <w:name w:val="Medium Shading 2"/>
    <w:basedOn w:val="TableNormal"/>
    <w:uiPriority w:val="64"/>
    <w:rsid w:val="00F22B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9DA"/>
  </w:style>
  <w:style w:type="paragraph" w:styleId="Footer">
    <w:name w:val="footer"/>
    <w:basedOn w:val="Normal"/>
    <w:link w:val="FooterChar"/>
    <w:uiPriority w:val="99"/>
    <w:unhideWhenUsed/>
    <w:rsid w:val="00EA1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9DA"/>
  </w:style>
  <w:style w:type="table" w:styleId="TableGrid">
    <w:name w:val="Table Grid"/>
    <w:basedOn w:val="TableNormal"/>
    <w:uiPriority w:val="59"/>
    <w:rsid w:val="00E42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22B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F22B9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Shading2">
    <w:name w:val="Medium Shading 2"/>
    <w:basedOn w:val="TableNormal"/>
    <w:uiPriority w:val="64"/>
    <w:rsid w:val="00F22B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1512</Words>
  <Characters>8019</Characters>
  <Application>Microsoft Office Word</Application>
  <DocSecurity>0</DocSecurity>
  <Lines>66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12</cp:revision>
  <dcterms:created xsi:type="dcterms:W3CDTF">2013-11-19T18:51:00Z</dcterms:created>
  <dcterms:modified xsi:type="dcterms:W3CDTF">2013-11-20T10:38:00Z</dcterms:modified>
</cp:coreProperties>
</file>