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3013BA" w14:textId="66F7F239" w:rsidR="00784E20" w:rsidRDefault="00464771">
      <w:r w:rsidRPr="00464771">
        <w:drawing>
          <wp:inline distT="0" distB="0" distL="0" distR="0" wp14:anchorId="033EE3BF" wp14:editId="13915122">
            <wp:extent cx="6727432" cy="6583680"/>
            <wp:effectExtent l="0" t="0" r="0" b="7620"/>
            <wp:docPr id="1995840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84085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27432" cy="658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4E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AE8"/>
    <w:rsid w:val="00333AE8"/>
    <w:rsid w:val="0044422A"/>
    <w:rsid w:val="00464771"/>
    <w:rsid w:val="004C4D98"/>
    <w:rsid w:val="00784E20"/>
    <w:rsid w:val="00867EF4"/>
    <w:rsid w:val="00A20D14"/>
    <w:rsid w:val="00A8133E"/>
    <w:rsid w:val="00C93759"/>
    <w:rsid w:val="00E7562F"/>
    <w:rsid w:val="00F2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4D278C"/>
  <w15:chartTrackingRefBased/>
  <w15:docId w15:val="{113BE431-ED3B-45F6-91B4-1B637B16AF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A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A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A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A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A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A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A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A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A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A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A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A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A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A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A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A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A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Pc-Baran</dc:creator>
  <cp:keywords/>
  <dc:description/>
  <cp:lastModifiedBy>Pc-Baran</cp:lastModifiedBy>
  <cp:revision>4</cp:revision>
  <dcterms:created xsi:type="dcterms:W3CDTF">2025-01-22T21:21:00Z</dcterms:created>
  <dcterms:modified xsi:type="dcterms:W3CDTF">2025-02-06T11:10:00Z</dcterms:modified>
</cp:coreProperties>
</file>