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DEEAC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作业四</w:t>
      </w:r>
    </w:p>
    <w:p w14:paraId="550AC448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姓名：任家锐                    班级：审研251                   学号：2025520417</w:t>
      </w:r>
    </w:p>
    <w:p w14:paraId="3268EE5F">
      <w:pPr>
        <w:numPr>
          <w:ilvl w:val="0"/>
          <w:numId w:val="1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目录</w:t>
      </w:r>
    </w:p>
    <w:p w14:paraId="3A278ACF">
      <w:pPr>
        <w:numPr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73675" cy="2143760"/>
            <wp:effectExtent l="0" t="0" r="9525" b="2540"/>
            <wp:docPr id="1" name="图片 1" descr="屏幕截图 2026-03-30 210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3-30 2108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5086">
      <w:pPr>
        <w:numPr>
          <w:ilvl w:val="0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运行成功截图</w:t>
      </w:r>
    </w:p>
    <w:p w14:paraId="31D3DB1E">
      <w:pPr>
        <w:numPr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6690" cy="2295525"/>
            <wp:effectExtent l="0" t="0" r="3810" b="3175"/>
            <wp:docPr id="2" name="图片 2" descr="屏幕截图 2026-03-30 210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3-30 2107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AB4553"/>
    <w:multiLevelType w:val="singleLevel"/>
    <w:tmpl w:val="74AB45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01AEA"/>
    <w:rsid w:val="4910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2026-03-30T13:21:00Z</dcterms:created>
  <dc:creator>任珊</dc:creator>
  <cp:lastModifiedBy>任珊</cp:lastModifiedBy>
  <dcterms:modified xsi:type="dcterms:W3CDTF">2026-03-30T13:23:53Z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E10D986FFECC41B69766DBE309FA814C_11</vt:lpwstr>
  </property>
  <property fmtid="{D5CDD505-2E9C-101B-9397-08002B2CF9AE}" pid="4" name="KSOTemplateDocerSaveRecord">
    <vt:lpwstr>eyJoZGlkIjoiNGU5YTk2NWU3OTRhNTU0YjZlNWE0ODExMjY4YzM0MTgiLCJ1c2VySWQiOiIxMTIyNDQ3NDQ2In0=</vt:lpwstr>
  </property>
</Properties>
</file>