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C33C" w14:textId="289424EC" w:rsidR="003B6B8C" w:rsidRDefault="00836BDC">
      <w:proofErr w:type="spellStart"/>
      <w:r>
        <w:t>Shivansh</w:t>
      </w:r>
      <w:proofErr w:type="spellEnd"/>
      <w:r>
        <w:t xml:space="preserve"> </w:t>
      </w:r>
      <w:proofErr w:type="spellStart"/>
      <w:r>
        <w:t>Suhane</w:t>
      </w:r>
      <w:proofErr w:type="spellEnd"/>
    </w:p>
    <w:p w14:paraId="5659438E" w14:textId="1E602186" w:rsidR="00836BDC" w:rsidRDefault="00836BDC">
      <w:r>
        <w:t>CS383 Homework 1 Resubmit</w:t>
      </w:r>
    </w:p>
    <w:p w14:paraId="68F2C514" w14:textId="447F8155" w:rsidR="00836BDC" w:rsidRDefault="00836BDC"/>
    <w:p w14:paraId="6A917763" w14:textId="6B55AE26" w:rsidR="00836BDC" w:rsidRDefault="00836BDC" w:rsidP="00A74695">
      <w:pPr>
        <w:pStyle w:val="Heading1"/>
      </w:pPr>
      <w:r>
        <w:t>Theory Questions:</w:t>
      </w:r>
    </w:p>
    <w:p w14:paraId="5106CBFC" w14:textId="0CCC56D8" w:rsidR="00836BDC" w:rsidRDefault="00836BDC"/>
    <w:p w14:paraId="14BED9D3" w14:textId="5904763C" w:rsidR="00836BDC" w:rsidRDefault="00836BDC" w:rsidP="00836BDC">
      <w:pPr>
        <w:pStyle w:val="ListParagraph"/>
        <w:numPr>
          <w:ilvl w:val="0"/>
          <w:numId w:val="1"/>
        </w:numPr>
      </w:pPr>
      <w:r>
        <w:t>Using the formula,</w:t>
      </w:r>
      <w:r>
        <w:br/>
      </w:r>
      <w:r>
        <w:rPr>
          <w:noProof/>
        </w:rPr>
        <w:drawing>
          <wp:inline distT="0" distB="0" distL="0" distR="0" wp14:anchorId="34F0B4A1" wp14:editId="6AFA3115">
            <wp:extent cx="2445250" cy="877590"/>
            <wp:effectExtent l="0" t="0" r="635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3 at 8.39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94" cy="8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BFE7" w14:textId="4B197328" w:rsidR="00836BDC" w:rsidRDefault="00836BDC" w:rsidP="00836BDC">
      <w:pPr>
        <w:pStyle w:val="ListParagraph"/>
      </w:pPr>
      <w:r>
        <w:t xml:space="preserve">(1+1)/10 * H(1/2,1/2)  + </w:t>
      </w:r>
      <w:r>
        <w:tab/>
        <w:t xml:space="preserve">4(1+0/10) * H (1/1,0/1)) + </w:t>
      </w:r>
      <w:r>
        <w:tab/>
        <w:t>4((0+1)/10) * H( 0/1,1/1))</w:t>
      </w:r>
      <w:r>
        <w:br/>
      </w:r>
      <w:r>
        <w:br/>
      </w:r>
      <w:r w:rsidR="00D86A96">
        <w:t xml:space="preserve">The first term: </w:t>
      </w:r>
      <w:r>
        <w:t>(1+1)/10 H(1/2,1/2) = (2/10)(0.6 log2 0.5) + (-0.5</w:t>
      </w:r>
      <w:r w:rsidR="00D86A96">
        <w:t xml:space="preserve"> log2(1/2) = 0.2</w:t>
      </w:r>
      <w:r w:rsidR="00D86A96">
        <w:br/>
        <w:t>Similarly, the second and third terms of equation equals 0.</w:t>
      </w:r>
      <w:r w:rsidR="00D86A96">
        <w:br/>
      </w:r>
      <w:r w:rsidR="00D86A96">
        <w:br/>
        <w:t>E(A) = 0.2</w:t>
      </w:r>
      <w:r w:rsidR="00D86A96">
        <w:tab/>
      </w:r>
      <w:r w:rsidR="00D86A96">
        <w:tab/>
      </w:r>
      <w:r w:rsidR="00D86A96">
        <w:tab/>
      </w:r>
      <w:r w:rsidR="00D86A96">
        <w:tab/>
        <w:t>This is the entropy using class 1</w:t>
      </w:r>
      <w:r w:rsidR="00D86A96">
        <w:br/>
        <w:t>Inverse: 1-0.2 = 0.8 = IG(A)</w:t>
      </w:r>
    </w:p>
    <w:p w14:paraId="0F780049" w14:textId="1F6BDEA7" w:rsidR="00836BDC" w:rsidRDefault="00D86A96" w:rsidP="00836BDC">
      <w:pPr>
        <w:pStyle w:val="ListParagraph"/>
        <w:numPr>
          <w:ilvl w:val="0"/>
          <w:numId w:val="1"/>
        </w:numPr>
      </w:pPr>
      <w:r>
        <w:t>Second feature only has one duplicate element (‘1’) so using the average entropy formula:</w:t>
      </w:r>
      <w:r>
        <w:br/>
      </w:r>
      <w:r>
        <w:br/>
        <w:t xml:space="preserve">(2+1)/10 * H (2/3,1/3) + 3 ((1+0)/10 * H (1/1,0/1)) + 4 ((0+1)/10 * H (0/1,1/1)) </w:t>
      </w:r>
      <w:r>
        <w:br/>
      </w:r>
      <w:r>
        <w:br/>
        <w:t>The first term: ((2+1)/10 ) * H H(2/3,1/3) = ((</w:t>
      </w:r>
      <w:r w:rsidR="00A74695">
        <w:t>-0.66log2(0.666)) + (-1/3 log2(1/3)) = 0.275</w:t>
      </w:r>
      <w:r w:rsidR="00A74695">
        <w:br/>
        <w:t>The second and third terms of the equation equals 0.</w:t>
      </w:r>
      <w:r w:rsidR="00A74695">
        <w:br/>
      </w:r>
      <w:r w:rsidR="00A74695">
        <w:br/>
        <w:t>E(B) = 0.275</w:t>
      </w:r>
      <w:r w:rsidR="00A74695">
        <w:br/>
        <w:t>IG(B) = 1-0.275 = 0.725</w:t>
      </w:r>
      <w:r w:rsidR="00A74695">
        <w:br/>
      </w:r>
    </w:p>
    <w:p w14:paraId="084978CD" w14:textId="4C0DD00A" w:rsidR="00A74695" w:rsidRDefault="00A74695" w:rsidP="00836BDC">
      <w:pPr>
        <w:pStyle w:val="ListParagraph"/>
        <w:numPr>
          <w:ilvl w:val="0"/>
          <w:numId w:val="1"/>
        </w:numPr>
      </w:pPr>
      <w:r>
        <w:t>Since IG(A) &gt; IG(B), the most discriminating feature is feature 1.</w:t>
      </w:r>
    </w:p>
    <w:p w14:paraId="2033741D" w14:textId="77777777" w:rsidR="00A74695" w:rsidRDefault="00A74695" w:rsidP="00A74695">
      <w:pPr>
        <w:pStyle w:val="ListParagraph"/>
        <w:numPr>
          <w:ilvl w:val="0"/>
          <w:numId w:val="1"/>
        </w:numPr>
      </w:pPr>
      <w:r>
        <w:t>X= [2 1</w:t>
      </w:r>
    </w:p>
    <w:p w14:paraId="70FA46DD" w14:textId="77777777" w:rsidR="00A74695" w:rsidRDefault="00A74695" w:rsidP="00A74695">
      <w:pPr>
        <w:ind w:left="720"/>
      </w:pPr>
      <w:r>
        <w:t>5 4</w:t>
      </w:r>
    </w:p>
    <w:p w14:paraId="4C7D6D51" w14:textId="77777777" w:rsidR="00A74695" w:rsidRDefault="00A74695" w:rsidP="00A74695">
      <w:pPr>
        <w:ind w:left="720"/>
      </w:pPr>
      <w:r>
        <w:t>3 1</w:t>
      </w:r>
    </w:p>
    <w:p w14:paraId="02D79EF6" w14:textId="77777777" w:rsidR="00A74695" w:rsidRDefault="00A74695" w:rsidP="00A74695">
      <w:pPr>
        <w:ind w:left="720"/>
      </w:pPr>
      <w:r>
        <w:t>0 3</w:t>
      </w:r>
    </w:p>
    <w:p w14:paraId="24F9F160" w14:textId="77777777" w:rsidR="00A74695" w:rsidRDefault="00A74695" w:rsidP="00A74695">
      <w:pPr>
        <w:ind w:left="720"/>
      </w:pPr>
      <w:r>
        <w:t>8 11</w:t>
      </w:r>
    </w:p>
    <w:p w14:paraId="23ADB796" w14:textId="77777777" w:rsidR="00A74695" w:rsidRDefault="00A74695" w:rsidP="00A74695">
      <w:pPr>
        <w:ind w:left="720"/>
      </w:pPr>
      <w:r>
        <w:t>2 5</w:t>
      </w:r>
    </w:p>
    <w:p w14:paraId="5A68B973" w14:textId="77777777" w:rsidR="00A74695" w:rsidRDefault="00A74695" w:rsidP="00A74695">
      <w:pPr>
        <w:ind w:left="720"/>
      </w:pPr>
      <w:r>
        <w:t>1 0</w:t>
      </w:r>
    </w:p>
    <w:p w14:paraId="7E9F674F" w14:textId="77777777" w:rsidR="00A74695" w:rsidRDefault="00A74695" w:rsidP="00A74695">
      <w:pPr>
        <w:ind w:left="720"/>
      </w:pPr>
      <w:r>
        <w:t>5 1</w:t>
      </w:r>
    </w:p>
    <w:p w14:paraId="444B4F8A" w14:textId="77777777" w:rsidR="00A74695" w:rsidRDefault="00A74695" w:rsidP="00A74695">
      <w:pPr>
        <w:ind w:left="720"/>
      </w:pPr>
      <w:r>
        <w:t>1 3</w:t>
      </w:r>
    </w:p>
    <w:p w14:paraId="18373521" w14:textId="77777777" w:rsidR="00A74695" w:rsidRDefault="00A74695" w:rsidP="00A74695">
      <w:pPr>
        <w:ind w:left="720"/>
      </w:pPr>
      <w:r>
        <w:t>6 1];</w:t>
      </w:r>
    </w:p>
    <w:p w14:paraId="18FDFE38" w14:textId="77777777" w:rsidR="00A74695" w:rsidRDefault="00A74695" w:rsidP="00A74695">
      <w:pPr>
        <w:ind w:left="720"/>
      </w:pPr>
      <w:r>
        <w:t xml:space="preserve">Principal components are </w:t>
      </w:r>
      <w:r>
        <w:tab/>
        <w:t>[0.70</w:t>
      </w:r>
      <w:r>
        <w:tab/>
        <w:t xml:space="preserve"> 0,70</w:t>
      </w:r>
    </w:p>
    <w:p w14:paraId="630E6BE7" w14:textId="77777777" w:rsidR="00A74695" w:rsidRDefault="00A74695" w:rsidP="00A74695">
      <w:pPr>
        <w:ind w:left="720"/>
      </w:pPr>
      <w:r>
        <w:tab/>
      </w:r>
      <w:r>
        <w:tab/>
      </w:r>
      <w:r>
        <w:tab/>
      </w:r>
      <w:r>
        <w:tab/>
        <w:t xml:space="preserve">  0.70 </w:t>
      </w:r>
      <w:r>
        <w:tab/>
        <w:t xml:space="preserve"> -0.70]</w:t>
      </w:r>
    </w:p>
    <w:p w14:paraId="4DAA99B1" w14:textId="4FDE713E" w:rsidR="00A74695" w:rsidRDefault="00A74695" w:rsidP="00A74695">
      <w:r>
        <w:lastRenderedPageBreak/>
        <w:t xml:space="preserve">Question 2: </w:t>
      </w:r>
      <w:r>
        <w:br/>
        <w:t>I</w:t>
      </w:r>
      <w:r>
        <w:t xml:space="preserve"> Tried this question in both python and </w:t>
      </w:r>
      <w:proofErr w:type="spellStart"/>
      <w:r>
        <w:t>Matlab</w:t>
      </w:r>
      <w:proofErr w:type="spellEnd"/>
      <w:r>
        <w:t xml:space="preserve">. </w:t>
      </w:r>
      <w:r>
        <w:br/>
      </w:r>
      <w:r>
        <w:br/>
        <w:t>Python Scatter Plot:</w:t>
      </w:r>
    </w:p>
    <w:p w14:paraId="24D703D4" w14:textId="31B07312" w:rsidR="00A74695" w:rsidRDefault="00A74695" w:rsidP="00A74695">
      <w:r>
        <w:rPr>
          <w:noProof/>
        </w:rPr>
        <w:drawing>
          <wp:inline distT="0" distB="0" distL="0" distR="0" wp14:anchorId="3E4604B6" wp14:editId="71056173">
            <wp:extent cx="4209047" cy="2702104"/>
            <wp:effectExtent l="0" t="0" r="0" b="3175"/>
            <wp:docPr id="4" name="Picture 4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3 at 9.16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05" cy="27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BA9E66" w14:textId="6699B48D" w:rsidR="00A74695" w:rsidRDefault="00A74695" w:rsidP="00A74695">
      <w:proofErr w:type="spellStart"/>
      <w:r>
        <w:t>Matlab</w:t>
      </w:r>
      <w:proofErr w:type="spellEnd"/>
      <w:r>
        <w:t xml:space="preserve"> scatter plot </w:t>
      </w:r>
    </w:p>
    <w:p w14:paraId="7D5BACB5" w14:textId="77777777" w:rsidR="00A74695" w:rsidRDefault="00A74695" w:rsidP="00A74695">
      <w:r>
        <w:rPr>
          <w:noProof/>
        </w:rPr>
        <w:drawing>
          <wp:inline distT="0" distB="0" distL="0" distR="0" wp14:anchorId="34B54071" wp14:editId="2875F470">
            <wp:extent cx="3619500" cy="3187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5 at 5.23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D169" w14:textId="77777777" w:rsidR="00A74695" w:rsidRDefault="00A74695" w:rsidP="00A74695"/>
    <w:p w14:paraId="48F2E50D" w14:textId="05269100" w:rsidR="00A74695" w:rsidRDefault="00A74695" w:rsidP="00A74695">
      <w:pPr>
        <w:pStyle w:val="Heading1"/>
      </w:pPr>
    </w:p>
    <w:p w14:paraId="248E3B3D" w14:textId="77777777" w:rsidR="00A74695" w:rsidRPr="00A74695" w:rsidRDefault="00A74695" w:rsidP="00A74695"/>
    <w:sectPr w:rsidR="00A74695" w:rsidRPr="00A74695" w:rsidSect="0044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7BADC" w14:textId="77777777" w:rsidR="001951E5" w:rsidRDefault="001951E5" w:rsidP="00836BDC">
      <w:r>
        <w:separator/>
      </w:r>
    </w:p>
  </w:endnote>
  <w:endnote w:type="continuationSeparator" w:id="0">
    <w:p w14:paraId="64BC5071" w14:textId="77777777" w:rsidR="001951E5" w:rsidRDefault="001951E5" w:rsidP="0083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8D2A1" w14:textId="77777777" w:rsidR="001951E5" w:rsidRDefault="001951E5" w:rsidP="00836BDC">
      <w:r>
        <w:separator/>
      </w:r>
    </w:p>
  </w:footnote>
  <w:footnote w:type="continuationSeparator" w:id="0">
    <w:p w14:paraId="5BB29347" w14:textId="77777777" w:rsidR="001951E5" w:rsidRDefault="001951E5" w:rsidP="0083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1F9"/>
    <w:multiLevelType w:val="hybridMultilevel"/>
    <w:tmpl w:val="313C21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1434B9"/>
    <w:multiLevelType w:val="hybridMultilevel"/>
    <w:tmpl w:val="E08C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DC"/>
    <w:rsid w:val="001951E5"/>
    <w:rsid w:val="003B6B8C"/>
    <w:rsid w:val="00442521"/>
    <w:rsid w:val="00836BDC"/>
    <w:rsid w:val="00901723"/>
    <w:rsid w:val="00A74695"/>
    <w:rsid w:val="00D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106A"/>
  <w15:chartTrackingRefBased/>
  <w15:docId w15:val="{997A26BE-354D-CD44-B892-72459A1D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6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BDC"/>
  </w:style>
  <w:style w:type="paragraph" w:styleId="Footer">
    <w:name w:val="footer"/>
    <w:basedOn w:val="Normal"/>
    <w:link w:val="FooterChar"/>
    <w:uiPriority w:val="99"/>
    <w:unhideWhenUsed/>
    <w:rsid w:val="00836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BDC"/>
  </w:style>
  <w:style w:type="paragraph" w:styleId="ListParagraph">
    <w:name w:val="List Paragraph"/>
    <w:basedOn w:val="Normal"/>
    <w:uiPriority w:val="34"/>
    <w:qFormat/>
    <w:rsid w:val="00836B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Suhane,Shivansh</dc:creator>
  <cp:keywords/>
  <dc:description/>
  <cp:lastModifiedBy>Suhane,Shivansh</cp:lastModifiedBy>
  <cp:revision>1</cp:revision>
  <dcterms:created xsi:type="dcterms:W3CDTF">2020-03-14T00:39:00Z</dcterms:created>
  <dcterms:modified xsi:type="dcterms:W3CDTF">2020-03-14T01:17:00Z</dcterms:modified>
</cp:coreProperties>
</file>