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A189C" w14:textId="455F0674" w:rsidR="00F05EFC" w:rsidRDefault="00F24E95">
      <w:r>
        <w:t>Writeup assignment 2</w:t>
      </w:r>
    </w:p>
    <w:p w14:paraId="6987585F" w14:textId="0F0D0B77" w:rsidR="00F24E95" w:rsidRDefault="00F24E95">
      <w:r>
        <w:t>CS383 Machine learning</w:t>
      </w:r>
    </w:p>
    <w:p w14:paraId="027D8B28" w14:textId="2550367B" w:rsidR="00724CBC" w:rsidRDefault="00724CBC"/>
    <w:p w14:paraId="1146C1F7" w14:textId="2FCD94C1" w:rsidR="00724CBC" w:rsidRDefault="00724CBC">
      <w:r>
        <w:t>Answers:</w:t>
      </w:r>
    </w:p>
    <w:p w14:paraId="206F1670" w14:textId="6102668C" w:rsidR="00F24E95" w:rsidRDefault="00F24E95"/>
    <w:p w14:paraId="34250218" w14:textId="6DE9016A" w:rsidR="00F24E95" w:rsidRDefault="00724CBC">
      <w:r>
        <w:rPr>
          <w:noProof/>
        </w:rPr>
        <w:drawing>
          <wp:inline distT="0" distB="0" distL="0" distR="0" wp14:anchorId="1EE8257D" wp14:editId="7FFFAFED">
            <wp:extent cx="4910778" cy="6400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7 at 10.15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37" cy="64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F69D" w14:textId="77777777" w:rsidR="00724CBC" w:rsidRDefault="00724CBC"/>
    <w:p w14:paraId="6B4CE667" w14:textId="7CD070C6" w:rsidR="00724CBC" w:rsidRDefault="00724CBC"/>
    <w:p w14:paraId="638352C4" w14:textId="400B0657" w:rsidR="00724CBC" w:rsidRDefault="00724CBC"/>
    <w:p w14:paraId="01FF08FB" w14:textId="300842B3" w:rsidR="00724CBC" w:rsidRDefault="00724CBC"/>
    <w:p w14:paraId="47F3ABBD" w14:textId="1748B70A" w:rsidR="00724CBC" w:rsidRDefault="00724CBC">
      <w:r>
        <w:lastRenderedPageBreak/>
        <w:t>Notes:</w:t>
      </w:r>
    </w:p>
    <w:p w14:paraId="5BA2BE4B" w14:textId="6A3AEA7E" w:rsidR="00724CBC" w:rsidRDefault="00724CBC">
      <w:r>
        <w:rPr>
          <w:noProof/>
        </w:rPr>
        <w:drawing>
          <wp:inline distT="0" distB="0" distL="0" distR="0" wp14:anchorId="7142C0D5" wp14:editId="25945889">
            <wp:extent cx="5943600" cy="7854315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7 at 10.17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453D" w14:textId="3DC427B4" w:rsidR="00724CBC" w:rsidRDefault="00724CBC">
      <w:r>
        <w:rPr>
          <w:noProof/>
        </w:rPr>
        <w:lastRenderedPageBreak/>
        <w:drawing>
          <wp:inline distT="0" distB="0" distL="0" distR="0" wp14:anchorId="2933F072" wp14:editId="5855CDF8">
            <wp:extent cx="5943600" cy="7806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7 at 10.17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F97" w14:textId="77777777" w:rsidR="00724CBC" w:rsidRDefault="00724CBC"/>
    <w:p w14:paraId="3B00249A" w14:textId="77777777" w:rsidR="00724CBC" w:rsidRDefault="00724CBC">
      <w:bookmarkStart w:id="0" w:name="_GoBack"/>
      <w:bookmarkEnd w:id="0"/>
    </w:p>
    <w:p w14:paraId="21F5029B" w14:textId="0F88F1E7" w:rsidR="00F24E95" w:rsidRDefault="00724CBC">
      <w:r>
        <w:lastRenderedPageBreak/>
        <w:t xml:space="preserve"> </w:t>
      </w:r>
      <w:r w:rsidR="00F24E95">
        <w:t>References:</w:t>
      </w:r>
    </w:p>
    <w:p w14:paraId="029CDDC2" w14:textId="77777777" w:rsidR="00F24E95" w:rsidRPr="00F24E95" w:rsidRDefault="00F24E95" w:rsidP="00F24E95">
      <w:pPr>
        <w:rPr>
          <w:rFonts w:ascii="Times New Roman" w:eastAsia="Times New Roman" w:hAnsi="Times New Roman" w:cs="Times New Roman"/>
        </w:rPr>
      </w:pPr>
      <w:hyperlink r:id="rId8" w:history="1">
        <w:r w:rsidRPr="00F24E95">
          <w:rPr>
            <w:rFonts w:ascii="Times New Roman" w:eastAsia="Times New Roman" w:hAnsi="Times New Roman" w:cs="Times New Roman"/>
            <w:color w:val="0000FF"/>
            <w:u w:val="single"/>
          </w:rPr>
          <w:t>https:</w:t>
        </w:r>
        <w:r w:rsidRPr="00F24E95">
          <w:rPr>
            <w:rFonts w:ascii="Times New Roman" w:eastAsia="Times New Roman" w:hAnsi="Times New Roman" w:cs="Times New Roman"/>
            <w:color w:val="0000FF"/>
            <w:u w:val="single"/>
          </w:rPr>
          <w:t>/</w:t>
        </w:r>
        <w:r w:rsidRPr="00F24E95">
          <w:rPr>
            <w:rFonts w:ascii="Times New Roman" w:eastAsia="Times New Roman" w:hAnsi="Times New Roman" w:cs="Times New Roman"/>
            <w:color w:val="0000FF"/>
            <w:u w:val="single"/>
          </w:rPr>
          <w:t>/www.youtube.com/watch?v=DdlrYLqq71M</w:t>
        </w:r>
      </w:hyperlink>
    </w:p>
    <w:p w14:paraId="656DF785" w14:textId="77777777" w:rsidR="00F24E95" w:rsidRPr="00F24E95" w:rsidRDefault="00F24E95" w:rsidP="00F24E95">
      <w:pPr>
        <w:rPr>
          <w:rFonts w:ascii="Times New Roman" w:eastAsia="Times New Roman" w:hAnsi="Times New Roman" w:cs="Times New Roman"/>
        </w:rPr>
      </w:pPr>
      <w:hyperlink r:id="rId9" w:history="1">
        <w:r w:rsidRPr="00F24E95">
          <w:rPr>
            <w:rFonts w:ascii="Times New Roman" w:eastAsia="Times New Roman" w:hAnsi="Times New Roman" w:cs="Times New Roman"/>
            <w:color w:val="0000FF"/>
            <w:u w:val="single"/>
          </w:rPr>
          <w:t>https://www.mathworks.com/help/matlab/math/basic-matrix-operations.html</w:t>
        </w:r>
      </w:hyperlink>
    </w:p>
    <w:p w14:paraId="3A4AF243" w14:textId="77777777" w:rsidR="00F24E95" w:rsidRPr="00F24E95" w:rsidRDefault="00F24E95" w:rsidP="00F24E95">
      <w:pPr>
        <w:rPr>
          <w:rFonts w:ascii="Times New Roman" w:eastAsia="Times New Roman" w:hAnsi="Times New Roman" w:cs="Times New Roman"/>
        </w:rPr>
      </w:pPr>
      <w:hyperlink r:id="rId10" w:history="1">
        <w:r w:rsidRPr="00F24E95">
          <w:rPr>
            <w:rFonts w:ascii="Times New Roman" w:eastAsia="Times New Roman" w:hAnsi="Times New Roman" w:cs="Times New Roman"/>
            <w:color w:val="0000FF"/>
            <w:u w:val="single"/>
          </w:rPr>
          <w:t>https://www.mathworks.com/help/matlab/ref/double.normalize.html</w:t>
        </w:r>
      </w:hyperlink>
    </w:p>
    <w:p w14:paraId="6A1FAFF1" w14:textId="77777777" w:rsidR="00D27A4D" w:rsidRPr="00D27A4D" w:rsidRDefault="00D27A4D" w:rsidP="00D27A4D">
      <w:pPr>
        <w:rPr>
          <w:rFonts w:ascii="Times New Roman" w:eastAsia="Times New Roman" w:hAnsi="Times New Roman" w:cs="Times New Roman"/>
        </w:rPr>
      </w:pPr>
      <w:hyperlink r:id="rId11" w:history="1">
        <w:r w:rsidRPr="00D27A4D">
          <w:rPr>
            <w:rFonts w:ascii="Times New Roman" w:eastAsia="Times New Roman" w:hAnsi="Times New Roman" w:cs="Times New Roman"/>
            <w:color w:val="0000FF"/>
            <w:u w:val="single"/>
          </w:rPr>
          <w:t>https://www.mathworks.com/help/matlab/ref/colorspec.html</w:t>
        </w:r>
      </w:hyperlink>
    </w:p>
    <w:p w14:paraId="072013BB" w14:textId="62C40998" w:rsidR="00F24E95" w:rsidRDefault="00F24E95" w:rsidP="00F24E95"/>
    <w:sectPr w:rsidR="00F24E95" w:rsidSect="0044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C17E1"/>
    <w:multiLevelType w:val="hybridMultilevel"/>
    <w:tmpl w:val="1184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95"/>
    <w:rsid w:val="00442521"/>
    <w:rsid w:val="00724CBC"/>
    <w:rsid w:val="00901723"/>
    <w:rsid w:val="00D27A4D"/>
    <w:rsid w:val="00E44962"/>
    <w:rsid w:val="00F2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91573"/>
  <w15:chartTrackingRefBased/>
  <w15:docId w15:val="{FF6E0C6C-ECB9-AE40-9E3D-A10F9CC5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4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dlrYLqq71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athworks.com/help/matlab/ref/colorspec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mathworks.com/help/matlab/ref/double.normaliz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matlab/math/basic-matrix-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Suhane,Shivansh</dc:creator>
  <cp:keywords/>
  <dc:description/>
  <cp:lastModifiedBy>Suhane,Shivansh</cp:lastModifiedBy>
  <cp:revision>3</cp:revision>
  <dcterms:created xsi:type="dcterms:W3CDTF">2020-02-07T17:28:00Z</dcterms:created>
  <dcterms:modified xsi:type="dcterms:W3CDTF">2020-02-08T03:17:00Z</dcterms:modified>
</cp:coreProperties>
</file>