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B255" w14:textId="763641E2" w:rsidR="00941C0D" w:rsidRDefault="00E640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390E3" wp14:editId="1F391895">
                <wp:simplePos x="0" y="0"/>
                <wp:positionH relativeFrom="column">
                  <wp:posOffset>1066165</wp:posOffset>
                </wp:positionH>
                <wp:positionV relativeFrom="paragraph">
                  <wp:posOffset>483235</wp:posOffset>
                </wp:positionV>
                <wp:extent cx="1828800" cy="1828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45038" w14:textId="77777777" w:rsidR="00E640A3" w:rsidRPr="00E640A3" w:rsidRDefault="00E640A3" w:rsidP="00E640A3">
                            <w:pPr>
                              <w:jc w:val="center"/>
                              <w:rPr>
                                <w:rFonts w:ascii="クレー ミディアム" w:eastAsia="クレー ミディアム" w:hAnsi="クレー ミディアム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40A3">
                              <w:rPr>
                                <w:rFonts w:ascii="クレー ミディアム" w:eastAsia="クレー ミディアム" w:hAnsi="クレー ミディアム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ToDo書くなら</w:t>
                            </w:r>
                          </w:p>
                          <w:p w14:paraId="62D761F5" w14:textId="196BC8D5" w:rsidR="00E640A3" w:rsidRPr="00E640A3" w:rsidRDefault="00E640A3" w:rsidP="00E640A3">
                            <w:pPr>
                              <w:jc w:val="center"/>
                              <w:rPr>
                                <w:rFonts w:ascii="クレー ミディアム" w:eastAsia="クレー ミディアム" w:hAnsi="クレー ミディアム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40A3">
                              <w:rPr>
                                <w:rFonts w:ascii="クレー ミディアム" w:eastAsia="クレー ミディアム" w:hAnsi="クレー ミディアム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ここを押してね。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390E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83.95pt;margin-top:38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" filled="f" stroked="f">
                <v:fill o:detectmouseclick="t"/>
                <v:textbox style="mso-fit-shape-to-text:t" inset="5.85pt,.7pt,5.85pt,.7pt">
                  <w:txbxContent>
                    <w:p w14:paraId="57045038" w14:textId="77777777" w:rsidR="00E640A3" w:rsidRPr="00E640A3" w:rsidRDefault="00E640A3" w:rsidP="00E640A3">
                      <w:pPr>
                        <w:jc w:val="center"/>
                        <w:rPr>
                          <w:rFonts w:ascii="クレー ミディアム" w:eastAsia="クレー ミディアム" w:hAnsi="クレー ミディアム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40A3">
                        <w:rPr>
                          <w:rFonts w:ascii="クレー ミディアム" w:eastAsia="クレー ミディアム" w:hAnsi="クレー ミディアム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ToDo書くなら</w:t>
                      </w:r>
                    </w:p>
                    <w:p w14:paraId="62D761F5" w14:textId="196BC8D5" w:rsidR="00E640A3" w:rsidRPr="00E640A3" w:rsidRDefault="00E640A3" w:rsidP="00E640A3">
                      <w:pPr>
                        <w:jc w:val="center"/>
                        <w:rPr>
                          <w:rFonts w:ascii="クレー ミディアム" w:eastAsia="クレー ミディアム" w:hAnsi="クレー ミディアム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40A3">
                        <w:rPr>
                          <w:rFonts w:ascii="クレー ミディアム" w:eastAsia="クレー ミディアム" w:hAnsi="クレー ミディアム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ここを押してね。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20461" wp14:editId="58CE953A">
            <wp:simplePos x="0" y="0"/>
            <wp:positionH relativeFrom="column">
              <wp:posOffset>725424</wp:posOffset>
            </wp:positionH>
            <wp:positionV relativeFrom="paragraph">
              <wp:posOffset>-14605</wp:posOffset>
            </wp:positionV>
            <wp:extent cx="2660777" cy="1964402"/>
            <wp:effectExtent l="0" t="0" r="0" b="0"/>
            <wp:wrapNone/>
            <wp:docPr id="2" name="図 2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&#10;&#10;中程度の精度で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77" cy="1964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AD6">
        <w:rPr>
          <w:noProof/>
        </w:rPr>
        <w:drawing>
          <wp:anchor distT="0" distB="0" distL="114300" distR="114300" simplePos="0" relativeHeight="251658240" behindDoc="0" locked="0" layoutInCell="1" allowOverlap="1" wp14:anchorId="1DEEC430" wp14:editId="3F7F27A4">
            <wp:simplePos x="0" y="0"/>
            <wp:positionH relativeFrom="column">
              <wp:posOffset>2202434</wp:posOffset>
            </wp:positionH>
            <wp:positionV relativeFrom="paragraph">
              <wp:posOffset>1098550</wp:posOffset>
            </wp:positionV>
            <wp:extent cx="2624328" cy="2624328"/>
            <wp:effectExtent l="0" t="0" r="0" b="0"/>
            <wp:wrapNone/>
            <wp:docPr id="1" name="図 1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挿絵 が含まれている画像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1C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クレー ミディアム">
    <w:panose1 w:val="02020600000000000000"/>
    <w:charset w:val="80"/>
    <w:family w:val="roman"/>
    <w:pitch w:val="variable"/>
    <w:sig w:usb0="00000083" w:usb1="2AC71C11" w:usb2="00000012" w:usb3="00000000" w:csb0="00020005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D6"/>
    <w:rsid w:val="0014547E"/>
    <w:rsid w:val="00562AD6"/>
    <w:rsid w:val="00941C0D"/>
    <w:rsid w:val="00E6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C8271A"/>
  <w15:chartTrackingRefBased/>
  <w15:docId w15:val="{AE22E40A-6AF4-9146-83D0-F059D821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 satoshi</dc:creator>
  <cp:keywords/>
  <dc:description/>
  <cp:lastModifiedBy>sanada satoshi</cp:lastModifiedBy>
  <cp:revision>2</cp:revision>
  <dcterms:created xsi:type="dcterms:W3CDTF">2021-12-01T09:32:00Z</dcterms:created>
  <dcterms:modified xsi:type="dcterms:W3CDTF">2021-12-01T12:31:00Z</dcterms:modified>
</cp:coreProperties>
</file>