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7D68" w14:textId="1CFFE2DC" w:rsidR="00190462" w:rsidRDefault="00190462" w:rsidP="00190462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</w:pPr>
    </w:p>
    <w:p w14:paraId="1FAEE1B9" w14:textId="03726713" w:rsidR="00190462" w:rsidRPr="00190462" w:rsidRDefault="00190462" w:rsidP="00190462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190462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https://preppindata.blogspot.com/2022/02/2022-week-7-call-center-agent-metrics.html</w:t>
      </w:r>
    </w:p>
    <w:p w14:paraId="56DC32A1" w14:textId="77777777" w:rsidR="00190462" w:rsidRDefault="00190462" w:rsidP="00190462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</w:pPr>
    </w:p>
    <w:p w14:paraId="0D081B43" w14:textId="1A241DE4" w:rsidR="00190462" w:rsidRPr="00190462" w:rsidRDefault="00190462" w:rsidP="00190462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</w:pPr>
      <w:r w:rsidRPr="00190462"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  <w:t xml:space="preserve">2022: Week 7 - Call </w:t>
      </w:r>
      <w:proofErr w:type="spellStart"/>
      <w:r w:rsidRPr="00190462"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  <w:t>Center</w:t>
      </w:r>
      <w:proofErr w:type="spellEnd"/>
      <w:r w:rsidRPr="00190462">
        <w:rPr>
          <w:rFonts w:ascii="Roboto" w:eastAsia="Times New Roman" w:hAnsi="Roboto" w:cs="Times New Roman"/>
          <w:b/>
          <w:bCs/>
          <w:color w:val="212121"/>
          <w:sz w:val="33"/>
          <w:szCs w:val="33"/>
          <w:lang w:eastAsia="en-IN"/>
        </w:rPr>
        <w:t xml:space="preserve"> Agent Metrics</w:t>
      </w:r>
    </w:p>
    <w:p w14:paraId="0B0A99EE" w14:textId="77777777" w:rsidR="00190462" w:rsidRPr="00190462" w:rsidRDefault="00190462" w:rsidP="001904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3"/>
          <w:szCs w:val="23"/>
          <w:lang w:eastAsia="en-IN"/>
        </w:rPr>
      </w:pPr>
      <w:hyperlink r:id="rId5" w:tooltip="permanent link" w:history="1">
        <w:r w:rsidRPr="00190462">
          <w:rPr>
            <w:rFonts w:ascii="Roboto" w:eastAsia="Times New Roman" w:hAnsi="Roboto" w:cs="Times New Roman"/>
            <w:color w:val="0000FF"/>
            <w:sz w:val="23"/>
            <w:szCs w:val="23"/>
            <w:u w:val="single"/>
            <w:lang w:eastAsia="en-IN"/>
          </w:rPr>
          <w:t>February 16, 2022</w:t>
        </w:r>
      </w:hyperlink>
    </w:p>
    <w:p w14:paraId="30C008F8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Challenge by: Kate Brown</w:t>
      </w:r>
    </w:p>
    <w:p w14:paraId="5224CCD6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This week we have another incredible challenge created by Tableau Social Ambassador </w:t>
      </w:r>
      <w:hyperlink r:id="rId6" w:tgtFrame="_blank" w:history="1">
        <w:r w:rsidRPr="00190462">
          <w:rPr>
            <w:rFonts w:ascii="Roboto" w:eastAsia="Times New Roman" w:hAnsi="Roboto" w:cs="Times New Roman"/>
            <w:color w:val="F37D21"/>
            <w:sz w:val="23"/>
            <w:szCs w:val="23"/>
            <w:u w:val="single"/>
            <w:lang w:eastAsia="en-IN"/>
          </w:rPr>
          <w:t>Kate Brown</w:t>
        </w:r>
      </w:hyperlink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:</w:t>
      </w:r>
    </w:p>
    <w:p w14:paraId="68D3172A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For this week’s challenge we need to create a data set for our call </w:t>
      </w:r>
      <w:proofErr w:type="spellStart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center</w:t>
      </w:r>
      <w:proofErr w:type="spellEnd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 agent metrics. We have 2 Excel files that contain the monthly metrics for the agent and another file that contains the agent, leader, location, and goals. </w:t>
      </w:r>
    </w:p>
    <w:p w14:paraId="052C95E8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If you work with databases you may encounter situations </w:t>
      </w:r>
      <w:proofErr w:type="spellStart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were</w:t>
      </w:r>
      <w:proofErr w:type="spellEnd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 you have one table that has ids and another table(s) that have the descriptors for those ids. We aren’t connecting to a database in this example, however, think about the people, location, leader, and date inputs in that way.</w:t>
      </w:r>
    </w:p>
    <w:p w14:paraId="1A7F8B1F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</w:pPr>
      <w:r w:rsidRPr="00190462"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  <w:t>Inputs</w:t>
      </w:r>
    </w:p>
    <w:p w14:paraId="2A08F3B0" w14:textId="77777777" w:rsidR="00190462" w:rsidRPr="00190462" w:rsidRDefault="00190462" w:rsidP="00190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People Data:</w:t>
      </w:r>
    </w:p>
    <w:p w14:paraId="34796F18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People </w:t>
      </w:r>
    </w:p>
    <w:p w14:paraId="31A7C27D" w14:textId="6C50522A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drawing>
          <wp:inline distT="0" distB="0" distL="0" distR="0" wp14:anchorId="5893998C" wp14:editId="60A6712A">
            <wp:extent cx="3048000" cy="1524000"/>
            <wp:effectExtent l="0" t="0" r="0" b="0"/>
            <wp:docPr id="7" name="Picture 7" descr="Table, Excel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F5ED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36D347A3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Leaders </w:t>
      </w:r>
    </w:p>
    <w:p w14:paraId="626FF714" w14:textId="62582B05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lastRenderedPageBreak/>
        <w:drawing>
          <wp:inline distT="0" distB="0" distL="0" distR="0" wp14:anchorId="3176680D" wp14:editId="6593635F">
            <wp:extent cx="3048000" cy="1514475"/>
            <wp:effectExtent l="0" t="0" r="0" b="9525"/>
            <wp:docPr id="6" name="Picture 6" descr="Graphical user interface, application, table, Excel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A350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0894273B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Location </w:t>
      </w:r>
    </w:p>
    <w:p w14:paraId="36B1BCF4" w14:textId="6047A48D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drawing>
          <wp:inline distT="0" distB="0" distL="0" distR="0" wp14:anchorId="26828C8C" wp14:editId="49C9DD9D">
            <wp:extent cx="3048000" cy="857250"/>
            <wp:effectExtent l="0" t="0" r="0" b="0"/>
            <wp:docPr id="5" name="Picture 5" descr="Tabl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B129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3E5B478A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Goals </w:t>
      </w:r>
    </w:p>
    <w:p w14:paraId="4ED44436" w14:textId="09B021DF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drawing>
          <wp:inline distT="0" distB="0" distL="0" distR="0" wp14:anchorId="795697D2" wp14:editId="190FAEC3">
            <wp:extent cx="3048000" cy="590550"/>
            <wp:effectExtent l="0" t="0" r="0" b="0"/>
            <wp:docPr id="4" name="Picture 4" descr="Tabl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A59B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64630AEA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Date Dim </w:t>
      </w:r>
    </w:p>
    <w:p w14:paraId="46A6AA85" w14:textId="55D53E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drawing>
          <wp:inline distT="0" distB="0" distL="0" distR="0" wp14:anchorId="0A0B3FA4" wp14:editId="0173E2ED">
            <wp:extent cx="3048000" cy="981075"/>
            <wp:effectExtent l="0" t="0" r="0" b="9525"/>
            <wp:docPr id="3" name="Picture 3" descr="Tabl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7F4B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2C6824F5" w14:textId="77777777" w:rsidR="00190462" w:rsidRPr="00190462" w:rsidRDefault="00190462" w:rsidP="00190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Metric Data 2021:</w:t>
      </w:r>
    </w:p>
    <w:p w14:paraId="325E9423" w14:textId="77777777" w:rsidR="00190462" w:rsidRPr="00190462" w:rsidRDefault="00190462" w:rsidP="001904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Jan - Dec</w:t>
      </w:r>
    </w:p>
    <w:p w14:paraId="7165D7FB" w14:textId="5F78F3CF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lastRenderedPageBreak/>
        <w:drawing>
          <wp:inline distT="0" distB="0" distL="0" distR="0" wp14:anchorId="6C951CDD" wp14:editId="3012E21B">
            <wp:extent cx="3048000" cy="1143000"/>
            <wp:effectExtent l="0" t="0" r="0" b="0"/>
            <wp:docPr id="2" name="Picture 2" descr="Chart&#10;&#10;Description automatically generated with low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AD25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ind w:left="1440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</w:p>
    <w:p w14:paraId="1FCE531D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</w:pPr>
      <w:r w:rsidRPr="00190462"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  <w:t>Requirements</w:t>
      </w:r>
    </w:p>
    <w:p w14:paraId="49573DF3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hyperlink r:id="rId19" w:tgtFrame="_blank" w:history="1">
        <w:r w:rsidRPr="00190462">
          <w:rPr>
            <w:rFonts w:ascii="Roboto" w:eastAsia="Times New Roman" w:hAnsi="Roboto" w:cs="Times New Roman"/>
            <w:color w:val="F37D21"/>
            <w:sz w:val="23"/>
            <w:szCs w:val="23"/>
            <w:u w:val="single"/>
            <w:lang w:eastAsia="en-IN"/>
          </w:rPr>
          <w:t>Input the data</w:t>
        </w:r>
      </w:hyperlink>
    </w:p>
    <w:p w14:paraId="32F078E2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People, Location, Leader, and Dates:</w:t>
      </w:r>
    </w:p>
    <w:p w14:paraId="4E5A3544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Join the People, Location, and Leader data sets together</w:t>
      </w:r>
    </w:p>
    <w:p w14:paraId="75BA5042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Remove the location id fields, the secondary leader id field</w:t>
      </w:r>
    </w:p>
    <w:p w14:paraId="07A5FD06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Create last name, first name fields for the agent and the leader</w:t>
      </w:r>
    </w:p>
    <w:p w14:paraId="05E88B33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Limit the dates to just 2021 and join those to the People, Location, Leader step</w:t>
      </w:r>
    </w:p>
    <w:p w14:paraId="4530E9F6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Keep the </w:t>
      </w:r>
      <w:proofErr w:type="spellStart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id</w:t>
      </w:r>
      <w:proofErr w:type="spellEnd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, agent name, leader 1, leader name, month start date, join, and location field</w:t>
      </w:r>
    </w:p>
    <w:p w14:paraId="008C5252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Monthly Data</w:t>
      </w:r>
    </w:p>
    <w:p w14:paraId="223EC000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union the worksheets in the input step</w:t>
      </w:r>
    </w:p>
    <w:p w14:paraId="5C5879EB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merge the mismatched fields</w:t>
      </w:r>
    </w:p>
    <w:p w14:paraId="494A215F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create a month start date</w:t>
      </w:r>
    </w:p>
    <w:p w14:paraId="3BEF185F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remove the table names and file paths field</w:t>
      </w:r>
    </w:p>
    <w:p w14:paraId="5E86CCB3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join the data with the people - remember we need to show every agent for every month</w:t>
      </w:r>
    </w:p>
    <w:p w14:paraId="7467E736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Goals</w:t>
      </w:r>
    </w:p>
    <w:p w14:paraId="511DE9F1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add the goals input to the flow</w:t>
      </w:r>
    </w:p>
    <w:p w14:paraId="03A4AEFA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clean the goal data to have the goal name &amp; numeric value</w:t>
      </w:r>
    </w:p>
    <w:p w14:paraId="5FD959ED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add the goals to the combined people &amp; data step</w:t>
      </w:r>
    </w:p>
    <w:p w14:paraId="305BC046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be sure that you aren't increasing the row count - the goals should be additional columns</w:t>
      </w:r>
    </w:p>
    <w:p w14:paraId="4AEC1BD7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Metrics &amp; Met Goal Flags</w:t>
      </w:r>
    </w:p>
    <w:p w14:paraId="5EF4DBD9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create a calculation for the percent of offered that weren't answered (for each agent, each month)</w:t>
      </w:r>
    </w:p>
    <w:p w14:paraId="72A2FE61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create a calculation for the average duration by agent (for each agent, each month)</w:t>
      </w:r>
    </w:p>
    <w:p w14:paraId="7205B450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lastRenderedPageBreak/>
        <w:t>create a calculation that determines if the sentiment score met the goal</w:t>
      </w:r>
    </w:p>
    <w:p w14:paraId="5FE3629D" w14:textId="77777777" w:rsidR="00190462" w:rsidRPr="00190462" w:rsidRDefault="00190462" w:rsidP="001904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create a calculation that determines if the not answered percent met the goal</w:t>
      </w:r>
    </w:p>
    <w:p w14:paraId="314AFD20" w14:textId="77777777" w:rsidR="00190462" w:rsidRPr="00190462" w:rsidRDefault="00190462" w:rsidP="00190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hyperlink r:id="rId20" w:tgtFrame="_blank" w:history="1">
        <w:r w:rsidRPr="00190462">
          <w:rPr>
            <w:rFonts w:ascii="Roboto" w:eastAsia="Times New Roman" w:hAnsi="Roboto" w:cs="Times New Roman"/>
            <w:color w:val="F37D21"/>
            <w:sz w:val="23"/>
            <w:szCs w:val="23"/>
            <w:u w:val="single"/>
            <w:lang w:eastAsia="en-IN"/>
          </w:rPr>
          <w:t>Output the data</w:t>
        </w:r>
      </w:hyperlink>
    </w:p>
    <w:p w14:paraId="24DD712B" w14:textId="77777777" w:rsidR="00190462" w:rsidRPr="00190462" w:rsidRDefault="00190462" w:rsidP="00190462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</w:pPr>
      <w:r w:rsidRPr="00190462">
        <w:rPr>
          <w:rFonts w:ascii="Roboto" w:eastAsia="Times New Roman" w:hAnsi="Roboto" w:cs="Times New Roman"/>
          <w:b/>
          <w:bCs/>
          <w:color w:val="757575"/>
          <w:sz w:val="24"/>
          <w:szCs w:val="24"/>
          <w:lang w:eastAsia="en-IN"/>
        </w:rPr>
        <w:t>Output</w:t>
      </w:r>
    </w:p>
    <w:p w14:paraId="5E4B4F78" w14:textId="63E3CBAF" w:rsidR="00190462" w:rsidRPr="00190462" w:rsidRDefault="00190462" w:rsidP="00190462">
      <w:pPr>
        <w:shd w:val="clear" w:color="auto" w:fill="FFFFFF"/>
        <w:spacing w:after="0" w:line="384" w:lineRule="atLeast"/>
        <w:jc w:val="center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noProof/>
          <w:color w:val="F37D21"/>
          <w:sz w:val="23"/>
          <w:szCs w:val="23"/>
          <w:lang w:eastAsia="en-IN"/>
        </w:rPr>
        <w:drawing>
          <wp:inline distT="0" distB="0" distL="0" distR="0" wp14:anchorId="2F814385" wp14:editId="174241D2">
            <wp:extent cx="5731510" cy="1755140"/>
            <wp:effectExtent l="0" t="0" r="2540" b="0"/>
            <wp:docPr id="1" name="Picture 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8810" w14:textId="77777777" w:rsidR="00190462" w:rsidRPr="00190462" w:rsidRDefault="00190462" w:rsidP="001904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18 fields</w:t>
      </w:r>
    </w:p>
    <w:p w14:paraId="1C547CA5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id</w:t>
      </w:r>
    </w:p>
    <w:p w14:paraId="703E8D92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Agent Name</w:t>
      </w:r>
    </w:p>
    <w:p w14:paraId="2ACA0CC2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Leader 1</w:t>
      </w:r>
    </w:p>
    <w:p w14:paraId="2458258D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Leader Name</w:t>
      </w:r>
    </w:p>
    <w:p w14:paraId="64A5591A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Month Start Date</w:t>
      </w:r>
    </w:p>
    <w:p w14:paraId="36583434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Location</w:t>
      </w:r>
    </w:p>
    <w:p w14:paraId="70D78F19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Calls Answered</w:t>
      </w:r>
    </w:p>
    <w:p w14:paraId="1899949E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Calls Not Answered</w:t>
      </w:r>
    </w:p>
    <w:p w14:paraId="56E71F7A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Not Answered Rate</w:t>
      </w:r>
    </w:p>
    <w:p w14:paraId="7BAF805B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Met Not Answered Rate</w:t>
      </w:r>
    </w:p>
    <w:p w14:paraId="16DC18A0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Not Answered Percent &lt; 5</w:t>
      </w:r>
    </w:p>
    <w:p w14:paraId="14A96574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Calls Offered</w:t>
      </w:r>
    </w:p>
    <w:p w14:paraId="41A5D6E0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Total Duration</w:t>
      </w:r>
    </w:p>
    <w:p w14:paraId="12313102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Agent </w:t>
      </w:r>
      <w:proofErr w:type="spellStart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Avg</w:t>
      </w:r>
      <w:proofErr w:type="spellEnd"/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 xml:space="preserve"> Duration</w:t>
      </w:r>
    </w:p>
    <w:p w14:paraId="0431E735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Transfers</w:t>
      </w:r>
    </w:p>
    <w:p w14:paraId="097F88B1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Sentiment</w:t>
      </w:r>
    </w:p>
    <w:p w14:paraId="7CAB96C2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Sentiment Score &gt;= 0</w:t>
      </w:r>
    </w:p>
    <w:p w14:paraId="5DC393F9" w14:textId="77777777" w:rsidR="00190462" w:rsidRPr="00190462" w:rsidRDefault="00190462" w:rsidP="001904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Met Sentiment Goal</w:t>
      </w:r>
    </w:p>
    <w:p w14:paraId="3310AF45" w14:textId="77777777" w:rsidR="00190462" w:rsidRPr="00190462" w:rsidRDefault="00190462" w:rsidP="001904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1620 rows (1621 including headers)</w:t>
      </w:r>
    </w:p>
    <w:p w14:paraId="2220AE8E" w14:textId="77777777" w:rsidR="00190462" w:rsidRPr="00190462" w:rsidRDefault="00190462" w:rsidP="00190462">
      <w:pPr>
        <w:shd w:val="clear" w:color="auto" w:fill="FFFFFF"/>
        <w:spacing w:line="384" w:lineRule="atLeast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190462">
        <w:rPr>
          <w:rFonts w:ascii="Roboto" w:eastAsia="Times New Roman" w:hAnsi="Roboto" w:cs="Times New Roman"/>
          <w:color w:val="757575"/>
          <w:sz w:val="23"/>
          <w:szCs w:val="23"/>
          <w:shd w:val="clear" w:color="auto" w:fill="FFFFFF"/>
          <w:lang w:eastAsia="en-IN"/>
        </w:rPr>
        <w:t>You can download the </w:t>
      </w:r>
      <w:hyperlink r:id="rId23" w:tgtFrame="_blank" w:history="1">
        <w:r w:rsidRPr="00190462">
          <w:rPr>
            <w:rFonts w:ascii="Roboto" w:eastAsia="Times New Roman" w:hAnsi="Roboto" w:cs="Times New Roman"/>
            <w:color w:val="F37D21"/>
            <w:sz w:val="23"/>
            <w:szCs w:val="23"/>
            <w:u w:val="single"/>
            <w:lang w:eastAsia="en-IN"/>
          </w:rPr>
          <w:t>full outputs here</w:t>
        </w:r>
        <w:r w:rsidRPr="00190462">
          <w:rPr>
            <w:rFonts w:ascii="Roboto" w:eastAsia="Times New Roman" w:hAnsi="Roboto" w:cs="Times New Roman"/>
            <w:color w:val="757575"/>
            <w:sz w:val="23"/>
            <w:szCs w:val="23"/>
            <w:u w:val="single"/>
            <w:shd w:val="clear" w:color="auto" w:fill="FFFFFF"/>
            <w:lang w:eastAsia="en-IN"/>
          </w:rPr>
          <w:t>. </w:t>
        </w:r>
      </w:hyperlink>
    </w:p>
    <w:p w14:paraId="2ECC9C78" w14:textId="77777777" w:rsidR="00DE1DE4" w:rsidRDefault="00DE1DE4"/>
    <w:sectPr w:rsidR="00DE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611"/>
    <w:multiLevelType w:val="multilevel"/>
    <w:tmpl w:val="D15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5EC3"/>
    <w:multiLevelType w:val="multilevel"/>
    <w:tmpl w:val="304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64A8"/>
    <w:multiLevelType w:val="multilevel"/>
    <w:tmpl w:val="784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59428">
    <w:abstractNumId w:val="2"/>
  </w:num>
  <w:num w:numId="2" w16cid:durableId="1176533973">
    <w:abstractNumId w:val="0"/>
  </w:num>
  <w:num w:numId="3" w16cid:durableId="207029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C"/>
    <w:rsid w:val="00190462"/>
    <w:rsid w:val="00356E97"/>
    <w:rsid w:val="009A3B1C"/>
    <w:rsid w:val="00DE1DE4"/>
    <w:rsid w:val="00F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49F"/>
  <w15:chartTrackingRefBased/>
  <w15:docId w15:val="{BEF37724-900D-4749-872A-F04DE2FA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4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yline">
    <w:name w:val="byline"/>
    <w:basedOn w:val="DefaultParagraphFont"/>
    <w:rsid w:val="00190462"/>
  </w:style>
  <w:style w:type="character" w:styleId="Hyperlink">
    <w:name w:val="Hyperlink"/>
    <w:basedOn w:val="DefaultParagraphFont"/>
    <w:uiPriority w:val="99"/>
    <w:semiHidden/>
    <w:unhideWhenUsed/>
    <w:rsid w:val="001904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062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ger.googleusercontent.com/img/a/AVvXsEgd79K_HINaFbzQ8G9XeggZW8wgQOpaIRc5Sjx3k6xNZKARhg8fnimHM4MB3RGSggMjIi-b-HOlatNhxi6N7lmlEjy5JJADS-slQSc2iQj_oAfMabXrhkIAbT6R0Go32JLwmQRMpoxq5tzH0ojWim3EXEjuguG-dQQMWBFLsozAMu7Cwhs3EcMB7mSwsw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blogger.googleusercontent.com/img/a/AVvXsEjnUM2enoczz9Vw55uD3gFGjEzGu4lIF5UkA1f6VY_4krcJIbap67yGYIlnLujyPLvMp_t13QSD6SvBpHKRZfr4eab4-fqMViQHJGVOvoslxJ87SCVt-8y-8VojvxoLZNXd7Kj2olGLhph9Bj4-xzwMqmcTQ4MQEObur2OLRda6Fg0jv9fqdYL3Ij0MMA" TargetMode="External"/><Relationship Id="rId7" Type="http://schemas.openxmlformats.org/officeDocument/2006/relationships/hyperlink" Target="https://blogger.googleusercontent.com/img/a/AVvXsEiUUOx1IeYe6B0lVPbMwBDfDJsNEJb4RQ0pAjLFfGwkz5bn1q30wEB6OuQ9KxmmXo-53xVrNo-Lz2AW3R1hL5GPnXm_N56wv7iXxaulngOSbC39DQUtNJmcaequhgtQRZbkk8eXRk7zkHu90gx9zUzaXCRLfPvV5zEtLQRDJCWSq9OGPbH3R-qRce22x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ogger.googleusercontent.com/img/a/AVvXsEgMe6NNmX6m4jsGLGWVqSaFkp1eJOHD7QbGr5S5xTn_j2Kbl_vaavR3kSNpx8FZLitnSNfGvswCw-gU5QHRj1v83heJu20mkmxTrlifhtB4gt6TzYukGOEc91iC33Kuz1-sxv7a3_Np7dqDDHL2sa4Jthkix1uM8T2nqzyrzs4iCKDXhtNcNmR-H54R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i1BO524Su6N4sMTiN_gOMb-3-FkpTUeK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katebrown_5" TargetMode="External"/><Relationship Id="rId11" Type="http://schemas.openxmlformats.org/officeDocument/2006/relationships/hyperlink" Target="https://blogger.googleusercontent.com/img/a/AVvXsEhGaGnLs6JgPhy-dWlFbQAeO1PKG8N7fhpCZ7WNpLxpJ8dNJpIddCNHTk0y7FBogPEbLaTaCE9CG6EpZsirVuAw-qIOIwkoHZbnBPiRgRsM7c50hjxfMWpWlQ0WMP8Xk85kThZn04EVLbbxUosLKvZqDck2dbOGVsLMS5mHqjJJnKvv41XdU0TurGZF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reppindata.blogspot.com/2022/02/2022-week-7-call-center-agent-metrics.html" TargetMode="External"/><Relationship Id="rId15" Type="http://schemas.openxmlformats.org/officeDocument/2006/relationships/hyperlink" Target="https://blogger.googleusercontent.com/img/a/AVvXsEjCyrgMOhRXVeQilLtP8f2_gK8SlH_5LEyOY8cHH33p4lcwu2J2uozsRBIj4PwdIS1U_hlhRw8BirOho2RLdeItzcGw-DGJVi0bki56cjRcK_pX426l8S3HEBw93LwUCRoXm6ToPZr38I_F2eC1I9uC3G5HgEI_yWxlGbsRk1e6XKg_Ycq6ONIefBCjug" TargetMode="External"/><Relationship Id="rId23" Type="http://schemas.openxmlformats.org/officeDocument/2006/relationships/hyperlink" Target="https://drive.google.com/file/d/1i1BO524Su6N4sMTiN_gOMb-3-FkpTUeK/view?usp=shar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drive/folders/1bg9hl-yMKlwNrLwEt_hjHE9LWPuMRK6X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a/AVvXsEjPMmITLltAlWdIdO8XeqjtKNKI3b2VVh0P45Qyl2DXHIRBQPTvbRfgMWa31Ax2TdmYEnnxcWg0BqNnQNTj2hneQDGqk2Wzyb7eiZRskPzYbgdOtp6cbPx3_Bkn3JTV5k9pf9F5YgsGYP9CZtNgoqJ9o92UpoOqIpkv6NpkvLOQfdG2WFSmmRxUbnf_DQ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Era</dc:creator>
  <cp:keywords/>
  <dc:description/>
  <cp:lastModifiedBy>New Era</cp:lastModifiedBy>
  <cp:revision>3</cp:revision>
  <dcterms:created xsi:type="dcterms:W3CDTF">2022-07-31T19:05:00Z</dcterms:created>
  <dcterms:modified xsi:type="dcterms:W3CDTF">2022-07-31T19:05:00Z</dcterms:modified>
</cp:coreProperties>
</file>