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A111" w14:textId="237985AB" w:rsidR="00005ABE" w:rsidRDefault="008D4FB2">
      <w:r>
        <w:t>Step1</w:t>
      </w:r>
    </w:p>
    <w:p w14:paraId="0809AE31" w14:textId="6427DD5D" w:rsidR="008D4FB2" w:rsidRDefault="008D4FB2">
      <w:r>
        <w:t xml:space="preserve">Connect to database example mysql </w:t>
      </w:r>
    </w:p>
    <w:p w14:paraId="686419F7" w14:textId="70A4FA59" w:rsidR="008D4FB2" w:rsidRDefault="008D4FB2" w:rsidP="008D4FB2">
      <w:r>
        <w:rPr>
          <w:noProof/>
        </w:rPr>
        <w:drawing>
          <wp:inline distT="0" distB="0" distL="0" distR="0" wp14:anchorId="49765DEF" wp14:editId="617C17AC">
            <wp:extent cx="5731510" cy="322262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1282" w14:textId="1D43C78A" w:rsidR="008D4FB2" w:rsidRDefault="008D4FB2" w:rsidP="008D4FB2"/>
    <w:p w14:paraId="4C4AC975" w14:textId="03D68E78" w:rsidR="008D4FB2" w:rsidRDefault="008D4FB2" w:rsidP="008D4FB2">
      <w:r>
        <w:t>2. Refer to this pane and custom sql option at the bottom</w:t>
      </w:r>
    </w:p>
    <w:p w14:paraId="0AE51A35" w14:textId="3C839457" w:rsidR="008D4FB2" w:rsidRDefault="008D4FB2" w:rsidP="008D4FB2">
      <w:r>
        <w:rPr>
          <w:noProof/>
        </w:rPr>
        <w:lastRenderedPageBreak/>
        <w:drawing>
          <wp:inline distT="0" distB="0" distL="0" distR="0" wp14:anchorId="60A619BF" wp14:editId="5F36AFF1">
            <wp:extent cx="4210050" cy="63341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A533" w14:textId="5E7455F7" w:rsidR="004E4A11" w:rsidRDefault="004E4A11" w:rsidP="008D4FB2"/>
    <w:p w14:paraId="3012C6AA" w14:textId="4A8BF9BA" w:rsidR="004E4A11" w:rsidRDefault="004E4A11" w:rsidP="008D4FB2">
      <w:r>
        <w:t xml:space="preserve">3. </w:t>
      </w:r>
      <w:r w:rsidR="001869E5">
        <w:t>Click on custom sql</w:t>
      </w:r>
    </w:p>
    <w:p w14:paraId="76F83EAA" w14:textId="4B139BDF" w:rsidR="001869E5" w:rsidRDefault="001869E5" w:rsidP="008D4FB2">
      <w:r>
        <w:rPr>
          <w:noProof/>
        </w:rPr>
        <w:lastRenderedPageBreak/>
        <w:drawing>
          <wp:inline distT="0" distB="0" distL="0" distR="0" wp14:anchorId="213B8549" wp14:editId="4341858A">
            <wp:extent cx="5731510" cy="404749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9BDE" w14:textId="6B1B7607" w:rsidR="00151863" w:rsidRDefault="00151863" w:rsidP="008D4FB2"/>
    <w:p w14:paraId="178BD757" w14:textId="6AD0F48D" w:rsidR="00151863" w:rsidRDefault="00151863" w:rsidP="008D4FB2"/>
    <w:p w14:paraId="6D42BE28" w14:textId="10510D77" w:rsidR="00151863" w:rsidRDefault="00151863" w:rsidP="008D4FB2">
      <w:r>
        <w:t xml:space="preserve">4.  write a query and run </w:t>
      </w:r>
    </w:p>
    <w:p w14:paraId="107E417C" w14:textId="5E13C497" w:rsidR="00151863" w:rsidRDefault="00151863" w:rsidP="008D4FB2">
      <w:r>
        <w:rPr>
          <w:noProof/>
        </w:rPr>
        <w:drawing>
          <wp:inline distT="0" distB="0" distL="0" distR="0" wp14:anchorId="69A9020E" wp14:editId="3F8E513E">
            <wp:extent cx="5731510" cy="1880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CE04" w14:textId="71113E46" w:rsidR="00437132" w:rsidRDefault="00437132" w:rsidP="008D4FB2"/>
    <w:p w14:paraId="3D8F06EE" w14:textId="3309A9E9" w:rsidR="00437132" w:rsidRDefault="00437132" w:rsidP="008D4FB2"/>
    <w:p w14:paraId="14C81422" w14:textId="0AA69398" w:rsidR="00437132" w:rsidRDefault="00437132" w:rsidP="008D4FB2">
      <w:r>
        <w:t xml:space="preserve">5. Change setting / Data sample </w:t>
      </w:r>
    </w:p>
    <w:p w14:paraId="3378F447" w14:textId="0F866F71" w:rsidR="00437132" w:rsidRDefault="00437132" w:rsidP="008D4FB2">
      <w:r>
        <w:rPr>
          <w:noProof/>
        </w:rPr>
        <w:lastRenderedPageBreak/>
        <w:drawing>
          <wp:inline distT="0" distB="0" distL="0" distR="0" wp14:anchorId="46EC5703" wp14:editId="73D2EEF8">
            <wp:extent cx="44958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ED36" w14:textId="1B31FC13" w:rsidR="00AC3EA5" w:rsidRDefault="00AC3EA5" w:rsidP="008D4FB2"/>
    <w:p w14:paraId="67A01501" w14:textId="16E4F444" w:rsidR="00AC3EA5" w:rsidRDefault="00AC3EA5" w:rsidP="008D4FB2">
      <w:r>
        <w:t xml:space="preserve"> 6. Add a clean/view step to see the data</w:t>
      </w:r>
    </w:p>
    <w:p w14:paraId="687B9B6F" w14:textId="50C06E2A" w:rsidR="00AC3EA5" w:rsidRDefault="00AC3EA5" w:rsidP="008D4FB2">
      <w:r>
        <w:rPr>
          <w:noProof/>
        </w:rPr>
        <w:drawing>
          <wp:inline distT="0" distB="0" distL="0" distR="0" wp14:anchorId="116E2A49" wp14:editId="3AC1A8B2">
            <wp:extent cx="5731510" cy="3348355"/>
            <wp:effectExtent l="0" t="0" r="2540" b="444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28E" w14:textId="56531746" w:rsidR="00B028FE" w:rsidRDefault="00B028FE" w:rsidP="008D4FB2"/>
    <w:p w14:paraId="4CB0C048" w14:textId="0C5307C9" w:rsidR="00B028FE" w:rsidRDefault="00B028FE" w:rsidP="008D4FB2">
      <w:r>
        <w:t xml:space="preserve">7. Further u can join / union other tables </w:t>
      </w:r>
    </w:p>
    <w:p w14:paraId="685E5E3E" w14:textId="07526185" w:rsidR="00B028FE" w:rsidRDefault="00B028FE" w:rsidP="008D4FB2"/>
    <w:p w14:paraId="7E73DB7E" w14:textId="034BDABB" w:rsidR="00B028FE" w:rsidRDefault="00B028FE" w:rsidP="008D4FB2">
      <w:r>
        <w:rPr>
          <w:noProof/>
        </w:rPr>
        <w:lastRenderedPageBreak/>
        <w:drawing>
          <wp:inline distT="0" distB="0" distL="0" distR="0" wp14:anchorId="1012DC6D" wp14:editId="66E67921">
            <wp:extent cx="5731510" cy="2577465"/>
            <wp:effectExtent l="0" t="0" r="2540" b="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52"/>
    <w:rsid w:val="00005ABE"/>
    <w:rsid w:val="00151863"/>
    <w:rsid w:val="001825AF"/>
    <w:rsid w:val="001869E5"/>
    <w:rsid w:val="00284B00"/>
    <w:rsid w:val="00356E97"/>
    <w:rsid w:val="003B6852"/>
    <w:rsid w:val="00437132"/>
    <w:rsid w:val="004E4A11"/>
    <w:rsid w:val="00512701"/>
    <w:rsid w:val="008D4FB2"/>
    <w:rsid w:val="00AC3EA5"/>
    <w:rsid w:val="00B028FE"/>
    <w:rsid w:val="00F4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52A1"/>
  <w15:chartTrackingRefBased/>
  <w15:docId w15:val="{29CDA16A-B98F-4169-A248-7EB29CE5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Era</dc:creator>
  <cp:keywords/>
  <dc:description/>
  <cp:lastModifiedBy>New Era</cp:lastModifiedBy>
  <cp:revision>10</cp:revision>
  <dcterms:created xsi:type="dcterms:W3CDTF">2022-08-03T17:22:00Z</dcterms:created>
  <dcterms:modified xsi:type="dcterms:W3CDTF">2022-08-03T17:33:00Z</dcterms:modified>
</cp:coreProperties>
</file>