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spacing w:line="288" w:lineRule="auto"/>
      </w:pPr>
      <w:r>
        <w:rPr>
          <w:rtl w:val="0"/>
          <w:lang w:val="en-US"/>
        </w:rPr>
        <w:t xml:space="preserve">About design </w:t>
      </w:r>
      <w:r>
        <w:rPr>
          <w:rtl w:val="0"/>
          <w:lang w:val="ko-KR" w:eastAsia="ko-KR"/>
        </w:rPr>
        <w:t xml:space="preserve">_ </w:t>
      </w:r>
      <w:r>
        <w:rPr>
          <w:rtl w:val="0"/>
          <w:lang w:val="en-US"/>
        </w:rPr>
        <w:t>T</w:t>
      </w:r>
      <w:r>
        <w:rPr>
          <w:rtl w:val="0"/>
          <w:lang w:val="nl-NL"/>
        </w:rPr>
        <w:t>welve noble words</w:t>
      </w:r>
    </w:p>
    <w:p>
      <w:pPr>
        <w:pStyle w:val="正文"/>
        <w:spacing w:line="288" w:lineRule="auto"/>
      </w:pPr>
      <w:r>
        <w:rPr>
          <w:rtl w:val="0"/>
          <w:lang w:val="en-US"/>
        </w:rPr>
        <w:t>Written by Yang SiQi / May 20,2016</w:t>
      </w:r>
    </w:p>
    <w:p>
      <w:pPr>
        <w:pStyle w:val="正文"/>
        <w:spacing w:line="288" w:lineRule="auto"/>
      </w:pPr>
    </w:p>
    <w:p>
      <w:pPr>
        <w:pStyle w:val="正文"/>
        <w:bidi w:val="0"/>
      </w:pPr>
      <w:r>
        <w:rPr>
          <w:b w:val="1"/>
          <w:bCs w:val="1"/>
          <w:rtl w:val="0"/>
        </w:rPr>
        <w:t>1.</w:t>
      </w:r>
      <w:r>
        <w:rPr>
          <w:b w:val="1"/>
          <w:bCs w:val="1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好的设计是鲜明的。伟大的设计是透明的。</w:t>
      </w:r>
      <w:r>
        <w:rPr>
          <w:b w:val="1"/>
          <w:bCs w:val="1"/>
          <w:rtl w:val="0"/>
        </w:rPr>
        <w:t>”</w:t>
      </w:r>
      <w:r>
        <w:rPr>
          <w:rtl w:val="0"/>
          <w:lang w:val="nl-NL"/>
        </w:rPr>
        <w:t>-Joe Sparano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Oxide Design 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（氧化物设计公司）平面设计师</w:t>
      </w:r>
    </w:p>
    <w:p>
      <w:pPr>
        <w:pStyle w:val="正文"/>
        <w:bidi w:val="0"/>
      </w:pPr>
      <w:r>
        <w:rPr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想让人注意到你的设计，这个出发点就是错的。再夺人眼球、功能实用的设计，如果人们视而不见，就不是伟大的设计。（或许是时候重新考虑一下那些阴影效果了！）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内容优于设计。空洞无物的设计不是设计，不过是个装饰。</w:t>
      </w:r>
      <w:r>
        <w:rPr>
          <w:rtl w:val="0"/>
        </w:rPr>
        <w:t>”</w:t>
      </w:r>
      <w:r>
        <w:rPr>
          <w:rtl w:val="0"/>
        </w:rPr>
        <w:t>-Jeffrey Zeldman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，网页设计师、创业老板</w:t>
      </w:r>
    </w:p>
    <w:p>
      <w:pPr>
        <w:pStyle w:val="正文"/>
        <w:bidi w:val="0"/>
      </w:pPr>
      <w:r>
        <w:rPr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好的设计都是先从内容开始。一副美图若没有干货，那就是张堆砌颜色的废纸。先好好了解内容和客户的需要，再开始着手设计。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tl w:val="0"/>
        </w:rPr>
        <w:t>3.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好的设计就是要让其他设计师都自愧不如，因为那是属于你的创意。</w:t>
      </w:r>
      <w:r>
        <w:rPr>
          <w:rtl w:val="0"/>
        </w:rPr>
        <w:t>”</w:t>
      </w:r>
      <w:r>
        <w:rPr>
          <w:rtl w:val="0"/>
        </w:rPr>
        <w:t>-</w:t>
      </w:r>
      <w:r>
        <w:rPr>
          <w:rtl w:val="0"/>
          <w:lang w:val="es-ES_tradnl"/>
        </w:rPr>
        <w:t>Frank Chimero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，设计师、《设计的形状》一书作者</w:t>
      </w:r>
    </w:p>
    <w:p>
      <w:pPr>
        <w:pStyle w:val="正文"/>
        <w:bidi w:val="0"/>
      </w:pPr>
      <w:r>
        <w:rPr>
          <w:rtl w:val="0"/>
        </w:rPr>
        <w:t>•“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这要是我设计的多好。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听到这句话是不是美翻了？好的设计都万古流芳，引得人们争先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剽窃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。看看那些最经典的设计</w:t>
      </w:r>
      <w:r>
        <w:rPr>
          <w:rtl w:val="0"/>
        </w:rPr>
        <w:t>——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"http://www.sj33.cn/search?s=5844175569310651634&amp;entry=1&amp;q=%E6%9E%81%E7%AE%80%E4%B8%BB%E4%B9%89"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极简主义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、简约的字体、考究的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"http://www.sj33.cn/search?s=5844175569310651634&amp;entry=1&amp;q=%E9%85%8D%E8%89%B2"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配色</w:t>
      </w:r>
      <w:r>
        <w:rPr/>
        <w:fldChar w:fldCharType="end" w:fldLock="0"/>
      </w:r>
      <w:r>
        <w:rPr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它们都是亘古不变的灵感来源。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  <w:rPr>
          <w:rStyle w:val="无"/>
        </w:rPr>
      </w:pPr>
      <w:r>
        <w:rPr>
          <w:rtl w:val="0"/>
        </w:rPr>
        <w:t>4.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处处是设计，处处有设计。工艺、科学、故事讲述、宣教、哲学，把它们糅合起来，就是设计。</w:t>
      </w:r>
      <w:r>
        <w:rPr>
          <w:rtl w:val="0"/>
        </w:rPr>
        <w:t>”</w:t>
      </w:r>
      <w:r>
        <w:rPr>
          <w:rStyle w:val="无"/>
          <w:rtl w:val="0"/>
          <w:lang w:val="sv-SE"/>
        </w:rPr>
        <w:t>-Erik Adigard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，设计师、媒体艺术家</w:t>
      </w:r>
    </w:p>
    <w:p>
      <w:pPr>
        <w:pStyle w:val="正文"/>
        <w:bidi w:val="0"/>
      </w:pPr>
      <w:r>
        <w:rPr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设计不光是要漂亮，更应结合特定的需要，这一点请谨记。</w:t>
      </w:r>
    </w:p>
    <w:p>
      <w:pPr>
        <w:pStyle w:val="正文"/>
        <w:bidi w:val="0"/>
      </w:pPr>
    </w:p>
    <w:p>
      <w:pPr>
        <w:pStyle w:val="正文"/>
        <w:bidi w:val="0"/>
        <w:rPr>
          <w:rStyle w:val="无"/>
        </w:rPr>
      </w:pPr>
      <w:r>
        <w:rPr>
          <w:rtl w:val="0"/>
        </w:rPr>
        <w:t>5.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别看我花几秒钟就把它画出来，我可是花了</w:t>
      </w:r>
      <w:r>
        <w:rPr>
          <w:rtl w:val="0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年学会如何在几秒钟把它画出来。</w:t>
      </w:r>
      <w:r>
        <w:rPr>
          <w:rtl w:val="0"/>
        </w:rPr>
        <w:t>”</w:t>
      </w:r>
      <w:r>
        <w:rPr>
          <w:rStyle w:val="无"/>
          <w:rtl w:val="0"/>
          <w:lang w:val="de-DE"/>
        </w:rPr>
        <w:t>-Paula Scher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，平面设计师、画家、美术教育者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客户或老板总希望你的设计在瞬间完成。当然，在某些时候是要手脚麻利，但这需要时间的积累。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  <w:rPr>
          <w:rStyle w:val="无"/>
        </w:rPr>
      </w:pPr>
      <w:r>
        <w:rPr>
          <w:rtl w:val="0"/>
        </w:rPr>
        <w:t>6.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把一样人们将要使用和看到的东西变成好东西（然后不断改良）、变成正确的东西（进而变成精美的东西），这就是设计及。</w:t>
      </w:r>
      <w:r>
        <w:rPr>
          <w:rtl w:val="0"/>
        </w:rPr>
        <w:t>”</w:t>
      </w:r>
      <w:r>
        <w:rPr>
          <w:rStyle w:val="无"/>
          <w:rtl w:val="0"/>
          <w:lang w:val="sv-SE"/>
        </w:rPr>
        <w:t>-Matt Beale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，无名氏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设计是一个过程。设计不是一蹴而就，不是它刚刚诞生时的模样。涂涂改改，修修剪剪，这就是设计要经历的过程，这样它才能变成一件更好的艺术品。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Style w:val="无"/>
          <w:b w:val="1"/>
          <w:bCs w:val="1"/>
          <w:rtl w:val="0"/>
        </w:rPr>
        <w:t>7.</w:t>
      </w:r>
      <w:r>
        <w:rPr>
          <w:rStyle w:val="无"/>
          <w:b w:val="1"/>
          <w:bCs w:val="1"/>
          <w:rtl w:val="0"/>
        </w:rPr>
        <w:t>“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认识到需要，这是设计的前提。</w:t>
      </w:r>
      <w:r>
        <w:rPr>
          <w:rStyle w:val="无"/>
          <w:b w:val="1"/>
          <w:bCs w:val="1"/>
          <w:rtl w:val="0"/>
        </w:rPr>
        <w:t>”</w:t>
      </w:r>
      <w:r>
        <w:rPr>
          <w:rtl w:val="0"/>
        </w:rPr>
        <w:t>-Charles Eames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"http://www.sj33.cn/search?s=5844175569310651634&amp;entry=1&amp;q=%E5%BB%BA%E7%AD%91%E8%AE%BE%E8%AE%A1%E5%B8%88"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建筑设计师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、平面设计师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设计是用来解决问题的。设计是全部问题的答案，先了解这个原则，才能解开谜团。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  <w:rPr>
          <w:rStyle w:val="无"/>
        </w:rPr>
      </w:pPr>
      <w:r>
        <w:rPr>
          <w:rtl w:val="0"/>
        </w:rPr>
        <w:t>8.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设计是在商业和艺术、艺术和工艺、直觉和理性、概念和细节、趣味和规矩、客户和设计师、设计师和印刷商、印刷商和大众之间寻求平衡的过程。</w:t>
      </w:r>
      <w:r>
        <w:rPr>
          <w:rtl w:val="0"/>
        </w:rPr>
        <w:t>”</w:t>
      </w:r>
      <w:r>
        <w:rPr>
          <w:rStyle w:val="无"/>
          <w:rtl w:val="0"/>
        </w:rPr>
        <w:t>-Valerie Pettis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无"/>
          <w:rtl w:val="0"/>
        </w:rPr>
        <w:t>Pettis Design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（倍蒂斯设计）创始人之一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tl w:val="0"/>
        </w:rPr>
        <w:t>Pettis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以一种简单的方式来看待所有设计环节。有时我们会忘了这一点。有时为了一个时点或技术上的问题而大费周章，这样的情况你经历过多少次？设计规划时先把所有步骤想好，未雨绸缪才能避免日后的尴尬。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无"/>
          <w:b w:val="1"/>
          <w:bCs w:val="1"/>
          <w:rtl w:val="0"/>
        </w:rPr>
        <w:t>9.</w:t>
      </w:r>
      <w:r>
        <w:rPr>
          <w:rStyle w:val="无"/>
          <w:b w:val="1"/>
          <w:bCs w:val="1"/>
          <w:rtl w:val="0"/>
        </w:rPr>
        <w:t>“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摇滚之后，下一个拯救世界的便是平面设计。</w:t>
      </w:r>
      <w:r>
        <w:rPr>
          <w:rStyle w:val="无"/>
          <w:b w:val="1"/>
          <w:bCs w:val="1"/>
          <w:rtl w:val="0"/>
        </w:rPr>
        <w:t>”</w:t>
      </w:r>
      <w:r>
        <w:rPr>
          <w:rtl w:val="0"/>
          <w:lang w:val="sv-SE"/>
        </w:rPr>
        <w:t>-David Carson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，平面设计师、艺术总监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创意的过程，就是灵感诞生的过程。正如你被其他艺术形式激发出灵感那样，走出去，也用你的特别之处激发他人灵感。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  <w:rPr>
          <w:rStyle w:val="无"/>
        </w:rPr>
      </w:pPr>
      <w:r>
        <w:rPr>
          <w:rtl w:val="0"/>
        </w:rPr>
        <w:t>10.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我希望我们做的每一件东西都是美丽的。我才不管客户是否能了解其中的价值、是否认可其中的价值或者这个东西本身是否有价值。只要对我来说有价值。这就是我的生活方式。我只想创造出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"http://www.sj33.cn/search?s=5844175569310651634&amp;entry=1&amp;q=%E7%BE%8E%E4%B8%BD%E7%9A%84%E4%BA%8B%E7%89%A9"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美丽的事物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，就算谁也不在乎。</w:t>
      </w:r>
      <w:r>
        <w:rPr>
          <w:rtl w:val="0"/>
        </w:rPr>
        <w:t>”</w:t>
      </w:r>
      <w:r>
        <w:rPr>
          <w:rStyle w:val="无"/>
          <w:rtl w:val="0"/>
        </w:rPr>
        <w:t>-Saul Bass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，平面设计师、电影导演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创造美丽是大多数设计师的核心任务。当你在平衡客户和项目之间的需求时，你的终极目标始终应该是创造美丽的事物。在美丽这件事情上，千万别吝啬。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</w:pPr>
      <w:r>
        <w:rPr>
          <w:rStyle w:val="无"/>
          <w:b w:val="1"/>
          <w:bCs w:val="1"/>
          <w:rtl w:val="0"/>
        </w:rPr>
        <w:t>11.</w:t>
      </w:r>
      <w:r>
        <w:rPr>
          <w:rStyle w:val="无"/>
          <w:b w:val="1"/>
          <w:bCs w:val="1"/>
          <w:rtl w:val="0"/>
        </w:rPr>
        <w:t>“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千万别去尝试那些无法带给你激情的事情。</w:t>
      </w:r>
      <w:r>
        <w:rPr>
          <w:rStyle w:val="无"/>
          <w:b w:val="1"/>
          <w:bCs w:val="1"/>
          <w:rtl w:val="0"/>
        </w:rPr>
        <w:t>”</w:t>
      </w:r>
      <w:r>
        <w:rPr>
          <w:rtl w:val="0"/>
          <w:lang w:val="de-DE"/>
        </w:rPr>
        <w:t>-Jake Nickell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Threadless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</w:t>
      </w:r>
      <w:r>
        <w:rPr>
          <w:rtl w:val="0"/>
        </w:rPr>
        <w:t>CEO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每一位设计师都应该将此作为清规戒律。每天都要保持对工作和项目的激情，这样你的才华才不会被燃烧殆尽。</w:t>
      </w:r>
    </w:p>
    <w:p>
      <w:pPr>
        <w:pStyle w:val="正文"/>
        <w:bidi w:val="0"/>
      </w:pPr>
      <w:r>
        <w:rPr>
          <w:rtl w:val="0"/>
        </w:rPr>
        <w:t> </w:t>
      </w:r>
    </w:p>
    <w:p>
      <w:pPr>
        <w:pStyle w:val="正文"/>
        <w:bidi w:val="0"/>
        <w:rPr>
          <w:rStyle w:val="无"/>
        </w:rPr>
      </w:pPr>
      <w:r>
        <w:rPr>
          <w:rtl w:val="0"/>
        </w:rPr>
        <w:t>12.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我不需要闹钟。灵机一动就是我的闹钟。</w:t>
      </w:r>
      <w:r>
        <w:rPr>
          <w:rtl w:val="0"/>
        </w:rPr>
        <w:t>”</w:t>
      </w:r>
      <w:r>
        <w:rPr>
          <w:rStyle w:val="无"/>
          <w:rtl w:val="0"/>
          <w:lang w:val="en-US"/>
        </w:rPr>
        <w:t>-Ray Bradbury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，作家</w:t>
      </w:r>
    </w:p>
    <w:p>
      <w:pPr>
        <w:pStyle w:val="正文"/>
        <w:bidi w:val="0"/>
      </w:pPr>
      <w:r>
        <w:rPr>
          <w:rtl w:val="0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好的点子可能不会出现在朝九晚五的时段中。你要时刻准备着迎接它们。这可能会有些疯狂甚至会打乱你的生活节奏，但却能带给你超值回报。随手带着速写本和绘图笔，虽然不能马上着手项目，但是当灵感来临，也可以立即把它们记录下来。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286acb"/>
      <w:u w:val="single" w:color="286acb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