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CE1DB" w14:textId="2A28E834" w:rsidR="00A738B3" w:rsidRDefault="00A738B3" w:rsidP="00A738B3">
      <w:pPr>
        <w:pStyle w:val="1"/>
        <w:rPr>
          <w:rFonts w:hint="eastAsia"/>
        </w:rPr>
      </w:pPr>
      <w:r w:rsidRPr="00A738B3">
        <w:t>项目环境搭建</w:t>
      </w:r>
    </w:p>
    <w:p w14:paraId="6AEF177B" w14:textId="5DCE8914" w:rsidR="001E4F38" w:rsidRDefault="001E4F38" w:rsidP="001E4F38">
      <w:pPr>
        <w:rPr>
          <w:rFonts w:hint="eastAsia"/>
        </w:rPr>
      </w:pPr>
      <w:r>
        <w:rPr>
          <w:rFonts w:hint="eastAsia"/>
        </w:rPr>
        <w:t>配置redis</w:t>
      </w:r>
    </w:p>
    <w:p w14:paraId="48192964" w14:textId="3BD0D24B" w:rsidR="001E4F38" w:rsidRPr="00992293" w:rsidRDefault="001E4F38" w:rsidP="001E4F38">
      <w:pPr>
        <w:pStyle w:val="a7"/>
        <w:numPr>
          <w:ilvl w:val="0"/>
          <w:numId w:val="2"/>
        </w:numPr>
        <w:ind w:firstLineChars="0"/>
        <w:rPr>
          <w:u w:val="single"/>
        </w:rPr>
      </w:pPr>
      <w:r w:rsidRPr="00992293">
        <w:rPr>
          <w:u w:val="single"/>
        </w:rPr>
        <w:t>yum install redis</w:t>
      </w:r>
    </w:p>
    <w:p w14:paraId="4ADA8298" w14:textId="1D9B0406" w:rsidR="001E4F38" w:rsidRPr="00992293" w:rsidRDefault="001E4F38" w:rsidP="001E4F38">
      <w:pPr>
        <w:pStyle w:val="a7"/>
        <w:numPr>
          <w:ilvl w:val="0"/>
          <w:numId w:val="2"/>
        </w:numPr>
        <w:ind w:firstLineChars="0"/>
        <w:rPr>
          <w:rFonts w:hint="eastAsia"/>
          <w:u w:val="single"/>
        </w:rPr>
      </w:pPr>
      <w:r w:rsidRPr="00992293">
        <w:rPr>
          <w:rFonts w:hint="eastAsia"/>
          <w:u w:val="single"/>
        </w:rPr>
        <w:t>修改redis.conf的bind的ip</w:t>
      </w:r>
    </w:p>
    <w:p w14:paraId="5EF61718" w14:textId="400D4080" w:rsidR="001E4F38" w:rsidRPr="00992293" w:rsidRDefault="001E4F38" w:rsidP="001E4F38">
      <w:pPr>
        <w:pStyle w:val="a7"/>
        <w:numPr>
          <w:ilvl w:val="0"/>
          <w:numId w:val="2"/>
        </w:numPr>
        <w:ind w:firstLineChars="0"/>
        <w:rPr>
          <w:rFonts w:hint="eastAsia"/>
          <w:u w:val="single"/>
        </w:rPr>
      </w:pPr>
      <w:r w:rsidRPr="00992293">
        <w:rPr>
          <w:rFonts w:hint="eastAsia"/>
          <w:u w:val="single"/>
        </w:rPr>
        <w:t>修改redis.conf的密码</w:t>
      </w:r>
    </w:p>
    <w:p w14:paraId="5770359B" w14:textId="28C27248" w:rsidR="001E4F38" w:rsidRPr="00992293" w:rsidRDefault="001E4F38" w:rsidP="001E4F38">
      <w:pPr>
        <w:pStyle w:val="a7"/>
        <w:numPr>
          <w:ilvl w:val="0"/>
          <w:numId w:val="2"/>
        </w:numPr>
        <w:ind w:firstLineChars="0"/>
        <w:rPr>
          <w:rFonts w:hint="eastAsia"/>
          <w:u w:val="single"/>
        </w:rPr>
      </w:pPr>
      <w:r w:rsidRPr="00992293">
        <w:rPr>
          <w:rFonts w:hint="eastAsia"/>
          <w:u w:val="single"/>
        </w:rPr>
        <w:t>s</w:t>
      </w:r>
      <w:r w:rsidRPr="00992293">
        <w:rPr>
          <w:u w:val="single"/>
        </w:rPr>
        <w:t xml:space="preserve">ervice </w:t>
      </w:r>
      <w:r w:rsidRPr="00992293">
        <w:rPr>
          <w:rFonts w:hint="eastAsia"/>
          <w:u w:val="single"/>
        </w:rPr>
        <w:t>redis restart</w:t>
      </w:r>
    </w:p>
    <w:p w14:paraId="576DB57B" w14:textId="4B95ACF6" w:rsidR="001E4F38" w:rsidRDefault="001E4F38" w:rsidP="001E4F38">
      <w:pPr>
        <w:rPr>
          <w:rFonts w:hint="eastAsia"/>
        </w:rPr>
      </w:pPr>
      <w:r>
        <w:rPr>
          <w:rFonts w:hint="eastAsia"/>
        </w:rPr>
        <w:t>配置mariadb</w:t>
      </w:r>
    </w:p>
    <w:p w14:paraId="21EB092E" w14:textId="1AB8C5B1" w:rsidR="00992293" w:rsidRDefault="00992293" w:rsidP="00992293">
      <w:pPr>
        <w:pStyle w:val="a7"/>
        <w:numPr>
          <w:ilvl w:val="0"/>
          <w:numId w:val="3"/>
        </w:numPr>
        <w:ind w:firstLineChars="0"/>
      </w:pPr>
      <w:r>
        <w:t xml:space="preserve">yum install </w:t>
      </w:r>
      <w:r>
        <w:rPr>
          <w:rFonts w:hint="eastAsia"/>
        </w:rPr>
        <w:t>mariadb</w:t>
      </w:r>
    </w:p>
    <w:p w14:paraId="50CBF863" w14:textId="57617DC9" w:rsidR="00992293" w:rsidRDefault="00992293" w:rsidP="0099229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mysql 进入修改root密码</w:t>
      </w:r>
    </w:p>
    <w:p w14:paraId="21AE88ED" w14:textId="4BAEA24E" w:rsidR="00992293" w:rsidRDefault="006F0587" w:rsidP="0031188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导入</w:t>
      </w:r>
      <w:r w:rsidRPr="006F0587">
        <w:t>constellation.sql</w:t>
      </w:r>
      <w:r>
        <w:rPr>
          <w:rFonts w:hint="eastAsia"/>
        </w:rPr>
        <w:t>初始化数据库</w:t>
      </w:r>
    </w:p>
    <w:p w14:paraId="3F234FFB" w14:textId="1C36F30B" w:rsidR="00537116" w:rsidRDefault="00537116" w:rsidP="00537116">
      <w:pPr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14:paraId="48C0296C" w14:textId="000BE4AD" w:rsidR="00537116" w:rsidRDefault="00537116" w:rsidP="00537116">
      <w:pPr>
        <w:pStyle w:val="a7"/>
        <w:numPr>
          <w:ilvl w:val="0"/>
          <w:numId w:val="5"/>
        </w:numPr>
        <w:ind w:firstLineChars="0"/>
      </w:pPr>
      <w:r>
        <w:t xml:space="preserve">yum install </w:t>
      </w:r>
      <w:r>
        <w:rPr>
          <w:rFonts w:hint="eastAsia"/>
        </w:rPr>
        <w:t>nginx</w:t>
      </w:r>
    </w:p>
    <w:p w14:paraId="0F01FAE4" w14:textId="36C41C98" w:rsidR="00537116" w:rsidRDefault="006E0F98" w:rsidP="00537116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修改nginx.conf文件，可以参考提供的nginx.conf</w:t>
      </w:r>
    </w:p>
    <w:p w14:paraId="463014C0" w14:textId="76E2C88B" w:rsidR="00A82E0B" w:rsidRPr="00992293" w:rsidRDefault="00A82E0B" w:rsidP="00A82E0B">
      <w:pPr>
        <w:pStyle w:val="a7"/>
        <w:numPr>
          <w:ilvl w:val="0"/>
          <w:numId w:val="5"/>
        </w:numPr>
        <w:ind w:firstLineChars="0"/>
        <w:rPr>
          <w:rFonts w:hint="eastAsia"/>
          <w:u w:val="single"/>
        </w:rPr>
      </w:pPr>
      <w:r w:rsidRPr="00992293">
        <w:rPr>
          <w:rFonts w:hint="eastAsia"/>
          <w:u w:val="single"/>
        </w:rPr>
        <w:t>s</w:t>
      </w:r>
      <w:r w:rsidRPr="00992293">
        <w:rPr>
          <w:u w:val="single"/>
        </w:rPr>
        <w:t xml:space="preserve">ervice </w:t>
      </w:r>
      <w:r>
        <w:rPr>
          <w:rFonts w:hint="eastAsia"/>
          <w:u w:val="single"/>
        </w:rPr>
        <w:t>nginx</w:t>
      </w:r>
      <w:bookmarkStart w:id="0" w:name="_GoBack"/>
      <w:bookmarkEnd w:id="0"/>
      <w:r w:rsidRPr="00992293">
        <w:rPr>
          <w:rFonts w:hint="eastAsia"/>
          <w:u w:val="single"/>
        </w:rPr>
        <w:t xml:space="preserve"> restart</w:t>
      </w:r>
    </w:p>
    <w:p w14:paraId="74891408" w14:textId="77777777" w:rsidR="00392263" w:rsidRPr="001E4F38" w:rsidRDefault="00392263" w:rsidP="00392263">
      <w:r>
        <w:rPr>
          <w:rFonts w:hint="eastAsia"/>
        </w:rPr>
        <w:t>配置api接口</w:t>
      </w:r>
    </w:p>
    <w:p w14:paraId="49D272FD" w14:textId="77777777" w:rsidR="00392263" w:rsidRDefault="00392263" w:rsidP="003922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A738B3">
        <w:t xml:space="preserve">安装 </w:t>
      </w:r>
      <w:r>
        <w:rPr>
          <w:rFonts w:hint="eastAsia"/>
        </w:rPr>
        <w:t>git和maven</w:t>
      </w:r>
    </w:p>
    <w:p w14:paraId="299225F5" w14:textId="77777777" w:rsidR="00392263" w:rsidRDefault="00392263" w:rsidP="003922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git clone </w:t>
      </w:r>
      <w:r w:rsidRPr="001C5515">
        <w:t>https://git.coding.net/abscube/xz.git</w:t>
      </w:r>
    </w:p>
    <w:p w14:paraId="66C6FDDF" w14:textId="77777777" w:rsidR="00392263" w:rsidRDefault="00392263" w:rsidP="003922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修改jdbc的连接ip和修改账户密码</w:t>
      </w:r>
    </w:p>
    <w:p w14:paraId="7B0633FE" w14:textId="77777777" w:rsidR="00392263" w:rsidRDefault="00392263" w:rsidP="003922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修改redis的连接信息</w:t>
      </w:r>
    </w:p>
    <w:p w14:paraId="38058B43" w14:textId="77777777" w:rsidR="00392263" w:rsidRDefault="00392263" w:rsidP="00392263">
      <w:pPr>
        <w:pStyle w:val="a7"/>
        <w:numPr>
          <w:ilvl w:val="0"/>
          <w:numId w:val="1"/>
        </w:numPr>
        <w:ind w:firstLineChars="0"/>
      </w:pPr>
      <w:r>
        <w:t>cd xz_api</w:t>
      </w:r>
      <w:r>
        <w:rPr>
          <w:rFonts w:hint="eastAsia"/>
        </w:rPr>
        <w:t xml:space="preserve"> </w:t>
      </w:r>
    </w:p>
    <w:p w14:paraId="47BC6A12" w14:textId="77777777" w:rsidR="00392263" w:rsidRDefault="00392263" w:rsidP="00392263">
      <w:pPr>
        <w:pStyle w:val="a7"/>
        <w:numPr>
          <w:ilvl w:val="0"/>
          <w:numId w:val="1"/>
        </w:numPr>
        <w:ind w:firstLineChars="0"/>
      </w:pPr>
      <w:r>
        <w:t>mvn clean</w:t>
      </w:r>
    </w:p>
    <w:p w14:paraId="223E217D" w14:textId="77777777" w:rsidR="00392263" w:rsidRDefault="00392263" w:rsidP="003922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mvn package</w:t>
      </w:r>
    </w:p>
    <w:p w14:paraId="44976FEF" w14:textId="77777777" w:rsidR="00392263" w:rsidRDefault="00392263" w:rsidP="00392263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得到</w:t>
      </w:r>
      <w:r w:rsidRPr="001C5515">
        <w:t>xz_api.war</w:t>
      </w:r>
      <w:r>
        <w:rPr>
          <w:rFonts w:hint="eastAsia"/>
        </w:rPr>
        <w:t>包部署到tomcat上面</w:t>
      </w:r>
    </w:p>
    <w:p w14:paraId="52B3E315" w14:textId="77777777" w:rsidR="001C5515" w:rsidRDefault="001C5515" w:rsidP="00392263">
      <w:pPr>
        <w:pStyle w:val="a7"/>
        <w:ind w:left="360" w:firstLineChars="0" w:firstLine="0"/>
        <w:rPr>
          <w:rFonts w:hint="eastAsia"/>
        </w:rPr>
      </w:pPr>
    </w:p>
    <w:p w14:paraId="2B962F34" w14:textId="0EA458B3" w:rsidR="00392263" w:rsidRPr="001E4F38" w:rsidRDefault="00392263" w:rsidP="00392263">
      <w:r>
        <w:rPr>
          <w:rFonts w:hint="eastAsia"/>
        </w:rPr>
        <w:t>配置</w:t>
      </w:r>
      <w:r>
        <w:rPr>
          <w:rFonts w:hint="eastAsia"/>
        </w:rPr>
        <w:t>admin</w:t>
      </w:r>
      <w:r>
        <w:rPr>
          <w:rFonts w:hint="eastAsia"/>
        </w:rPr>
        <w:t>接口</w:t>
      </w:r>
    </w:p>
    <w:p w14:paraId="3B9D99FC" w14:textId="77777777" w:rsidR="00392263" w:rsidRDefault="00392263" w:rsidP="0039226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 w:rsidRPr="00A738B3">
        <w:t xml:space="preserve">安装 </w:t>
      </w:r>
      <w:r>
        <w:rPr>
          <w:rFonts w:hint="eastAsia"/>
        </w:rPr>
        <w:t>git和maven</w:t>
      </w:r>
    </w:p>
    <w:p w14:paraId="28293173" w14:textId="77777777" w:rsidR="00392263" w:rsidRDefault="00392263" w:rsidP="0039226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git clone </w:t>
      </w:r>
      <w:r w:rsidRPr="001C5515">
        <w:t>https://git.coding.net/abscube/xz.git</w:t>
      </w:r>
    </w:p>
    <w:p w14:paraId="4F5AE34A" w14:textId="77777777" w:rsidR="00392263" w:rsidRDefault="00392263" w:rsidP="0039226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修改jdbc的连接ip和修改账户密码</w:t>
      </w:r>
    </w:p>
    <w:p w14:paraId="6CCE77E7" w14:textId="77777777" w:rsidR="00392263" w:rsidRDefault="00392263" w:rsidP="0039226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修改redis的连接信息</w:t>
      </w:r>
    </w:p>
    <w:p w14:paraId="47DAD9F2" w14:textId="6B8002C8" w:rsidR="00392263" w:rsidRDefault="00392263" w:rsidP="00392263">
      <w:pPr>
        <w:pStyle w:val="a7"/>
        <w:numPr>
          <w:ilvl w:val="0"/>
          <w:numId w:val="4"/>
        </w:numPr>
        <w:ind w:firstLineChars="0"/>
      </w:pPr>
      <w:r>
        <w:t>cd xz_</w:t>
      </w:r>
      <w:r w:rsidR="00EC1CB9">
        <w:rPr>
          <w:rFonts w:hint="eastAsia"/>
        </w:rPr>
        <w:t>admin</w:t>
      </w:r>
    </w:p>
    <w:p w14:paraId="31E7EA83" w14:textId="77777777" w:rsidR="00392263" w:rsidRDefault="00392263" w:rsidP="00392263">
      <w:pPr>
        <w:pStyle w:val="a7"/>
        <w:numPr>
          <w:ilvl w:val="0"/>
          <w:numId w:val="4"/>
        </w:numPr>
        <w:ind w:firstLineChars="0"/>
      </w:pPr>
      <w:r>
        <w:t>mvn clean</w:t>
      </w:r>
    </w:p>
    <w:p w14:paraId="291C7603" w14:textId="77777777" w:rsidR="00392263" w:rsidRDefault="00392263" w:rsidP="0039226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t>mvn package</w:t>
      </w:r>
    </w:p>
    <w:p w14:paraId="43E82370" w14:textId="28BB55AF" w:rsidR="00392263" w:rsidRDefault="00392263" w:rsidP="00392263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得到</w:t>
      </w:r>
      <w:r w:rsidR="00EC1CB9">
        <w:t>xz_</w:t>
      </w:r>
      <w:r w:rsidR="00EC1CB9">
        <w:rPr>
          <w:rFonts w:hint="eastAsia"/>
        </w:rPr>
        <w:t>admin</w:t>
      </w:r>
      <w:r w:rsidR="00EC1CB9">
        <w:rPr>
          <w:rFonts w:hint="eastAsia"/>
        </w:rPr>
        <w:t>.</w:t>
      </w:r>
      <w:r w:rsidRPr="001C5515">
        <w:t>war</w:t>
      </w:r>
      <w:r>
        <w:rPr>
          <w:rFonts w:hint="eastAsia"/>
        </w:rPr>
        <w:t>包部署到tomcat上面</w:t>
      </w:r>
    </w:p>
    <w:p w14:paraId="00ADEE28" w14:textId="77777777" w:rsidR="00392263" w:rsidRPr="00392263" w:rsidRDefault="00392263" w:rsidP="00392263">
      <w:pPr>
        <w:pStyle w:val="a7"/>
        <w:ind w:left="360" w:firstLineChars="0" w:firstLine="0"/>
      </w:pPr>
    </w:p>
    <w:p w14:paraId="719CDEDB" w14:textId="14309423" w:rsidR="00A738B3" w:rsidRPr="00A738B3" w:rsidRDefault="00A738B3" w:rsidP="001C5515">
      <w:pPr>
        <w:rPr>
          <w:rFonts w:ascii="Monaco" w:eastAsia="宋体" w:hAnsi="Monaco" w:cs="宋体"/>
          <w:color w:val="000000" w:themeColor="text1"/>
          <w:kern w:val="0"/>
          <w:sz w:val="27"/>
          <w:szCs w:val="27"/>
        </w:rPr>
      </w:pPr>
      <w:r w:rsidRPr="00A738B3">
        <w:t xml:space="preserve">       </w:t>
      </w:r>
      <w:r w:rsidRPr="00A738B3">
        <w:rPr>
          <w:sz w:val="28"/>
          <w:szCs w:val="28"/>
        </w:rPr>
        <w:t xml:space="preserve"> </w:t>
      </w:r>
    </w:p>
    <w:p w14:paraId="03A0CBC3" w14:textId="77777777" w:rsidR="008203A5" w:rsidRDefault="008203A5"/>
    <w:sectPr w:rsidR="0082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1F2DA8" w14:textId="77777777" w:rsidR="00A60AC8" w:rsidRDefault="00A60AC8" w:rsidP="001C5515">
      <w:r>
        <w:separator/>
      </w:r>
    </w:p>
  </w:endnote>
  <w:endnote w:type="continuationSeparator" w:id="0">
    <w:p w14:paraId="771C8295" w14:textId="77777777" w:rsidR="00A60AC8" w:rsidRDefault="00A60AC8" w:rsidP="001C5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Monaco">
    <w:altName w:val="Courier New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0ED9E9" w14:textId="77777777" w:rsidR="00A60AC8" w:rsidRDefault="00A60AC8" w:rsidP="001C5515">
      <w:r>
        <w:separator/>
      </w:r>
    </w:p>
  </w:footnote>
  <w:footnote w:type="continuationSeparator" w:id="0">
    <w:p w14:paraId="71945A09" w14:textId="77777777" w:rsidR="00A60AC8" w:rsidRDefault="00A60AC8" w:rsidP="001C5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763CE"/>
    <w:multiLevelType w:val="hybridMultilevel"/>
    <w:tmpl w:val="92009334"/>
    <w:lvl w:ilvl="0" w:tplc="B192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605E2"/>
    <w:multiLevelType w:val="hybridMultilevel"/>
    <w:tmpl w:val="92009334"/>
    <w:lvl w:ilvl="0" w:tplc="B192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244F93"/>
    <w:multiLevelType w:val="hybridMultilevel"/>
    <w:tmpl w:val="D8C0BC84"/>
    <w:lvl w:ilvl="0" w:tplc="A9522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A328E0"/>
    <w:multiLevelType w:val="hybridMultilevel"/>
    <w:tmpl w:val="D8C0BC84"/>
    <w:lvl w:ilvl="0" w:tplc="A9522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6015C5"/>
    <w:multiLevelType w:val="hybridMultilevel"/>
    <w:tmpl w:val="92009334"/>
    <w:lvl w:ilvl="0" w:tplc="B192CF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609"/>
    <w:rsid w:val="000E567F"/>
    <w:rsid w:val="00107DB6"/>
    <w:rsid w:val="001C5515"/>
    <w:rsid w:val="001E4F38"/>
    <w:rsid w:val="00311883"/>
    <w:rsid w:val="00392263"/>
    <w:rsid w:val="00537116"/>
    <w:rsid w:val="006E0F98"/>
    <w:rsid w:val="006F0587"/>
    <w:rsid w:val="007D1D51"/>
    <w:rsid w:val="008203A5"/>
    <w:rsid w:val="00992293"/>
    <w:rsid w:val="00A60AC8"/>
    <w:rsid w:val="00A738B3"/>
    <w:rsid w:val="00A82E0B"/>
    <w:rsid w:val="00B53609"/>
    <w:rsid w:val="00C27873"/>
    <w:rsid w:val="00EC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14F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8B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738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738B3"/>
    <w:rPr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A738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38B3"/>
    <w:rPr>
      <w:color w:val="808080"/>
      <w:shd w:val="clear" w:color="auto" w:fill="E6E6E6"/>
    </w:rPr>
  </w:style>
  <w:style w:type="paragraph" w:styleId="a5">
    <w:name w:val="header"/>
    <w:basedOn w:val="a"/>
    <w:link w:val="Char0"/>
    <w:uiPriority w:val="99"/>
    <w:unhideWhenUsed/>
    <w:rsid w:val="001C5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55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5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5515"/>
    <w:rPr>
      <w:sz w:val="18"/>
      <w:szCs w:val="18"/>
    </w:rPr>
  </w:style>
  <w:style w:type="paragraph" w:styleId="a7">
    <w:name w:val="List Paragraph"/>
    <w:basedOn w:val="a"/>
    <w:uiPriority w:val="34"/>
    <w:qFormat/>
    <w:rsid w:val="001C5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38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38B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A738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738B3"/>
    <w:rPr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sid w:val="00A738B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738B3"/>
    <w:rPr>
      <w:color w:val="808080"/>
      <w:shd w:val="clear" w:color="auto" w:fill="E6E6E6"/>
    </w:rPr>
  </w:style>
  <w:style w:type="paragraph" w:styleId="a5">
    <w:name w:val="header"/>
    <w:basedOn w:val="a"/>
    <w:link w:val="Char0"/>
    <w:uiPriority w:val="99"/>
    <w:unhideWhenUsed/>
    <w:rsid w:val="001C55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C551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C55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C5515"/>
    <w:rPr>
      <w:sz w:val="18"/>
      <w:szCs w:val="18"/>
    </w:rPr>
  </w:style>
  <w:style w:type="paragraph" w:styleId="a7">
    <w:name w:val="List Paragraph"/>
    <w:basedOn w:val="a"/>
    <w:uiPriority w:val="34"/>
    <w:qFormat/>
    <w:rsid w:val="001C5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彭锐南</dc:creator>
  <cp:keywords/>
  <dc:description/>
  <cp:lastModifiedBy>64bitOEM</cp:lastModifiedBy>
  <cp:revision>17</cp:revision>
  <dcterms:created xsi:type="dcterms:W3CDTF">2018-05-22T09:41:00Z</dcterms:created>
  <dcterms:modified xsi:type="dcterms:W3CDTF">2018-05-22T11:06:00Z</dcterms:modified>
</cp:coreProperties>
</file>