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D687E47" w:rsidR="006C1FE2" w:rsidRPr="005D1287" w:rsidRDefault="007B0FB5" w:rsidP="00BC253D">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7DF6CCB7" w14:textId="4CC121FD" w:rsidR="006C1FE2" w:rsidRPr="005D1287" w:rsidRDefault="007B0FB5" w:rsidP="00BC253D">
      <w:pPr>
        <w:rPr>
          <w:color w:val="2F5496" w:themeColor="accent1" w:themeShade="BF"/>
        </w:rPr>
      </w:pPr>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BC253D"/>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2021-02-05T02:43:00Z</dcterms:modified>
</cp:coreProperties>
</file>