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23F057C" w14:textId="7F1EECE2" w:rsidR="00D41528" w:rsidRPr="005C71C6" w:rsidRDefault="00D41528" w:rsidP="00D41528">
      <w:pPr>
        <w:jc w:val="center"/>
        <w:rPr>
          <w:color w:val="595959" w:themeColor="text1" w:themeTint="A6"/>
          <w:sz w:val="52"/>
          <w:szCs w:val="52"/>
        </w:rPr>
      </w:pPr>
      <w:r w:rsidRPr="005C71C6">
        <w:rPr>
          <w:rFonts w:hint="eastAsia"/>
          <w:color w:val="595959" w:themeColor="text1" w:themeTint="A6"/>
          <w:sz w:val="52"/>
          <w:szCs w:val="52"/>
        </w:rPr>
        <w:t>春江花月夜</w:t>
      </w:r>
    </w:p>
    <w:p w14:paraId="50218272" w14:textId="77777777" w:rsidR="007D1B17" w:rsidRPr="007D1B17" w:rsidRDefault="007D1B17" w:rsidP="00D41528">
      <w:pPr>
        <w:jc w:val="center"/>
        <w:rPr>
          <w:color w:val="595959" w:themeColor="text1" w:themeTint="A6"/>
          <w:sz w:val="15"/>
          <w:szCs w:val="15"/>
        </w:rPr>
      </w:pPr>
    </w:p>
    <w:p w14:paraId="61E39424" w14:textId="607A5526" w:rsidR="00D41528" w:rsidRPr="007D1B17" w:rsidRDefault="00D41528" w:rsidP="00D41528">
      <w:pPr>
        <w:jc w:val="center"/>
        <w:rPr>
          <w:color w:val="595959" w:themeColor="text1" w:themeTint="A6"/>
          <w:sz w:val="36"/>
          <w:szCs w:val="36"/>
        </w:rPr>
      </w:pPr>
      <w:r w:rsidRPr="007D1B17">
        <w:rPr>
          <w:rFonts w:hint="eastAsia"/>
          <w:color w:val="595959" w:themeColor="text1" w:themeTint="A6"/>
          <w:sz w:val="36"/>
          <w:szCs w:val="36"/>
        </w:rPr>
        <w:t>春江潮水连海平，海上明月共潮生。</w:t>
      </w:r>
    </w:p>
    <w:p w14:paraId="749E2485" w14:textId="043E1A15" w:rsidR="00D41528" w:rsidRPr="007D1B17" w:rsidRDefault="00D41528" w:rsidP="00D41528">
      <w:pPr>
        <w:jc w:val="center"/>
        <w:rPr>
          <w:color w:val="595959" w:themeColor="text1" w:themeTint="A6"/>
          <w:sz w:val="36"/>
          <w:szCs w:val="36"/>
        </w:rPr>
      </w:pPr>
      <w:r w:rsidRPr="007D1B17">
        <w:rPr>
          <w:rFonts w:hint="eastAsia"/>
          <w:color w:val="595959" w:themeColor="text1" w:themeTint="A6"/>
          <w:sz w:val="36"/>
          <w:szCs w:val="36"/>
        </w:rPr>
        <w:t>滟滟随波千万里，何处春江无月明。</w:t>
      </w:r>
    </w:p>
    <w:p w14:paraId="041891DD" w14:textId="77E4DF61" w:rsidR="00D41528" w:rsidRPr="007D1B17" w:rsidRDefault="00D41528" w:rsidP="00D41528">
      <w:pPr>
        <w:jc w:val="center"/>
        <w:rPr>
          <w:color w:val="595959" w:themeColor="text1" w:themeTint="A6"/>
          <w:sz w:val="36"/>
          <w:szCs w:val="36"/>
        </w:rPr>
      </w:pPr>
      <w:r w:rsidRPr="007D1B17">
        <w:rPr>
          <w:rFonts w:hint="eastAsia"/>
          <w:color w:val="595959" w:themeColor="text1" w:themeTint="A6"/>
          <w:sz w:val="36"/>
          <w:szCs w:val="36"/>
        </w:rPr>
        <w:t>江流宛转绕芳甸，月照花林皆似霰。</w:t>
      </w:r>
    </w:p>
    <w:p w14:paraId="50CFD4A6" w14:textId="3E27419F" w:rsidR="00D41528" w:rsidRPr="007D1B17" w:rsidRDefault="00D41528" w:rsidP="00D41528">
      <w:pPr>
        <w:jc w:val="center"/>
        <w:rPr>
          <w:color w:val="595959" w:themeColor="text1" w:themeTint="A6"/>
          <w:sz w:val="36"/>
          <w:szCs w:val="36"/>
        </w:rPr>
      </w:pPr>
      <w:r w:rsidRPr="007D1B17">
        <w:rPr>
          <w:rFonts w:hint="eastAsia"/>
          <w:color w:val="595959" w:themeColor="text1" w:themeTint="A6"/>
          <w:sz w:val="36"/>
          <w:szCs w:val="36"/>
        </w:rPr>
        <w:t>空里流霜不觉飞，汀上白沙看不见。</w:t>
      </w:r>
    </w:p>
    <w:p w14:paraId="228706EC" w14:textId="030D4463" w:rsidR="00D41528" w:rsidRPr="007D1B17" w:rsidRDefault="00D41528" w:rsidP="00D41528">
      <w:pPr>
        <w:jc w:val="center"/>
        <w:rPr>
          <w:color w:val="595959" w:themeColor="text1" w:themeTint="A6"/>
          <w:sz w:val="36"/>
          <w:szCs w:val="36"/>
        </w:rPr>
      </w:pPr>
      <w:r w:rsidRPr="007D1B17">
        <w:rPr>
          <w:rFonts w:hint="eastAsia"/>
          <w:color w:val="595959" w:themeColor="text1" w:themeTint="A6"/>
          <w:sz w:val="36"/>
          <w:szCs w:val="36"/>
        </w:rPr>
        <w:t>江天一色无纤尘，皎皎空中孤月轮。</w:t>
      </w:r>
    </w:p>
    <w:p w14:paraId="1C80BA29" w14:textId="66CA2686" w:rsidR="00D609FB" w:rsidRPr="007D1B17" w:rsidRDefault="00D41528" w:rsidP="00D41528">
      <w:pPr>
        <w:jc w:val="center"/>
        <w:rPr>
          <w:color w:val="595959" w:themeColor="text1" w:themeTint="A6"/>
          <w:sz w:val="36"/>
          <w:szCs w:val="36"/>
        </w:rPr>
      </w:pPr>
      <w:r w:rsidRPr="007D1B17">
        <w:rPr>
          <w:rFonts w:hint="eastAsia"/>
          <w:color w:val="595959" w:themeColor="text1" w:themeTint="A6"/>
          <w:sz w:val="36"/>
          <w:szCs w:val="36"/>
        </w:rPr>
        <w:t>江畔何人初见月？江月何年初照人？</w:t>
      </w:r>
    </w:p>
    <w:p w14:paraId="7434D458" w14:textId="77777777" w:rsidR="00D41528" w:rsidRPr="007D1B17" w:rsidRDefault="00D41528" w:rsidP="00D41528">
      <w:pPr>
        <w:rPr>
          <w:color w:val="595959" w:themeColor="text1" w:themeTint="A6"/>
        </w:rPr>
      </w:pPr>
    </w:p>
    <w:sectPr w:rsidR="00D41528" w:rsidRPr="007D1B17" w:rsidSect="0067359C">
      <w:pgSz w:w="11906" w:h="16838"/>
      <w:pgMar w:top="1440" w:right="2880" w:bottom="1440" w:left="288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YaHei UI">
    <w:panose1 w:val="020B0503020204020204"/>
    <w:charset w:val="86"/>
    <w:family w:val="swiss"/>
    <w:pitch w:val="variable"/>
    <w:sig w:usb0="80000287" w:usb1="28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defaultTabStop w:val="420"/>
  <w:drawingGridHorizontalSpacing w:val="9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7F3A"/>
    <w:rsid w:val="00051C1D"/>
    <w:rsid w:val="000D5A4F"/>
    <w:rsid w:val="001C6846"/>
    <w:rsid w:val="002441A8"/>
    <w:rsid w:val="00385C58"/>
    <w:rsid w:val="004B56D5"/>
    <w:rsid w:val="004C312A"/>
    <w:rsid w:val="00507405"/>
    <w:rsid w:val="005C71C6"/>
    <w:rsid w:val="005D1287"/>
    <w:rsid w:val="005D73CA"/>
    <w:rsid w:val="00630716"/>
    <w:rsid w:val="0067359C"/>
    <w:rsid w:val="006C1FE2"/>
    <w:rsid w:val="006E7F3A"/>
    <w:rsid w:val="007B0FB5"/>
    <w:rsid w:val="007D1B17"/>
    <w:rsid w:val="008E7729"/>
    <w:rsid w:val="00A50AFC"/>
    <w:rsid w:val="00D3233E"/>
    <w:rsid w:val="00D41528"/>
    <w:rsid w:val="00D609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83F7DE"/>
  <w15:chartTrackingRefBased/>
  <w15:docId w15:val="{CC0EACE9-CF7C-4FCC-B4A3-1534AA097B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E7F3A"/>
    <w:pPr>
      <w:spacing w:before="60" w:after="60"/>
    </w:pPr>
    <w:rPr>
      <w:rFonts w:ascii="Microsoft YaHei UI" w:eastAsia="Microsoft YaHei UI" w:hAnsi="Microsoft YaHei UI"/>
      <w:color w:val="538135" w:themeColor="accent6" w:themeShade="BF"/>
      <w:kern w:val="0"/>
      <w:sz w:val="18"/>
      <w:szCs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16</Words>
  <Characters>94</Characters>
  <Application>Microsoft Office Word</Application>
  <DocSecurity>0</DocSecurity>
  <Lines>1</Lines>
  <Paragraphs>1</Paragraphs>
  <ScaleCrop>false</ScaleCrop>
  <Company/>
  <LinksUpToDate>false</LinksUpToDate>
  <CharactersWithSpaces>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24</cp:revision>
  <dcterms:created xsi:type="dcterms:W3CDTF">2021-02-02T06:44:00Z</dcterms:created>
  <dcterms:modified xsi:type="dcterms:W3CDTF">2021-03-06T11:30:00Z</dcterms:modified>
</cp:coreProperties>
</file>