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4D458" w14:textId="0FCB9AF4" w:rsidR="00D41528" w:rsidRPr="005230D5" w:rsidRDefault="00000CF4" w:rsidP="00000CF4">
      <w:pPr>
        <w:rPr>
          <w:rFonts w:ascii="华文楷体" w:eastAsia="华文楷体" w:hAnsi="华文楷体"/>
          <w:sz w:val="32"/>
          <w:szCs w:val="32"/>
        </w:rPr>
      </w:pPr>
      <w:r>
        <w:rPr>
          <w:rFonts w:hint="eastAsia"/>
          <w:color w:val="2F5496" w:themeColor="accent1" w:themeShade="BF"/>
          <w:sz w:val="48"/>
          <w:szCs w:val="48"/>
        </w:rPr>
        <w:t xml:space="preserve"> </w:t>
      </w:r>
      <w:r>
        <w:rPr>
          <w:color w:val="2F5496" w:themeColor="accent1" w:themeShade="BF"/>
          <w:sz w:val="48"/>
          <w:szCs w:val="48"/>
        </w:rPr>
        <w:t xml:space="preserve">  </w:t>
      </w:r>
      <w:r w:rsidRPr="00000CF4">
        <w:rPr>
          <w:color w:val="2F5496" w:themeColor="accent1" w:themeShade="BF"/>
          <w:sz w:val="32"/>
          <w:szCs w:val="32"/>
        </w:rPr>
        <w:t xml:space="preserve"> </w:t>
      </w:r>
      <w:r w:rsidRPr="005230D5">
        <w:rPr>
          <w:rFonts w:ascii="华文楷体" w:eastAsia="华文楷体" w:hAnsi="华文楷体" w:hint="eastAsia"/>
          <w:color w:val="2F5496" w:themeColor="accent1" w:themeShade="BF"/>
          <w:sz w:val="32"/>
          <w:szCs w:val="32"/>
        </w:rPr>
        <w:t>保持他人的希求是智慧的，期望别人的感激是愚蠢的；期盼让人牢记，而感激使人忘却。受人依赖，比受人恭敬更有益。努力保持人们对你的渴求之心，且不使其得到完全满足，这是最重要的人生经验之一。</w:t>
      </w:r>
    </w:p>
    <w:p>
      <w:pPr>
        <w:ind w:left="1440"/>
      </w:pPr>
      <w:r>
        <w:rPr>
          <w:sz w:val="32"/>
        </w:rPr>
        <w:t>摘自《智慧书》</w:t>
      </w:r>
      <w:r>
        <w:rPr>
          <w:sz w:val="32"/>
          <w:vertAlign w:val="superscript"/>
        </w:rPr>
        <w:t>作者：巴尔塔沙·葛拉西安</w:t>
      </w:r>
    </w:p>
    <w:sectPr w:rsidR="00D41528" w:rsidRPr="005230D5" w:rsidSect="0067359C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00CF4"/>
    <w:rsid w:val="00051C1D"/>
    <w:rsid w:val="000D5A4F"/>
    <w:rsid w:val="001C6846"/>
    <w:rsid w:val="002441A8"/>
    <w:rsid w:val="00385C58"/>
    <w:rsid w:val="004B56D5"/>
    <w:rsid w:val="004C312A"/>
    <w:rsid w:val="00507405"/>
    <w:rsid w:val="005230D5"/>
    <w:rsid w:val="005D1287"/>
    <w:rsid w:val="005D73CA"/>
    <w:rsid w:val="00630716"/>
    <w:rsid w:val="00656014"/>
    <w:rsid w:val="0067359C"/>
    <w:rsid w:val="006C1FE2"/>
    <w:rsid w:val="006E0A9C"/>
    <w:rsid w:val="006E7F3A"/>
    <w:rsid w:val="007B0FB5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2021-02-02T06:44:00Z</dcterms:created>
  <dcterms:modified xsi:type="dcterms:W3CDTF">2021-02-07T06:37:00Z</dcterms:modified>
</cp:coreProperties>
</file>