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07405" w:rsidRDefault="007B0FB5" w:rsidP="00630716">
      <w:pPr>
        <w:rPr>
          <w:color w:val="2F5496" w:themeColor="accent1" w:themeShade="BF"/>
        </w:rPr>
      </w:pPr>
      <w:r w:rsidRPr="00507405">
        <w:t xml:space="preserve">  </w:t>
      </w:r>
      <w:r w:rsidRPr="00507405">
        <w:rPr>
          <w:color w:val="2F5496" w:themeColor="accent1" w:themeShade="BF"/>
        </w:rPr>
        <w:t xml:space="preserve">  </w:t>
      </w:r>
      <w:r w:rsidR="006C1FE2"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006C1FE2" w:rsidRPr="00507405">
        <w:rPr>
          <w:color w:val="2F5496" w:themeColor="accent1" w:themeShade="BF"/>
        </w:rPr>
        <w:t xml:space="preserve">n.  </w:t>
      </w:r>
    </w:p>
    <w:p w14:paraId="1C80BA29" w14:textId="238D68CE" w:rsidR="00D609FB" w:rsidRPr="00D340A1" w:rsidRDefault="007B0FB5">
      <w:pPr>
        <w:rPr>
          <w:color w:val="2F5496" w:themeColor="accent1" w:themeShade="BF"/>
        </w:rPr>
      </w:pPr>
      <w:r w:rsidRPr="00BA1F4C">
        <w:rPr>
          <w:rFonts w:hint="eastAsia"/>
          <w:color w:val="1F3864" w:themeColor="accent1" w:themeShade="80"/>
        </w:rPr>
        <w:t xml:space="preserve"> </w:t>
      </w:r>
      <w:r w:rsidRPr="00BA1F4C">
        <w:rPr>
          <w:color w:val="1F3864" w:themeColor="accent1" w:themeShade="80"/>
        </w:rPr>
        <w:t xml:space="preserve">   </w:t>
      </w:r>
      <w:r w:rsidR="002441A8" w:rsidRPr="00D340A1">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340A1"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32C762" w14:textId="77777777" w:rsidR="00A600B1" w:rsidRDefault="00A600B1" w:rsidP="00BA1F4C">
      <w:pPr>
        <w:spacing w:before="0" w:after="0"/>
      </w:pPr>
      <w:r>
        <w:separator/>
      </w:r>
    </w:p>
  </w:endnote>
  <w:endnote w:type="continuationSeparator" w:id="0">
    <w:p w14:paraId="2F9E7B57" w14:textId="77777777" w:rsidR="00A600B1" w:rsidRDefault="00A600B1" w:rsidP="00BA1F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81FA0" w14:textId="77777777" w:rsidR="00A600B1" w:rsidRDefault="00A600B1" w:rsidP="00BA1F4C">
      <w:pPr>
        <w:spacing w:before="0" w:after="0"/>
      </w:pPr>
      <w:r>
        <w:separator/>
      </w:r>
    </w:p>
  </w:footnote>
  <w:footnote w:type="continuationSeparator" w:id="0">
    <w:p w14:paraId="1140B02E" w14:textId="77777777" w:rsidR="00A600B1" w:rsidRDefault="00A600B1" w:rsidP="00BA1F4C">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062CB7"/>
    <w:rsid w:val="001C6846"/>
    <w:rsid w:val="002441A8"/>
    <w:rsid w:val="00385C58"/>
    <w:rsid w:val="004B56D5"/>
    <w:rsid w:val="004C312A"/>
    <w:rsid w:val="00507405"/>
    <w:rsid w:val="005D1287"/>
    <w:rsid w:val="005D73CA"/>
    <w:rsid w:val="00630716"/>
    <w:rsid w:val="006C1FE2"/>
    <w:rsid w:val="006E7F3A"/>
    <w:rsid w:val="007B0FB5"/>
    <w:rsid w:val="00A50AFC"/>
    <w:rsid w:val="00A600B1"/>
    <w:rsid w:val="00BA1F4C"/>
    <w:rsid w:val="00D3233E"/>
    <w:rsid w:val="00D340A1"/>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1F4C"/>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BA1F4C"/>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BA1F4C"/>
    <w:pPr>
      <w:tabs>
        <w:tab w:val="center" w:pos="4153"/>
        <w:tab w:val="right" w:pos="8306"/>
      </w:tabs>
      <w:snapToGrid w:val="0"/>
    </w:pPr>
  </w:style>
  <w:style w:type="character" w:customStyle="1" w:styleId="a6">
    <w:name w:val="页脚 字符"/>
    <w:basedOn w:val="a0"/>
    <w:link w:val="a5"/>
    <w:uiPriority w:val="99"/>
    <w:rsid w:val="00BA1F4C"/>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2021-02-02T06:44:00Z</dcterms:created>
  <dcterms:modified xsi:type="dcterms:W3CDTF">2021-03-13T06:49:00Z</dcterms:modified>
</cp:coreProperties>
</file>