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F606CF" w:rsidRDefault="007B0FB5" w:rsidP="00630716">
      <w:r w:rsidRPr="00507405">
        <w:t xml:space="preserve">  </w:t>
      </w:r>
      <w:r w:rsidRPr="00507405">
        <w:rPr>
          <w:color w:val="2F5496" w:themeColor="accent1" w:themeShade="BF"/>
        </w:rPr>
        <w:t xml:space="preserve"> </w:t>
      </w:r>
      <w:r w:rsidRPr="00F606CF">
        <w:t xml:space="preserve"> </w:t>
      </w:r>
      <w:r w:rsidR="006C1FE2" w:rsidRPr="00F606CF">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F606CF">
        <w:rPr>
          <w:rFonts w:hint="eastAsia"/>
        </w:rPr>
        <w:t>i</w:t>
      </w:r>
      <w:r w:rsidR="006C1FE2" w:rsidRPr="00F606CF">
        <w:t xml:space="preserve">n.  </w:t>
      </w:r>
    </w:p>
    <w:p w14:paraId="1C80BA29" w14:textId="238D68CE" w:rsidR="00D609FB" w:rsidRPr="00F606CF" w:rsidRDefault="007B0FB5">
      <w:r w:rsidRPr="00F606CF">
        <w:rPr>
          <w:rFonts w:hint="eastAsia"/>
        </w:rPr>
        <w:t xml:space="preserve"> </w:t>
      </w:r>
      <w:r w:rsidRPr="00F606CF">
        <w:t xml:space="preserve">   </w:t>
      </w:r>
      <w:r w:rsidR="002441A8" w:rsidRPr="00F606CF">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F606CF"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385C58"/>
    <w:rsid w:val="004B56D5"/>
    <w:rsid w:val="004C312A"/>
    <w:rsid w:val="00507405"/>
    <w:rsid w:val="005D1287"/>
    <w:rsid w:val="005D73CA"/>
    <w:rsid w:val="00630716"/>
    <w:rsid w:val="006C1FE2"/>
    <w:rsid w:val="006E7F3A"/>
    <w:rsid w:val="007B0FB5"/>
    <w:rsid w:val="00A50AFC"/>
    <w:rsid w:val="00D3233E"/>
    <w:rsid w:val="00D609FB"/>
    <w:rsid w:val="00F60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2021-02-02T06:44:00Z</dcterms:created>
  <dcterms:modified xsi:type="dcterms:W3CDTF">2021-02-07T09:48:00Z</dcterms:modified>
</cp:coreProperties>
</file>