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6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"/>
        <w:gridCol w:w="986"/>
        <w:gridCol w:w="1079"/>
        <w:gridCol w:w="1294"/>
        <w:gridCol w:w="1944"/>
      </w:tblGrid>
      <w:tr w:rsidR="00C6591C" w:rsidRPr="00D036D5" w14:paraId="6D43BF21" w14:textId="77777777" w:rsidTr="00C6591C">
        <w:trPr>
          <w:trHeight w:val="270"/>
          <w:jc w:val="center"/>
        </w:trPr>
        <w:tc>
          <w:tcPr>
            <w:tcW w:w="1079" w:type="dxa"/>
            <w:shd w:val="clear" w:color="000000" w:fill="002060"/>
            <w:noWrap/>
            <w:vAlign w:val="bottom"/>
            <w:hideMark/>
          </w:tcPr>
          <w:p w14:paraId="20EC3712" w14:textId="77777777" w:rsidR="00C6591C" w:rsidRPr="00D036D5" w:rsidRDefault="00C6591C" w:rsidP="00C6591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部门</w:t>
            </w:r>
          </w:p>
        </w:tc>
        <w:tc>
          <w:tcPr>
            <w:tcW w:w="986" w:type="dxa"/>
            <w:shd w:val="clear" w:color="000000" w:fill="002060"/>
            <w:vAlign w:val="bottom"/>
          </w:tcPr>
          <w:p w14:paraId="4151A58D" w14:textId="13C7A8B3" w:rsidR="00C6591C" w:rsidRPr="00D036D5" w:rsidRDefault="00C6591C" w:rsidP="00C6591C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工号</w:t>
            </w:r>
          </w:p>
        </w:tc>
        <w:tc>
          <w:tcPr>
            <w:tcW w:w="1079" w:type="dxa"/>
            <w:shd w:val="clear" w:color="000000" w:fill="002060"/>
            <w:noWrap/>
            <w:vAlign w:val="bottom"/>
            <w:hideMark/>
          </w:tcPr>
          <w:p w14:paraId="21097818" w14:textId="789EFB95" w:rsidR="00C6591C" w:rsidRPr="00D036D5" w:rsidRDefault="00C6591C" w:rsidP="00C6591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姓名</w:t>
            </w:r>
          </w:p>
        </w:tc>
        <w:tc>
          <w:tcPr>
            <w:tcW w:w="1294" w:type="dxa"/>
            <w:shd w:val="clear" w:color="000000" w:fill="002060"/>
            <w:noWrap/>
            <w:vAlign w:val="bottom"/>
            <w:hideMark/>
          </w:tcPr>
          <w:p w14:paraId="0351004C" w14:textId="77777777" w:rsidR="00C6591C" w:rsidRPr="00D036D5" w:rsidRDefault="00C6591C" w:rsidP="00C6591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最高学历</w:t>
            </w:r>
          </w:p>
        </w:tc>
        <w:tc>
          <w:tcPr>
            <w:tcW w:w="1944" w:type="dxa"/>
            <w:shd w:val="clear" w:color="000000" w:fill="002060"/>
            <w:noWrap/>
            <w:vAlign w:val="bottom"/>
            <w:hideMark/>
          </w:tcPr>
          <w:p w14:paraId="55851356" w14:textId="77777777" w:rsidR="00C6591C" w:rsidRPr="00D036D5" w:rsidRDefault="00C6591C" w:rsidP="00C6591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专业</w:t>
            </w:r>
          </w:p>
        </w:tc>
      </w:tr>
      <w:tr w:rsidR="00C6591C" w:rsidRPr="00D036D5" w14:paraId="37D1E0F1" w14:textId="77777777" w:rsidTr="00C6591C">
        <w:trPr>
          <w:trHeight w:val="270"/>
          <w:jc w:val="center"/>
        </w:trPr>
        <w:tc>
          <w:tcPr>
            <w:tcW w:w="1079" w:type="dxa"/>
            <w:vMerge w:val="restart"/>
            <w:shd w:val="clear" w:color="auto" w:fill="auto"/>
            <w:noWrap/>
            <w:vAlign w:val="bottom"/>
            <w:hideMark/>
          </w:tcPr>
          <w:p>
            <w:r>
              <w:t>投资部</w:t>
            </w:r>
          </w:p>
        </w:tc>
        <w:tc>
          <w:tcPr>
            <w:tcW w:w="986" w:type="dxa"/>
            <w:vAlign w:val="bottom"/>
          </w:tcPr>
          <w:p w14:paraId="2A02B11A" w14:textId="6D9F8596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ID01001</w:t>
            </w:r>
          </w:p>
        </w:tc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6F12AD62" w14:textId="0B5BAA27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李松林</w:t>
            </w: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14:paraId="3A926D15" w14:textId="77777777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4" w:type="dxa"/>
            <w:shd w:val="clear" w:color="auto" w:fill="auto"/>
            <w:noWrap/>
            <w:vAlign w:val="bottom"/>
            <w:hideMark/>
          </w:tcPr>
          <w:p w14:paraId="1E6F8870" w14:textId="77777777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金融</w:t>
            </w:r>
          </w:p>
        </w:tc>
      </w:tr>
      <w:tr w:rsidR="00C6591C" w:rsidRPr="00D036D5" w14:paraId="7E0A29B4" w14:textId="77777777" w:rsidTr="00C6591C">
        <w:trPr>
          <w:trHeight w:val="270"/>
          <w:jc w:val="center"/>
        </w:trPr>
        <w:tc>
          <w:tcPr>
            <w:tcW w:w="1079" w:type="dxa"/>
            <w:vMerge/>
            <w:shd w:val="clear" w:color="auto" w:fill="auto"/>
            <w:noWrap/>
            <w:vAlign w:val="bottom"/>
          </w:tcPr>
          <w:p/>
        </w:tc>
        <w:tc>
          <w:tcPr>
            <w:tcW w:w="986" w:type="dxa"/>
            <w:vAlign w:val="bottom"/>
          </w:tcPr>
          <w:p w14:paraId="71F57959" w14:textId="1BD4ABED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ID01004</w:t>
            </w:r>
          </w:p>
        </w:tc>
        <w:tc>
          <w:tcPr>
            <w:tcW w:w="1079" w:type="dxa"/>
            <w:shd w:val="clear" w:color="auto" w:fill="auto"/>
            <w:noWrap/>
            <w:vAlign w:val="bottom"/>
          </w:tcPr>
          <w:p w14:paraId="605407B3" w14:textId="213A8AE1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唐丽丽</w:t>
            </w:r>
          </w:p>
        </w:tc>
        <w:tc>
          <w:tcPr>
            <w:tcW w:w="1294" w:type="dxa"/>
            <w:shd w:val="clear" w:color="auto" w:fill="auto"/>
            <w:noWrap/>
            <w:vAlign w:val="bottom"/>
          </w:tcPr>
          <w:p w14:paraId="12B84E20" w14:textId="5BB37F56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4" w:type="dxa"/>
            <w:shd w:val="clear" w:color="auto" w:fill="auto"/>
            <w:noWrap/>
            <w:vAlign w:val="bottom"/>
          </w:tcPr>
          <w:p w14:paraId="4399CAE9" w14:textId="1028DC6A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商务管理</w:t>
            </w:r>
          </w:p>
        </w:tc>
      </w:tr>
      <w:tr w:rsidR="00C6591C" w:rsidRPr="00D036D5" w14:paraId="3B9EA85E" w14:textId="77777777" w:rsidTr="00C6591C">
        <w:trPr>
          <w:trHeight w:val="270"/>
          <w:jc w:val="center"/>
        </w:trPr>
        <w:tc>
          <w:tcPr>
            <w:tcW w:w="1079" w:type="dxa"/>
            <w:vMerge/>
            <w:shd w:val="clear" w:color="auto" w:fill="auto"/>
            <w:noWrap/>
            <w:vAlign w:val="bottom"/>
          </w:tcPr>
          <w:p/>
        </w:tc>
        <w:tc>
          <w:tcPr>
            <w:tcW w:w="986" w:type="dxa"/>
            <w:vAlign w:val="bottom"/>
          </w:tcPr>
          <w:p w14:paraId="54ECB685" w14:textId="48D4743F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ID01005</w:t>
            </w:r>
          </w:p>
        </w:tc>
        <w:tc>
          <w:tcPr>
            <w:tcW w:w="1079" w:type="dxa"/>
            <w:shd w:val="clear" w:color="auto" w:fill="auto"/>
            <w:noWrap/>
            <w:vAlign w:val="bottom"/>
          </w:tcPr>
          <w:p w14:paraId="5079349C" w14:textId="2730002D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刘全国</w:t>
            </w:r>
          </w:p>
        </w:tc>
        <w:tc>
          <w:tcPr>
            <w:tcW w:w="1294" w:type="dxa"/>
            <w:shd w:val="clear" w:color="auto" w:fill="auto"/>
            <w:noWrap/>
            <w:vAlign w:val="bottom"/>
          </w:tcPr>
          <w:p w14:paraId="54E434B0" w14:textId="043279C4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4" w:type="dxa"/>
            <w:shd w:val="clear" w:color="auto" w:fill="auto"/>
            <w:noWrap/>
            <w:vAlign w:val="bottom"/>
          </w:tcPr>
          <w:p w14:paraId="51C632FB" w14:textId="1F760608" w:rsidR="00C6591C" w:rsidRPr="00D036D5" w:rsidRDefault="00C6591C" w:rsidP="00C6591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国际贸易</w:t>
            </w:r>
          </w:p>
        </w:tc>
      </w:tr>
    </w:tbl>
    <w:p w14:paraId="416B6933" w14:textId="77777777" w:rsidR="003343C5" w:rsidRPr="00255755" w:rsidRDefault="003343C5" w:rsidP="000362C4">
      <w:pPr>
        <w:rPr>
          <w:rFonts w:ascii="宋体" w:eastAsia="宋体" w:hAnsi="宋体"/>
          <w:sz w:val="21"/>
          <w:szCs w:val="21"/>
        </w:rPr>
      </w:pPr>
    </w:p>
    <w:sectPr w:rsidR="003343C5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362D3D" w14:textId="77777777" w:rsidR="00B15291" w:rsidRDefault="00B15291" w:rsidP="00F01EA1">
      <w:pPr>
        <w:spacing w:after="0" w:line="240" w:lineRule="auto"/>
      </w:pPr>
      <w:r>
        <w:separator/>
      </w:r>
    </w:p>
  </w:endnote>
  <w:endnote w:type="continuationSeparator" w:id="0">
    <w:p w14:paraId="571B7A2D" w14:textId="77777777" w:rsidR="00B15291" w:rsidRDefault="00B15291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E9626D" w14:textId="77777777" w:rsidR="00B15291" w:rsidRDefault="00B15291" w:rsidP="00F01EA1">
      <w:pPr>
        <w:spacing w:after="0" w:line="240" w:lineRule="auto"/>
      </w:pPr>
      <w:r>
        <w:separator/>
      </w:r>
    </w:p>
  </w:footnote>
  <w:footnote w:type="continuationSeparator" w:id="0">
    <w:p w14:paraId="734F3396" w14:textId="77777777" w:rsidR="00B15291" w:rsidRDefault="00B15291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2337F"/>
    <w:rsid w:val="0015074B"/>
    <w:rsid w:val="00151426"/>
    <w:rsid w:val="001C2E50"/>
    <w:rsid w:val="0023276C"/>
    <w:rsid w:val="002430AB"/>
    <w:rsid w:val="00255755"/>
    <w:rsid w:val="00264A45"/>
    <w:rsid w:val="0029639D"/>
    <w:rsid w:val="002D73DF"/>
    <w:rsid w:val="00326F90"/>
    <w:rsid w:val="003343C5"/>
    <w:rsid w:val="003F105D"/>
    <w:rsid w:val="003F7AE3"/>
    <w:rsid w:val="004675F8"/>
    <w:rsid w:val="006771E1"/>
    <w:rsid w:val="006F07CC"/>
    <w:rsid w:val="00746E5D"/>
    <w:rsid w:val="00750641"/>
    <w:rsid w:val="00773F1F"/>
    <w:rsid w:val="007C6FF0"/>
    <w:rsid w:val="007F5230"/>
    <w:rsid w:val="00837502"/>
    <w:rsid w:val="008F6526"/>
    <w:rsid w:val="009A0706"/>
    <w:rsid w:val="009B5426"/>
    <w:rsid w:val="009D22F1"/>
    <w:rsid w:val="00A2186C"/>
    <w:rsid w:val="00A7041D"/>
    <w:rsid w:val="00A73972"/>
    <w:rsid w:val="00AA1D8D"/>
    <w:rsid w:val="00AD1D1F"/>
    <w:rsid w:val="00B15291"/>
    <w:rsid w:val="00B163A0"/>
    <w:rsid w:val="00B21DBD"/>
    <w:rsid w:val="00B348C8"/>
    <w:rsid w:val="00B36BF0"/>
    <w:rsid w:val="00B47730"/>
    <w:rsid w:val="00B77B06"/>
    <w:rsid w:val="00BE2F00"/>
    <w:rsid w:val="00C6591C"/>
    <w:rsid w:val="00CB0664"/>
    <w:rsid w:val="00CE01E0"/>
    <w:rsid w:val="00D036D5"/>
    <w:rsid w:val="00D46881"/>
    <w:rsid w:val="00DA08C1"/>
    <w:rsid w:val="00DF1D3D"/>
    <w:rsid w:val="00DF2333"/>
    <w:rsid w:val="00DF5C39"/>
    <w:rsid w:val="00E820F8"/>
    <w:rsid w:val="00E82475"/>
    <w:rsid w:val="00F01EA1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31</cp:revision>
  <dcterms:created xsi:type="dcterms:W3CDTF">2013-12-23T23:15:00Z</dcterms:created>
  <dcterms:modified xsi:type="dcterms:W3CDTF">2021-02-22T00:37:00Z</dcterms:modified>
  <cp:category/>
</cp:coreProperties>
</file>