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09F854" w14:textId="63758C43" w:rsidR="007952A7" w:rsidRPr="0093223F" w:rsidRDefault="0093223F" w:rsidP="007952A7">
      <w:pPr>
        <w:jc w:val="center"/>
        <w:rPr>
          <w:rFonts w:ascii="华文楷体" w:eastAsia="华文楷体" w:hAnsi="华文楷体"/>
          <w:color w:val="000000" w:themeColor="text1"/>
          <w:sz w:val="52"/>
          <w:szCs w:val="52"/>
        </w:rPr>
      </w:pPr>
      <w:r w:rsidRPr="0093223F">
        <w:rPr>
          <w:rFonts w:ascii="华文楷体" w:eastAsia="华文楷体" w:hAnsi="华文楷体" w:hint="eastAsia"/>
          <w:color w:val="000000" w:themeColor="text1"/>
          <w:sz w:val="52"/>
          <w:szCs w:val="52"/>
        </w:rPr>
        <w:t>虞美人</w:t>
      </w:r>
    </w:p>
    <w:p w14:paraId="7A9DA7AA" w14:textId="77777777" w:rsidR="0093223F" w:rsidRPr="0093223F" w:rsidRDefault="0093223F" w:rsidP="0093223F">
      <w:pPr>
        <w:rPr>
          <w:rFonts w:ascii="宋体" w:eastAsia="宋体" w:hAnsi="宋体"/>
          <w:color w:val="000000" w:themeColor="text1"/>
          <w:sz w:val="32"/>
          <w:szCs w:val="32"/>
        </w:rPr>
      </w:pPr>
      <w:r w:rsidRPr="0093223F">
        <w:rPr>
          <w:rFonts w:ascii="宋体" w:eastAsia="宋体" w:hAnsi="宋体" w:hint="eastAsia"/>
          <w:color w:val="000000" w:themeColor="text1"/>
          <w:sz w:val="32"/>
          <w:szCs w:val="32"/>
        </w:rPr>
        <w:t>春花秋月何时了，往事知多少！小楼昨夜又东风，故国不堪回首月明中。</w:t>
      </w:r>
    </w:p>
    <w:p w14:paraId="7434D458" w14:textId="0D360CB0" w:rsidR="00D41528" w:rsidRPr="0093223F" w:rsidRDefault="0093223F" w:rsidP="0093223F">
      <w:pPr>
        <w:rPr>
          <w:rFonts w:ascii="宋体" w:eastAsia="宋体" w:hAnsi="宋体"/>
          <w:color w:val="000000" w:themeColor="text1"/>
          <w:sz w:val="32"/>
          <w:szCs w:val="32"/>
        </w:rPr>
      </w:pPr>
      <w:r w:rsidRPr="0093223F">
        <w:rPr>
          <w:rFonts w:ascii="宋体" w:eastAsia="宋体" w:hAnsi="宋体" w:hint="eastAsia"/>
          <w:color w:val="000000" w:themeColor="text1"/>
          <w:sz w:val="32"/>
          <w:szCs w:val="32"/>
        </w:rPr>
        <w:t>雕栏玉砌应犹在，只是朱颜改。问君能有多少愁？恰似一江春水向东流。</w:t>
      </w:r>
    </w:p>
    <w:sectPr w:rsidR="00D41528" w:rsidRPr="0093223F" w:rsidSect="0093223F"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C668A"/>
    <w:rsid w:val="000D5A4F"/>
    <w:rsid w:val="001C6846"/>
    <w:rsid w:val="002441A8"/>
    <w:rsid w:val="002C74DF"/>
    <w:rsid w:val="00385C58"/>
    <w:rsid w:val="004B56D5"/>
    <w:rsid w:val="004C312A"/>
    <w:rsid w:val="00507405"/>
    <w:rsid w:val="005D1287"/>
    <w:rsid w:val="005D73CA"/>
    <w:rsid w:val="0061405F"/>
    <w:rsid w:val="00630716"/>
    <w:rsid w:val="0067359C"/>
    <w:rsid w:val="006C1FE2"/>
    <w:rsid w:val="006C77FA"/>
    <w:rsid w:val="006E7F3A"/>
    <w:rsid w:val="007952A7"/>
    <w:rsid w:val="007B0FB5"/>
    <w:rsid w:val="008E7729"/>
    <w:rsid w:val="0093223F"/>
    <w:rsid w:val="00A50AFC"/>
    <w:rsid w:val="00A835F6"/>
    <w:rsid w:val="00D3233E"/>
    <w:rsid w:val="00D4152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31</cp:revision>
  <dcterms:created xsi:type="dcterms:W3CDTF">2021-02-02T06:44:00Z</dcterms:created>
  <dcterms:modified xsi:type="dcterms:W3CDTF">2021-03-06T23:50:00Z</dcterms:modified>
</cp:coreProperties>
</file>