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SQL 学习笔记（Structured Query Language）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一、基础概念 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(Structured Query Language) 是用于管理和操作数据库的标准语言。</w:t>
        <w:br w:type="textWrapping"/>
        <w:br w:type="textWrapping"/>
        <w:t xml:space="preserve">Database（数据库）是有组织的数据集合，通过 DBMS（Database Management System，数据库管理系统）进行管理与交互。</w:t>
        <w:br w:type="textWrapping"/>
        <w:br w:type="textWrapping"/>
        <w:t xml:space="preserve">常见数据库管理系统（DBMS）：MySQL, SQLite, PostgreSQL, Oracle Database。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二、MySQL 与 SQL 的区别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 是标准语言，用于操作数据库。</w:t>
        <w:br w:type="textWrapping"/>
        <w:t xml:space="preserve">MySQL 是一个数据库管理系统，基于 SQL 语言实现。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三、数据库操作 Database Commands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1️⃣ 查看所有数据库: SHOW DATABASES;</w:t>
        <w:br w:type="textWrapping"/>
        <w:t xml:space="preserve">2️⃣ 清屏: Ctrl + C 后输入 system cls</w:t>
        <w:br w:type="textWrapping"/>
        <w:t xml:space="preserve">3️⃣ 创建数据库: CREATE DATABASE &lt;database_name&gt;;</w:t>
        <w:br w:type="textWrapping"/>
        <w:t xml:space="preserve">   示例: CREATE DATABASE soap_store;</w:t>
        <w:br w:type="textWrapping"/>
        <w:t xml:space="preserve">4️⃣ 删除数据库: DROP DATABASE &lt;database_name&gt;;</w:t>
        <w:br w:type="textWrapping"/>
        <w:t xml:space="preserve">5️⃣ 选择使用数据库: USE &lt;database_name&gt;;</w:t>
        <w:br w:type="textWrapping"/>
        <w:t xml:space="preserve">6️⃣ 查看当前使用的数据库: SELECT DATABASE();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四、数据类型 Data Types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文档参考: https://dev.mysql.com/doc/refman/8.4/en/string-types.html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五、创建与查看表格 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创建表格:</w:t>
        <w:br w:type="textWrapping"/>
        <w:t xml:space="preserve">CREATE TABLE cats (name VARCHAR(50), age INT);</w:t>
        <w:br w:type="textWrapping"/>
        <w:t xml:space="preserve">CREATE TABLE dogs (name VARCHAR(50), breed VARCHAR(50), age INT);</w:t>
        <w:br w:type="textWrapping"/>
        <w:br w:type="textWrapping"/>
        <w:t xml:space="preserve">查看所有表: SHOW TABLES;</w:t>
        <w:br w:type="textWrapping"/>
        <w:t xml:space="preserve">查看表格结构: SHOW COLUMNS FROM cats; 或 </w:t>
      </w:r>
      <w:r w:rsidDel="00000000" w:rsidR="00000000" w:rsidRPr="00000000">
        <w:rPr>
          <w:shd w:fill="f9cb9c" w:val="clear"/>
          <w:rtl w:val="0"/>
        </w:rPr>
        <w:t xml:space="preserve">DESC</w:t>
      </w:r>
      <w:r w:rsidDel="00000000" w:rsidR="00000000" w:rsidRPr="00000000">
        <w:rPr>
          <w:rtl w:val="0"/>
        </w:rPr>
        <w:t xml:space="preserve"> cats;</w:t>
        <w:br w:type="textWrapping"/>
        <w:t xml:space="preserve">删除表格: DROP TABLE &lt;table_name&gt;;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六、插入与查看数据 Insert &amp; 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插入数据:</w:t>
        <w:br w:type="textWrapping"/>
        <w:t xml:space="preserve">INSERT INTO cats (name, age) VALUES ('Blue Steele', 5);</w:t>
        <w:br w:type="textWrapping"/>
        <w:t xml:space="preserve">INSERT INTO cats (name, age) VALUES ('Jenkins', 7);</w:t>
        <w:br w:type="textWrapping"/>
        <w:br w:type="textWrapping"/>
        <w:t xml:space="preserve">交换顺序插入:</w:t>
        <w:br w:type="textWrapping"/>
        <w:t xml:space="preserve">INSERT INTO cats (age, name) VALUES (2, 'Beth');</w:t>
        <w:br w:type="textWrapping"/>
        <w:br w:type="textWrapping"/>
        <w:t xml:space="preserve">一次插入多行:</w:t>
        <w:br w:type="textWrapping"/>
        <w:t xml:space="preserve">INSERT INTO cats (name, age) VALUES ('Meatball', 5), ('Turkey', 1), ('Potato Face', 15);</w:t>
        <w:br w:type="textWrapping"/>
        <w:br w:type="textWrapping"/>
        <w:t xml:space="preserve">查看数据:</w:t>
        <w:br w:type="textWrapping"/>
        <w:t xml:space="preserve">SELECT * FROM cats;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七、NOT NULL 与 DEFAULT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null 不能为空</w:t>
        <w:tab/>
        <w:t xml:space="preserve">default 默认值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如果代码里写了not null -&gt; 强制你必须提供东西，那么就不能在这个column里面填null了。比如手机号码。但是如果我没specify not null 只设定了 default，那么就可以写null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 NULL: 不允许为空。&lt;如果空了就不允许录入，报错&gt;</w:t>
        <w:br w:type="textWrapping"/>
        <w:t xml:space="preserve">CREATE TABLE cats2 (name VARCHAR(100) NOT NULL, age INT NOT NULL);</w:t>
        <w:br w:type="textWrapping"/>
        <w:br w:type="textWrapping"/>
        <w:t xml:space="preserve">DEFAULT 只设定默认值 &lt;空缺将自动变为Deafault的数字，可以主动输入NULL,NULL的值&gt;</w:t>
        <w:br w:type="textWrapping"/>
        <w:t xml:space="preserve">CREATE TABLE cats3 (name VARCHAR(20) DEFAULT 'no name provided', age INT DEFAULT 99);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结合使用 NOT NULL 且设定default 默认值:&lt;可以空值，但是输入NULL就报错&gt;</w:t>
        <w:br w:type="textWrapping"/>
        <w:t xml:space="preserve">CREATE TABLE cats4 (name VARCHAR(20) NOT NULL DEFAULT 'unnamed', age INT NOT NULL DEFAULT 99);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八、主键 PRIMARY KEY</w:t>
        <w:tab/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主键（Primary Key） 是表中的一个或多个字段，用来唯一标识表中的每一行数据。它保证每条记录都是独一无二的，并且不能为空（NOT NULL）。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Each table can have only </w:t>
      </w:r>
      <w:r w:rsidDel="00000000" w:rsidR="00000000" w:rsidRPr="00000000">
        <w:rPr>
          <w:b w:val="1"/>
          <w:rtl w:val="0"/>
        </w:rPr>
        <w:t xml:space="preserve">one primary key</w:t>
      </w:r>
      <w:r w:rsidDel="00000000" w:rsidR="00000000" w:rsidRPr="00000000">
        <w:rPr>
          <w:rtl w:val="0"/>
        </w:rPr>
        <w:t xml:space="preserve">. The primary key value must be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(no duplicates). The primary key value</w:t>
      </w:r>
      <w:r w:rsidDel="00000000" w:rsidR="00000000" w:rsidRPr="00000000">
        <w:rPr>
          <w:b w:val="1"/>
          <w:rtl w:val="0"/>
        </w:rPr>
        <w:t xml:space="preserve"> cannot be NULL.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写法一:</w:t>
        <w:br w:type="textWrapping"/>
        <w:t xml:space="preserve">CREATE TABLE unique_cats (cat_id INT PRIMARY KEY, name VARCHAR(100) NOT NULL, age INT NOT NULL);</w:t>
        <w:br w:type="textWrapping"/>
        <w:br w:type="textWrapping"/>
        <w:t xml:space="preserve">写法二:</w:t>
        <w:br w:type="textWrapping"/>
        <w:t xml:space="preserve">CREATE TABLE unique_cats2 (cat_id INT, name VARCHAR(100) NOT NULL, age INT NOT NULL, PRIMARY KEY (cat_id));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九、自增 AUTO_INCREMENT 每列自动+1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1CREATE TABLE unique_cats3 (cat_id INT </w:t>
      </w:r>
      <w:r w:rsidDel="00000000" w:rsidR="00000000" w:rsidRPr="00000000">
        <w:rPr>
          <w:shd w:fill="ffe599" w:val="clear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, name VARCHAR(100) NOT NULL, age INT NOT NULL, </w:t>
      </w:r>
      <w:r w:rsidDel="00000000" w:rsidR="00000000" w:rsidRPr="00000000">
        <w:rPr>
          <w:shd w:fill="ffe599" w:val="clear"/>
          <w:rtl w:val="0"/>
        </w:rPr>
        <w:t xml:space="preserve">PRIMARY KEY (cat_id)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2CREATE TABLE cats5 (cat_id INT </w:t>
      </w:r>
      <w:r w:rsidDel="00000000" w:rsidR="00000000" w:rsidRPr="00000000">
        <w:rPr>
          <w:shd w:fill="ffd966" w:val="clear"/>
          <w:rtl w:val="0"/>
        </w:rPr>
        <w:t xml:space="preserve">AUTO_INCREMENT PRIMARY KEY</w:t>
      </w:r>
      <w:r w:rsidDel="00000000" w:rsidR="00000000" w:rsidRPr="00000000">
        <w:rPr>
          <w:rtl w:val="0"/>
        </w:rPr>
        <w:t xml:space="preserve"> , name VARCHAR(100) NOT NULL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4ov55dwfsc8" w:id="0"/>
      <w:bookmarkEnd w:id="0"/>
      <w:r w:rsidDel="00000000" w:rsidR="00000000" w:rsidRPr="00000000">
        <w:rPr>
          <w:rtl w:val="0"/>
        </w:rPr>
        <w:t xml:space="preserve">十、额外技巧 Tips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注释: -- 或 Ctrl + / 自动加注释</w:t>
        <w:br w:type="textWrapping"/>
        <w:t xml:space="preserve">字符串转义: 用 \ 来逃离引号，如 'It\'s a cat'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十一、CRUD 操作（Create / Read / Update / Delete）</w:t>
      </w:r>
    </w:p>
    <w:p w:rsidR="00000000" w:rsidDel="00000000" w:rsidP="00000000" w:rsidRDefault="00000000" w:rsidRPr="00000000" w14:paraId="00000020">
      <w:pPr>
        <w:pStyle w:val="Heading3"/>
        <w:rPr>
          <w:rFonts w:ascii="Cambria" w:cs="Cambria" w:eastAsia="Cambria" w:hAnsi="Cambria"/>
          <w:b w:val="0"/>
          <w:color w:val="000000"/>
        </w:rPr>
      </w:pPr>
      <w:r w:rsidDel="00000000" w:rsidR="00000000" w:rsidRPr="00000000">
        <w:rPr>
          <w:rtl w:val="0"/>
        </w:rPr>
        <w:t xml:space="preserve">概述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C - Create -&gt; INSERT （新增数据）</w:t>
        <w:br w:type="textWrapping"/>
        <w:t xml:space="preserve">R - Read -&gt; SELECT （读取数据）</w:t>
        <w:br w:type="textWrapping"/>
        <w:t xml:space="preserve">U - Update -&gt; UPDATE （更新数据）</w:t>
        <w:br w:type="textWrapping"/>
        <w:t xml:space="preserve">D - Delete -&gt; DELETE （删除数据）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Create（创建）➡ INSERT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插入数据:</w:t>
        <w:br w:type="textWrapping"/>
        <w:t xml:space="preserve">INSERT INTO cats (name, age)</w:t>
        <w:br w:type="textWrapping"/>
        <w:t xml:space="preserve">VALUES ('Blue Steele', 5);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Read（读取）➡ SELECT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查看所有列:</w:t>
        <w:br w:type="textWrapping"/>
        <w:t xml:space="preserve">SELECT * FROM cats;</w:t>
        <w:br w:type="textWrapping"/>
        <w:t xml:space="preserve">只查看指定列:</w:t>
        <w:br w:type="textWrapping"/>
        <w:t xml:space="preserve">SELECT name FROM cats;</w:t>
        <w:br w:type="textWrapping"/>
        <w:t xml:space="preserve">SELECT name, breed FROM cats;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WHERE 子句（条件筛选）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可用于 SELECT / UPDATE / DELETE 等命令，用来设定条件:</w:t>
        <w:br w:type="textWrapping"/>
        <w:t xml:space="preserve">SELECT * FROM cats WHERE age = 4;</w:t>
        <w:br w:type="textWrapping"/>
        <w:t xml:space="preserve">SELECT * FROM cats WHERE name = 'Egg';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别名（Aliases）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在结果中临时重命名列:</w:t>
        <w:br w:type="textWrapping"/>
        <w:t xml:space="preserve">SELECT cat_id AS id, name FROM cats;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Update（更新）➡ UPDATE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更新单条或多条数据:</w:t>
        <w:br w:type="textWrapping"/>
      </w:r>
      <w:r w:rsidDel="00000000" w:rsidR="00000000" w:rsidRPr="00000000">
        <w:rPr>
          <w:shd w:fill="f9cb9c" w:val="clear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cats </w:t>
      </w:r>
      <w:r w:rsidDel="00000000" w:rsidR="00000000" w:rsidRPr="00000000">
        <w:rPr>
          <w:shd w:fill="f6b26b" w:val="clear"/>
          <w:rtl w:val="0"/>
        </w:rPr>
        <w:t xml:space="preserve">SET</w:t>
      </w:r>
      <w:r w:rsidDel="00000000" w:rsidR="00000000" w:rsidRPr="00000000">
        <w:rPr>
          <w:rtl w:val="0"/>
        </w:rPr>
        <w:t xml:space="preserve"> breed='Shorthair' </w:t>
      </w:r>
      <w:r w:rsidDel="00000000" w:rsidR="00000000" w:rsidRPr="00000000">
        <w:rPr>
          <w:shd w:fill="f9cb9c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breed='Tabby';</w:t>
        <w:br w:type="textWrapping"/>
        <w:t xml:space="preserve">UPDATE cats SET age=14 WHERE name='Misty';</w:t>
        <w:br w:type="textWrapping"/>
        <w:br w:type="textWrapping"/>
        <w:t xml:space="preserve">💡 提示: 在执行 UPDATE 前先用 SELECT 检查，避免误改。</w:t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Delete（删除）➡ DELETE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删除指定条件的数据:</w:t>
        <w:br w:type="textWrapping"/>
      </w:r>
      <w:r w:rsidDel="00000000" w:rsidR="00000000" w:rsidRPr="00000000">
        <w:rPr>
          <w:shd w:fill="f6b26b" w:val="clear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cats </w:t>
      </w:r>
      <w:r w:rsidDel="00000000" w:rsidR="00000000" w:rsidRPr="00000000">
        <w:rPr>
          <w:shd w:fill="f6b26b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name='Egg';</w:t>
        <w:br w:type="textWrapping"/>
        <w:t xml:space="preserve">删除所有行（保留表结构）:</w:t>
        <w:br w:type="textWrapping"/>
        <w:t xml:space="preserve">DELETE FROM cats;</w:t>
        <w:br w:type="textWrapping"/>
        <w:t xml:space="preserve">其他示例:</w:t>
        <w:br w:type="textWrapping"/>
        <w:t xml:space="preserve">DELETE FROM cats WHERE age=4;</w:t>
        <w:br w:type="textWrapping"/>
        <w:t xml:space="preserve">DELETE FROM cats WHERE cat_id=age;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十二、String Functions（字符串函数）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1️⃣ How to Load SQL Files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MySQL Workbench:</w:t>
        <w:br w:type="textWrapping"/>
        <w:t xml:space="preserve">1. Select the target database.</w:t>
        <w:br w:type="textWrapping"/>
        <w:t xml:space="preserve">2. Run: SOURCE /path/to/book_data.sql;</w:t>
        <w:br w:type="textWrapping"/>
        <w:br w:type="textWrapping"/>
        <w:t xml:space="preserve">In Terminal:</w:t>
        <w:br w:type="textWrapping"/>
        <w:t xml:space="preserve">1. Login: mysql -u root -p</w:t>
        <w:br w:type="textWrapping"/>
        <w:t xml:space="preserve">2. USE database_name;</w:t>
        <w:br w:type="textWrapping"/>
        <w:t xml:space="preserve">3. SOURCE /path/to/book_data.sql;</w:t>
        <w:br w:type="textWrapping"/>
        <w:br w:type="textWrapping"/>
        <w:t xml:space="preserve">在 Workbench 选择数据库后执行 SOURCE 命令；Terminal 中先登录再执行文件。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2️⃣ CONCAT() and CONCAT_WS()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CONCAT() joins multiple strings together:</w:t>
        <w:br w:type="textWrapping"/>
        <w:t xml:space="preserve">SELECT CONCAT(author_fname, ' ', author_lname) AS author_name FROM books;</w:t>
        <w:br w:type="textWrapping"/>
        <w:br w:type="textWrapping"/>
        <w:t xml:space="preserve">CONCAT_WS() joins strings with a separator:</w:t>
        <w:br w:type="textWrapping"/>
        <w:t xml:space="preserve">SELECT CONCAT_WS('-', title, author_fname, author_lname) FROM books;</w:t>
        <w:br w:type="textWrapping"/>
        <w:br w:type="textWrapping"/>
        <w:t xml:space="preserve">CONCAT 拼接多个字符串；CONCAT_WS 在字符串间自动添加分隔符。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3️⃣ SUBSTRING() / SUBSTR()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Extract part of a string:</w:t>
        <w:br w:type="textWrapping"/>
        <w:t xml:space="preserve">SELECT SUBSTRING('Hello World', 1, 4);</w:t>
        <w:br w:type="textWrapping"/>
        <w:t xml:space="preserve">SELECT SUBSTRING('Hello World', 7);</w:t>
        <w:br w:type="textWrapping"/>
        <w:t xml:space="preserve">SELECT SUBSTRING('Hello World', -3);</w:t>
        <w:br w:type="textWrapping"/>
        <w:t xml:space="preserve">SELECT SUBSTRING(title, 1, 10) AS 'short title' FROM books;</w:t>
        <w:br w:type="textWrapping"/>
        <w:br w:type="textWrapping"/>
        <w:t xml:space="preserve">SUBSTR() is alias of SUBSTRING():</w:t>
        <w:br w:type="textWrapping"/>
        <w:t xml:space="preserve">SELECT SUBSTR(author_lname, 1, 1) FROM books;</w:t>
        <w:br w:type="textWrapping"/>
        <w:br w:type="textWrapping"/>
        <w:t xml:space="preserve">Combine with CONCAT:</w:t>
        <w:br w:type="textWrapping"/>
        <w:t xml:space="preserve">SELECT CONCAT(SUBSTRING(title, 1, 10), '...') AS 'short title' FROM books;</w:t>
        <w:br w:type="textWrapping"/>
        <w:t xml:space="preserve">SELECT CONCAT(SUBSTR(author_fname,1,1), '.', SUBSTR(author_lname,1,1), '.') FROM books;</w:t>
        <w:br w:type="textWrapping"/>
        <w:br w:type="textWrapping"/>
        <w:t xml:space="preserve">SUBSTRING 或 SUBSTR 用于截取子字符串；可结合 CONCAT 使用。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4️⃣ REPLACE()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Replace part of a string:</w:t>
        <w:br w:type="textWrapping"/>
        <w:t xml:space="preserve">SELECT REPLACE('Hello World', 'Hell', '%$#@');</w:t>
        <w:br w:type="textWrapping"/>
        <w:t xml:space="preserve">SELECT REPLACE('Hello World', 'l', '7');</w:t>
        <w:br w:type="textWrapping"/>
        <w:t xml:space="preserve">SELECT REPLACE(title, ' ', '-') FROM books;</w:t>
        <w:br w:type="textWrapping"/>
        <w:br w:type="textWrapping"/>
        <w:t xml:space="preserve">REPLACE 将字符串中指定内容替换为新的文本。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5️⃣ REVERSE()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Reverse the order of characters:</w:t>
        <w:br w:type="textWrapping"/>
        <w:t xml:space="preserve">SELECT REVERSE('abc');</w:t>
        <w:br w:type="textWrapping"/>
        <w:t xml:space="preserve">SELECT REVERSE('Hello World');</w:t>
        <w:br w:type="textWrapping"/>
        <w:t xml:space="preserve">SELECT CONCAT(author_fname, REVERSE(author_fname)) FROM books;</w:t>
        <w:br w:type="textWrapping"/>
        <w:br w:type="textWrapping"/>
        <w:t xml:space="preserve">REVERSE 反转字符串字符顺序。</w:t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6️⃣ CHAR_LENGTH() vs LENGTH()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CHAR_LENGTH() returns number of characters; LENGTH() returns bytes.</w:t>
        <w:br w:type="textWrapping"/>
        <w:t xml:space="preserve">SELECT LENGTH('海豚'), CHAR_LENGTH('海豚');</w:t>
        <w:br w:type="textWrapping"/>
        <w:t xml:space="preserve">SELECT author_lname, CHAR_LENGTH(author_lname) AS length FROM books;</w:t>
        <w:br w:type="textWrapping"/>
        <w:br w:type="textWrapping"/>
        <w:t xml:space="preserve">CHAR_LENGTH 计算字符数量，LENGTH 计算字节数。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7️⃣ UPPER() / LOWER()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Convert to uppercase or lowercase:</w:t>
        <w:br w:type="textWrapping"/>
        <w:t xml:space="preserve">SELECT UPPER('Hello World');</w:t>
        <w:br w:type="textWrapping"/>
        <w:t xml:space="preserve">SELECT LOWER('Hello World');</w:t>
        <w:br w:type="textWrapping"/>
        <w:t xml:space="preserve">SELECT CONCAT('My favorite book is ', UPPER(title)) FROM books;</w:t>
        <w:br w:type="textWrapping"/>
        <w:br w:type="textWrapping"/>
        <w:t xml:space="preserve">UPPER 转大写；LOWER 转小写。</w:t>
      </w:r>
    </w:p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8️⃣ INSERT()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or replace part of string:</w:t>
        <w:br w:type="textWrapping"/>
        <w:t xml:space="preserve">SELECT INSERT('Quadratic', 3, 4, 'What');</w:t>
        <w:br w:type="textWrapping"/>
        <w:t xml:space="preserve">SELECT INSERT('Quadratic', 3, 100, 'What');</w:t>
        <w:br w:type="textWrapping"/>
        <w:br w:type="textWrapping"/>
        <w:t xml:space="preserve">INSERT(str,pos,len,newstr) 从 pos 开始替换 len 个字符为 newstr。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9️⃣ LEFT() and RIGHT()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Get leftmost or rightmost characters:</w:t>
        <w:br w:type="textWrapping"/>
        <w:t xml:space="preserve">SELECT LEFT('foobarbar', 5);</w:t>
        <w:br w:type="textWrapping"/>
        <w:t xml:space="preserve">SELECT RIGHT('omghahalol!', 4);</w:t>
        <w:br w:type="textWrapping"/>
        <w:br w:type="textWrapping"/>
        <w:t xml:space="preserve">LEFT 从左取字符；RIGHT 从右取字符。</w:t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🔟 REPEAT()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Repeat a string:</w:t>
        <w:br w:type="textWrapping"/>
        <w:t xml:space="preserve">SELECT REPEAT('ha', 4);</w:t>
        <w:br w:type="textWrapping"/>
        <w:br w:type="textWrapping"/>
        <w:t xml:space="preserve">REPEAT 将字符串重复指定次数。</w:t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11️⃣ TRIM()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Remove spaces or specific characters:</w:t>
        <w:br w:type="textWrapping"/>
        <w:t xml:space="preserve">SELECT TRIM('  bar   ');</w:t>
        <w:br w:type="textWrapping"/>
        <w:t xml:space="preserve">SELECT TRIM(LEADING 'x' FROM 'xxxbarxxx');</w:t>
        <w:br w:type="textWrapping"/>
        <w:t xml:space="preserve">SELECT TRIM(BOTH 'x' FROM 'xxxbarxxx');</w:t>
        <w:br w:type="textWrapping"/>
        <w:t xml:space="preserve">SELECT TRIM(TRAILING 'xyz' FROM 'barxxyz');</w:t>
        <w:br w:type="textWrapping"/>
        <w:br w:type="textWrapping"/>
        <w:t xml:space="preserve">TRIM 删除两端空格或指定字符；LEADING 为开头，TRAILING 为结尾，BOTH 为两端。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gii4bj405h2x" w:id="1"/>
      <w:bookmarkEnd w:id="1"/>
      <w:r w:rsidDel="00000000" w:rsidR="00000000" w:rsidRPr="00000000">
        <w:rPr>
          <w:rtl w:val="0"/>
        </w:rPr>
        <w:t xml:space="preserve">12️⃣ SQL Formatting Tools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Workbench: use brush icon to format.</w:t>
        <w:br w:type="textWrapping"/>
        <w:t xml:space="preserve">Shortcut: Ctrl + B / Cmd + B</w:t>
        <w:br w:type="textWrapping"/>
        <w:t xml:space="preserve">Online Tool: https://codebeautify.org/sqlformatter</w:t>
        <w:br w:type="textWrapping"/>
        <w:br w:type="textWrapping"/>
        <w:t xml:space="preserve">可使用 Workbench 或在线工具格式化 SQL 代码。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