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Описание работы 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Демонстрация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Репозиторий</w:t>
      </w:r>
    </w:p>
    <w:p>
      <w:pPr>
        <w:pStyle w:val="Standard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https</w:t>
      </w:r>
      <w:r>
        <w:rPr>
          <w:rFonts w:cs="Times New Roman" w:ascii="Abyssinica SIL" w:hAnsi="Abyssinica SIL"/>
          <w:sz w:val="28"/>
          <w:szCs w:val="28"/>
        </w:rPr>
        <w:t>://</w:t>
      </w:r>
      <w:r>
        <w:rPr>
          <w:rFonts w:cs="Times New Roman" w:ascii="Abyssinica SIL" w:hAnsi="Abyssinica SIL"/>
          <w:sz w:val="28"/>
          <w:szCs w:val="28"/>
          <w:lang w:val="en-US"/>
        </w:rPr>
        <w:t>github</w:t>
      </w:r>
      <w:r>
        <w:rPr>
          <w:rFonts w:cs="Times New Roman" w:ascii="Abyssinica SIL" w:hAnsi="Abyssinica SIL"/>
          <w:sz w:val="28"/>
          <w:szCs w:val="28"/>
        </w:rPr>
        <w:t>.</w:t>
      </w:r>
      <w:r>
        <w:rPr>
          <w:rFonts w:cs="Times New Roman" w:ascii="Abyssinica SIL" w:hAnsi="Abyssinica SIL"/>
          <w:sz w:val="28"/>
          <w:szCs w:val="28"/>
          <w:lang w:val="en-US"/>
        </w:rPr>
        <w:t>com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ssForz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OS</w:t>
      </w:r>
      <w:r>
        <w:rPr>
          <w:rFonts w:cs="Times New Roman" w:ascii="Abyssinica SIL" w:hAnsi="Abyssinica SIL"/>
          <w:sz w:val="28"/>
          <w:szCs w:val="28"/>
        </w:rPr>
        <w:t>-</w:t>
      </w:r>
      <w:r>
        <w:rPr>
          <w:rFonts w:cs="Times New Roman" w:ascii="Abyssinica SIL" w:hAnsi="Abyssinica SIL"/>
          <w:sz w:val="28"/>
          <w:szCs w:val="28"/>
          <w:lang w:val="en-US"/>
        </w:rPr>
        <w:t>labs</w:t>
      </w:r>
    </w:p>
    <w:p>
      <w:pPr>
        <w:pStyle w:val="Standard"/>
        <w:spacing w:before="240" w:after="160"/>
        <w:rPr/>
      </w:pPr>
      <w:r>
        <w:rPr>
          <w:rStyle w:val="Style14"/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на примере лабораторной работы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№4</w:t>
      </w:r>
      <w:r>
        <w:rPr>
          <w:rFonts w:eastAsia="Calibri" w:cs="Times New Roman" w:ascii="Times New Roman" w:hAnsi="Times New Roman"/>
          <w:color w:val="000000" w:themeColor="text1"/>
          <w:kern w:val="0"/>
          <w:sz w:val="28"/>
          <w:szCs w:val="28"/>
          <w:lang w:val="ru-RU" w:eastAsia="ru-RU" w:bidi="ar-SA"/>
        </w:rPr>
        <w:t>.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работы strace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execve — открывает исполняемый файл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brk — определение конца сегмента данных для процесса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  <w:lang w:val="en-US"/>
        </w:rPr>
        <w:t>arch_prctl</w:t>
      </w: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 xml:space="preserve"> - </w:t>
      </w:r>
      <w:r>
        <w:rPr>
          <w:rFonts w:ascii="Times New Roman" w:hAnsi="Times New Roman"/>
        </w:rPr>
        <w:t>задаёт состояние процесса или нити, зависящие от архитектуры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openat — открывает файл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fstat -  </w:t>
      </w:r>
      <w:r>
        <w:rPr>
          <w:rFonts w:ascii="Times New Roman" w:hAnsi="Times New Roman"/>
        </w:rPr>
        <w:t>считывает состояние файла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mmap, munmap - </w:t>
      </w:r>
      <w:r>
        <w:rPr>
          <w:rFonts w:ascii="Times New Roman" w:hAnsi="Times New Roman"/>
        </w:rPr>
        <w:t xml:space="preserve">отражает файлы или устройства в памяти, снимает их отражение 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mprotect - контролирует доступ к области памяти 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read, write — чтение и запись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Демонстрация работы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alex@saddtype:~/os-labs/OS-labs/lab-4$ strace -f ./main &lt; test.txt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execve("./main", ["./main"], 0x7ffc0529bab8 /* 60 vars */)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brk(NULL)                               = 0x56028b994000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arch_prctl(0x3001 /* ARCH_??? */, 0x7ffe6f824c10) = -1 EINVAL (Invalid argument)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access("/etc/ld.so.preload", R_OK)     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st_size=92636,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92636, PROT_READ, MAP_PRIVATE, 3, 0) = 0x7f7414bf5000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"/lib/x86_64-linux-gnu/libstdc++.so.6",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"\177ELF\2\1\1\3\0\0\0\0\0\0\0\0\3\0&gt;\0\1\0\0\0\340\22\n\0\0\0\0\0"...,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st_size=2186464,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8192, PROT_READ|PROT_WRITE, MAP_PRIVATE|MAP_ANONYMOUS, -1, 0) = 0x7f7414bf3000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2201728, PROT_READ, MAP_PRIVATE|MAP_DENYWRITE, 3, 0) = 0x7f74149d9000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mmap(0x7f7414a72000, 1064960, PROT_READ|PROT_EXEC, MAP_PRIVATE|MAP_FIXED|MAP_DENYWRITE, 3, 0x99000) = 0x7f7414a72000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mmap(0x7f7414b76000, 442368, PROT_READ, MAP_PRIVATE|MAP_FIXED|MAP_DENYWRITE, 3, 0x19d000) = 0x7f7414b76000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mmap(0x7f7414be2000, 57344, PROT_READ|PROT_WRITE, MAP_PRIVATE|MAP_FIXED|MAP_DENYWRITE, 3, 0x208000) = 0x7f7414be2000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mmap(0x7f7414bf0000, 10368, PROT_READ|PROT_WRITE, MAP_PRIVATE|MAP_FIXED|MAP_ANONYMOUS, -1, 0) = 0x7f7414bf0000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"/lib/x86_64-linux-gnu/libgcc_s.so.1",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"\177ELF\2\1\1\0\0\0\0\0\0\0\0\0\3\0&gt;\0\1\0\0\0\3405\0\0\0\0\0\0"...,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st_size=104984,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107592, PROT_READ, MAP_PRIVATE|MAP_DENYWRITE, 3, 0) = 0x7f74149be000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mprotect(0x7f74149c1000, 90112, PROT_NONE)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mmap(0x7f74149c1000, 73728, PROT_READ|PROT_EXEC, MAP_PRIVATE|MAP_FIXED|MAP_DENYWRITE, 3, 0x3000) = 0x7f74149c1000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mmap(0x7f74149d3000, 12288, PROT_READ, MAP_PRIVATE|MAP_FIXED|MAP_DENYWRITE, 3, 0x15000) = 0x7f74149d3000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mmap(0x7f74149d7000, 8192, PROT_READ|PROT_WRITE, MAP_PRIVATE|MAP_FIXED|MAP_DENYWRITE, 3, 0x18000) = 0x7f74149d7000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"/lib/x86_64-linux-gnu/libpthread.so.0",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"\177ELF\2\1\1\0\0\0\0\0\0\0\0\0\3\0&gt;\0\1\0\0\0\220q\0\0\0\0\0\0"...,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"\4\0\0\0\24\0\0\0\3\0\0\0GNU\0{E6\364\34\332\245\210\204\10\350-\0106\343="..., 68, 824) = 68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{st_mode=S_IFREG|0755, st_size=157224,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"\4\0\0\0\24\0\0\0\3\0\0\0GNU\0{E6\364\34\332\245\210\204\10\350-\0106\343="..., 68, 824) = 68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140408, PROT_READ, MAP_PRIVATE|MAP_DENYWRITE, 3, 0) = 0x7f741499b000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mmap(0x7f74149a1000, 69632, PROT_READ|PROT_EXEC, MAP_PRIVATE|MAP_FIXED|MAP_DENYWRITE, 3, 0x6000) = 0x7f74149a1000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mmap(0x7f74149b2000, 24576, PROT_READ, MAP_PRIVATE|MAP_FIXED|MAP_DENYWRITE, 3, 0x17000) = 0x7f74149b2000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mmap(0x7f74149b8000, 8192, PROT_READ|PROT_WRITE, MAP_PRIVATE|MAP_FIXED|MAP_DENYWRITE, 3, 0x1c000) = 0x7f74149b8000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mmap(0x7f74149ba000, 13432, PROT_READ|PROT_WRITE, MAP_PRIVATE|MAP_FIXED|MAP_ANONYMOUS, -1, 0) = 0x7f74149ba000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"\177ELF\2\1\1\3\0\0\0\0\0\0\0\0\3\0&gt;\0\1\0\0\0\300A\2\0\0\0\0\0"...,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"\4\0\0\0\24\0\0\0\3\0\0\0GNU\0\30x\346\264ur\f|Q\226\236i\253-'o"..., 68, 880) = 68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{st_mode=S_IFREG|0755, st_size=2029592,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"\4\0\0\0\24\0\0\0\3\0\0\0GNU\0\30x\346\264ur\f|Q\226\236i\253-'o"..., 68, 880) = 68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2037344, PROT_READ, MAP_PRIVATE|MAP_DENYWRITE, 3, 0) = 0x7f74147a9000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mmap(0x7f74147cb000, 1540096, PROT_READ|PROT_EXEC, MAP_PRIVATE|MAP_FIXED|MAP_DENYWRITE, 3, 0x22000) = 0x7f74147cb000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mmap(0x7f7414943000, 319488, PROT_READ, MAP_PRIVATE|MAP_FIXED|MAP_DENYWRITE, 3, 0x19a000) = 0x7f7414943000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mmap(0x7f7414991000, 24576, PROT_READ|PROT_WRITE, MAP_PRIVATE|MAP_FIXED|MAP_DENYWRITE, 3, 0x1e7000) = 0x7f7414991000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mmap(0x7f7414997000, 13920, PROT_READ|PROT_WRITE, MAP_PRIVATE|MAP_FIXED|MAP_ANONYMOUS, -1, 0) = 0x7f7414997000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"/lib/x86_64-linux-gnu/libm.so.6",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"\177ELF\2\1\1\3\0\0\0\0\0\0\0\0\3\0&gt;\0\1\0\0\0\300\323\0\0\0\0\0\0"...,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st_size=1369384,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1368336, PROT_READ, MAP_PRIVATE|MAP_DENYWRITE, 3, 0) = 0x7f741465a000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mmap(0x7f7414667000, 684032, PROT_READ|PROT_EXEC, MAP_PRIVATE|MAP_FIXED|MAP_DENYWRITE, 3, 0xd000) = 0x7f7414667000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mmap(0x7f741470e000, 626688, PROT_READ, MAP_PRIVATE|MAP_FIXED|MAP_DENYWRITE, 3, 0xb4000) = 0x7f741470e000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mmap(0x7f74147a7000, 8192, PROT_READ|PROT_WRITE, MAP_PRIVATE|MAP_FIXED|MAP_DENYWRITE, 3, 0x14c000) = 0x7f74147a7000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8192, PROT_READ|PROT_WRITE, MAP_PRIVATE|MAP_ANONYMOUS, -1, 0) = 0x7f7414658000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12288, PROT_READ|PROT_WRITE, MAP_PRIVATE|MAP_ANONYMOUS, -1, 0) = 0x7f7414655000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arch_prctl(ARCH_SET_FS, 0x7f7414655740)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mprotect(0x7f7414991000, 16384,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mprotect(0x7f74147a7000,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mprotect(0x7f74149b8000,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mprotect(0x7f74149d7000,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mprotect(0x7f7414be2000, 45056,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mprotect(0x56028a7de000,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mprotect(0x7f7414c39000,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munmap(0x7f7414bf5000, 92636)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set_tid_address(0x7f7414655a10)         = 43101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set_robust_list(0x7f7414655a20, 24)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rt_sigaction(SIGRTMIN, {sa_handler=0x7f74149a1bf0, sa_mask=[], sa_flags=SA_RESTORER|SA_SIGINFO, sa_restorer=0x7f74149af420}, NULL, 8)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rt_sigaction(SIGRT_1, {sa_handler=0x7f74149a1c90, sa_mask=[], sa_flags=SA_RESTORER|SA_RESTART|SA_SIGINFO, sa_restorer=0x7f74149af420}, NULL, 8)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rt_sigprocmask(SIG_UNBLOCK, [RTMIN RT_1], NULL, 8)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brk(NULL)                               = 0x56028b994000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brk(0x56028b9b5000)                     = 0x56028b9b5000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futex(0x7f7414bf06fc, FUTEX_WAKE_PRIVATE, 2147483647)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futex(0x7f7414bf0708, FUTEX_WAKE_PRIVATE, 2147483647)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fstat(1, {st_mode=S_IFCHR|0620, st_rdev=makedev(0x88, 0),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"Enter the name for first child f"..., 37Enter the name for first child file: ) = 37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fstat(0, {st_mode=S_IFREG|0664, st_size=82,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read(0, "a1.txt\na2.txt\n10\nabcd\nfdsghgd\n43"..., 4096) = 82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"\n",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                      =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"Enter the name for second child "..., 38Enter the name for second child file: ) = 38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"\n",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                      =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"Enter amount of strings: ", 25Enter amount of strings: ) = 25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statfs("/dev/shm/", {f_type=TMPFS_MAGIC, f_bsize=4096, f_blocks=1966489, f_bfree=1960458, f_bavail=1960458, f_files=1966489, f_ffree=1966437, f_fsid={val=[1830830292, 349117747]}, f_namelen=255, f_frsize=4096, f_flags=ST_VALID|ST_NOSUID|ST_NODEV})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futex(0x7f74149bd390, FUTEX_WAKE_PRIVATE, 2147483647)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"/dev/shm/sem.a.semaphore", O_RDWR|O_NOFOLLOW)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getpid()                                = 43101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clock_gettime(CLOCK_MONOTONIC, {tv_sec=33441, tv_nsec=812245771})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lstat("/dev/shm/Ncu3Ti", 0x7ffe6f824840)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"/dev/shm/Ncu3Ti", O_RDWR|O_CREAT|O_EXCL, 0644)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"\0\0\0\0\0\0\0\0\200\0\0\0\0\0\0\0\0\0\0\0\0\0\0\0\0\0\0\0\0\0\0\0", 32) = 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32, PROT_READ|PROT_WRITE, MAP_SHARED, 3, 0) = 0x7f7414c38000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link("/dev/shm/Ncu3Ti", "/dev/shm/sem.a.semaphore")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st_size=32,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unlink("/dev/shm/Ncu3Ti")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"/dev/shm/sem.b.semaphore", O_RDWR|O_NOFOLLOW)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getpid()                                = 43101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clock_gettime(CLOCK_MONOTONIC, {tv_sec=33441, tv_nsec=812752260})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lstat("/dev/shm/wAoWsg", 0x7ffe6f824840)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"/dev/shm/wAoWsg", O_RDWR|O_CREAT|O_EXCL, 0644)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"\0\0\0\0\0\0\0\0\200\0\0\0\0\0\0\0\0\0\0\0\0\0\0\0\0\0\0\0\0\0\0\0", 32) = 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32, PROT_READ|PROT_WRITE, MAP_SHARED, 3, 0) = 0x7f7414c0b000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link("/dev/shm/wAoWsg", "/dev/shm/sem.b.semaphore")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st_size=32,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unlink("/dev/shm/wAoWsg")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2560, PROT_READ|PROT_WRITE, MAP_SHARED|MAP_ANONYMOUS, -1, 0) = 0x7f7414c0a000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2560, PROT_READ|PROT_WRITE, MAP_SHARED|MAP_ANONYMOUS, -1, 0) = 0x7f7414c09000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clone(child_stack=NULL, flags=CLONE_CHILD_CLEARTID|CLONE_CHILD_SETTID|SIGCHLDstrace: Process 43102 attached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, child_tidptr=0x7f7414655a10) = 43102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clone(child_stack=NULL, flags=CLONE_CHILD_CLEARTID|CLONE_CHILD_SETTID|SIGCHLD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set_robust_list(0x7f7414655a20, 24)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strace: Process 43103 attached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clone resumed&gt;, child_tidptr=0x7f7414655a10) = 43103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write(1, "\n", 1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set_robust_list(0x7f7414655a20, 24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openat(AT_FDCWD, "a1.txt", O_RDWR|O_CREAT|O_APPEND, 0666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write resumed&gt;)        =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set_robust_list resumed&gt;)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openat resumed&gt;)      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munmap(0x7f7414c0a000, 2560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openat(AT_FDCWD, "/dev/shm/sem.a.semaphore", O_RDWR|O_NOFOLLOW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munmap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openat resumed&gt;)       = 4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munmap(0x7f7414c09000, 2560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fstat(4, 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openat(AT_FDCWD, "a2.txt", O_RDWR|O_CREAT|O_APPEND, 0666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munmap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fstat resumed&gt;{st_mode=S_IFREG|0644, st_size=32,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openat resumed&gt;)      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munmap(0x7f7414c38000, 32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close(4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openat(AT_FDCWD, "/dev/shm/sem.b.semaphore", O_RDWR|O_NOFOLLOW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munmap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close resumed&gt;)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openat resumed&gt;)       = 4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munmap(0x7f7414c0b000, 32)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fstat(4, 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"dcba\n", 5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unlink("/dev/shm/sem.a.semaphore"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fstat resumed&gt;{st_mode=S_IFREG|0644, st_size=32,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unlink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5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close(4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unlink("/dev/shm/sem.b.semaphore"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close resumed&gt;)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write(1, "Added result stroke to a1.txt\n", 30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unlink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write(3, "mvnsjf\n", 7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"dghgsdf\n", 8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write resumed&gt;)        = 7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lseek(0, -1, SEEK_CUR)      = 81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write(1, "Added result stroke to a2.txt\n", 30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Added result stroke to a2.txt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exit_group(0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write resumed&gt;)       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write(1, "Added result stroke to a1.txt\n", 30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exit_group resumed&gt;)   = ?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write(1, "ITS OVER\n", 9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ITS OVER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write resumed&gt;)        = 9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"fkj234\n", 7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close(3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7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close resumed&gt;)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lseek(0, -66, SEEK_CUR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+++ exited with 0 +++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lseek resumed&gt;)        = 15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exit_group(0)               = ?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"dlsia\n", 6)      = 6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"aa\n", 3)        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+++ exited with 0 +++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"ldpproti\n", 9)               = 9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"glpoo\n", 6)                  = 6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"yu99\n", 5)                   = 5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"mmcnnvbb\n", 9)               = 9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"ITS OVER\n", 9ITS OVER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              = 9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lseek(0, -66, SEEK_CUR)                 = -1 EINVAL (Invalid argument)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exit_group(0)                           = ?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+++ exited with 0 +++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>
      <w:pPr>
        <w:pStyle w:val="Standard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 данной лабораторной работе я попрактиковался в использовании strace и разобрался с некоторыми системными вызовами (похожее я уже делал с третьей лабораторной с потоками)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byssinica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4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qFormat/>
    <w:rsid w:val="0075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48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andard" w:customStyle="1">
    <w:name w:val="Standard"/>
    <w:qFormat/>
    <w:rsid w:val="0075048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0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7</Pages>
  <Words>1530</Words>
  <Characters>12630</Characters>
  <CharactersWithSpaces>14743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2021-12-26T12:37:00Z</dcterms:created>
  <dc:creator>Матвей Попов</dc:creator>
  <dc:description/>
  <dc:language>ru-RU</dc:language>
  <cp:lastModifiedBy/>
  <dcterms:modified xsi:type="dcterms:W3CDTF">2023-01-06T15:31:09Z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