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Друхольский Александр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22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Abyssinica SIL" w:hAnsi="Abyssinica SIL"/>
          <w:color w:val="000000"/>
          <w:sz w:val="24"/>
          <w:szCs w:val="24"/>
        </w:rPr>
        <w:t>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https://github.com/ssForz/OS-labs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/>
      </w:pPr>
      <w:r>
        <w:rPr/>
        <w:t>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 xml:space="preserve">Управление процессами в ОС 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lang w:val="en-US"/>
        </w:rPr>
      </w:pPr>
      <w:r>
        <w:rPr/>
        <w:t>Группа вариантов 5</w:t>
      </w:r>
      <w:r>
        <w:rPr>
          <w:lang w:val="en-US"/>
        </w:rPr>
        <w:t>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parent child1 pipe1 In/out User In Out child2 In Out File Open with write mode pipe2 File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  <w:t>22) Правило фильтрации: с вероятностью 80% строки отправляются в pipe1, иначе в pipe2. Дочерние процессы инвертируют строки.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4495800" cy="5133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 xml:space="preserve">. Дочерний процесс представлен в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Системные вызовы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pid_t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fork() - создание дочернего процесса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execpl(const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*filename,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*const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argv[],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*const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) </w:t>
      </w:r>
      <w:r>
        <w:rPr>
          <w:rFonts w:cs="Times New Roman" w:ascii="sans-serif" w:hAnsi="sans-serif"/>
          <w:sz w:val="27"/>
          <w:szCs w:val="28"/>
          <w:lang w:val="en-US"/>
        </w:rPr>
        <w:t>- замена образа памяти процесса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 pipe(int pipefd[2]) - создание неименованного канала для передачи данных между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процессами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 open(const char *pathname, int flags, mode_t mode) 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открытие\создание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файла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 close(int fd) 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закрыть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szCs w:val="24"/>
        </w:rPr>
      </w:pPr>
      <w:r>
        <w:rPr>
          <w:sz w:val="24"/>
          <w:szCs w:val="24"/>
        </w:rPr>
        <w:t>Оба процесса выполняют одну и ту же функцию — инвертирование строк. Напишем одну программу для дочернего процесса (обычный алгоритм инвертирования строк). В главном процессе создадим два канала pipe, свяжем его с файловыми дескрипторами, которые будем передавать в функцию execpl. Оба дочерних процесса будут вызвать exec_child. Соответственно с вариантом реализуем рандом с шансом 80% на попадание строк в первый дочерний процесс. Для каждого процесса реализуем свои выходные файлы.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main.cpp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&lt;string&gt;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&lt;cstdlib&gt;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&lt;sys/types.h&gt;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&lt;fstream&gt;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&lt;errno.h&gt;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&lt;signal.h&gt;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&lt;sys/wait.h&gt;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using namespace std;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string current_str;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child_tag;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fd[2];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*const child_args[] = { "./exec_child", NULL };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fstream res_file;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string child1, child2;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cout&lt;&lt;"Enter the name for first child file: 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cin&gt;&gt;child1;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cout&lt;&lt;"Enter the name for second child file: 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cin&gt;&gt;child2;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fd1[2];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fd2[2];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(pipe(fd1)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cout&lt;&lt;"Pipe error occured"&lt;&lt;endl;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exit(EXIT_FAILURE);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(pipe(fd2)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cout&lt;&lt;"Pipe error occured"&lt;&lt;endl;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exit(EXIT_FAILURE);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pid_t f_id1 = fork();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(f_id1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cout&lt;&lt;"Fork error with code -1 returned in the parent, no child_1 process is created"&lt;&lt;endl;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exit(EXIT_FAILURE);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(f_id1 == 0) { //child1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child_tag =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fd[1] = fd1[1];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fd[0] = fd1 [0];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string child = child1;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execlp(child_args[0], to_string(fd[0]).c_str(), to_string(fd[1]).c_str(), "1", child.c_str(), NULL);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perror("Execlp error");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pid_t f_id2 = fork();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(f_id2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cout&lt;&lt;"Fork error with code -1 returned in the parent, no child_2 process is created"&lt;&lt;endl;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exit(EXIT_FAILURE);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(f_id2 == 0) { //child2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child_tag = 2;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fd[1] = fd2[1];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fd[0] = fd2[0];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string child = child2;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execlp(child_args[0], to_string(fd[0]).c_str(), to_string(fd[1]).c_str(), "2", child.c_str(), NULL);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perror("Execlp error");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else { //parent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cout&lt;&lt;"Enter amount of strings: 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cnt;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cin&gt;&gt;cnt;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cout&lt;&lt;endl;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cnt; ++i)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cin&gt;&gt;current_str;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s_size = current_str.size();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str_array[s_size];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k = 0; k &lt; s_size; ++k)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str_array[k] = current_str[k];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(rand() % 6 &lt; 5)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write(fd1[1], &amp;s_size, sizeof(int));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write(fd1[1], str_array, sizeof(char)*s_size);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write(fd2[1], &amp;s_size, sizeof(int));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write(fd2[1], str_array, sizeof(char)*s_size);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close(fd2[1]);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close(fd1[1]);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close(fd2[0]);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close(fd1[0]);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/*kill(f_id1, SIGTERM);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kill(f_id2, SIGTERM);*/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eastAsia="ru-RU"/>
        </w:rPr>
        <w:t>exec_child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>.cpp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&lt;iostream&gt;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&lt;string&gt;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&lt;cstdlib&gt;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&lt;sys/types.h&gt;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&lt;unistd.h&gt;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&lt;fstream&gt;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&lt;errno.h&gt;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#include &lt;string.h&gt;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using namespace std;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int main(int argc, char const *argv[])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{   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string filename = argv[3];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int fd[2];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fd[0] = stoi(argv[0]);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fd[1] = stoi(argv[1]);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fstream cur_file;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cur_file.open(filename, fstream::in | fstream::out | fstream::app);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while (true)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int size_of_str;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read(fd[0], &amp;size_of_str, sizeof(int));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char str_array[size_of_str];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read(fd[0], &amp;str_array, sizeof(char)*size_of_str);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string result_str;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for (int i = size_of_str - 1; i &gt;= 0; i--)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result_str.push_back(str_array[i]);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cur_file &lt;&lt; result_str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cout&lt;&lt;"Added result stroke ("&lt;&lt;result_str&lt;&lt;") to child-"&lt;&lt;argv[2]&lt;&lt;" file!"&lt;&lt;endl;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return 0;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27090" cy="33788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/>
      </w:pPr>
      <w:r>
        <w:rPr>
          <w:sz w:val="26"/>
          <w:szCs w:val="26"/>
        </w:rPr>
        <w:t xml:space="preserve">В ходе данной лабораторной работы я познакомился с некоторыми системными вызовами в Unix. Я научился создавать pipe и работать с файловым дескриптором. </w:t>
      </w:r>
      <w:r>
        <w:rPr>
          <w:sz w:val="26"/>
          <w:szCs w:val="26"/>
          <w:lang w:eastAsia="ru-RU"/>
        </w:rPr>
        <w:t>Понял как</w:t>
      </w:r>
      <w:r>
        <w:rPr>
          <w:sz w:val="26"/>
          <w:szCs w:val="26"/>
        </w:rPr>
        <w:t xml:space="preserve"> обращаться к дочернему процессу, передавать в него данные. В целом, я разобрался как управлять процессами и информацией, передающейся между ними.</w:t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10</Pages>
  <Words>834</Words>
  <Characters>5478</Characters>
  <CharactersWithSpaces>6829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2023-01-06T20:29:22Z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