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Друхольский А.К.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17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Преподаватель: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</w:t>
      </w:r>
      <w:r>
        <w:rPr>
          <w:rFonts w:cs="Times New Roman" w:ascii="Times New Roman" w:hAnsi="Times New Roman"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com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ssForz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OS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labs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kern w:val="2"/>
        </w:rPr>
      </w:pPr>
      <w:r>
        <w:rPr>
          <w:rFonts w:eastAsia="SimSun" w:cs="Times New Roman" w:ascii="Times New Roman" w:hAnsi="Times New Roman"/>
          <w:kern w:val="2"/>
        </w:rPr>
        <w:t>Приобретение практических навыков в:</w:t>
      </w:r>
    </w:p>
    <w:p>
      <w:pPr>
        <w:pStyle w:val="Standard"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kern w:val="2"/>
        </w:rPr>
      </w:pPr>
      <w:r>
        <w:rPr>
          <w:rFonts w:eastAsia="SimSun" w:cs="Times New Roman" w:ascii="Times New Roman" w:hAnsi="Times New Roman"/>
          <w:kern w:val="2"/>
        </w:rPr>
        <w:t xml:space="preserve">Управление потоками в ОС </w:t>
      </w:r>
    </w:p>
    <w:p>
      <w:pPr>
        <w:pStyle w:val="Standard"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kern w:val="2"/>
        </w:rPr>
      </w:pPr>
      <w:r>
        <w:rPr>
          <w:rFonts w:eastAsia="SimSun" w:cs="Times New Roman" w:ascii="Times New Roman" w:hAnsi="Times New Roman"/>
          <w:kern w:val="2"/>
        </w:rPr>
        <w:t>Обеспечение синхронизации между потоками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</w:rPr>
      </w:pPr>
      <w:r>
        <w:rPr>
          <w:rFonts w:eastAsia="SimSun" w:cs="Times New Roman" w:ascii="Times New Roman" w:hAnsi="Times New Roman"/>
          <w:b/>
          <w:bCs/>
          <w:kern w:val="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Составить программу на языке Си, обрабатывающую данные в многопоточном режиме. При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обработки использовать стандартные средства создания потоков операционной системы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(Windows/Unix). Ограничение потоков должно быть задано ключом запуска вашей программы.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Так же необходимо уметь продемонстрировать количество потоков, используемое вашей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программой с помощью стандартных средств операционной системы.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 отчете привести исследование зависимости ускорения и эффективности алгоритма от входящих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данных и количества потоков. Получившиеся результаты необходимо объяснить.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Вариант 17)  Найти в большом целочисленном массиве минимальный элемент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Программа компилируется из файла main.c</w:t>
      </w:r>
      <w:r>
        <w:rPr>
          <w:rFonts w:cs="Times New Roman" w:ascii="Times New Roman" w:hAnsi="Times New Roman"/>
          <w:bCs/>
        </w:rPr>
        <w:t xml:space="preserve"> при помощи </w:t>
      </w:r>
      <w:r>
        <w:rPr>
          <w:rFonts w:cs="Times New Roman" w:ascii="Times New Roman" w:hAnsi="Times New Roman"/>
          <w:bCs/>
          <w:lang w:val="en-US"/>
        </w:rPr>
        <w:t>cmake</w:t>
      </w:r>
      <w:r>
        <w:rPr>
          <w:rFonts w:cs="Times New Roman" w:ascii="Times New Roman" w:hAnsi="Times New Roman"/>
          <w:bCs/>
        </w:rPr>
        <w:t>. В программе реализована многопоточность. Функции для работы с потоками. которые я использовал: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pthread_create() — создание потока с передачей ему аргументов. В случае успеха возвращает 0.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>
          <w:rStyle w:val="SourceText"/>
        </w:rPr>
        <w:t>pthread_join()</w:t>
      </w:r>
      <w:r>
        <w:rPr/>
        <w:t xml:space="preserve"> — ожидает завершения потока обозначенного </w:t>
      </w:r>
      <w:r>
        <w:rPr>
          <w:rStyle w:val="SourceText"/>
        </w:rPr>
        <w:t>THREAD_ID</w:t>
      </w:r>
      <w:r>
        <w:rPr/>
        <w:t>. Если этот поток к тому времени был уже завершен, то функция немедленно возвращает значение.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pthread_mutex_init() — инициализация мьютекса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pthread_mutex_lock() — блокировка мьютекса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pthread_mutex_lock() — открытие доступа к мьютексу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/>
        <w:rPr/>
      </w:pPr>
      <w:r>
        <w:rPr/>
        <w:t>pthread_mutex_destroy() - удаление мьютекса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Требуется найти минимальный элемент в массиве. Суть будет в том, что массив разобьётся на количество частей, равное количеству потоков. В каждом потоке будет искаться минимальный элемент подмассива (изначально была попытка сравнивать минимум каждого потока с глобальной переменной, используя при этом мьютекс, но это сказалось отрицательно на эффективности, поэтому было принято решение выделить из каждого подмассива минимальный элемент отдельно). Количество потоков логично будет ограничить количеством элементов в массиве.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Так же в функции, которую выполняет поток добавим вывод надписи, что сейчас процедура выполняется в данном потоке (на этапе тестирования). Сделаем это для наглядности параллельности процедур.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#include&lt;pthread.h&gt;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#include&lt;iostream&gt;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#include &lt;ctime&gt;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#include&lt;vector&gt;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#include&lt;fstream&gt;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#include&lt;chrono&gt;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static int minimal = 1e9;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pthread_mutex_t mutex;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int flag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vector&lt;int&gt; result(100);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struct arg_to_thread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int* big_array;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partition;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num_of_thread;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void* thread_func(void *args)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{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minimum = 1e9;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arg_to_thread* arguments = (arg_to_thread*) args;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num_of_thread = arguments-&gt;num_of_thread;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partition = arguments-&gt;partition;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flag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count_threads = arguments-&gt;count_threads;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size_array = arguments-&gt;size_array;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int* big_array = arguments-&gt;big_array;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if (num_of_thread != count_threads - 1)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</w:t>
      </w:r>
      <w:r>
        <w:rPr>
          <w:sz w:val="18"/>
          <w:szCs w:val="18"/>
          <w:lang w:val="en-US"/>
        </w:rPr>
        <w:t>for (int j = num_of_thread * partition; j &lt; num_of_thread * partition + partition; ++j)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</w:t>
      </w:r>
      <w:r>
        <w:rPr>
          <w:sz w:val="18"/>
          <w:szCs w:val="18"/>
          <w:lang w:val="en-US"/>
        </w:rPr>
        <w:t>if (big_array[j] &lt; minimum)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  </w:t>
      </w:r>
      <w:r>
        <w:rPr>
          <w:sz w:val="18"/>
          <w:szCs w:val="18"/>
          <w:lang w:val="en-US"/>
        </w:rPr>
        <w:t>minimum = big_array[j];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  </w:t>
      </w:r>
      <w:r>
        <w:rPr>
          <w:sz w:val="18"/>
          <w:szCs w:val="18"/>
          <w:lang w:val="en-US"/>
        </w:rPr>
        <w:t>result[num_of_thread] = big_array[j];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</w:t>
      </w: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</w:t>
      </w:r>
      <w:r>
        <w:rPr>
          <w:sz w:val="18"/>
          <w:szCs w:val="18"/>
          <w:lang w:val="en-US"/>
        </w:rPr>
        <w:t xml:space="preserve">}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</w:t>
      </w:r>
      <w:r>
        <w:rPr>
          <w:sz w:val="18"/>
          <w:szCs w:val="18"/>
          <w:lang w:val="en-US"/>
        </w:rPr>
        <w:t xml:space="preserve">for (int j = size_array - 1; j &gt; size_array - partition - 1; --j) {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</w:t>
      </w:r>
      <w:r>
        <w:rPr>
          <w:sz w:val="18"/>
          <w:szCs w:val="18"/>
          <w:lang w:val="en-US"/>
        </w:rPr>
        <w:t>if (big_array[j] &lt; minimum)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  </w:t>
      </w:r>
      <w:r>
        <w:rPr>
          <w:sz w:val="18"/>
          <w:szCs w:val="18"/>
          <w:lang w:val="en-US"/>
        </w:rPr>
        <w:t>minimum = big_array[j];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  </w:t>
      </w:r>
      <w:r>
        <w:rPr>
          <w:sz w:val="18"/>
          <w:szCs w:val="18"/>
          <w:lang w:val="en-US"/>
        </w:rPr>
        <w:t>result[num_of_thread] = big_array[j];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</w:t>
      </w: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</w:t>
      </w:r>
      <w:r>
        <w:rPr>
          <w:sz w:val="18"/>
          <w:szCs w:val="18"/>
          <w:lang w:val="en-US"/>
        </w:rPr>
        <w:t xml:space="preserve">}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int main(int argc, char const *argv[])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ifstream file("./src/big_massives.txt");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</w:rPr>
        <w:t>int 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cout&lt;&lt;"Введите количество потоков: 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  <w:lang w:val="en-US"/>
        </w:rPr>
        <w:t>cin&gt;&gt;count_threads;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cout&lt;&lt;"</w:t>
      </w:r>
      <w:r>
        <w:rPr>
          <w:sz w:val="18"/>
          <w:szCs w:val="18"/>
        </w:rPr>
        <w:t>Введите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размер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массива</w:t>
      </w:r>
      <w:r>
        <w:rPr>
          <w:sz w:val="18"/>
          <w:szCs w:val="18"/>
          <w:lang w:val="en-US"/>
        </w:rPr>
        <w:t>: 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cin&gt;&gt;size_array;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vector&lt;int&gt;big_array(size_array);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cout&lt;&lt;"</w:t>
      </w:r>
      <w:r>
        <w:rPr>
          <w:sz w:val="18"/>
          <w:szCs w:val="18"/>
        </w:rPr>
        <w:t>Введите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массив</w:t>
      </w:r>
      <w:r>
        <w:rPr>
          <w:sz w:val="18"/>
          <w:szCs w:val="18"/>
          <w:lang w:val="en-US"/>
        </w:rPr>
        <w:t>: 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for(int i = 0; i &lt; size_array; ++i)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string 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getline(file, s);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</w:t>
      </w:r>
      <w:r>
        <w:rPr>
          <w:sz w:val="18"/>
          <w:szCs w:val="18"/>
          <w:lang w:val="en-US"/>
        </w:rPr>
        <w:t>big_array[i] = atoi(s.c_str());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if (count_threads &gt; size_array)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</w:rPr>
        <w:t>cout&lt;&lt;"Количество потоков больше максимального"&lt;&lt;endl;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  <w:lang w:val="en-US"/>
        </w:rPr>
        <w:t>count_threads = 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pthread_t threads[count_threads];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pthread_mutex_init(&amp;mutex, NULL);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partition = size_array / 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struct arg_to_thread arg;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arg.partition = partition;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arg.big_array = big_array.data();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arg.count_threads = 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arg.size_array = size_array;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chrono::steady_clock::time_point begin = chrono::steady_clock::now();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for (int i = 0; i &lt; count_threads;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arg.num_of_thread =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if (i == count_threads - 1)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</w:t>
      </w:r>
      <w:r>
        <w:rPr>
          <w:sz w:val="18"/>
          <w:szCs w:val="18"/>
          <w:lang w:val="en-US"/>
        </w:rPr>
        <w:t>partition += size_array % count_threads;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</w:t>
      </w:r>
      <w:r>
        <w:rPr>
          <w:sz w:val="18"/>
          <w:szCs w:val="18"/>
          <w:lang w:val="en-US"/>
        </w:rPr>
        <w:t>arg.partition = partition;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int status = pthread_create(&amp;threads[i], NULL, thread_func, (void*)&amp;arg);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</w:rPr>
        <w:t>while(flag !=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//ожидание пока функции передадутся аргументы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flag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(status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  <w:lang w:val="en-US"/>
        </w:rPr>
        <w:t>cout&lt;&lt;"Create thread error"&lt;&lt;endl;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for (int i = 0; i &lt; count_threads; ++i)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pthread_join(threads[i], NULL);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chrono::steady_clock::time_point end = chrono::steady_clock::now();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pthread_mutex_destroy(&amp;mutex);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int minimum2 = 1e9;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for (int i = 0; i &lt; count_threads; ++i)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if (result[i] &lt; 1e9)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</w:t>
      </w:r>
      <w:r>
        <w:rPr>
          <w:sz w:val="18"/>
          <w:szCs w:val="18"/>
          <w:lang w:val="en-US"/>
        </w:rPr>
        <w:t>minimum2 = result[i];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cout&lt;&lt;"Минимальное значение: "&lt;&lt;minimum2&lt;&lt;endl;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  <w:lang w:val="en-US"/>
        </w:rPr>
        <w:t>cout&lt;&lt;chrono::duration_cast&lt;chrono::microseconds&gt;(end-begin).count();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//find_minimal(big_array, i, partition)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Продемонстрируем работу многопоточного алгоритма на массиве из 10^8 чисел</w:t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05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Из тестирования видно, что значения при 1, 2, 4, 8, 16 потоках сильно отличаются. Особенно это разница заметна при малом количестве потоков (отличие почти в два раза при 1 и 2 потоках).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Проверим вывод утилиты strace (запишем в отдельный файл, а потом найдём вызовы создания потоков). Проверим на тесте с 4-мя потоками.</w:t>
      </w:r>
    </w:p>
    <w:p>
      <w:pPr>
        <w:pStyle w:val="Standard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686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Можно сделать вывод, что создание потоков реализовано в Linux с помощью утилиты  clone(). Отличие</w:t>
      </w:r>
      <w:r>
        <w:rPr>
          <w:lang w:val="en-US"/>
        </w:rPr>
        <w:t xml:space="preserve"> </w:t>
      </w:r>
      <w:r>
        <w:rPr/>
        <w:t xml:space="preserve">от </w:t>
      </w:r>
      <w:r>
        <w:rPr>
          <w:lang w:val="en-US"/>
        </w:rPr>
        <w:t>fork()</w:t>
      </w:r>
      <w:r>
        <w:rPr/>
        <w:t xml:space="preserve"> в более тонкой настройке. С помощью этой утилиты в целом можно самостоятельно создавать потоки.</w:t>
      </w:r>
      <w:bookmarkStart w:id="0" w:name="_GoBack"/>
      <w:bookmarkEnd w:id="0"/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Я познакомился с многопоточностью и смог реализовать её для моей задачи. Так же мне удалось выявить зависимость между количеством потоков и временем выполнения. При малом количестве потоков (&lt;=4) разницы во времени выполнения очень значительна. Дальнейшее увеличение количества потоков приводит лишь к незначительному набору эффективности (много времени тратиться на инициализацию потоков). Так же, с помощью утилиты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strace</w:t>
      </w:r>
      <w:r>
        <w:rPr>
          <w:rFonts w:cs="Times New Roman" w:ascii="Times New Roman" w:hAnsi="Times New Roman"/>
          <w:bCs/>
          <w:sz w:val="24"/>
          <w:szCs w:val="24"/>
        </w:rPr>
        <w:t>, я узнал как реализовано создание потоков в линуксе. Многопоточность – полезная вещь в различных проектах, а благодаря этой лабораторной работе я получил базовые навыки в работе с потоками.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" w:customStyle="1">
    <w:name w:val="Гиперссылка1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11" w:customStyle="1">
    <w:name w:val="Просмотренная гиперссылка1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111" w:customStyle="1">
    <w:name w:val="Оглавление 1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21" w:customStyle="1">
    <w:name w:val="Оглавление 21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31" w:customStyle="1">
    <w:name w:val="Оглавление 31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41" w:customStyle="1">
    <w:name w:val="Оглавление 41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51" w:customStyle="1">
    <w:name w:val="Оглавление 51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61" w:customStyle="1">
    <w:name w:val="Оглавление 61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71" w:customStyle="1">
    <w:name w:val="Оглавление 71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81" w:customStyle="1">
    <w:name w:val="Оглавление 81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91" w:customStyle="1">
    <w:name w:val="Оглавление 91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LibreOffice/6.4.7.2$Linux_X86_64 LibreOffice_project/40$Build-2</Application>
  <Pages>8</Pages>
  <Words>862</Words>
  <Characters>5940</Characters>
  <CharactersWithSpaces>7298</CharactersWithSpaces>
  <Paragraphs>167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2023-01-06T20:31:22Z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