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https://github.com/ssForz/OS-labs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  <w:lang w:eastAsia="ru-RU"/>
        </w:rPr>
        <w:t>П</w:t>
      </w:r>
      <w:r>
        <w:rPr>
          <w:rFonts w:eastAsia="SimSun" w:cs="Times New Roman" w:ascii="Times New Roman" w:hAnsi="Times New Roman"/>
          <w:kern w:val="2"/>
          <w:szCs w:val="22"/>
        </w:rPr>
        <w:t>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Составить программу на языке Си, обрабатывающую данные в многопоточном режиме. При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обработки использовать стандартные средства создания потоков операционной системы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 же необходимо уметь продемонстрировать количество потоков, используемое вашей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17)  Найти в большом целочисленном массиве минимальный элемент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</w:t>
      </w:r>
      <w:r>
        <w:rPr>
          <w:rFonts w:cs="Times New Roman" w:ascii="Times New Roman" w:hAnsi="Times New Roman"/>
          <w:bCs/>
          <w:szCs w:val="22"/>
          <w:lang w:val="en-US"/>
        </w:rPr>
        <w:t xml:space="preserve"> при помощи cmake. В программе реализована многопоточность. Функции для работы с потоками. которые я использовал: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pthread_create() — создание потока с передачей ему аргументов. В случае успеха возвращает 0.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/>
      </w:pPr>
      <w:r>
        <w:rPr>
          <w:rStyle w:val="SourceText"/>
        </w:rPr>
        <w:t>pthread_join()</w:t>
      </w:r>
      <w:r>
        <w:rPr/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rPr/>
        <w:t>. Если этот поток к тому времени был уже завершен, то функция немедленно возвращает значение.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pthread_mutex_init() — инициализация мьютекса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блокировка мьютекса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открытие доступа к мьютексу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pthread_mutex_destroy() - удаление мьютекса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Требуется найти минимальный элемент в массиве. Суть будет в том, что массив разобьётся на количество частей, равное количеству потоков. В каждом потоке будет искаться минимальный элемент подмассива (изначально была попытка сравнивать минимум каждого потока с глобальной переменной, используя при этом мьютекс, но это сказалось отрицательно на эффективности, поэтому было принято решение выделить из каждого подмассива минимальный элемент отдельно). Количество потоков логично будет ограничить количеством элементов в массиве.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Так же в функции, которую выполняет поток добавим вывод надписи, что сейчас процедура выполняется в данном потоке (на этапе тестирования). Сделаем это для наглядности параллельности процедур.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#include &lt;ctime&gt;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#include&lt;chrono&gt;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static int minimal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pthread_mutex_t mutex;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vector&lt;int&gt; result(100);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struct arg_to_thread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int* 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void* thread_func(void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minimum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arg_to_thread* arguments = (arg_to_thread*)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num_of_thread = arguments-&gt;num_of_thread;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partition = arguments-&gt;partition;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count_threads = arguments-&gt;count_threads;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size_array = arguments-&gt;size_array;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int* big_array = arguments-&gt;big_array;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(num_of_thread !=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for (int j = num_of_thread * partition; j &lt; num_of_thread * partition + partition; ++j)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for (int j = size_array - 1; j &gt; size_array - partition - 1; --j)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ifstream file("./src/big_massives.txt");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cout&lt;&lt;"Введите количество потоков: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cin&gt;&gt;count_threads;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cout&lt;&lt;"Введите размер массива: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cin&gt;&gt;size_array;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vector&lt;int&gt;big_array(size_array);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cout&lt;&lt;"Введите массив: 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for(int i = 0; i &lt; size_array;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getline(file,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</w:t>
      </w:r>
      <w:r>
        <w:rPr>
          <w:b w:val="false"/>
          <w:bCs w:val="false"/>
          <w:sz w:val="18"/>
          <w:szCs w:val="18"/>
        </w:rPr>
        <w:t>big_array[i] = atoi(s.c_str());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(count_threads &gt; size_array)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cout&lt;&lt;"Количество потоков больше максимального"&lt;&lt;endl;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count_threads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pthread_t threads[count_threads];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pthread_mutex_init(&amp;mutex,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partition = size_array /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struct arg_to_thread arg;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arg.big_array = big_array.data();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arg.count_threads =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arg.size_array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chrono::steady_clock::time_point begin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count_threads;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arg.num_of_thread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(i ==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partition += size_array %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status = pthread_create(&amp;threads[i], NULL, thread_func, (void*)&amp;arg);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while(flag !=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//ожидание пока функции передадутся аргументы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(status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cout&lt;&lt;"Create thread error"&lt;&lt;endl;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pthread_join(threads[i],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chrono::steady_clock::time_point end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pthread_mutex_destroy(&amp;mutex);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minimum2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(result[i] &lt; 1e9)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minimum2 = result[i];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cout&lt;&lt;"Минимальное значение: "&lt;&lt;minimum2&lt;&lt;endl;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cout&lt;&lt;chrono::duration_cast&lt;chrono::microseconds&gt;(end-begin).count();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//find_minimal(big_array, i, partition)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eastAsia="Calibri" w:cs="Times New Roman"/>
          <w:bCs/>
          <w:color w:val="auto"/>
          <w:kern w:val="0"/>
          <w:sz w:val="22"/>
          <w:szCs w:val="22"/>
          <w:lang w:val="en-US" w:eastAsia="ru-RU" w:bidi="ar-SA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>Продемонстрируем работу многопоточного алгоритма на массиве из 10^8 чисел</w:t>
      </w:r>
    </w:p>
    <w:p>
      <w:pPr>
        <w:pStyle w:val="Standard"/>
        <w:rPr>
          <w:rFonts w:ascii="Times New Roman" w:hAnsi="Times New Roman" w:eastAsia="Calibri" w:cs="Times New Roman"/>
          <w:bCs/>
          <w:color w:val="auto"/>
          <w:kern w:val="0"/>
          <w:sz w:val="22"/>
          <w:szCs w:val="22"/>
          <w:lang w:val="en-US" w:eastAsia="ru-RU" w:bidi="ar-SA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5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Из тестирования видно, что значения при 1, 2, 4, 8, 16 потоках сильно отличаются. Особенно это разница заметна при малом количестве потоков (отличие почти в два раза при 1 и 2 потоках).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Проверим вывод утилиты strace (запишем в отдельный файл, а потом найдём вызовы создания потоков). Проверим на тесте с 4-мя потоками.</w:t>
      </w:r>
    </w:p>
    <w:p>
      <w:pPr>
        <w:pStyle w:val="Standard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8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Можно сделать вывод, что создание потоков, как и создание процессов, реализовано в Linux с помощью утилиты  clone(). Отличие в более тонкой настройке. С помощью этой утилиты в целом можно самостоятельно создавать потоки.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ru-RU"/>
        </w:rPr>
        <w:t xml:space="preserve">Я познакомился с многопоточностью и смог реализовать её для моей задачи. Так же мне удалось выявить зависимость между количеством потоков и временем выполнения. При малом количестве потоков (&lt;=4) разницы во времени выполнения очень значительна. Дальнейшее увеличение количества потоков приводит лишь к незначительному набору эффективности (много времени тратиться на инициализацию потоков). </w:t>
      </w:r>
      <w:r>
        <w:rPr>
          <w:rFonts w:cs="Times New Roman" w:ascii="Times New Roman" w:hAnsi="Times New Roman"/>
          <w:bCs/>
          <w:sz w:val="24"/>
          <w:szCs w:val="24"/>
          <w:lang w:val="en-US" w:eastAsia="ru-RU"/>
        </w:rPr>
        <w:t xml:space="preserve">Так же, с помощью утилиты strace, я узнал как реализовано создание потоков в линуксе. </w:t>
      </w:r>
      <w:r>
        <w:rPr>
          <w:rFonts w:cs="Times New Roman" w:ascii="Times New Roman" w:hAnsi="Times New Roman"/>
          <w:bCs/>
          <w:sz w:val="24"/>
          <w:szCs w:val="24"/>
          <w:lang w:val="en-US" w:eastAsia="ru-RU"/>
        </w:rPr>
        <w:t>Многопоточность – полезная вещь в различных проектах, а благодаря этой лабораторной работе я получил базовые навыки в работе с потоками.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4"/>
          <w:szCs w:val="24"/>
          <w:lang w:val="en-US" w:eastAsia="ru-RU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8</Pages>
  <Words>863</Words>
  <Characters>5950</Characters>
  <CharactersWithSpaces>7309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2022-11-26T11:46:59Z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