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E28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数据集在data文件下 v1 分为训练集测试集和验证集 里面有图片 以及对应的标签 分别在两个文件夹里 测试情况和最佳模型在测试文件夹中</w:t>
      </w:r>
    </w:p>
    <w:p w14:paraId="6B9D92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训练为demo.py</w:t>
      </w:r>
    </w:p>
    <w:p w14:paraId="104216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测试在测试文件夹下的测试.py</w:t>
      </w:r>
    </w:p>
    <w:p w14:paraId="74FEA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整体流程为 先训练预训练的yolov8.pt权重，然后生成针对于我们数据集的最佳模型best.pt，然后调用模型进行识别，yolov8模型在山体滑坡检测\ultralytics\cfg\models\v8下的yolov8，然后训练设置在\ultralytics\cfg的defult.yaml</w:t>
      </w:r>
    </w:p>
    <w:p w14:paraId="1C05E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模型训练损失图之类的在run/train2中。</w:t>
      </w:r>
    </w:p>
    <w:p w14:paraId="54628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以下是训练过程</w:t>
      </w:r>
    </w:p>
    <w:p w14:paraId="4DDDF8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3471545"/>
            <wp:effectExtent l="0" t="0" r="2540" b="3175"/>
            <wp:docPr id="1" name="图片 1" descr="054e3a7b609399577b875c1c860d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54e3a7b609399577b875c1c860d0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加载模型并训练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2462530"/>
            <wp:effectExtent l="0" t="0" r="3175" b="6350"/>
            <wp:docPr id="2" name="图片 2" descr="{B1C19C0A-C915-4506-AB9B-8A9380F7A3C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B1C19C0A-C915-4506-AB9B-8A9380F7A3C5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E1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加载数据集并开始训练</w:t>
      </w:r>
    </w:p>
    <w:p w14:paraId="25A87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908935"/>
            <wp:effectExtent l="0" t="0" r="1905" b="1905"/>
            <wp:docPr id="3" name="图片 3" descr="{DD3DB58C-E70C-4365-A570-675F0FC0369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DD3DB58C-E70C-4365-A570-675F0FC0369A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2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训练过程</w:t>
      </w:r>
    </w:p>
    <w:p w14:paraId="137A53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1317625"/>
            <wp:effectExtent l="0" t="0" r="3175" b="8255"/>
            <wp:docPr id="4" name="图片 4" descr="{5C82ACDA-EAD3-4A5E-9330-7DA7F009D57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5C82ACDA-EAD3-4A5E-9330-7DA7F009D57F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0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加载模型并检测</w:t>
      </w:r>
    </w:p>
    <w:p w14:paraId="7F171882">
      <w:pPr>
        <w:rPr>
          <w:rFonts w:hint="eastAsia"/>
          <w:lang w:val="en-US" w:eastAsia="zh-CN"/>
        </w:rPr>
      </w:pPr>
    </w:p>
    <w:p w14:paraId="3CF6D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yolov8的具体逻辑上网一搜就搜到了，我这里就不赘述了。</w:t>
      </w:r>
    </w:p>
    <w:p w14:paraId="261CEB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我们数据集选的好，基本上20来轮就收敛了。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C87320"/>
    <w:rsid w:val="20305D82"/>
    <w:rsid w:val="2662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219</Words>
  <Characters>319</Characters>
  <Lines>0</Lines>
  <Paragraphs>0</Paragraphs>
  <TotalTime>6</TotalTime>
  <ScaleCrop>false</ScaleCrop>
  <LinksUpToDate>false</LinksUpToDate>
  <CharactersWithSpaces>326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2025-05-20T13:33:00Z</dcterms:created>
  <dc:creator>ACER</dc:creator>
  <cp:lastModifiedBy>王辉</cp:lastModifiedBy>
  <dcterms:modified xsi:type="dcterms:W3CDTF">2025-05-20T13:41:59Z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eyJoZGlkIjoiMDZhYjEzYmNjOTQ3YTY2N2NiNjU3NDg3ZmNlNjYyNzIiLCJ1c2VySWQiOiI2NjAzODA2NzYifQ==</vt:lpwstr>
  </property>
  <property fmtid="{D5CDD505-2E9C-101B-9397-08002B2CF9AE}" pid="4" name="ICV">
    <vt:lpwstr>8101303F56C447BBB568E7DD320FB5A6_12</vt:lpwstr>
  </property>
</Properties>
</file>