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2F493" w14:textId="77777777" w:rsidR="0031758D" w:rsidRDefault="00BC1C44">
      <w:pPr>
        <w:spacing w:after="157"/>
        <w:ind w:right="108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D2D6FA9" w14:textId="77777777" w:rsidR="0031758D" w:rsidRDefault="00BC1C44">
      <w:pPr>
        <w:spacing w:after="157"/>
        <w:ind w:right="108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3219271" w14:textId="77777777" w:rsidR="0031758D" w:rsidRDefault="00BC1C44">
      <w:pPr>
        <w:spacing w:after="154"/>
        <w:ind w:right="117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DB Project </w:t>
      </w:r>
    </w:p>
    <w:p w14:paraId="29FBD00B" w14:textId="77777777" w:rsidR="0031758D" w:rsidRDefault="00BC1C44">
      <w:pPr>
        <w:spacing w:after="157"/>
        <w:ind w:right="108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C690B6A" w14:textId="77777777" w:rsidR="0031758D" w:rsidRDefault="00BC1C44">
      <w:pPr>
        <w:spacing w:after="157"/>
        <w:ind w:right="108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4E7BE0C" w14:textId="77777777" w:rsidR="0031758D" w:rsidRDefault="00BC1C44">
      <w:pPr>
        <w:spacing w:after="157"/>
        <w:ind w:left="-5" w:right="343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Submitted By: </w:t>
      </w:r>
    </w:p>
    <w:p w14:paraId="1350FA5C" w14:textId="4B9B4F0E" w:rsidR="00BC1C44" w:rsidRDefault="00BC1C44">
      <w:pPr>
        <w:spacing w:after="0" w:line="349" w:lineRule="auto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SAADULLAH</w:t>
      </w:r>
    </w:p>
    <w:p w14:paraId="69729259" w14:textId="7FCA69FD" w:rsidR="0031758D" w:rsidRDefault="00BC1C44">
      <w:pPr>
        <w:spacing w:after="0" w:line="349" w:lineRule="auto"/>
        <w:ind w:left="-5" w:right="343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 Sap id:   </w:t>
      </w:r>
    </w:p>
    <w:p w14:paraId="6B653ED0" w14:textId="7AEC4502" w:rsidR="0031758D" w:rsidRDefault="00BC1C44">
      <w:pPr>
        <w:spacing w:after="157"/>
        <w:ind w:left="-5" w:right="343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70145218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627B3A4" w14:textId="77777777" w:rsidR="0031758D" w:rsidRDefault="00BC1C44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C235AA4" w14:textId="77777777" w:rsidR="0031758D" w:rsidRDefault="00BC1C44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39B3DD5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666B2A85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32C5C736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66E24F9D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2F6DF316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086EC528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167CEE9F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58D30319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2DBC7F1A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3E589291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5B877BF2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7171D7C5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4EF648A4" w14:textId="77777777" w:rsidR="00BC1C44" w:rsidRDefault="00BC1C44">
      <w:pPr>
        <w:spacing w:after="157"/>
        <w:ind w:left="-5" w:right="3435" w:hanging="10"/>
        <w:rPr>
          <w:rFonts w:ascii="Times New Roman" w:eastAsia="Times New Roman" w:hAnsi="Times New Roman" w:cs="Times New Roman"/>
          <w:b/>
          <w:sz w:val="36"/>
        </w:rPr>
      </w:pPr>
    </w:p>
    <w:p w14:paraId="1ED4A980" w14:textId="376F96BB" w:rsidR="0031758D" w:rsidRDefault="00BC1C44">
      <w:pPr>
        <w:spacing w:after="157"/>
        <w:ind w:left="-5" w:right="343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Project Topic: </w:t>
      </w:r>
    </w:p>
    <w:p w14:paraId="5F7753F0" w14:textId="77777777" w:rsidR="0031758D" w:rsidRDefault="00BC1C44">
      <w:pPr>
        <w:spacing w:after="93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</w:t>
      </w:r>
      <w:r>
        <w:rPr>
          <w:rFonts w:ascii="Times New Roman" w:eastAsia="Times New Roman" w:hAnsi="Times New Roman" w:cs="Times New Roman"/>
          <w:b/>
          <w:sz w:val="30"/>
        </w:rPr>
        <w:t xml:space="preserve">    E-</w:t>
      </w:r>
      <w:r>
        <w:rPr>
          <w:rFonts w:ascii="Times New Roman" w:eastAsia="Times New Roman" w:hAnsi="Times New Roman" w:cs="Times New Roman"/>
          <w:b/>
          <w:sz w:val="30"/>
        </w:rPr>
        <w:t xml:space="preserve">Waste Pickup and Recycling Management System </w:t>
      </w:r>
    </w:p>
    <w:p w14:paraId="7FDC001D" w14:textId="77777777" w:rsidR="0031758D" w:rsidRDefault="00BC1C44">
      <w:pPr>
        <w:spacing w:after="178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5FD6840" w14:textId="77777777" w:rsidR="0031758D" w:rsidRDefault="00BC1C44">
      <w:pPr>
        <w:numPr>
          <w:ilvl w:val="0"/>
          <w:numId w:val="1"/>
        </w:numPr>
        <w:spacing w:after="47" w:line="262" w:lineRule="auto"/>
        <w:ind w:right="878" w:hanging="360"/>
      </w:pPr>
      <w:r>
        <w:rPr>
          <w:sz w:val="26"/>
        </w:rPr>
        <w:t xml:space="preserve">Citizens request pickups, recyclers track inventory, and reports monitor recycling rates. </w:t>
      </w:r>
    </w:p>
    <w:p w14:paraId="559521B6" w14:textId="77777777" w:rsidR="0031758D" w:rsidRDefault="00BC1C44">
      <w:pPr>
        <w:numPr>
          <w:ilvl w:val="0"/>
          <w:numId w:val="1"/>
        </w:numPr>
        <w:spacing w:after="125"/>
        <w:ind w:right="878" w:hanging="360"/>
      </w:pPr>
      <w:r>
        <w:rPr>
          <w:sz w:val="26"/>
        </w:rPr>
        <w:t>Track items from pickup to recycling, with geo-tagged data and impact reports.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53B2160" w14:textId="77777777" w:rsidR="0031758D" w:rsidRDefault="00BC1C44"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87C4D0B" w14:textId="77777777" w:rsidR="0031758D" w:rsidRDefault="00BC1C44">
      <w:pPr>
        <w:spacing w:after="15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3A491CA" w14:textId="77777777" w:rsidR="0031758D" w:rsidRDefault="00BC1C44">
      <w:pPr>
        <w:spacing w:after="25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B79B059" w14:textId="77777777" w:rsidR="0031758D" w:rsidRDefault="00BC1C44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6F287E" w14:textId="77777777" w:rsidR="0031758D" w:rsidRDefault="00BC1C4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711B4D" w14:textId="77777777" w:rsidR="0031758D" w:rsidRDefault="00BC1C44">
      <w:pPr>
        <w:spacing w:after="299" w:line="249" w:lineRule="auto"/>
        <w:ind w:left="10" w:right="582" w:hanging="10"/>
      </w:pPr>
      <w:r>
        <w:rPr>
          <w:rFonts w:ascii="Times New Roman" w:eastAsia="Times New Roman" w:hAnsi="Times New Roman" w:cs="Times New Roman"/>
          <w:b/>
          <w:sz w:val="24"/>
        </w:rPr>
        <w:t>E-</w:t>
      </w:r>
      <w:r>
        <w:rPr>
          <w:rFonts w:ascii="Times New Roman" w:eastAsia="Times New Roman" w:hAnsi="Times New Roman" w:cs="Times New Roman"/>
          <w:b/>
          <w:sz w:val="24"/>
        </w:rPr>
        <w:t>Waste Pickup and Recycling Management System</w:t>
      </w:r>
      <w:r>
        <w:rPr>
          <w:rFonts w:ascii="Times New Roman" w:eastAsia="Times New Roman" w:hAnsi="Times New Roman" w:cs="Times New Roman"/>
          <w:sz w:val="24"/>
        </w:rPr>
        <w:t xml:space="preserve"> consists of 10 entities with the following attributes and relationships: </w:t>
      </w:r>
    </w:p>
    <w:p w14:paraId="2B313549" w14:textId="77777777" w:rsidR="0031758D" w:rsidRDefault="00BC1C44">
      <w:pPr>
        <w:pStyle w:val="Heading1"/>
        <w:ind w:left="256" w:hanging="271"/>
      </w:pPr>
      <w:r>
        <w:t xml:space="preserve">Citizen </w:t>
      </w:r>
    </w:p>
    <w:p w14:paraId="19D602F8" w14:textId="77777777" w:rsidR="0031758D" w:rsidRDefault="00BC1C44">
      <w:pPr>
        <w:spacing w:after="12" w:line="243" w:lineRule="auto"/>
        <w:ind w:left="360" w:right="7448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Citizen_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Name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Address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Email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Phone_Number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23CA894" w14:textId="77777777" w:rsidR="0031758D" w:rsidRDefault="00BC1C44">
      <w:pPr>
        <w:tabs>
          <w:tab w:val="center" w:pos="1140"/>
          <w:tab w:val="center" w:pos="3361"/>
        </w:tabs>
        <w:spacing w:after="306" w:line="249" w:lineRule="auto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Geo-location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(Derived, complex attribute)  </w:t>
      </w:r>
    </w:p>
    <w:p w14:paraId="2C1C105B" w14:textId="77777777" w:rsidR="0031758D" w:rsidRDefault="00BC1C44">
      <w:pPr>
        <w:pStyle w:val="Heading1"/>
        <w:ind w:left="256" w:hanging="271"/>
      </w:pPr>
      <w:r>
        <w:t xml:space="preserve">Recycler </w:t>
      </w:r>
    </w:p>
    <w:p w14:paraId="4BAC3DB0" w14:textId="77777777" w:rsidR="0031758D" w:rsidRDefault="00BC1C44">
      <w:pPr>
        <w:spacing w:after="301" w:line="250" w:lineRule="auto"/>
        <w:ind w:left="370" w:right="7316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Recycler_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Name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Location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Contact_Info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9C75F7B" w14:textId="77777777" w:rsidR="0031758D" w:rsidRDefault="00BC1C44">
      <w:pPr>
        <w:pStyle w:val="Heading1"/>
        <w:ind w:left="256" w:hanging="271"/>
      </w:pPr>
      <w:r>
        <w:t xml:space="preserve">E-Waste Pickup Request </w:t>
      </w:r>
    </w:p>
    <w:p w14:paraId="60A6C3A7" w14:textId="77777777" w:rsidR="0031758D" w:rsidRDefault="00BC1C44">
      <w:pPr>
        <w:numPr>
          <w:ilvl w:val="0"/>
          <w:numId w:val="2"/>
        </w:numPr>
        <w:spacing w:after="3" w:line="253" w:lineRule="auto"/>
        <w:ind w:right="7268" w:hanging="360"/>
      </w:pP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Request_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Foreign Keys: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ACD2ED" w14:textId="77777777" w:rsidR="0031758D" w:rsidRDefault="00BC1C44">
      <w:pPr>
        <w:numPr>
          <w:ilvl w:val="1"/>
          <w:numId w:val="2"/>
        </w:numPr>
        <w:spacing w:after="1" w:line="250" w:lineRule="auto"/>
        <w:ind w:right="7420" w:hanging="10"/>
      </w:pPr>
      <w:proofErr w:type="spellStart"/>
      <w:r>
        <w:rPr>
          <w:rFonts w:ascii="Times New Roman" w:eastAsia="Times New Roman" w:hAnsi="Times New Roman" w:cs="Times New Roman"/>
          <w:sz w:val="20"/>
        </w:rPr>
        <w:t>Requestor_Citizen_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Pickup_Schedule_ID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924D891" w14:textId="77777777" w:rsidR="0031758D" w:rsidRDefault="00BC1C44">
      <w:pPr>
        <w:numPr>
          <w:ilvl w:val="0"/>
          <w:numId w:val="2"/>
        </w:numPr>
        <w:spacing w:after="3" w:line="253" w:lineRule="auto"/>
        <w:ind w:right="7268"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94FFEE" w14:textId="77777777" w:rsidR="0031758D" w:rsidRDefault="00BC1C44">
      <w:pPr>
        <w:numPr>
          <w:ilvl w:val="1"/>
          <w:numId w:val="2"/>
        </w:numPr>
        <w:spacing w:after="301" w:line="250" w:lineRule="auto"/>
        <w:ind w:right="7420" w:hanging="10"/>
      </w:pPr>
      <w:proofErr w:type="spellStart"/>
      <w:r>
        <w:rPr>
          <w:rFonts w:ascii="Times New Roman" w:eastAsia="Times New Roman" w:hAnsi="Times New Roman" w:cs="Times New Roman"/>
          <w:sz w:val="20"/>
        </w:rPr>
        <w:t>Date_</w:t>
      </w:r>
      <w:proofErr w:type="gramStart"/>
      <w:r>
        <w:rPr>
          <w:rFonts w:ascii="Times New Roman" w:eastAsia="Times New Roman" w:hAnsi="Times New Roman" w:cs="Times New Roman"/>
          <w:sz w:val="20"/>
        </w:rPr>
        <w:t>Requested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Status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Pickup_Address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02B0B5A" w14:textId="77777777" w:rsidR="0031758D" w:rsidRDefault="00BC1C44">
      <w:pPr>
        <w:pStyle w:val="Heading1"/>
        <w:ind w:left="256" w:hanging="271"/>
      </w:pPr>
      <w:r>
        <w:t xml:space="preserve">Item </w:t>
      </w:r>
    </w:p>
    <w:p w14:paraId="7E5F56E1" w14:textId="77777777" w:rsidR="0031758D" w:rsidRDefault="00BC1C44">
      <w:pPr>
        <w:spacing w:after="3" w:line="253" w:lineRule="auto"/>
        <w:ind w:left="355" w:right="7446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Item_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94F81D" w14:textId="77777777" w:rsidR="0031758D" w:rsidRDefault="00BC1C44">
      <w:pPr>
        <w:spacing w:after="301" w:line="250" w:lineRule="auto"/>
        <w:ind w:left="1075" w:right="7697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Type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Condition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Weight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Item_Description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FFF4C79" w14:textId="77777777" w:rsidR="0031758D" w:rsidRDefault="00BC1C44">
      <w:pPr>
        <w:pStyle w:val="Heading1"/>
        <w:ind w:left="256" w:hanging="271"/>
      </w:pPr>
      <w:r>
        <w:t xml:space="preserve">Recycling Center </w:t>
      </w:r>
    </w:p>
    <w:p w14:paraId="702592EC" w14:textId="77777777" w:rsidR="0031758D" w:rsidRDefault="00BC1C44">
      <w:pPr>
        <w:spacing w:after="301" w:line="250" w:lineRule="auto"/>
        <w:ind w:left="370" w:right="7493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Center_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Name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Address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Contact_Info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C82672F" w14:textId="77777777" w:rsidR="0031758D" w:rsidRDefault="00BC1C44">
      <w:pPr>
        <w:pStyle w:val="Heading1"/>
        <w:ind w:left="256" w:hanging="271"/>
      </w:pPr>
      <w:r>
        <w:t xml:space="preserve">Pickup Schedule </w:t>
      </w:r>
    </w:p>
    <w:p w14:paraId="61BD753A" w14:textId="77777777" w:rsidR="0031758D" w:rsidRDefault="00BC1C44">
      <w:pPr>
        <w:spacing w:after="3" w:line="253" w:lineRule="auto"/>
        <w:ind w:left="355" w:right="7268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Schedule_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47155A" w14:textId="77777777" w:rsidR="0031758D" w:rsidRDefault="00BC1C44">
      <w:pPr>
        <w:spacing w:after="267" w:line="250" w:lineRule="auto"/>
        <w:ind w:left="1075" w:right="8017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Pickup_</w:t>
      </w:r>
      <w:proofErr w:type="gramStart"/>
      <w:r>
        <w:rPr>
          <w:rFonts w:ascii="Times New Roman" w:eastAsia="Times New Roman" w:hAnsi="Times New Roman" w:cs="Times New Roman"/>
          <w:sz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Pickup_Date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Status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Location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0E0AEB06" w14:textId="77777777" w:rsidR="0031758D" w:rsidRDefault="00BC1C44">
      <w:pPr>
        <w:pStyle w:val="Heading1"/>
        <w:ind w:left="256" w:hanging="271"/>
      </w:pPr>
      <w:r>
        <w:t xml:space="preserve">Report </w:t>
      </w:r>
    </w:p>
    <w:p w14:paraId="53E70A0A" w14:textId="77777777" w:rsidR="0031758D" w:rsidRDefault="00BC1C44">
      <w:pPr>
        <w:spacing w:after="3" w:line="253" w:lineRule="auto"/>
        <w:ind w:left="355" w:right="7268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Report_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78F8B3" w14:textId="77777777" w:rsidR="0031758D" w:rsidRDefault="00BC1C44">
      <w:pPr>
        <w:spacing w:after="301" w:line="250" w:lineRule="auto"/>
        <w:ind w:left="1075" w:right="7797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Date_</w:t>
      </w:r>
      <w:proofErr w:type="gramStart"/>
      <w:r>
        <w:rPr>
          <w:rFonts w:ascii="Times New Roman" w:eastAsia="Times New Roman" w:hAnsi="Times New Roman" w:cs="Times New Roman"/>
          <w:sz w:val="20"/>
        </w:rPr>
        <w:t>Generated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Report_Type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Data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8E9C769" w14:textId="77777777" w:rsidR="0031758D" w:rsidRDefault="00BC1C44">
      <w:pPr>
        <w:pStyle w:val="Heading1"/>
        <w:ind w:left="256" w:hanging="271"/>
      </w:pPr>
      <w:r>
        <w:t xml:space="preserve">Admin </w:t>
      </w:r>
    </w:p>
    <w:p w14:paraId="3B9405EC" w14:textId="77777777" w:rsidR="0031758D" w:rsidRDefault="00BC1C44">
      <w:pPr>
        <w:spacing w:after="3" w:line="253" w:lineRule="auto"/>
        <w:ind w:left="355" w:right="7268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Admin_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B41576" w14:textId="77777777" w:rsidR="0031758D" w:rsidRDefault="00BC1C44">
      <w:pPr>
        <w:numPr>
          <w:ilvl w:val="0"/>
          <w:numId w:val="3"/>
        </w:numPr>
        <w:spacing w:after="8" w:line="250" w:lineRule="auto"/>
        <w:ind w:right="7008" w:hanging="360"/>
      </w:pPr>
      <w:r>
        <w:rPr>
          <w:rFonts w:ascii="Times New Roman" w:eastAsia="Times New Roman" w:hAnsi="Times New Roman" w:cs="Times New Roman"/>
          <w:sz w:val="20"/>
        </w:rPr>
        <w:lastRenderedPageBreak/>
        <w:t>Name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FA82AD4" w14:textId="77777777" w:rsidR="0031758D" w:rsidRDefault="00BC1C44">
      <w:pPr>
        <w:numPr>
          <w:ilvl w:val="0"/>
          <w:numId w:val="3"/>
        </w:numPr>
        <w:spacing w:after="288"/>
        <w:ind w:right="7008"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Contact_Info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17FF47D" w14:textId="77777777" w:rsidR="0031758D" w:rsidRDefault="00BC1C44">
      <w:pPr>
        <w:pStyle w:val="Heading1"/>
        <w:ind w:left="256" w:hanging="271"/>
      </w:pPr>
      <w:r>
        <w:t xml:space="preserve">Payment </w:t>
      </w:r>
    </w:p>
    <w:p w14:paraId="44D3216C" w14:textId="77777777" w:rsidR="0031758D" w:rsidRDefault="00BC1C44">
      <w:pPr>
        <w:spacing w:after="3" w:line="253" w:lineRule="auto"/>
        <w:ind w:left="355" w:right="7268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Payment_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Foreign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Request_ID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B6070B" w14:textId="77777777" w:rsidR="0031758D" w:rsidRDefault="00BC1C44">
      <w:pPr>
        <w:spacing w:after="301" w:line="250" w:lineRule="auto"/>
        <w:ind w:left="1075" w:right="7673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Amount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Date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Payment_Method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C3936E4" w14:textId="77777777" w:rsidR="0031758D" w:rsidRDefault="00BC1C44">
      <w:pPr>
        <w:pStyle w:val="Heading1"/>
        <w:ind w:left="392" w:hanging="407"/>
      </w:pPr>
      <w:r>
        <w:t xml:space="preserve">Inventory </w:t>
      </w:r>
    </w:p>
    <w:p w14:paraId="49FBB972" w14:textId="77777777" w:rsidR="0031758D" w:rsidRDefault="00BC1C44">
      <w:pPr>
        <w:numPr>
          <w:ilvl w:val="0"/>
          <w:numId w:val="4"/>
        </w:numPr>
        <w:spacing w:after="8" w:line="250" w:lineRule="auto"/>
        <w:ind w:left="713" w:right="6745" w:hanging="360"/>
      </w:pPr>
      <w:r>
        <w:rPr>
          <w:rFonts w:ascii="Times New Roman" w:eastAsia="Times New Roman" w:hAnsi="Times New Roman" w:cs="Times New Roman"/>
          <w:b/>
          <w:sz w:val="24"/>
        </w:rPr>
        <w:t>Primary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Inventory_ID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906247A" w14:textId="77777777" w:rsidR="0031758D" w:rsidRDefault="00BC1C44">
      <w:pPr>
        <w:numPr>
          <w:ilvl w:val="0"/>
          <w:numId w:val="4"/>
        </w:numPr>
        <w:spacing w:after="3" w:line="253" w:lineRule="auto"/>
        <w:ind w:left="713" w:right="6745" w:hanging="360"/>
      </w:pPr>
      <w:r>
        <w:rPr>
          <w:rFonts w:ascii="Times New Roman" w:eastAsia="Times New Roman" w:hAnsi="Times New Roman" w:cs="Times New Roman"/>
          <w:b/>
          <w:sz w:val="24"/>
        </w:rPr>
        <w:t>Foreign Key: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Recycling_Center_</w:t>
      </w:r>
      <w:proofErr w:type="gramStart"/>
      <w:r>
        <w:rPr>
          <w:rFonts w:ascii="Times New Roman" w:eastAsia="Times New Roman" w:hAnsi="Times New Roman" w:cs="Times New Roman"/>
          <w:sz w:val="20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B242E5" w14:textId="77777777" w:rsidR="0031758D" w:rsidRDefault="00BC1C44">
      <w:pPr>
        <w:spacing w:after="273" w:line="250" w:lineRule="auto"/>
        <w:ind w:left="1075" w:right="7977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Item_</w:t>
      </w:r>
      <w:proofErr w:type="gramStart"/>
      <w:r>
        <w:rPr>
          <w:rFonts w:ascii="Times New Roman" w:eastAsia="Times New Roman" w:hAnsi="Times New Roman" w:cs="Times New Roman"/>
          <w:sz w:val="20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Quantity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0BD3E94" w14:textId="77777777" w:rsidR="0031758D" w:rsidRDefault="00BC1C4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16A97A" w14:textId="77777777" w:rsidR="0031758D" w:rsidRDefault="00BC1C4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7094E0" w14:textId="77777777" w:rsidR="0031758D" w:rsidRDefault="00BC1C4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0C09E6" w14:textId="77777777" w:rsidR="0031758D" w:rsidRDefault="00BC1C4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E4A30E" w14:textId="77777777" w:rsidR="0031758D" w:rsidRDefault="00BC1C4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503C81" w14:textId="77777777" w:rsidR="0031758D" w:rsidRDefault="00BC1C4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2E1AC5" w14:textId="77777777" w:rsidR="0031758D" w:rsidRDefault="00BC1C44">
      <w:pPr>
        <w:pStyle w:val="Heading1"/>
        <w:numPr>
          <w:ilvl w:val="0"/>
          <w:numId w:val="0"/>
        </w:numPr>
        <w:ind w:left="-5"/>
      </w:pPr>
      <w:r>
        <w:t xml:space="preserve">Key Relationships </w:t>
      </w:r>
    </w:p>
    <w:p w14:paraId="6FC5E5C9" w14:textId="77777777" w:rsidR="0031758D" w:rsidRDefault="00BC1C44">
      <w:pPr>
        <w:numPr>
          <w:ilvl w:val="0"/>
          <w:numId w:val="5"/>
        </w:numPr>
        <w:spacing w:after="10" w:line="249" w:lineRule="auto"/>
        <w:ind w:right="582" w:hanging="360"/>
      </w:pPr>
      <w:r>
        <w:rPr>
          <w:rFonts w:ascii="Times New Roman" w:eastAsia="Times New Roman" w:hAnsi="Times New Roman" w:cs="Times New Roman"/>
          <w:b/>
          <w:sz w:val="24"/>
        </w:rPr>
        <w:t>Citizen to Request:</w:t>
      </w:r>
      <w:r>
        <w:rPr>
          <w:rFonts w:ascii="Times New Roman" w:eastAsia="Times New Roman" w:hAnsi="Times New Roman" w:cs="Times New Roman"/>
          <w:sz w:val="24"/>
        </w:rPr>
        <w:t xml:space="preserve"> One-to-Many (</w:t>
      </w:r>
      <w:proofErr w:type="gramStart"/>
      <w:r>
        <w:rPr>
          <w:rFonts w:ascii="Times New Roman" w:eastAsia="Times New Roman" w:hAnsi="Times New Roman" w:cs="Times New Roman"/>
          <w:sz w:val="24"/>
        </w:rPr>
        <w:t>1:N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— A citizen submits requests. </w:t>
      </w:r>
    </w:p>
    <w:p w14:paraId="160D3148" w14:textId="77777777" w:rsidR="0031758D" w:rsidRDefault="00BC1C44">
      <w:pPr>
        <w:numPr>
          <w:ilvl w:val="0"/>
          <w:numId w:val="5"/>
        </w:numPr>
        <w:spacing w:after="10" w:line="249" w:lineRule="auto"/>
        <w:ind w:right="582" w:hanging="360"/>
      </w:pPr>
      <w:r>
        <w:rPr>
          <w:rFonts w:ascii="Times New Roman" w:eastAsia="Times New Roman" w:hAnsi="Times New Roman" w:cs="Times New Roman"/>
          <w:b/>
          <w:sz w:val="24"/>
        </w:rPr>
        <w:t>Recycler to Request:</w:t>
      </w:r>
      <w:r>
        <w:rPr>
          <w:rFonts w:ascii="Times New Roman" w:eastAsia="Times New Roman" w:hAnsi="Times New Roman" w:cs="Times New Roman"/>
          <w:sz w:val="24"/>
        </w:rPr>
        <w:t xml:space="preserve"> One-to-Many (</w:t>
      </w:r>
      <w:proofErr w:type="gramStart"/>
      <w:r>
        <w:rPr>
          <w:rFonts w:ascii="Times New Roman" w:eastAsia="Times New Roman" w:hAnsi="Times New Roman" w:cs="Times New Roman"/>
          <w:sz w:val="24"/>
        </w:rPr>
        <w:t>1:N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— A recycler handles requests. </w:t>
      </w:r>
    </w:p>
    <w:p w14:paraId="132841F2" w14:textId="77777777" w:rsidR="0031758D" w:rsidRDefault="00BC1C44">
      <w:pPr>
        <w:numPr>
          <w:ilvl w:val="0"/>
          <w:numId w:val="5"/>
        </w:numPr>
        <w:spacing w:after="10" w:line="249" w:lineRule="auto"/>
        <w:ind w:right="582" w:hanging="360"/>
      </w:pPr>
      <w:r>
        <w:rPr>
          <w:rFonts w:ascii="Times New Roman" w:eastAsia="Times New Roman" w:hAnsi="Times New Roman" w:cs="Times New Roman"/>
          <w:b/>
          <w:sz w:val="24"/>
        </w:rPr>
        <w:t>Request to Item:</w:t>
      </w:r>
      <w:r>
        <w:rPr>
          <w:rFonts w:ascii="Times New Roman" w:eastAsia="Times New Roman" w:hAnsi="Times New Roman" w:cs="Times New Roman"/>
          <w:sz w:val="24"/>
        </w:rPr>
        <w:t xml:space="preserve"> Many-to-Many (</w:t>
      </w:r>
      <w:proofErr w:type="gramStart"/>
      <w:r>
        <w:rPr>
          <w:rFonts w:ascii="Times New Roman" w:eastAsia="Times New Roman" w:hAnsi="Times New Roman" w:cs="Times New Roman"/>
          <w:sz w:val="24"/>
        </w:rPr>
        <w:t>M:N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— A request includes items. </w:t>
      </w:r>
    </w:p>
    <w:p w14:paraId="0A768987" w14:textId="77777777" w:rsidR="0031758D" w:rsidRDefault="00BC1C44">
      <w:pPr>
        <w:numPr>
          <w:ilvl w:val="0"/>
          <w:numId w:val="5"/>
        </w:numPr>
        <w:spacing w:after="10" w:line="249" w:lineRule="auto"/>
        <w:ind w:right="582" w:hanging="360"/>
      </w:pPr>
      <w:r>
        <w:rPr>
          <w:rFonts w:ascii="Times New Roman" w:eastAsia="Times New Roman" w:hAnsi="Times New Roman" w:cs="Times New Roman"/>
          <w:b/>
          <w:sz w:val="24"/>
        </w:rPr>
        <w:t>Request to Schedule:</w:t>
      </w:r>
      <w:r>
        <w:rPr>
          <w:rFonts w:ascii="Times New Roman" w:eastAsia="Times New Roman" w:hAnsi="Times New Roman" w:cs="Times New Roman"/>
          <w:sz w:val="24"/>
        </w:rPr>
        <w:t xml:space="preserve"> One-to-One (1:1) — A request is scheduled </w:t>
      </w:r>
      <w:proofErr w:type="gramStart"/>
      <w:r>
        <w:rPr>
          <w:rFonts w:ascii="Times New Roman" w:eastAsia="Times New Roman" w:hAnsi="Times New Roman" w:cs="Times New Roman"/>
          <w:sz w:val="20"/>
        </w:rPr>
        <w:t>At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specific time. </w:t>
      </w:r>
    </w:p>
    <w:p w14:paraId="0086C4C2" w14:textId="77777777" w:rsidR="0031758D" w:rsidRDefault="00BC1C44">
      <w:pPr>
        <w:numPr>
          <w:ilvl w:val="0"/>
          <w:numId w:val="5"/>
        </w:numPr>
        <w:spacing w:after="10" w:line="249" w:lineRule="auto"/>
        <w:ind w:right="582" w:hanging="360"/>
      </w:pPr>
      <w:r>
        <w:rPr>
          <w:rFonts w:ascii="Times New Roman" w:eastAsia="Times New Roman" w:hAnsi="Times New Roman" w:cs="Times New Roman"/>
          <w:b/>
          <w:sz w:val="24"/>
        </w:rPr>
        <w:t>Recycler to Inventory:</w:t>
      </w:r>
      <w:r>
        <w:rPr>
          <w:rFonts w:ascii="Times New Roman" w:eastAsia="Times New Roman" w:hAnsi="Times New Roman" w:cs="Times New Roman"/>
          <w:sz w:val="24"/>
        </w:rPr>
        <w:t xml:space="preserve"> One-to-Many (</w:t>
      </w:r>
      <w:proofErr w:type="gramStart"/>
      <w:r>
        <w:rPr>
          <w:rFonts w:ascii="Times New Roman" w:eastAsia="Times New Roman" w:hAnsi="Times New Roman" w:cs="Times New Roman"/>
          <w:sz w:val="24"/>
        </w:rPr>
        <w:t>1:N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— A recycler manages inventory records. </w:t>
      </w:r>
    </w:p>
    <w:p w14:paraId="4D36E93E" w14:textId="77777777" w:rsidR="0031758D" w:rsidRDefault="00BC1C44">
      <w:pPr>
        <w:numPr>
          <w:ilvl w:val="0"/>
          <w:numId w:val="5"/>
        </w:numPr>
        <w:spacing w:after="10" w:line="249" w:lineRule="auto"/>
        <w:ind w:right="582" w:hanging="360"/>
      </w:pPr>
      <w:r>
        <w:rPr>
          <w:rFonts w:ascii="Times New Roman" w:eastAsia="Times New Roman" w:hAnsi="Times New Roman" w:cs="Times New Roman"/>
          <w:b/>
          <w:sz w:val="24"/>
        </w:rPr>
        <w:t>Inventory to Recycling Ce</w:t>
      </w:r>
      <w:r>
        <w:rPr>
          <w:rFonts w:ascii="Times New Roman" w:eastAsia="Times New Roman" w:hAnsi="Times New Roman" w:cs="Times New Roman"/>
          <w:b/>
          <w:sz w:val="24"/>
        </w:rPr>
        <w:t>nter:</w:t>
      </w:r>
      <w:r>
        <w:rPr>
          <w:rFonts w:ascii="Times New Roman" w:eastAsia="Times New Roman" w:hAnsi="Times New Roman" w:cs="Times New Roman"/>
          <w:sz w:val="24"/>
        </w:rPr>
        <w:t xml:space="preserve"> Many-to-One (N:1) — Inventory belongs toa recycling center. </w:t>
      </w:r>
    </w:p>
    <w:p w14:paraId="4E9ED427" w14:textId="77777777" w:rsidR="0031758D" w:rsidRDefault="00BC1C44">
      <w:pPr>
        <w:numPr>
          <w:ilvl w:val="0"/>
          <w:numId w:val="5"/>
        </w:numPr>
        <w:spacing w:after="10" w:line="249" w:lineRule="auto"/>
        <w:ind w:right="582" w:hanging="360"/>
      </w:pPr>
      <w:r>
        <w:rPr>
          <w:rFonts w:ascii="Times New Roman" w:eastAsia="Times New Roman" w:hAnsi="Times New Roman" w:cs="Times New Roman"/>
          <w:b/>
          <w:sz w:val="24"/>
        </w:rPr>
        <w:t>Admin to Report:</w:t>
      </w:r>
      <w:r>
        <w:rPr>
          <w:rFonts w:ascii="Times New Roman" w:eastAsia="Times New Roman" w:hAnsi="Times New Roman" w:cs="Times New Roman"/>
          <w:sz w:val="24"/>
        </w:rPr>
        <w:t xml:space="preserve"> One-to-Many (</w:t>
      </w:r>
      <w:proofErr w:type="gramStart"/>
      <w:r>
        <w:rPr>
          <w:rFonts w:ascii="Times New Roman" w:eastAsia="Times New Roman" w:hAnsi="Times New Roman" w:cs="Times New Roman"/>
          <w:sz w:val="24"/>
        </w:rPr>
        <w:t>1:N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— An admin generates reports. </w:t>
      </w:r>
    </w:p>
    <w:p w14:paraId="3E3DBF4C" w14:textId="77777777" w:rsidR="0031758D" w:rsidRDefault="00BC1C44">
      <w:pPr>
        <w:numPr>
          <w:ilvl w:val="0"/>
          <w:numId w:val="5"/>
        </w:numPr>
        <w:spacing w:after="268" w:line="249" w:lineRule="auto"/>
        <w:ind w:right="582" w:hanging="360"/>
      </w:pPr>
      <w:r>
        <w:rPr>
          <w:rFonts w:ascii="Times New Roman" w:eastAsia="Times New Roman" w:hAnsi="Times New Roman" w:cs="Times New Roman"/>
          <w:b/>
          <w:sz w:val="24"/>
        </w:rPr>
        <w:t>Payment to Request:</w:t>
      </w:r>
      <w:r>
        <w:rPr>
          <w:rFonts w:ascii="Times New Roman" w:eastAsia="Times New Roman" w:hAnsi="Times New Roman" w:cs="Times New Roman"/>
          <w:sz w:val="24"/>
        </w:rPr>
        <w:t xml:space="preserve"> One-to-One (1:1) — A payment is for a specific request. </w:t>
      </w:r>
    </w:p>
    <w:p w14:paraId="61E0AC5C" w14:textId="77777777" w:rsidR="0031758D" w:rsidRDefault="00BC1C44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138E4" w14:textId="77777777" w:rsidR="0031758D" w:rsidRDefault="00BC1C44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3032C7" w14:textId="77777777" w:rsidR="0031758D" w:rsidRDefault="00BC1C44">
      <w:pPr>
        <w:spacing w:after="33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190616" w14:textId="77777777" w:rsidR="0031758D" w:rsidRDefault="00BC1C44">
      <w:pPr>
        <w:spacing w:after="193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ER DIAGRAM: </w:t>
      </w:r>
    </w:p>
    <w:p w14:paraId="170B6C43" w14:textId="77777777" w:rsidR="0031758D" w:rsidRDefault="00BC1C44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br w:type="page"/>
      </w:r>
    </w:p>
    <w:p w14:paraId="2C44F9F8" w14:textId="77777777" w:rsidR="0031758D" w:rsidRDefault="00BC1C44">
      <w:pPr>
        <w:spacing w:after="196"/>
        <w:jc w:val="right"/>
      </w:pPr>
      <w:r>
        <w:rPr>
          <w:noProof/>
        </w:rPr>
        <w:lastRenderedPageBreak/>
        <w:drawing>
          <wp:inline distT="0" distB="0" distL="0" distR="0" wp14:anchorId="5CCDA732" wp14:editId="58940E2B">
            <wp:extent cx="6642100" cy="7715250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D365856" w14:textId="77777777" w:rsidR="0031758D" w:rsidRDefault="00BC1C44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8E7D2C0" w14:textId="77777777" w:rsidR="0031758D" w:rsidRDefault="00BC1C44">
      <w:pPr>
        <w:spacing w:after="157"/>
        <w:ind w:left="4681"/>
        <w:jc w:val="both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 </w:t>
      </w:r>
    </w:p>
    <w:p w14:paraId="508D0529" w14:textId="77777777" w:rsidR="0031758D" w:rsidRDefault="00BC1C44">
      <w:pPr>
        <w:spacing w:after="157"/>
        <w:ind w:left="4681"/>
        <w:jc w:val="both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D0BE7EF" w14:textId="77777777" w:rsidR="0031758D" w:rsidRDefault="00BC1C44">
      <w:pPr>
        <w:spacing w:after="0"/>
        <w:ind w:left="4681"/>
        <w:jc w:val="both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sectPr w:rsidR="0031758D">
      <w:pgSz w:w="12240" w:h="15840"/>
      <w:pgMar w:top="1440" w:right="264" w:bottom="16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E7F"/>
    <w:multiLevelType w:val="hybridMultilevel"/>
    <w:tmpl w:val="485A3B44"/>
    <w:lvl w:ilvl="0" w:tplc="F8A42D8C">
      <w:start w:val="1"/>
      <w:numFmt w:val="bullet"/>
      <w:lvlText w:val="o"/>
      <w:lvlJc w:val="left"/>
      <w:pPr>
        <w:ind w:left="8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E4469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263C3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78AC8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4A5D4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9CB69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9AE8E6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5EF8EC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10EE7A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E04510"/>
    <w:multiLevelType w:val="hybridMultilevel"/>
    <w:tmpl w:val="82BE13FA"/>
    <w:lvl w:ilvl="0" w:tplc="A4B42E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B051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1E89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B835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FC26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5862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188B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FA50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126E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E55A45"/>
    <w:multiLevelType w:val="hybridMultilevel"/>
    <w:tmpl w:val="7EECCA62"/>
    <w:lvl w:ilvl="0" w:tplc="C3809C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EEABEC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5888D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DC0D8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F43BA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1A555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E4A1C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6A2C0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969A1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2C4DB2"/>
    <w:multiLevelType w:val="hybridMultilevel"/>
    <w:tmpl w:val="EC1206CC"/>
    <w:lvl w:ilvl="0" w:tplc="0512E97C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8665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1A6E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44E8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D0EB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7E8F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AA61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1644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AC7B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795332"/>
    <w:multiLevelType w:val="hybridMultilevel"/>
    <w:tmpl w:val="C17C5FF0"/>
    <w:lvl w:ilvl="0" w:tplc="0AD2817E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56463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1FCB6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C4EE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02693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A2DF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37AAF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14C7C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C421F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5B0B36"/>
    <w:multiLevelType w:val="hybridMultilevel"/>
    <w:tmpl w:val="A208987E"/>
    <w:lvl w:ilvl="0" w:tplc="8F58B69A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CDEB3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D8259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F24E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2B018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E8C67A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D6615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1F693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5962B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8D"/>
    <w:rsid w:val="0031758D"/>
    <w:rsid w:val="00BC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475F"/>
  <w15:docId w15:val="{7891ACD6-C150-4D0C-961E-79F41BFD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23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Rauf</dc:creator>
  <cp:keywords/>
  <cp:lastModifiedBy>Umar Rauf</cp:lastModifiedBy>
  <cp:revision>2</cp:revision>
  <dcterms:created xsi:type="dcterms:W3CDTF">2026-06-10T15:41:00Z</dcterms:created>
  <dcterms:modified xsi:type="dcterms:W3CDTF">2026-06-10T15:41:00Z</dcterms:modified>
</cp:coreProperties>
</file>