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019C9" w14:textId="77777777" w:rsidR="00510449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Rasa Nusantara: Soto</w:t>
      </w:r>
    </w:p>
    <w:p w14:paraId="1E69ED58" w14:textId="77777777" w:rsidR="00510449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hyperlink r:id="rId5">
        <w:r>
          <w:rPr>
            <w:rFonts w:ascii="Times New Roman" w:eastAsia="Times New Roman" w:hAnsi="Times New Roman" w:cs="Times New Roman"/>
            <w:b/>
            <w:bCs/>
            <w:color w:val="1155CC"/>
            <w:sz w:val="24"/>
            <w:szCs w:val="24"/>
            <w:u w:val="single"/>
          </w:rPr>
          <w:t>https://soto-project.vercel.app/</w:t>
        </w:r>
      </w:hyperlink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60C2FAB8" w14:textId="77777777" w:rsidR="00510449" w:rsidRDefault="0051044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195610" w14:textId="77777777" w:rsidR="00510449" w:rsidRDefault="00510449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E0768E5" w14:textId="77777777" w:rsidR="00510449" w:rsidRDefault="00000000">
      <w:pPr>
        <w:numPr>
          <w:ilvl w:val="0"/>
          <w:numId w:val="8"/>
        </w:numPr>
        <w:spacing w:before="48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Tim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tbl>
      <w:tblPr>
        <w:tblStyle w:val="a"/>
        <w:tblW w:w="93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25"/>
        <w:gridCol w:w="2430"/>
        <w:gridCol w:w="2220"/>
        <w:gridCol w:w="2355"/>
      </w:tblGrid>
      <w:tr w:rsidR="00510449" w14:paraId="35B9D7BB" w14:textId="77777777">
        <w:trPr>
          <w:trHeight w:val="465"/>
        </w:trPr>
        <w:tc>
          <w:tcPr>
            <w:tcW w:w="232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C130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50052A" w14:textId="77777777" w:rsidR="0051044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Lengkap</w:t>
            </w:r>
            <w:proofErr w:type="spellEnd"/>
          </w:p>
        </w:tc>
        <w:tc>
          <w:tcPr>
            <w:tcW w:w="2430" w:type="dxa"/>
            <w:tcBorders>
              <w:top w:val="single" w:sz="8" w:space="0" w:color="CCCCCC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2C130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E2EC5A" w14:textId="77777777" w:rsidR="0051044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NIM</w:t>
            </w:r>
          </w:p>
        </w:tc>
        <w:tc>
          <w:tcPr>
            <w:tcW w:w="2220" w:type="dxa"/>
            <w:tcBorders>
              <w:top w:val="single" w:sz="8" w:space="0" w:color="CCCCCC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2C130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923F91" w14:textId="77777777" w:rsidR="0051044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Kelas</w:t>
            </w:r>
            <w:proofErr w:type="spellEnd"/>
          </w:p>
        </w:tc>
        <w:tc>
          <w:tcPr>
            <w:tcW w:w="2355" w:type="dxa"/>
            <w:tcBorders>
              <w:top w:val="single" w:sz="8" w:space="0" w:color="CCCCCC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2C130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9D75B7" w14:textId="77777777" w:rsidR="0051044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Institusi</w:t>
            </w:r>
            <w:proofErr w:type="spellEnd"/>
          </w:p>
        </w:tc>
      </w:tr>
      <w:tr w:rsidR="00510449" w14:paraId="43F0F094" w14:textId="77777777">
        <w:trPr>
          <w:trHeight w:val="660"/>
        </w:trPr>
        <w:tc>
          <w:tcPr>
            <w:tcW w:w="2325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95EA24" w14:textId="77777777" w:rsidR="00510449" w:rsidRDefault="00000000">
            <w:pPr>
              <w:jc w:val="center"/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Sabila Bintang Kusuma Dewi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442C50" w14:textId="77777777" w:rsidR="0051044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A1A1A"/>
                <w:sz w:val="24"/>
                <w:szCs w:val="24"/>
              </w:rPr>
              <w:t>222313323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64CC9B" w14:textId="77777777" w:rsidR="00510449" w:rsidRDefault="00000000">
            <w:pPr>
              <w:jc w:val="center"/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3SI2</w:t>
            </w:r>
          </w:p>
        </w:tc>
        <w:tc>
          <w:tcPr>
            <w:tcW w:w="2355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0A4474" w14:textId="77777777" w:rsidR="00510449" w:rsidRDefault="00000000">
            <w:pPr>
              <w:jc w:val="center"/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Politeknik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Statistika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STIS</w:t>
            </w:r>
          </w:p>
        </w:tc>
      </w:tr>
      <w:tr w:rsidR="00510449" w14:paraId="4E728BA0" w14:textId="77777777">
        <w:trPr>
          <w:trHeight w:val="660"/>
        </w:trPr>
        <w:tc>
          <w:tcPr>
            <w:tcW w:w="2325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4A40D3" w14:textId="77777777" w:rsidR="00510449" w:rsidRDefault="00000000">
            <w:pPr>
              <w:jc w:val="center"/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Qurany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Nadhira Tsabita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A59712" w14:textId="77777777" w:rsidR="0051044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A1A1A"/>
                <w:sz w:val="24"/>
                <w:szCs w:val="24"/>
              </w:rPr>
              <w:t>222313363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A18521" w14:textId="77777777" w:rsidR="00510449" w:rsidRDefault="00000000">
            <w:pPr>
              <w:jc w:val="center"/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3SI2</w:t>
            </w:r>
          </w:p>
        </w:tc>
        <w:tc>
          <w:tcPr>
            <w:tcW w:w="2355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7CF291" w14:textId="77777777" w:rsidR="00510449" w:rsidRDefault="00000000">
            <w:pPr>
              <w:jc w:val="center"/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Politeknik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Statistika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STIS</w:t>
            </w:r>
          </w:p>
        </w:tc>
      </w:tr>
    </w:tbl>
    <w:p w14:paraId="1B6368FF" w14:textId="77777777" w:rsidR="00510449" w:rsidRDefault="00000000">
      <w:pPr>
        <w:numPr>
          <w:ilvl w:val="0"/>
          <w:numId w:val="8"/>
        </w:numPr>
        <w:spacing w:before="48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Deskripsi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Proyek</w:t>
      </w:r>
      <w:proofErr w:type="spellEnd"/>
    </w:p>
    <w:p w14:paraId="4FBFB961" w14:textId="77777777" w:rsidR="00510449" w:rsidRDefault="00000000">
      <w:pPr>
        <w:spacing w:before="60" w:after="8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Rasa Nusantara: Soto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sebuah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web story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interaktif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mengajak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menjelajahi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keberagaman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soto di Indonesia. Dari Sabang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hingga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Merauke, soto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hadir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ratusan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wajah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berbeda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masing-masing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membawa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daerah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bahan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lokal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filosofi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tersendiri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.</w:t>
      </w:r>
    </w:p>
    <w:p w14:paraId="0937A7AB" w14:textId="77777777" w:rsidR="00510449" w:rsidRDefault="00000000">
      <w:pPr>
        <w:spacing w:before="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727EE0A" w14:textId="77777777" w:rsidR="00510449" w:rsidRDefault="00000000">
      <w:pPr>
        <w:spacing w:before="60" w:after="8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Web story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mengisahkan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perjalanan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soto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enam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daerah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utama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di Indonesia:</w:t>
      </w:r>
    </w:p>
    <w:p w14:paraId="11E3C1D7" w14:textId="77777777" w:rsidR="00510449" w:rsidRDefault="00000000">
      <w:pPr>
        <w:spacing w:before="40" w:after="40"/>
        <w:ind w:left="1080" w:hanging="36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•         </w:t>
      </w: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Soto Betawi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DKI Jakarta</w:t>
      </w:r>
    </w:p>
    <w:p w14:paraId="698FFE2A" w14:textId="77777777" w:rsidR="00510449" w:rsidRDefault="00000000">
      <w:pPr>
        <w:spacing w:before="40" w:after="40"/>
        <w:ind w:left="1080" w:hanging="36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•         </w:t>
      </w: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Soto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Lamongan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Jawa Timur</w:t>
      </w:r>
    </w:p>
    <w:p w14:paraId="54167FC7" w14:textId="77777777" w:rsidR="00510449" w:rsidRDefault="00000000">
      <w:pPr>
        <w:spacing w:before="40" w:after="40"/>
        <w:ind w:left="1080" w:hanging="36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•         </w:t>
      </w: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Soto Kudus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Jawa Tengah</w:t>
      </w:r>
    </w:p>
    <w:p w14:paraId="7E30CC0E" w14:textId="77777777" w:rsidR="00510449" w:rsidRDefault="00000000">
      <w:pPr>
        <w:spacing w:before="40" w:after="40"/>
        <w:ind w:left="1080" w:hanging="36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•         </w:t>
      </w: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Soto Padang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Sumatera Barat</w:t>
      </w:r>
    </w:p>
    <w:p w14:paraId="31114254" w14:textId="77777777" w:rsidR="00510449" w:rsidRDefault="00000000">
      <w:pPr>
        <w:spacing w:before="40" w:after="40"/>
        <w:ind w:left="1080" w:hanging="36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•         </w:t>
      </w: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Soto Banjar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Kalimantan Selatan</w:t>
      </w:r>
    </w:p>
    <w:p w14:paraId="7E2A5320" w14:textId="77777777" w:rsidR="00510449" w:rsidRDefault="00000000">
      <w:pPr>
        <w:spacing w:before="40" w:after="40"/>
        <w:ind w:left="1080" w:hanging="36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•         </w:t>
      </w: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Coto Makassar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Sulawesi Selatan</w:t>
      </w:r>
    </w:p>
    <w:p w14:paraId="38C3DED2" w14:textId="77777777" w:rsidR="00510449" w:rsidRDefault="00000000">
      <w:pPr>
        <w:spacing w:before="160"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D480338" w14:textId="77777777" w:rsidR="00510449" w:rsidRDefault="00000000">
      <w:pPr>
        <w:numPr>
          <w:ilvl w:val="0"/>
          <w:numId w:val="8"/>
        </w:numPr>
        <w:spacing w:before="48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Alasan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Pemilihan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Topi</w:t>
      </w:r>
      <w:r>
        <w:rPr>
          <w:rFonts w:ascii="Times New Roman" w:eastAsia="Times New Roman" w:hAnsi="Times New Roman" w:cs="Times New Roman"/>
          <w:sz w:val="24"/>
          <w:szCs w:val="24"/>
        </w:rPr>
        <w:t>k</w:t>
      </w:r>
      <w:proofErr w:type="spellEnd"/>
    </w:p>
    <w:p w14:paraId="5EB04885" w14:textId="77777777" w:rsidR="00510449" w:rsidRDefault="00000000">
      <w:pPr>
        <w:spacing w:before="60"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Soto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dipilih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topik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utama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karena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beberapa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alasan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mendasar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:</w:t>
      </w:r>
    </w:p>
    <w:p w14:paraId="2BDAF39B" w14:textId="77777777" w:rsidR="00510449" w:rsidRDefault="00000000">
      <w:pPr>
        <w:numPr>
          <w:ilvl w:val="0"/>
          <w:numId w:val="3"/>
        </w:numPr>
        <w:spacing w:before="28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Representatif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Nasional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Hampir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setiap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daerah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di Indonesia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versi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sotonya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sendiri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menjadikannya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simbol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nyata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semboyan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Bhinneka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Tunggal Ika. Tidak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makanan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lain yang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begitu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tersebar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merata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seluruh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nusantara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.</w:t>
      </w:r>
    </w:p>
    <w:p w14:paraId="09C03A42" w14:textId="77777777" w:rsidR="0051044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Mencerminkan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Keberagaman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Budaya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Perbedaan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kuah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isian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cara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penyajian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filosofi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balik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setiap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mangkuk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soto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lastRenderedPageBreak/>
        <w:t>cerminan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kekayaan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budaya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kearifan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lokal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masing-masing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daerah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Setiap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variasi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soto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menceritakan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kisah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manusia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melahirkannya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.</w:t>
      </w:r>
    </w:p>
    <w:p w14:paraId="2E87AB41" w14:textId="77777777" w:rsidR="0051044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Universal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Inklusif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Semua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kalangan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mengenal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menyukai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soto,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sehingga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topik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mudah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diterima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relevan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bagi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seluruh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lapisan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masyarakat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Indonesia,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anak-anak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hingga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lansia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kota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besar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hingga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pelosok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daerah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.</w:t>
      </w:r>
    </w:p>
    <w:p w14:paraId="25C195B6" w14:textId="77777777" w:rsidR="00510449" w:rsidRDefault="00510449">
      <w:pPr>
        <w:ind w:left="720"/>
        <w:rPr>
          <w:rFonts w:ascii="Times New Roman" w:eastAsia="Times New Roman" w:hAnsi="Times New Roman" w:cs="Times New Roman"/>
          <w:color w:val="1A1A1A"/>
          <w:sz w:val="24"/>
          <w:szCs w:val="24"/>
        </w:rPr>
      </w:pPr>
    </w:p>
    <w:p w14:paraId="0E992A55" w14:textId="77777777" w:rsidR="00510449" w:rsidRDefault="00000000">
      <w:pPr>
        <w:numPr>
          <w:ilvl w:val="0"/>
          <w:numId w:val="8"/>
        </w:num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Fitur Utama Web Story</w:t>
      </w:r>
    </w:p>
    <w:p w14:paraId="24F9AFBC" w14:textId="77777777" w:rsidR="00510449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Opening Section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Pengenalan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cerita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animasi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scroll yang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memperkenalkan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konsep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flavors are never the same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melalui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visual retro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efek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typewriter.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Animasi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dibuat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GSAP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ScrollTrigger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durasi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scroll 4600 unit.</w:t>
      </w:r>
    </w:p>
    <w:p w14:paraId="19D78342" w14:textId="77777777" w:rsidR="00510449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Question Section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Eksplorasi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pertanyaan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What makes them all soto?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melalui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scene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interaktif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berpindah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scroll progress. Scene A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menampilkan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kata-kata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gaya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koran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retro, Scene B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menampilkan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bahan-bahan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soto yang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melayang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dan Scene C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menampilkan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visual soto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utuh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latar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gelap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.</w:t>
      </w:r>
    </w:p>
    <w:p w14:paraId="7BD34B26" w14:textId="77777777" w:rsidR="00510449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Journey Section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Perjalanan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horizontal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menjelajahi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enam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jenis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soto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berbagai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daerah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Setiap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panel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menampilkan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profil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kuliner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lengkap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karakter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kuah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ciri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khas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penyajian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rasa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karakteristik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kutipan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cerita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Navigasi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scroll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vertikal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dikonversi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menjadi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gerak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horizontal.</w:t>
      </w:r>
    </w:p>
    <w:p w14:paraId="73F6D847" w14:textId="77777777" w:rsidR="00510449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Unity Section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Visualisasi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kesatuan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balik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keberagaman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animasi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GSAP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MotionPath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Mangkuk-mangkuk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soto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bahan-bahan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bergerak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dinamis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membentuk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enam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fase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animasi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berakhir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kata SOTO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raksasa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tengah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layar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.</w:t>
      </w:r>
    </w:p>
    <w:p w14:paraId="5FD41626" w14:textId="77777777" w:rsidR="00510449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Meaning Section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Pemaknaan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filosofis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soto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cerminan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bangsa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Framer Motion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useScroll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menciptakan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fase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teks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muncul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menghilang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posisi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scroll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section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setinggi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700vh.</w:t>
      </w:r>
    </w:p>
    <w:p w14:paraId="6662A178" w14:textId="77777777" w:rsidR="00510449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Closing Section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Penutup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cerita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dua lapis: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lapisan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hijau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batik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efek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typewriter yang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menampilkan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refleksi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soto,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beralih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tampilan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krem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judul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Every bowl tells a story. Now, it's your turn to create one.</w:t>
      </w:r>
    </w:p>
    <w:p w14:paraId="70D9677C" w14:textId="77777777" w:rsidR="00510449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Make Your Own Soto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Permainan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interaktif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empat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langkah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membuat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soto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kreasi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sendiri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memilih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kuah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isian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utama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taburan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dan topping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ekstra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melalui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klik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drag-and-drop.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Setiap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kombinasi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menghasilkan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nama soto yang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berbeda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.</w:t>
      </w:r>
    </w:p>
    <w:p w14:paraId="5F63F9A7" w14:textId="77777777" w:rsidR="00510449" w:rsidRDefault="00000000">
      <w:pPr>
        <w:numPr>
          <w:ilvl w:val="0"/>
          <w:numId w:val="7"/>
        </w:numPr>
        <w:spacing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About Us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Profil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kedua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tim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animasi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typewriter yang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mengetik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bio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otomatis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bergantian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antara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dua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profil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loop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tanpa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henti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.</w:t>
      </w:r>
    </w:p>
    <w:p w14:paraId="196D7461" w14:textId="77777777" w:rsidR="00510449" w:rsidRDefault="00510449">
      <w:pPr>
        <w:ind w:left="720"/>
        <w:rPr>
          <w:rFonts w:ascii="Times New Roman" w:eastAsia="Times New Roman" w:hAnsi="Times New Roman" w:cs="Times New Roman"/>
          <w:color w:val="1A1A1A"/>
          <w:sz w:val="24"/>
          <w:szCs w:val="24"/>
        </w:rPr>
      </w:pPr>
    </w:p>
    <w:p w14:paraId="1716789E" w14:textId="77777777" w:rsidR="00510449" w:rsidRDefault="00000000">
      <w:pPr>
        <w:numPr>
          <w:ilvl w:val="0"/>
          <w:numId w:val="8"/>
        </w:num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Cara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Instalasi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Menjalankan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Web</w:t>
      </w:r>
    </w:p>
    <w:p w14:paraId="541E14E5" w14:textId="77777777" w:rsidR="00510449" w:rsidRDefault="00000000">
      <w:pPr>
        <w:numPr>
          <w:ilvl w:val="1"/>
          <w:numId w:val="8"/>
        </w:num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Persyaratan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menginstal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pastikan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1148AAE" w14:textId="77777777" w:rsidR="00510449" w:rsidRDefault="00000000">
      <w:pPr>
        <w:numPr>
          <w:ilvl w:val="2"/>
          <w:numId w:val="8"/>
        </w:numPr>
        <w:ind w:left="135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Node.js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versi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baru</w:t>
      </w:r>
      <w:proofErr w:type="spellEnd"/>
    </w:p>
    <w:p w14:paraId="2C1907DC" w14:textId="77777777" w:rsidR="00510449" w:rsidRDefault="00000000">
      <w:pPr>
        <w:numPr>
          <w:ilvl w:val="2"/>
          <w:numId w:val="8"/>
        </w:numPr>
        <w:ind w:left="135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npm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versi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9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pnpm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/ yarn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alternatif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74F43CF" w14:textId="77777777" w:rsidR="00510449" w:rsidRDefault="00000000">
      <w:pPr>
        <w:numPr>
          <w:ilvl w:val="2"/>
          <w:numId w:val="8"/>
        </w:numPr>
        <w:ind w:left="135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Browser modern: Chrome 100+, Firefox 100+, Edge 100+,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Safari 16+</w:t>
      </w:r>
    </w:p>
    <w:p w14:paraId="16E94194" w14:textId="77777777" w:rsidR="00510449" w:rsidRDefault="00000000">
      <w:pPr>
        <w:spacing w:before="480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memeriksa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versi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terpasang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jalankan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perintah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terminal:</w:t>
      </w:r>
    </w:p>
    <w:p w14:paraId="0D859B64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node --version</w:t>
      </w:r>
    </w:p>
    <w:p w14:paraId="59A70FE3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npm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--version</w:t>
      </w:r>
    </w:p>
    <w:p w14:paraId="79195905" w14:textId="77777777" w:rsidR="00510449" w:rsidRDefault="00510449">
      <w:pPr>
        <w:spacing w:before="60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C7901B0" w14:textId="77777777" w:rsidR="00510449" w:rsidRDefault="00000000">
      <w:pPr>
        <w:numPr>
          <w:ilvl w:val="0"/>
          <w:numId w:val="11"/>
        </w:numPr>
        <w:spacing w:before="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Langkah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Installasi</w:t>
      </w:r>
      <w:proofErr w:type="spellEnd"/>
    </w:p>
    <w:p w14:paraId="294293EE" w14:textId="77777777" w:rsidR="00510449" w:rsidRDefault="00000000">
      <w:pPr>
        <w:spacing w:before="6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Langkah 1: Clone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Unduh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Repositor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</w:p>
    <w:p w14:paraId="7A31E6E0" w14:textId="77777777" w:rsidR="00510449" w:rsidRDefault="00000000">
      <w:pPr>
        <w:spacing w:before="6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Jika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Git,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jalankan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perintah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terminal:</w:t>
      </w:r>
    </w:p>
    <w:p w14:paraId="67732246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git clone https://github.com/username/soto_project.git</w:t>
      </w:r>
    </w:p>
    <w:p w14:paraId="46F6BDDB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cd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soto_project</w:t>
      </w:r>
      <w:proofErr w:type="spellEnd"/>
    </w:p>
    <w:p w14:paraId="02DE6004" w14:textId="77777777" w:rsidR="00510449" w:rsidRDefault="00000000">
      <w:pPr>
        <w:spacing w:before="60" w:after="8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Atau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unduh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ZIP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repositori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ekstrak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direktori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ekstraksi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162AAF" w14:textId="77777777" w:rsidR="00510449" w:rsidRDefault="00000000">
      <w:pPr>
        <w:spacing w:before="28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Langkah 2: Install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Dependensi</w:t>
      </w:r>
      <w:proofErr w:type="spellEnd"/>
    </w:p>
    <w:p w14:paraId="75703C03" w14:textId="77777777" w:rsidR="00510449" w:rsidRDefault="00000000">
      <w:pPr>
        <w:spacing w:before="60" w:after="80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Jalankan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perintah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direktori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DBB3806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npm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install</w:t>
      </w:r>
    </w:p>
    <w:p w14:paraId="42611E9D" w14:textId="77777777" w:rsidR="00510449" w:rsidRDefault="00000000">
      <w:pPr>
        <w:spacing w:before="60" w:after="80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Perintah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mengunduh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dependensi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membutuhkan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koneksi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internet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tergantung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kecepatan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koneksi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E03E2F" w14:textId="77777777" w:rsidR="00510449" w:rsidRDefault="00510449">
      <w:pPr>
        <w:spacing w:before="60" w:after="80"/>
        <w:ind w:left="720"/>
        <w:rPr>
          <w:rFonts w:ascii="Times New Roman" w:eastAsia="Times New Roman" w:hAnsi="Times New Roman" w:cs="Times New Roman"/>
          <w:color w:val="1A1A1A"/>
          <w:sz w:val="24"/>
          <w:szCs w:val="24"/>
        </w:rPr>
      </w:pPr>
    </w:p>
    <w:p w14:paraId="0FBE600D" w14:textId="77777777" w:rsidR="00510449" w:rsidRDefault="00000000">
      <w:pPr>
        <w:spacing w:before="6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Langkah 3: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Jalankan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Server Development</w:t>
      </w:r>
    </w:p>
    <w:p w14:paraId="1577976F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npm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run dev</w:t>
      </w:r>
    </w:p>
    <w:p w14:paraId="27F94675" w14:textId="77777777" w:rsidR="00510449" w:rsidRDefault="00000000">
      <w:pPr>
        <w:spacing w:before="60" w:after="80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terminal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alamat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lokal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http://localhost:5173</w:t>
      </w:r>
    </w:p>
    <w:p w14:paraId="2110B4C6" w14:textId="77777777" w:rsidR="00510449" w:rsidRDefault="00000000">
      <w:pPr>
        <w:spacing w:before="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8F3C13C" w14:textId="77777777" w:rsidR="00510449" w:rsidRDefault="00510449">
      <w:pPr>
        <w:spacing w:before="60"/>
        <w:rPr>
          <w:rFonts w:ascii="Times New Roman" w:eastAsia="Times New Roman" w:hAnsi="Times New Roman" w:cs="Times New Roman"/>
          <w:sz w:val="24"/>
          <w:szCs w:val="24"/>
        </w:rPr>
      </w:pPr>
    </w:p>
    <w:p w14:paraId="5A48E234" w14:textId="77777777" w:rsidR="00510449" w:rsidRDefault="00000000">
      <w:pPr>
        <w:spacing w:before="280"/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Langkah 4: Buka di Browser</w:t>
      </w:r>
    </w:p>
    <w:p w14:paraId="391AC2B4" w14:textId="77777777" w:rsidR="00510449" w:rsidRDefault="00000000">
      <w:pPr>
        <w:spacing w:before="60" w:after="8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Buka browser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alamat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terminal,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umumnya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2AC36C0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http://localhost:5173</w:t>
      </w:r>
    </w:p>
    <w:p w14:paraId="33BD48E7" w14:textId="77777777" w:rsidR="00510449" w:rsidRDefault="00000000">
      <w:pPr>
        <w:spacing w:before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FA2A7FF" w14:textId="77777777" w:rsidR="00510449" w:rsidRDefault="00000000">
      <w:pPr>
        <w:numPr>
          <w:ilvl w:val="0"/>
          <w:numId w:val="4"/>
        </w:numPr>
        <w:spacing w:after="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Perintah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Tersedia</w:t>
      </w:r>
      <w:proofErr w:type="spellEnd"/>
    </w:p>
    <w:tbl>
      <w:tblPr>
        <w:tblStyle w:val="a0"/>
        <w:tblW w:w="8625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0"/>
        <w:gridCol w:w="6135"/>
      </w:tblGrid>
      <w:tr w:rsidR="00510449" w14:paraId="10DA60B2" w14:textId="77777777">
        <w:trPr>
          <w:trHeight w:val="405"/>
        </w:trPr>
        <w:tc>
          <w:tcPr>
            <w:tcW w:w="249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D46B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3D8ED" w14:textId="77777777" w:rsidR="00510449" w:rsidRDefault="00000000">
            <w:pP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Perintah</w:t>
            </w:r>
            <w:proofErr w:type="spellEnd"/>
          </w:p>
        </w:tc>
        <w:tc>
          <w:tcPr>
            <w:tcW w:w="6135" w:type="dxa"/>
            <w:tcBorders>
              <w:top w:val="single" w:sz="8" w:space="0" w:color="CCCCCC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D46B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5B62A" w14:textId="77777777" w:rsidR="00510449" w:rsidRDefault="00000000">
            <w:pP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Fungsi</w:t>
            </w:r>
            <w:proofErr w:type="spellEnd"/>
          </w:p>
        </w:tc>
      </w:tr>
      <w:tr w:rsidR="00510449" w14:paraId="1BC3A6F7" w14:textId="77777777">
        <w:trPr>
          <w:trHeight w:val="405"/>
        </w:trPr>
        <w:tc>
          <w:tcPr>
            <w:tcW w:w="2490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C54D2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npm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run dev</w:t>
            </w:r>
          </w:p>
        </w:tc>
        <w:tc>
          <w:tcPr>
            <w:tcW w:w="6135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ED30E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Menjalankan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server development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hot module reload</w:t>
            </w:r>
          </w:p>
        </w:tc>
      </w:tr>
      <w:tr w:rsidR="00510449" w14:paraId="6975E882" w14:textId="77777777">
        <w:trPr>
          <w:trHeight w:val="405"/>
        </w:trPr>
        <w:tc>
          <w:tcPr>
            <w:tcW w:w="2490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91444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npm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run build</w:t>
            </w:r>
          </w:p>
        </w:tc>
        <w:tc>
          <w:tcPr>
            <w:tcW w:w="6135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B59EE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Membuat bundle production yang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dioptimalkan</w:t>
            </w:r>
            <w:proofErr w:type="spellEnd"/>
          </w:p>
        </w:tc>
      </w:tr>
      <w:tr w:rsidR="00510449" w14:paraId="27C60F33" w14:textId="77777777">
        <w:trPr>
          <w:trHeight w:val="405"/>
        </w:trPr>
        <w:tc>
          <w:tcPr>
            <w:tcW w:w="2490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5B68A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npm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run preview</w:t>
            </w:r>
          </w:p>
        </w:tc>
        <w:tc>
          <w:tcPr>
            <w:tcW w:w="6135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8BAE1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Menjalankan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preview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hasil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build production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secara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lokal</w:t>
            </w:r>
            <w:proofErr w:type="spellEnd"/>
          </w:p>
        </w:tc>
      </w:tr>
      <w:tr w:rsidR="00510449" w14:paraId="2ABE566A" w14:textId="77777777">
        <w:trPr>
          <w:trHeight w:val="405"/>
        </w:trPr>
        <w:tc>
          <w:tcPr>
            <w:tcW w:w="2490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1D99C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npm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run lint</w:t>
            </w:r>
          </w:p>
        </w:tc>
        <w:tc>
          <w:tcPr>
            <w:tcW w:w="6135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63DD2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Menjalankan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ESLint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memeriksa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kualitas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kode</w:t>
            </w:r>
            <w:proofErr w:type="spellEnd"/>
          </w:p>
        </w:tc>
      </w:tr>
    </w:tbl>
    <w:p w14:paraId="6305F207" w14:textId="77777777" w:rsidR="00510449" w:rsidRDefault="00000000">
      <w:pPr>
        <w:spacing w:before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22E85B" w14:textId="77777777" w:rsidR="00510449" w:rsidRDefault="00000000">
      <w:pPr>
        <w:numPr>
          <w:ilvl w:val="0"/>
          <w:numId w:val="10"/>
        </w:numPr>
        <w:spacing w:after="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Build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Production</w:t>
      </w:r>
    </w:p>
    <w:p w14:paraId="3438E7E4" w14:textId="77777777" w:rsidR="00510449" w:rsidRDefault="00000000">
      <w:pPr>
        <w:spacing w:before="60" w:after="80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versi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production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dideploy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server:</w:t>
      </w:r>
    </w:p>
    <w:p w14:paraId="0624E0FC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npm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run build</w:t>
      </w:r>
    </w:p>
    <w:p w14:paraId="4FD7DE24" w14:textId="77777777" w:rsidR="00510449" w:rsidRDefault="00000000">
      <w:pPr>
        <w:spacing w:before="60" w:after="8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File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build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tersimpan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folder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/.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preview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build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deploy:</w:t>
      </w:r>
    </w:p>
    <w:p w14:paraId="2771E691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npm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run preview</w:t>
      </w:r>
    </w:p>
    <w:p w14:paraId="57A71A32" w14:textId="77777777" w:rsidR="00510449" w:rsidRDefault="00000000">
      <w:pPr>
        <w:spacing w:before="160"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0A4E1FB" w14:textId="77777777" w:rsidR="00510449" w:rsidRDefault="00000000">
      <w:pPr>
        <w:numPr>
          <w:ilvl w:val="0"/>
          <w:numId w:val="9"/>
        </w:numPr>
        <w:spacing w:before="160" w:after="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Teknologi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Digunakan</w:t>
      </w:r>
      <w:proofErr w:type="spellEnd"/>
    </w:p>
    <w:tbl>
      <w:tblPr>
        <w:tblStyle w:val="a1"/>
        <w:tblW w:w="93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30"/>
        <w:gridCol w:w="6300"/>
      </w:tblGrid>
      <w:tr w:rsidR="00510449" w14:paraId="016D3682" w14:textId="77777777">
        <w:trPr>
          <w:trHeight w:val="405"/>
        </w:trPr>
        <w:tc>
          <w:tcPr>
            <w:tcW w:w="30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C130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E30A7" w14:textId="77777777" w:rsidR="00510449" w:rsidRDefault="00000000">
            <w:pP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Teknologi</w:t>
            </w:r>
            <w:proofErr w:type="spellEnd"/>
          </w:p>
        </w:tc>
        <w:tc>
          <w:tcPr>
            <w:tcW w:w="6300" w:type="dxa"/>
            <w:tcBorders>
              <w:top w:val="single" w:sz="8" w:space="0" w:color="CCCCCC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2C130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D41AC" w14:textId="77777777" w:rsidR="00510449" w:rsidRDefault="00000000">
            <w:pP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Fungsi</w:t>
            </w:r>
            <w:proofErr w:type="spellEnd"/>
          </w:p>
        </w:tc>
      </w:tr>
      <w:tr w:rsidR="00510449" w14:paraId="7880CF3B" w14:textId="77777777">
        <w:trPr>
          <w:trHeight w:val="615"/>
        </w:trPr>
        <w:tc>
          <w:tcPr>
            <w:tcW w:w="3030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0D698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React 19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555FE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Library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utama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membangun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antarmuka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pengguna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berbasis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komponen</w:t>
            </w:r>
            <w:proofErr w:type="spellEnd"/>
          </w:p>
        </w:tc>
      </w:tr>
      <w:tr w:rsidR="00510449" w14:paraId="49AEF631" w14:textId="77777777">
        <w:trPr>
          <w:trHeight w:val="615"/>
        </w:trPr>
        <w:tc>
          <w:tcPr>
            <w:tcW w:w="3030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B0219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Vite 8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2FB4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Build tool dan development server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Hot Module Replacement</w:t>
            </w:r>
          </w:p>
        </w:tc>
      </w:tr>
      <w:tr w:rsidR="00510449" w14:paraId="17AAD737" w14:textId="77777777">
        <w:trPr>
          <w:trHeight w:val="405"/>
        </w:trPr>
        <w:tc>
          <w:tcPr>
            <w:tcW w:w="3030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78706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Tailwind CSS 4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3C71E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Utility-first CSS framework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styling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responsif</w:t>
            </w:r>
            <w:proofErr w:type="spellEnd"/>
          </w:p>
        </w:tc>
      </w:tr>
      <w:tr w:rsidR="00510449" w14:paraId="238D2560" w14:textId="77777777">
        <w:trPr>
          <w:trHeight w:val="405"/>
        </w:trPr>
        <w:tc>
          <w:tcPr>
            <w:tcW w:w="3030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F22A3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GSAP 3 +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ScrollTrigger</w:t>
            </w:r>
            <w:proofErr w:type="spellEnd"/>
          </w:p>
        </w:tc>
        <w:tc>
          <w:tcPr>
            <w:tcW w:w="6300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08FE6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Animasi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scroll-driven, pin sections, dan horizontal scrolling</w:t>
            </w:r>
          </w:p>
        </w:tc>
      </w:tr>
      <w:tr w:rsidR="00510449" w14:paraId="2B33C5B4" w14:textId="77777777">
        <w:trPr>
          <w:trHeight w:val="405"/>
        </w:trPr>
        <w:tc>
          <w:tcPr>
            <w:tcW w:w="3030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F9DE7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GSAP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MotionPathPlugin</w:t>
            </w:r>
            <w:proofErr w:type="spellEnd"/>
          </w:p>
        </w:tc>
        <w:tc>
          <w:tcPr>
            <w:tcW w:w="6300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99271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Animasi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jalur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melengkung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pada Unity Section</w:t>
            </w:r>
          </w:p>
        </w:tc>
      </w:tr>
      <w:tr w:rsidR="00510449" w14:paraId="68675670" w14:textId="77777777">
        <w:trPr>
          <w:trHeight w:val="615"/>
        </w:trPr>
        <w:tc>
          <w:tcPr>
            <w:tcW w:w="3030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45D42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lastRenderedPageBreak/>
              <w:t>Framer Motion 12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AA921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Animasi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berbasis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React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scroll progress pada Meaning Section</w:t>
            </w:r>
          </w:p>
        </w:tc>
      </w:tr>
      <w:tr w:rsidR="00510449" w14:paraId="12FE7F6C" w14:textId="77777777">
        <w:trPr>
          <w:trHeight w:val="405"/>
        </w:trPr>
        <w:tc>
          <w:tcPr>
            <w:tcW w:w="3030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C05D7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Beachfly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Free Trial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8EC4F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Font display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elemen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dekoratif</w:t>
            </w:r>
            <w:proofErr w:type="spellEnd"/>
          </w:p>
        </w:tc>
      </w:tr>
      <w:tr w:rsidR="00510449" w14:paraId="26CE1D65" w14:textId="77777777">
        <w:trPr>
          <w:trHeight w:val="405"/>
        </w:trPr>
        <w:tc>
          <w:tcPr>
            <w:tcW w:w="3030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B1B37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Mathreal</w:t>
            </w:r>
            <w:proofErr w:type="spellEnd"/>
          </w:p>
        </w:tc>
        <w:tc>
          <w:tcPr>
            <w:tcW w:w="6300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FE3AC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Font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narasi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website</w:t>
            </w:r>
          </w:p>
        </w:tc>
      </w:tr>
      <w:tr w:rsidR="00510449" w14:paraId="42FAE8A5" w14:textId="77777777">
        <w:trPr>
          <w:trHeight w:val="405"/>
        </w:trPr>
        <w:tc>
          <w:tcPr>
            <w:tcW w:w="3030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A7259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Inria Serif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FAFA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1A52F" w14:textId="77777777" w:rsidR="00510449" w:rsidRDefault="00000000">
            <w:pP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Font serif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 xml:space="preserve"> body text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1A1A1A"/>
                <w:sz w:val="24"/>
                <w:szCs w:val="24"/>
              </w:rPr>
              <w:t>deskripsi</w:t>
            </w:r>
            <w:proofErr w:type="spellEnd"/>
          </w:p>
        </w:tc>
      </w:tr>
    </w:tbl>
    <w:p w14:paraId="2EBBE359" w14:textId="77777777" w:rsidR="00510449" w:rsidRDefault="00000000">
      <w:pPr>
        <w:numPr>
          <w:ilvl w:val="0"/>
          <w:numId w:val="9"/>
        </w:numPr>
        <w:spacing w:before="4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Tampilan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Web</w:t>
      </w:r>
    </w:p>
    <w:p w14:paraId="790DAC43" w14:textId="77777777" w:rsidR="00510449" w:rsidRDefault="00000000">
      <w:pPr>
        <w:spacing w:before="60" w:after="8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 story Rasa Nusantara: Soto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ukuran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layar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968BDD" w14:textId="77777777" w:rsidR="00510449" w:rsidRDefault="00000000">
      <w:pPr>
        <w:spacing w:after="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Desktop (1920 x 1080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piksel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56806B22" w14:textId="77777777" w:rsidR="00510449" w:rsidRDefault="00000000">
      <w:pPr>
        <w:spacing w:before="60"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layar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desktop, web story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layout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navigation dots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layar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Journey Section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kartu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horizontal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dua panel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samping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About Section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berdampingan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05EB804" wp14:editId="5CC63F61">
            <wp:extent cx="5662613" cy="2804082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2613" cy="28040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9AECFE" w14:textId="77777777" w:rsidR="00510449" w:rsidRDefault="00000000">
      <w:pPr>
        <w:spacing w:before="60"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3C7A427B" wp14:editId="39554525">
            <wp:extent cx="5643563" cy="2821781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3563" cy="28217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82867F" w14:textId="77777777" w:rsidR="00510449" w:rsidRDefault="00000000">
      <w:pPr>
        <w:spacing w:before="60"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74A7BD4" wp14:editId="1F7D3043">
            <wp:extent cx="5943600" cy="27051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6E6EC9" w14:textId="77777777" w:rsidR="00510449" w:rsidRDefault="00000000">
      <w:pPr>
        <w:spacing w:before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E9CD4C9" w14:textId="77777777" w:rsidR="00510449" w:rsidRDefault="00000000">
      <w:pPr>
        <w:spacing w:after="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Tablet (768 x 1024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piksel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219BEC9A" w14:textId="77777777" w:rsidR="00510449" w:rsidRDefault="00000000">
      <w:pPr>
        <w:spacing w:before="60" w:after="8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Pada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layar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tablet, layout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menyesuaikan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lebar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layar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kecil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. Journey Section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beralih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layout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kolom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foto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teks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bawah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. Navigation dots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tetap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tampil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sisi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kanan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. Make Your Own Soto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menyembunyikan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panel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samping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tray horizontal di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bagian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bawah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.</w:t>
      </w:r>
    </w:p>
    <w:p w14:paraId="75D091A8" w14:textId="77777777" w:rsidR="00510449" w:rsidRDefault="00000000">
      <w:pPr>
        <w:spacing w:before="8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0B12F51" wp14:editId="4870FA03">
            <wp:extent cx="2900363" cy="3870229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00363" cy="38702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70BF55" w14:textId="77777777" w:rsidR="00510449" w:rsidRDefault="00000000">
      <w:pPr>
        <w:spacing w:before="8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13418C9" wp14:editId="36A7ACBD">
            <wp:extent cx="3048000" cy="3862006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8620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690FE5" w14:textId="77777777" w:rsidR="00510449" w:rsidRDefault="00000000">
      <w:pPr>
        <w:spacing w:before="8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599AA0B5" wp14:editId="1C1415A0">
            <wp:extent cx="2828925" cy="3796002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37960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93B33C" w14:textId="77777777" w:rsidR="00510449" w:rsidRDefault="00510449">
      <w:pPr>
        <w:spacing w:before="8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34FE5FA" w14:textId="77777777" w:rsidR="00510449" w:rsidRDefault="00000000">
      <w:pPr>
        <w:spacing w:after="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Mobile (375 x 812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piksel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0B369837" w14:textId="77777777" w:rsidR="00510449" w:rsidRDefault="00000000">
      <w:pPr>
        <w:spacing w:before="60" w:after="8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Pada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layar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mobile, navigation bar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berubah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menjadi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dot indicator di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bagian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bawah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layar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konten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ditampilkan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kolom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Ukuran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teks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elemen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menyesuaikan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nilai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clamp()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keterbacaan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optimal.</w:t>
      </w:r>
    </w:p>
    <w:p w14:paraId="487A3B24" w14:textId="77777777" w:rsidR="00510449" w:rsidRDefault="00000000">
      <w:pPr>
        <w:spacing w:before="60" w:after="80"/>
        <w:ind w:right="-630" w:hanging="45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1A1A1A"/>
          <w:sz w:val="24"/>
          <w:szCs w:val="24"/>
        </w:rPr>
        <w:lastRenderedPageBreak/>
        <w:drawing>
          <wp:inline distT="114300" distB="114300" distL="114300" distR="114300" wp14:anchorId="498E54BF" wp14:editId="7455F102">
            <wp:extent cx="1986838" cy="437959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6838" cy="43795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1A1A1A"/>
          <w:sz w:val="24"/>
          <w:szCs w:val="24"/>
        </w:rPr>
        <w:drawing>
          <wp:inline distT="114300" distB="114300" distL="114300" distR="114300" wp14:anchorId="200BE0D3" wp14:editId="02BCC550">
            <wp:extent cx="1988328" cy="436054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8328" cy="4360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EEA4C8E" wp14:editId="1D87A9CC">
            <wp:extent cx="2024063" cy="4382194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24063" cy="43821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3BA0A8" w14:textId="77777777" w:rsidR="00510449" w:rsidRDefault="00000000">
      <w:pPr>
        <w:numPr>
          <w:ilvl w:val="0"/>
          <w:numId w:val="9"/>
        </w:numPr>
        <w:spacing w:before="4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Pembagian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Tugas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Tim</w:t>
      </w:r>
    </w:p>
    <w:p w14:paraId="4E8F18EF" w14:textId="77777777" w:rsidR="00510449" w:rsidRDefault="00000000">
      <w:pPr>
        <w:spacing w:before="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2BC62BD" w14:textId="77777777" w:rsidR="00510449" w:rsidRDefault="00000000">
      <w:pPr>
        <w:numPr>
          <w:ilvl w:val="0"/>
          <w:numId w:val="2"/>
        </w:numPr>
        <w:spacing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Sabila Bintang Kusuma Dewi (222313323)</w:t>
      </w:r>
    </w:p>
    <w:p w14:paraId="7024C54C" w14:textId="77777777" w:rsidR="00510449" w:rsidRDefault="00000000">
      <w:pPr>
        <w:spacing w:before="60" w:after="80"/>
        <w:ind w:left="72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Bertanggung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konten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isi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website,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mencakup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:</w:t>
      </w:r>
    </w:p>
    <w:p w14:paraId="4DB1F03E" w14:textId="77777777" w:rsidR="00510449" w:rsidRDefault="00000000">
      <w:pPr>
        <w:numPr>
          <w:ilvl w:val="0"/>
          <w:numId w:val="6"/>
        </w:numPr>
        <w:spacing w:before="40"/>
        <w:ind w:left="144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Riset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penulisan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enam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jenis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soto yang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ditampilkan</w:t>
      </w:r>
      <w:proofErr w:type="spellEnd"/>
    </w:p>
    <w:p w14:paraId="3E5A4946" w14:textId="77777777" w:rsidR="00510449" w:rsidRDefault="00000000">
      <w:pPr>
        <w:numPr>
          <w:ilvl w:val="0"/>
          <w:numId w:val="6"/>
        </w:numPr>
        <w:ind w:left="144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Penulisan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narasi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setiap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section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storytext.js</w:t>
      </w:r>
    </w:p>
    <w:p w14:paraId="28B9D899" w14:textId="77777777" w:rsidR="00510449" w:rsidRDefault="00000000">
      <w:pPr>
        <w:numPr>
          <w:ilvl w:val="0"/>
          <w:numId w:val="12"/>
        </w:numPr>
        <w:ind w:left="144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Pembuatan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profil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kuliner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lengkap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karakter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kuah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ciri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khas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penyajian</w:t>
      </w:r>
      <w:proofErr w:type="spellEnd"/>
    </w:p>
    <w:p w14:paraId="7CB73B12" w14:textId="77777777" w:rsidR="00510449" w:rsidRDefault="00000000">
      <w:pPr>
        <w:numPr>
          <w:ilvl w:val="0"/>
          <w:numId w:val="12"/>
        </w:numPr>
        <w:ind w:left="144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Penyusunan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konten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teks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Question Section dan Unity Section</w:t>
      </w:r>
    </w:p>
    <w:p w14:paraId="1C622B69" w14:textId="77777777" w:rsidR="00510449" w:rsidRDefault="00000000">
      <w:pPr>
        <w:numPr>
          <w:ilvl w:val="0"/>
          <w:numId w:val="12"/>
        </w:numPr>
        <w:spacing w:after="40"/>
        <w:ind w:left="144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Kurasi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daerah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, dan tagline masing-masing soto</w:t>
      </w:r>
    </w:p>
    <w:p w14:paraId="7D281702" w14:textId="77777777" w:rsidR="00510449" w:rsidRDefault="00000000">
      <w:pPr>
        <w:spacing w:before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607ACF4" w14:textId="77777777" w:rsidR="00510449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Qurany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Nadhira Tsabita (222313363)</w:t>
      </w:r>
    </w:p>
    <w:p w14:paraId="6F82BE9D" w14:textId="77777777" w:rsidR="00510449" w:rsidRDefault="00000000">
      <w:pPr>
        <w:numPr>
          <w:ilvl w:val="1"/>
          <w:numId w:val="5"/>
        </w:numPr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Bertanggung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implementasi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teknis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website,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mencakup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:</w:t>
      </w:r>
    </w:p>
    <w:p w14:paraId="05D79329" w14:textId="77777777" w:rsidR="00510449" w:rsidRDefault="00000000">
      <w:pPr>
        <w:numPr>
          <w:ilvl w:val="1"/>
          <w:numId w:val="5"/>
        </w:numPr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Opening Section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animasi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GSAP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ScrollTrigger</w:t>
      </w:r>
      <w:proofErr w:type="spellEnd"/>
    </w:p>
    <w:p w14:paraId="3A3544C4" w14:textId="77777777" w:rsidR="00510449" w:rsidRDefault="00000000">
      <w:pPr>
        <w:numPr>
          <w:ilvl w:val="1"/>
          <w:numId w:val="5"/>
        </w:numPr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Closing Section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efek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typewriter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transisi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dua lapis</w:t>
      </w:r>
    </w:p>
    <w:p w14:paraId="289BE7E0" w14:textId="77777777" w:rsidR="00510449" w:rsidRDefault="00000000">
      <w:pPr>
        <w:numPr>
          <w:ilvl w:val="1"/>
          <w:numId w:val="5"/>
        </w:numPr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Footer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navigasi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scroll dan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tim</w:t>
      </w:r>
      <w:proofErr w:type="spellEnd"/>
    </w:p>
    <w:p w14:paraId="001B3998" w14:textId="77777777" w:rsidR="00510449" w:rsidRDefault="00000000">
      <w:pPr>
        <w:numPr>
          <w:ilvl w:val="1"/>
          <w:numId w:val="5"/>
        </w:numPr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Make Your Own Soto: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permainan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interaktif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drag-and-drop</w:t>
      </w:r>
    </w:p>
    <w:p w14:paraId="2F7D3F0E" w14:textId="77777777" w:rsidR="00510449" w:rsidRDefault="00000000">
      <w:pPr>
        <w:numPr>
          <w:ilvl w:val="1"/>
          <w:numId w:val="5"/>
        </w:numPr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lastRenderedPageBreak/>
        <w:t xml:space="preserve">About Us Section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animasi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typewriter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otomatis</w:t>
      </w:r>
      <w:proofErr w:type="spellEnd"/>
    </w:p>
    <w:p w14:paraId="72E8D6D3" w14:textId="77777777" w:rsidR="00510449" w:rsidRDefault="00000000">
      <w:pPr>
        <w:numPr>
          <w:ilvl w:val="1"/>
          <w:numId w:val="5"/>
        </w:numPr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Scroll Navigation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dot indicator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responsif</w:t>
      </w:r>
      <w:proofErr w:type="spellEnd"/>
    </w:p>
    <w:p w14:paraId="6986439A" w14:textId="77777777" w:rsidR="00510449" w:rsidRDefault="00000000">
      <w:pPr>
        <w:numPr>
          <w:ilvl w:val="1"/>
          <w:numId w:val="5"/>
        </w:numPr>
        <w:spacing w:after="40"/>
        <w:rPr>
          <w:rFonts w:ascii="Times New Roman" w:eastAsia="Times New Roman" w:hAnsi="Times New Roman" w:cs="Times New Roman"/>
          <w:color w:val="1A1A1A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Animasi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transisi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>antar</w:t>
      </w:r>
      <w:proofErr w:type="spellEnd"/>
      <w:r>
        <w:rPr>
          <w:rFonts w:ascii="Times New Roman" w:eastAsia="Times New Roman" w:hAnsi="Times New Roman" w:cs="Times New Roman"/>
          <w:color w:val="1A1A1A"/>
          <w:sz w:val="24"/>
          <w:szCs w:val="24"/>
        </w:rPr>
        <w:t xml:space="preserve"> section (transitionconfig.js)</w:t>
      </w:r>
    </w:p>
    <w:p w14:paraId="5EDC5AF6" w14:textId="77777777" w:rsidR="00510449" w:rsidRDefault="00000000">
      <w:pPr>
        <w:spacing w:before="160"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69A7E69" w14:textId="77777777" w:rsidR="00510449" w:rsidRDefault="00000000">
      <w:pPr>
        <w:numPr>
          <w:ilvl w:val="0"/>
          <w:numId w:val="9"/>
        </w:numPr>
        <w:spacing w:before="4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Struktur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Proyek</w:t>
      </w:r>
      <w:proofErr w:type="spellEnd"/>
    </w:p>
    <w:p w14:paraId="2FF06354" w14:textId="77777777" w:rsidR="00510449" w:rsidRDefault="00000000">
      <w:pPr>
        <w:spacing w:before="60" w:after="8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gambaran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umum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direktori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41F578C" w14:textId="77777777" w:rsidR="00510449" w:rsidRDefault="00000000">
      <w:pPr>
        <w:spacing w:before="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16E5B05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soto_project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/</w:t>
      </w:r>
    </w:p>
    <w:p w14:paraId="71A69B64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src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/</w:t>
      </w:r>
    </w:p>
    <w:p w14:paraId="1FA43D99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 xml:space="preserve">assets/fonts/   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 xml:space="preserve">-- Font Beachfly, Inria Serif dan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Mathreal</w:t>
      </w:r>
      <w:proofErr w:type="spellEnd"/>
    </w:p>
    <w:p w14:paraId="7ADBCA34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 xml:space="preserve">assets/images/  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 xml:space="preserve">-- Gambar soto,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bahan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dekorasi</w:t>
      </w:r>
      <w:proofErr w:type="spellEnd"/>
    </w:p>
    <w:p w14:paraId="5CE932DC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>data/storytext.js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 xml:space="preserve">--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teks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narasi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web story</w:t>
      </w:r>
    </w:p>
    <w:p w14:paraId="7951196E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 xml:space="preserve">hooks/          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>-- Custom hooks (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useSectionTransition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)</w:t>
      </w:r>
    </w:p>
    <w:p w14:paraId="3749864D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 xml:space="preserve">sections/       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 xml:space="preserve">--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komponen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section</w:t>
      </w:r>
    </w:p>
    <w:p w14:paraId="1AB1FCD6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 xml:space="preserve">transitions/    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 xml:space="preserve">--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Konfigurasi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animasi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transisi</w:t>
      </w:r>
      <w:proofErr w:type="spellEnd"/>
    </w:p>
    <w:p w14:paraId="393D4E72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App.jsx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 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 xml:space="preserve">--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Komponen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root</w:t>
      </w:r>
    </w:p>
    <w:p w14:paraId="7FF747CC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 xml:space="preserve">index.css       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>-- Global styles dan font declaration</w:t>
      </w:r>
    </w:p>
    <w:p w14:paraId="4C8A5BE3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index.html        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>-- Entry point HTML</w:t>
      </w:r>
    </w:p>
    <w:p w14:paraId="72F3FA30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package.json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 xml:space="preserve">--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Dependensi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dan scripts</w:t>
      </w:r>
    </w:p>
    <w:p w14:paraId="14D204C4" w14:textId="77777777" w:rsidR="00510449" w:rsidRDefault="00000000">
      <w:pPr>
        <w:shd w:val="clear" w:color="auto" w:fill="EEEEEE"/>
        <w:spacing w:before="80" w:after="8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vite.config.js    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ab/>
        <w:t xml:space="preserve">--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Konfigurasi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Vite</w:t>
      </w:r>
    </w:p>
    <w:p w14:paraId="580D9A75" w14:textId="77777777" w:rsidR="00510449" w:rsidRDefault="00000000">
      <w:pPr>
        <w:numPr>
          <w:ilvl w:val="0"/>
          <w:numId w:val="9"/>
        </w:numPr>
        <w:spacing w:before="4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Kontak</w:t>
      </w:r>
    </w:p>
    <w:p w14:paraId="1CEB70BE" w14:textId="77777777" w:rsidR="00510449" w:rsidRDefault="00000000">
      <w:pPr>
        <w:spacing w:before="60" w:after="8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pertanyaan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lanjut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F50F4A1" w14:textId="77777777" w:rsidR="00510449" w:rsidRDefault="00000000">
      <w:pPr>
        <w:numPr>
          <w:ilvl w:val="0"/>
          <w:numId w:val="1"/>
        </w:numPr>
        <w:spacing w:before="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Sabila Bintang Kusuma Dewi: </w:t>
      </w:r>
      <w:hyperlink r:id="rId15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222313323@stis.ac.id</w:t>
        </w:r>
      </w:hyperlink>
    </w:p>
    <w:p w14:paraId="2FC58288" w14:textId="77777777" w:rsidR="00510449" w:rsidRDefault="00000000">
      <w:pPr>
        <w:numPr>
          <w:ilvl w:val="0"/>
          <w:numId w:val="1"/>
        </w:numPr>
        <w:spacing w:after="8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Qurany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Nadhira Tsabita: </w:t>
      </w:r>
      <w:hyperlink r:id="rId16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222313363@stis.ac.id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72D5E2B" w14:textId="77777777" w:rsidR="00510449" w:rsidRDefault="00000000">
      <w:pPr>
        <w:spacing w:before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E30DB2B" w14:textId="04187F6C" w:rsidR="00DE5838" w:rsidRDefault="00DE5838">
      <w:pPr>
        <w:spacing w:before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Link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17" w:history="1">
        <w:r w:rsidRPr="00193F0E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https://github.com/ssabila/soto_project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2826B64" w14:textId="77777777" w:rsidR="00510449" w:rsidRDefault="00000000">
      <w:pPr>
        <w:spacing w:before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>Kicau</w:t>
      </w:r>
      <w:proofErr w:type="spellEnd"/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 xml:space="preserve"> Mania Team  --  </w:t>
      </w:r>
      <w:proofErr w:type="spellStart"/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>Politeknik</w:t>
      </w:r>
      <w:proofErr w:type="spellEnd"/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>Statistika</w:t>
      </w:r>
      <w:proofErr w:type="spellEnd"/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 xml:space="preserve"> STIS  --  Web Design </w:t>
      </w:r>
      <w:proofErr w:type="spellStart"/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>Paradoks</w:t>
      </w:r>
      <w:proofErr w:type="spellEnd"/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 xml:space="preserve">  --  2026</w:t>
      </w:r>
    </w:p>
    <w:sectPr w:rsidR="0051044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B829A7E-D950-4C7E-9FC4-041435CB6BF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7E8F723-D60C-4197-AD88-5A7981DC2C5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17B63"/>
    <w:multiLevelType w:val="multilevel"/>
    <w:tmpl w:val="CAE8E5C8"/>
    <w:lvl w:ilvl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0C3876E7"/>
    <w:multiLevelType w:val="multilevel"/>
    <w:tmpl w:val="A4B422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3806B6"/>
    <w:multiLevelType w:val="multilevel"/>
    <w:tmpl w:val="5748DB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EBD6D75"/>
    <w:multiLevelType w:val="multilevel"/>
    <w:tmpl w:val="BAE46D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4C51CAE"/>
    <w:multiLevelType w:val="multilevel"/>
    <w:tmpl w:val="E3864BD2"/>
    <w:lvl w:ilvl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5" w15:restartNumberingAfterBreak="0">
    <w:nsid w:val="462B273F"/>
    <w:multiLevelType w:val="multilevel"/>
    <w:tmpl w:val="A36278E0"/>
    <w:lvl w:ilvl="0">
      <w:start w:val="2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2ED1860"/>
    <w:multiLevelType w:val="multilevel"/>
    <w:tmpl w:val="7F82FB9E"/>
    <w:lvl w:ilvl="0">
      <w:start w:val="3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556B1EB6"/>
    <w:multiLevelType w:val="multilevel"/>
    <w:tmpl w:val="AF7492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5721028"/>
    <w:multiLevelType w:val="multilevel"/>
    <w:tmpl w:val="FD1E1884"/>
    <w:lvl w:ilvl="0">
      <w:start w:val="6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6E6D1E81"/>
    <w:multiLevelType w:val="multilevel"/>
    <w:tmpl w:val="C7B85F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F8B665A"/>
    <w:multiLevelType w:val="multilevel"/>
    <w:tmpl w:val="9000BDA8"/>
    <w:lvl w:ilvl="0">
      <w:start w:val="4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7DB97899"/>
    <w:multiLevelType w:val="multilevel"/>
    <w:tmpl w:val="CBE005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740349">
    <w:abstractNumId w:val="2"/>
  </w:num>
  <w:num w:numId="2" w16cid:durableId="778992572">
    <w:abstractNumId w:val="1"/>
  </w:num>
  <w:num w:numId="3" w16cid:durableId="2052728612">
    <w:abstractNumId w:val="9"/>
  </w:num>
  <w:num w:numId="4" w16cid:durableId="34551402">
    <w:abstractNumId w:val="6"/>
  </w:num>
  <w:num w:numId="5" w16cid:durableId="913783872">
    <w:abstractNumId w:val="11"/>
  </w:num>
  <w:num w:numId="6" w16cid:durableId="1371882602">
    <w:abstractNumId w:val="0"/>
  </w:num>
  <w:num w:numId="7" w16cid:durableId="618030789">
    <w:abstractNumId w:val="3"/>
  </w:num>
  <w:num w:numId="8" w16cid:durableId="668480593">
    <w:abstractNumId w:val="7"/>
  </w:num>
  <w:num w:numId="9" w16cid:durableId="1897010350">
    <w:abstractNumId w:val="8"/>
  </w:num>
  <w:num w:numId="10" w16cid:durableId="1021516675">
    <w:abstractNumId w:val="10"/>
  </w:num>
  <w:num w:numId="11" w16cid:durableId="26107367">
    <w:abstractNumId w:val="5"/>
  </w:num>
  <w:num w:numId="12" w16cid:durableId="8966671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0449"/>
    <w:rsid w:val="00510449"/>
    <w:rsid w:val="00606986"/>
    <w:rsid w:val="00DE5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A5301"/>
  <w15:docId w15:val="{31CBD14B-024F-426C-AA66-286252898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id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DE583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58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github.com/ssabila/soto_project" TargetMode="External"/><Relationship Id="rId2" Type="http://schemas.openxmlformats.org/officeDocument/2006/relationships/styles" Target="styles.xml"/><Relationship Id="rId16" Type="http://schemas.openxmlformats.org/officeDocument/2006/relationships/hyperlink" Target="mailto:222313363@stis.ac.id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soto-project.vercel.app/" TargetMode="External"/><Relationship Id="rId15" Type="http://schemas.openxmlformats.org/officeDocument/2006/relationships/hyperlink" Target="mailto:222313323@stis.ac.id" TargetMode="Externa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1349</Words>
  <Characters>7695</Characters>
  <Application>Microsoft Office Word</Application>
  <DocSecurity>0</DocSecurity>
  <Lines>64</Lines>
  <Paragraphs>18</Paragraphs>
  <ScaleCrop>false</ScaleCrop>
  <Company/>
  <LinksUpToDate>false</LinksUpToDate>
  <CharactersWithSpaces>9026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sabila bintang</cp:lastModifiedBy>
  <cp:revision>2</cp:revision>
  <dcterms:created xsi:type="dcterms:W3CDTF">2026-06-02T15:31:00Z</dcterms:created>
  <dcterms:modified xsi:type="dcterms:W3CDTF">2026-06-02T15:32:00Z</dcterms:modified>
</cp:coreProperties>
</file>